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2706"/>
        <w:gridCol w:w="1546"/>
        <w:gridCol w:w="3849"/>
      </w:tblGrid>
      <w:tr w:rsidR="00283E02" w:rsidRPr="00283E02" w14:paraId="3968C28A" w14:textId="77777777" w:rsidTr="004F16DC">
        <w:trPr>
          <w:trHeight w:val="274"/>
        </w:trPr>
        <w:tc>
          <w:tcPr>
            <w:tcW w:w="2689" w:type="dxa"/>
            <w:vMerge w:val="restart"/>
          </w:tcPr>
          <w:p w14:paraId="46372316" w14:textId="37DFA38E" w:rsidR="00283E02" w:rsidRPr="00D75821" w:rsidRDefault="00D75821" w:rsidP="00D758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821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                                      LOGO EMPRESA</w:t>
            </w:r>
          </w:p>
        </w:tc>
        <w:tc>
          <w:tcPr>
            <w:tcW w:w="4252" w:type="dxa"/>
            <w:gridSpan w:val="2"/>
            <w:vMerge w:val="restart"/>
          </w:tcPr>
          <w:p w14:paraId="24ED893A" w14:textId="77777777" w:rsidR="004F16DC" w:rsidRPr="00D75821" w:rsidRDefault="004F16DC" w:rsidP="008241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</w:p>
          <w:p w14:paraId="4C49E573" w14:textId="19925E1F" w:rsidR="00283E02" w:rsidRPr="00D75821" w:rsidRDefault="00283E02" w:rsidP="00D758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D75821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REPORTE DE ACTOS Y CONDICIONES INSEGURAS</w:t>
            </w:r>
          </w:p>
        </w:tc>
        <w:tc>
          <w:tcPr>
            <w:tcW w:w="3849" w:type="dxa"/>
          </w:tcPr>
          <w:p w14:paraId="49F43A2E" w14:textId="316B682C" w:rsidR="00283E02" w:rsidRPr="00D75821" w:rsidRDefault="00283E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D758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 xml:space="preserve">CODIGO: </w:t>
            </w:r>
            <w:r w:rsidR="0044467D" w:rsidRPr="00D758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XXX</w:t>
            </w:r>
          </w:p>
        </w:tc>
      </w:tr>
      <w:tr w:rsidR="00283E02" w:rsidRPr="00283E02" w14:paraId="637211CF" w14:textId="77777777" w:rsidTr="00283E02">
        <w:tblPrEx>
          <w:tblCellMar>
            <w:left w:w="108" w:type="dxa"/>
            <w:right w:w="108" w:type="dxa"/>
          </w:tblCellMar>
        </w:tblPrEx>
        <w:trPr>
          <w:trHeight w:val="301"/>
        </w:trPr>
        <w:tc>
          <w:tcPr>
            <w:tcW w:w="2689" w:type="dxa"/>
            <w:vMerge/>
          </w:tcPr>
          <w:p w14:paraId="02FBFB15" w14:textId="77777777" w:rsidR="00283E02" w:rsidRPr="00D75821" w:rsidRDefault="00283E02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s-ES"/>
              </w:rPr>
            </w:pPr>
          </w:p>
        </w:tc>
        <w:tc>
          <w:tcPr>
            <w:tcW w:w="4252" w:type="dxa"/>
            <w:gridSpan w:val="2"/>
            <w:vMerge/>
          </w:tcPr>
          <w:p w14:paraId="17DC0B08" w14:textId="77777777" w:rsidR="00283E02" w:rsidRPr="00D75821" w:rsidRDefault="00283E02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3849" w:type="dxa"/>
          </w:tcPr>
          <w:p w14:paraId="6F9FE070" w14:textId="7DCB02B1" w:rsidR="00283E02" w:rsidRPr="00D75821" w:rsidRDefault="00283E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D758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 xml:space="preserve">VERSION: </w:t>
            </w:r>
            <w:r w:rsidR="0044467D" w:rsidRPr="00D758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XXXXX</w:t>
            </w:r>
          </w:p>
        </w:tc>
      </w:tr>
      <w:tr w:rsidR="00283E02" w:rsidRPr="00283E02" w14:paraId="37449F77" w14:textId="77777777" w:rsidTr="00283E02">
        <w:tblPrEx>
          <w:tblCellMar>
            <w:left w:w="108" w:type="dxa"/>
            <w:right w:w="108" w:type="dxa"/>
          </w:tblCellMar>
        </w:tblPrEx>
        <w:trPr>
          <w:trHeight w:val="179"/>
        </w:trPr>
        <w:tc>
          <w:tcPr>
            <w:tcW w:w="2689" w:type="dxa"/>
            <w:vMerge/>
          </w:tcPr>
          <w:p w14:paraId="2A222C69" w14:textId="77777777" w:rsidR="00283E02" w:rsidRPr="00D75821" w:rsidRDefault="00283E02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s-ES"/>
              </w:rPr>
            </w:pPr>
          </w:p>
        </w:tc>
        <w:tc>
          <w:tcPr>
            <w:tcW w:w="4252" w:type="dxa"/>
            <w:gridSpan w:val="2"/>
            <w:vMerge/>
          </w:tcPr>
          <w:p w14:paraId="7C0E756F" w14:textId="77777777" w:rsidR="00283E02" w:rsidRPr="00D75821" w:rsidRDefault="00283E02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3849" w:type="dxa"/>
          </w:tcPr>
          <w:p w14:paraId="51BC137E" w14:textId="6DC75ACC" w:rsidR="00283E02" w:rsidRPr="00D75821" w:rsidRDefault="00283E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D758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 xml:space="preserve">FECHA DE ELABORACION: </w:t>
            </w:r>
            <w:r w:rsidR="004F16DC" w:rsidRPr="00D758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 xml:space="preserve">                              </w:t>
            </w:r>
            <w:r w:rsidR="00D758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XXXXXXX</w:t>
            </w:r>
          </w:p>
        </w:tc>
      </w:tr>
      <w:tr w:rsidR="004A6EFA" w:rsidRPr="004F16DC" w14:paraId="335BC3BD" w14:textId="77777777" w:rsidTr="004A6EFA">
        <w:tblPrEx>
          <w:tblCellMar>
            <w:left w:w="108" w:type="dxa"/>
            <w:right w:w="108" w:type="dxa"/>
          </w:tblCellMar>
        </w:tblPrEx>
        <w:trPr>
          <w:trHeight w:val="179"/>
        </w:trPr>
        <w:tc>
          <w:tcPr>
            <w:tcW w:w="10790" w:type="dxa"/>
            <w:gridSpan w:val="4"/>
            <w:shd w:val="clear" w:color="auto" w:fill="B4C6E7" w:themeFill="accent5" w:themeFillTint="66"/>
          </w:tcPr>
          <w:p w14:paraId="5EA67823" w14:textId="3AAF81B3" w:rsidR="004A6EFA" w:rsidRPr="004F16DC" w:rsidRDefault="00187663" w:rsidP="004A6EF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  <w:t>1.</w:t>
            </w:r>
            <w:r w:rsidR="004A6EFA" w:rsidRPr="004F16DC"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  <w:t>IDENTIFICACION</w:t>
            </w:r>
          </w:p>
        </w:tc>
      </w:tr>
      <w:tr w:rsidR="004A6EFA" w:rsidRPr="004F16DC" w14:paraId="2086E661" w14:textId="77777777" w:rsidTr="00C84193">
        <w:tblPrEx>
          <w:tblCellMar>
            <w:left w:w="108" w:type="dxa"/>
            <w:right w:w="108" w:type="dxa"/>
          </w:tblCellMar>
        </w:tblPrEx>
        <w:trPr>
          <w:trHeight w:val="179"/>
        </w:trPr>
        <w:tc>
          <w:tcPr>
            <w:tcW w:w="10790" w:type="dxa"/>
            <w:gridSpan w:val="4"/>
          </w:tcPr>
          <w:p w14:paraId="6270E826" w14:textId="77777777" w:rsidR="004A6EFA" w:rsidRPr="004F16DC" w:rsidRDefault="004A6EFA" w:rsidP="004A6EFA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Nombre de quien reporta: </w:t>
            </w:r>
          </w:p>
        </w:tc>
      </w:tr>
      <w:tr w:rsidR="004A6EFA" w:rsidRPr="004F16DC" w14:paraId="3BCFF317" w14:textId="77777777" w:rsidTr="002C4163">
        <w:tblPrEx>
          <w:tblCellMar>
            <w:left w:w="108" w:type="dxa"/>
            <w:right w:w="108" w:type="dxa"/>
          </w:tblCellMar>
        </w:tblPrEx>
        <w:trPr>
          <w:trHeight w:val="179"/>
        </w:trPr>
        <w:tc>
          <w:tcPr>
            <w:tcW w:w="10790" w:type="dxa"/>
            <w:gridSpan w:val="4"/>
          </w:tcPr>
          <w:p w14:paraId="7240D247" w14:textId="77777777" w:rsidR="004A6EFA" w:rsidRPr="004F16DC" w:rsidRDefault="004A6EFA" w:rsidP="004A6EFA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Fecha del reporte:</w:t>
            </w:r>
          </w:p>
        </w:tc>
      </w:tr>
      <w:tr w:rsidR="004A6EFA" w:rsidRPr="00187663" w14:paraId="25C3AD87" w14:textId="77777777" w:rsidTr="002C4163">
        <w:tblPrEx>
          <w:tblCellMar>
            <w:left w:w="108" w:type="dxa"/>
            <w:right w:w="108" w:type="dxa"/>
          </w:tblCellMar>
        </w:tblPrEx>
        <w:trPr>
          <w:trHeight w:val="179"/>
        </w:trPr>
        <w:tc>
          <w:tcPr>
            <w:tcW w:w="10790" w:type="dxa"/>
            <w:gridSpan w:val="4"/>
          </w:tcPr>
          <w:p w14:paraId="33AD9897" w14:textId="77777777" w:rsidR="004A6EFA" w:rsidRPr="004F16DC" w:rsidRDefault="004A6EFA" w:rsidP="004A6EF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Indique con una</w:t>
            </w:r>
            <w:r w:rsidRPr="004F16DC"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  <w:t xml:space="preserve"> X</w:t>
            </w: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que desea reportar:</w:t>
            </w:r>
          </w:p>
        </w:tc>
      </w:tr>
      <w:tr w:rsidR="0044467D" w:rsidRPr="004F16DC" w14:paraId="209034CA" w14:textId="77777777" w:rsidTr="00236B0D">
        <w:tblPrEx>
          <w:tblCellMar>
            <w:left w:w="108" w:type="dxa"/>
            <w:right w:w="108" w:type="dxa"/>
          </w:tblCellMar>
        </w:tblPrEx>
        <w:trPr>
          <w:trHeight w:val="179"/>
        </w:trPr>
        <w:tc>
          <w:tcPr>
            <w:tcW w:w="5395" w:type="dxa"/>
            <w:gridSpan w:val="2"/>
          </w:tcPr>
          <w:p w14:paraId="2CA8A4FA" w14:textId="35E1BDB4" w:rsidR="0044467D" w:rsidRPr="004F16DC" w:rsidRDefault="0044467D" w:rsidP="004A6EF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55420CF" wp14:editId="09059DAB">
                      <wp:simplePos x="0" y="0"/>
                      <wp:positionH relativeFrom="column">
                        <wp:posOffset>2278076</wp:posOffset>
                      </wp:positionH>
                      <wp:positionV relativeFrom="paragraph">
                        <wp:posOffset>9193</wp:posOffset>
                      </wp:positionV>
                      <wp:extent cx="228600" cy="133350"/>
                      <wp:effectExtent l="0" t="0" r="19050" b="19050"/>
                      <wp:wrapNone/>
                      <wp:docPr id="8" name="Rectá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133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2C98063" id="Rectángulo 8" o:spid="_x0000_s1026" style="position:absolute;margin-left:179.4pt;margin-top:.7pt;width:18pt;height:10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" filled="f" strokecolor="black [3213]" strokeweight="1pt"/>
                  </w:pict>
                </mc:Fallback>
              </mc:AlternateContent>
            </w: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Acto inseguro</w:t>
            </w:r>
          </w:p>
        </w:tc>
        <w:tc>
          <w:tcPr>
            <w:tcW w:w="5395" w:type="dxa"/>
            <w:gridSpan w:val="2"/>
          </w:tcPr>
          <w:p w14:paraId="22E75AB9" w14:textId="2E9EB0AB" w:rsidR="0044467D" w:rsidRPr="004F16DC" w:rsidRDefault="0044467D" w:rsidP="004A6EF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52C6F87" wp14:editId="523589FD">
                      <wp:simplePos x="0" y="0"/>
                      <wp:positionH relativeFrom="column">
                        <wp:posOffset>2430145</wp:posOffset>
                      </wp:positionH>
                      <wp:positionV relativeFrom="paragraph">
                        <wp:posOffset>16510</wp:posOffset>
                      </wp:positionV>
                      <wp:extent cx="228600" cy="133350"/>
                      <wp:effectExtent l="0" t="0" r="19050" b="19050"/>
                      <wp:wrapNone/>
                      <wp:docPr id="3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133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E23FCD0" id="Rectángulo 3" o:spid="_x0000_s1026" style="position:absolute;margin-left:191.35pt;margin-top:1.3pt;width:18pt;height:10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" filled="f" strokecolor="black [3213]" strokeweight="1pt"/>
                  </w:pict>
                </mc:Fallback>
              </mc:AlternateContent>
            </w: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Condición insegura</w:t>
            </w:r>
          </w:p>
        </w:tc>
      </w:tr>
      <w:tr w:rsidR="004A6EFA" w:rsidRPr="004F16DC" w14:paraId="5F0250F8" w14:textId="77777777" w:rsidTr="00CF319B">
        <w:tblPrEx>
          <w:tblCellMar>
            <w:left w:w="108" w:type="dxa"/>
            <w:right w:w="108" w:type="dxa"/>
          </w:tblCellMar>
        </w:tblPrEx>
        <w:trPr>
          <w:trHeight w:val="179"/>
        </w:trPr>
        <w:tc>
          <w:tcPr>
            <w:tcW w:w="10790" w:type="dxa"/>
            <w:gridSpan w:val="4"/>
          </w:tcPr>
          <w:p w14:paraId="2E2F1340" w14:textId="3D93E493" w:rsidR="004A6EFA" w:rsidRPr="004F16DC" w:rsidRDefault="00187663" w:rsidP="004A6EFA">
            <w:pPr>
              <w:jc w:val="center"/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t>2</w:t>
            </w:r>
            <w:r w:rsidR="004A6EFA" w:rsidRPr="004F16DC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t>.DESCRIPCION DEL REPORTE</w:t>
            </w:r>
          </w:p>
        </w:tc>
      </w:tr>
      <w:tr w:rsidR="004A6EFA" w:rsidRPr="004F16DC" w14:paraId="69BC6651" w14:textId="77777777" w:rsidTr="004A6EFA">
        <w:tblPrEx>
          <w:tblCellMar>
            <w:left w:w="108" w:type="dxa"/>
            <w:right w:w="108" w:type="dxa"/>
          </w:tblCellMar>
        </w:tblPrEx>
        <w:trPr>
          <w:trHeight w:val="2698"/>
        </w:trPr>
        <w:tc>
          <w:tcPr>
            <w:tcW w:w="10790" w:type="dxa"/>
            <w:gridSpan w:val="4"/>
          </w:tcPr>
          <w:p w14:paraId="76E9284F" w14:textId="30376D18" w:rsidR="004A6EFA" w:rsidRPr="004F16DC" w:rsidRDefault="004A6EFA" w:rsidP="005E307D">
            <w:pPr>
              <w:rPr>
                <w:rFonts w:ascii="Times New Roman" w:hAnsi="Times New Roman" w:cs="Times New Roman"/>
                <w:bCs/>
                <w:noProof/>
                <w:sz w:val="20"/>
                <w:szCs w:val="20"/>
                <w:lang w:val="es-419"/>
              </w:rPr>
            </w:pPr>
          </w:p>
        </w:tc>
      </w:tr>
      <w:tr w:rsidR="004A6EFA" w:rsidRPr="004F16DC" w14:paraId="1EC27251" w14:textId="77777777" w:rsidTr="004A6EFA">
        <w:tblPrEx>
          <w:tblCellMar>
            <w:left w:w="108" w:type="dxa"/>
            <w:right w:w="108" w:type="dxa"/>
          </w:tblCellMar>
        </w:tblPrEx>
        <w:trPr>
          <w:trHeight w:val="242"/>
        </w:trPr>
        <w:tc>
          <w:tcPr>
            <w:tcW w:w="10790" w:type="dxa"/>
            <w:gridSpan w:val="4"/>
          </w:tcPr>
          <w:p w14:paraId="27CDD71E" w14:textId="77777777" w:rsidR="004A6EFA" w:rsidRPr="004F16DC" w:rsidRDefault="008241E3" w:rsidP="002069DE">
            <w:pPr>
              <w:jc w:val="center"/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</w:pPr>
            <w:r w:rsidRPr="004F16DC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t xml:space="preserve">3.ACTOS Y </w:t>
            </w:r>
            <w:r w:rsidR="004A6EFA" w:rsidRPr="004F16DC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t xml:space="preserve">CONDCIONES INSEGURAS </w:t>
            </w:r>
          </w:p>
        </w:tc>
      </w:tr>
      <w:tr w:rsidR="004A6EFA" w:rsidRPr="004F16DC" w14:paraId="67BD1958" w14:textId="77777777" w:rsidTr="004A6EFA">
        <w:tblPrEx>
          <w:tblCellMar>
            <w:left w:w="108" w:type="dxa"/>
            <w:right w:w="108" w:type="dxa"/>
          </w:tblCellMar>
        </w:tblPrEx>
        <w:trPr>
          <w:trHeight w:val="384"/>
        </w:trPr>
        <w:tc>
          <w:tcPr>
            <w:tcW w:w="10790" w:type="dxa"/>
            <w:gridSpan w:val="4"/>
          </w:tcPr>
          <w:p w14:paraId="24A84DCB" w14:textId="77777777" w:rsidR="004A6EFA" w:rsidRPr="004F16DC" w:rsidRDefault="004A6EFA" w:rsidP="002069DE">
            <w:pPr>
              <w:jc w:val="center"/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</w:pPr>
            <w:r w:rsidRPr="004F16DC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t xml:space="preserve">3.1.NORMAS Y PROCEDIMIENTOS. </w:t>
            </w:r>
          </w:p>
        </w:tc>
      </w:tr>
      <w:tr w:rsidR="004A6EFA" w:rsidRPr="00187663" w14:paraId="09D5DAFE" w14:textId="77777777" w:rsidTr="004A6EFA">
        <w:tblPrEx>
          <w:tblCellMar>
            <w:left w:w="108" w:type="dxa"/>
            <w:right w:w="108" w:type="dxa"/>
          </w:tblCellMar>
        </w:tblPrEx>
        <w:trPr>
          <w:trHeight w:val="384"/>
        </w:trPr>
        <w:tc>
          <w:tcPr>
            <w:tcW w:w="10790" w:type="dxa"/>
            <w:gridSpan w:val="4"/>
          </w:tcPr>
          <w:p w14:paraId="5C823270" w14:textId="77777777" w:rsidR="004A6EFA" w:rsidRPr="004F16DC" w:rsidRDefault="004A6EFA" w:rsidP="002069DE">
            <w:pPr>
              <w:jc w:val="center"/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es-ES"/>
              </w:rPr>
              <w:t>3.1.2. OMISION DEL USO DE ELEMENTOS DE PROTECCION PERSONAL DISPONIBLE.</w:t>
            </w:r>
          </w:p>
        </w:tc>
      </w:tr>
    </w:tbl>
    <w:tbl>
      <w:tblPr>
        <w:tblStyle w:val="Tablaconcuadrcula"/>
        <w:tblpPr w:leftFromText="180" w:rightFromText="180" w:vertAnchor="text" w:horzAnchor="margin" w:tblpY="45"/>
        <w:tblW w:w="0" w:type="auto"/>
        <w:tblLook w:val="04A0" w:firstRow="1" w:lastRow="0" w:firstColumn="1" w:lastColumn="0" w:noHBand="0" w:noVBand="1"/>
      </w:tblPr>
      <w:tblGrid>
        <w:gridCol w:w="719"/>
        <w:gridCol w:w="1381"/>
        <w:gridCol w:w="617"/>
        <w:gridCol w:w="2145"/>
        <w:gridCol w:w="577"/>
        <w:gridCol w:w="1452"/>
        <w:gridCol w:w="3880"/>
      </w:tblGrid>
      <w:tr w:rsidR="00E314FC" w:rsidRPr="004F16DC" w14:paraId="6B6FB299" w14:textId="77777777" w:rsidTr="00E314FC">
        <w:trPr>
          <w:trHeight w:val="251"/>
        </w:trPr>
        <w:tc>
          <w:tcPr>
            <w:tcW w:w="719" w:type="dxa"/>
          </w:tcPr>
          <w:p w14:paraId="6C3EEFC1" w14:textId="77777777" w:rsidR="00E314FC" w:rsidRPr="004F16DC" w:rsidRDefault="00E314FC" w:rsidP="00E314FC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1381" w:type="dxa"/>
          </w:tcPr>
          <w:p w14:paraId="4580A2C5" w14:textId="77777777" w:rsidR="00E314FC" w:rsidRPr="004F16DC" w:rsidRDefault="00E314FC" w:rsidP="00E314FC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CABEZA </w:t>
            </w:r>
          </w:p>
        </w:tc>
        <w:tc>
          <w:tcPr>
            <w:tcW w:w="617" w:type="dxa"/>
          </w:tcPr>
          <w:p w14:paraId="72F12985" w14:textId="77777777" w:rsidR="00E314FC" w:rsidRPr="004F16DC" w:rsidRDefault="00E314FC" w:rsidP="00E314FC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2145" w:type="dxa"/>
          </w:tcPr>
          <w:p w14:paraId="28D2B7DF" w14:textId="77777777" w:rsidR="00E314FC" w:rsidRPr="004F16DC" w:rsidRDefault="00E314FC" w:rsidP="00E314FC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PIES</w:t>
            </w:r>
          </w:p>
        </w:tc>
        <w:tc>
          <w:tcPr>
            <w:tcW w:w="577" w:type="dxa"/>
          </w:tcPr>
          <w:p w14:paraId="36E4B6DC" w14:textId="77777777" w:rsidR="00E314FC" w:rsidRPr="004F16DC" w:rsidRDefault="00E314FC" w:rsidP="00E314FC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1452" w:type="dxa"/>
          </w:tcPr>
          <w:p w14:paraId="7F47EF62" w14:textId="77777777" w:rsidR="00E314FC" w:rsidRPr="004F16DC" w:rsidRDefault="00E314FC" w:rsidP="00E314FC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AUDITIVA</w:t>
            </w:r>
          </w:p>
        </w:tc>
        <w:tc>
          <w:tcPr>
            <w:tcW w:w="3880" w:type="dxa"/>
          </w:tcPr>
          <w:p w14:paraId="05B77E2A" w14:textId="51ED3EB5" w:rsidR="00E314FC" w:rsidRPr="004F16DC" w:rsidRDefault="00E314FC" w:rsidP="00E314FC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OTRO : </w:t>
            </w:r>
            <w:r w:rsidR="005E307D"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N/A</w:t>
            </w:r>
          </w:p>
        </w:tc>
      </w:tr>
      <w:tr w:rsidR="00E314FC" w:rsidRPr="004F16DC" w14:paraId="6EE1C374" w14:textId="77777777" w:rsidTr="00E314FC">
        <w:trPr>
          <w:trHeight w:val="266"/>
        </w:trPr>
        <w:tc>
          <w:tcPr>
            <w:tcW w:w="719" w:type="dxa"/>
          </w:tcPr>
          <w:p w14:paraId="37239144" w14:textId="77777777" w:rsidR="00E314FC" w:rsidRPr="004F16DC" w:rsidRDefault="00E314FC" w:rsidP="00E314FC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1381" w:type="dxa"/>
          </w:tcPr>
          <w:p w14:paraId="6A88B6F1" w14:textId="77777777" w:rsidR="00E314FC" w:rsidRPr="004F16DC" w:rsidRDefault="00E314FC" w:rsidP="00E314FC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MANOS</w:t>
            </w:r>
          </w:p>
        </w:tc>
        <w:tc>
          <w:tcPr>
            <w:tcW w:w="617" w:type="dxa"/>
          </w:tcPr>
          <w:p w14:paraId="19DF2235" w14:textId="77777777" w:rsidR="00E314FC" w:rsidRPr="004F16DC" w:rsidRDefault="00E314FC" w:rsidP="00E314FC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2145" w:type="dxa"/>
          </w:tcPr>
          <w:p w14:paraId="202FF8E3" w14:textId="77777777" w:rsidR="00E314FC" w:rsidRPr="004F16DC" w:rsidRDefault="00E314FC" w:rsidP="00E314FC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RESPIRATORIA </w:t>
            </w:r>
          </w:p>
        </w:tc>
        <w:tc>
          <w:tcPr>
            <w:tcW w:w="577" w:type="dxa"/>
          </w:tcPr>
          <w:p w14:paraId="6B6BE7B1" w14:textId="77777777" w:rsidR="00E314FC" w:rsidRPr="004F16DC" w:rsidRDefault="00E314FC" w:rsidP="00E314FC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1452" w:type="dxa"/>
          </w:tcPr>
          <w:p w14:paraId="25A4593A" w14:textId="77777777" w:rsidR="00E314FC" w:rsidRPr="004F16DC" w:rsidRDefault="00E314FC" w:rsidP="00E314FC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OJOS</w:t>
            </w:r>
          </w:p>
        </w:tc>
        <w:tc>
          <w:tcPr>
            <w:tcW w:w="3880" w:type="dxa"/>
          </w:tcPr>
          <w:p w14:paraId="2CFFDD83" w14:textId="4831F4B3" w:rsidR="00E314FC" w:rsidRPr="004F16DC" w:rsidRDefault="00E314FC" w:rsidP="00E314FC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</w:tr>
      <w:tr w:rsidR="00E314FC" w:rsidRPr="004F16DC" w14:paraId="2D9B9CBD" w14:textId="77777777" w:rsidTr="00C1177D">
        <w:trPr>
          <w:trHeight w:val="266"/>
        </w:trPr>
        <w:tc>
          <w:tcPr>
            <w:tcW w:w="10771" w:type="dxa"/>
            <w:gridSpan w:val="7"/>
          </w:tcPr>
          <w:p w14:paraId="66142350" w14:textId="77777777" w:rsidR="00E314FC" w:rsidRPr="004F16DC" w:rsidRDefault="00E314FC" w:rsidP="00E314F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  <w:t>4.MANEJO DE EMERGENCIAS</w:t>
            </w:r>
          </w:p>
        </w:tc>
      </w:tr>
    </w:tbl>
    <w:tbl>
      <w:tblPr>
        <w:tblStyle w:val="Tablaconcuadrcula"/>
        <w:tblW w:w="10768" w:type="dxa"/>
        <w:tblLook w:val="04A0" w:firstRow="1" w:lastRow="0" w:firstColumn="1" w:lastColumn="0" w:noHBand="0" w:noVBand="1"/>
      </w:tblPr>
      <w:tblGrid>
        <w:gridCol w:w="421"/>
        <w:gridCol w:w="4961"/>
        <w:gridCol w:w="425"/>
        <w:gridCol w:w="4961"/>
      </w:tblGrid>
      <w:tr w:rsidR="00E314FC" w:rsidRPr="00187663" w14:paraId="6BADB755" w14:textId="77777777" w:rsidTr="00E314FC">
        <w:tc>
          <w:tcPr>
            <w:tcW w:w="421" w:type="dxa"/>
          </w:tcPr>
          <w:p w14:paraId="45D8CEFC" w14:textId="77777777" w:rsidR="00E314FC" w:rsidRPr="004F16DC" w:rsidRDefault="00E314FC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4961" w:type="dxa"/>
          </w:tcPr>
          <w:p w14:paraId="29896899" w14:textId="77777777" w:rsidR="00E314FC" w:rsidRPr="004F16DC" w:rsidRDefault="00E314FC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Equipo de emergencia del área incompleto </w:t>
            </w:r>
          </w:p>
        </w:tc>
        <w:tc>
          <w:tcPr>
            <w:tcW w:w="425" w:type="dxa"/>
          </w:tcPr>
          <w:p w14:paraId="177E8143" w14:textId="77777777" w:rsidR="00E314FC" w:rsidRPr="004F16DC" w:rsidRDefault="00E314FC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4961" w:type="dxa"/>
          </w:tcPr>
          <w:p w14:paraId="6B31AC59" w14:textId="77777777" w:rsidR="00E314FC" w:rsidRPr="004F16DC" w:rsidRDefault="00E314FC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Falta de conocimiento en atención de lesionados</w:t>
            </w:r>
          </w:p>
        </w:tc>
      </w:tr>
      <w:tr w:rsidR="00E314FC" w:rsidRPr="004F16DC" w14:paraId="73C0634C" w14:textId="77777777" w:rsidTr="00E314FC">
        <w:tc>
          <w:tcPr>
            <w:tcW w:w="421" w:type="dxa"/>
          </w:tcPr>
          <w:p w14:paraId="025F3264" w14:textId="77777777" w:rsidR="00E314FC" w:rsidRPr="004F16DC" w:rsidRDefault="00E314FC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4961" w:type="dxa"/>
          </w:tcPr>
          <w:p w14:paraId="191CD935" w14:textId="77777777" w:rsidR="00E314FC" w:rsidRPr="004F16DC" w:rsidRDefault="00E314FC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Equipo de emergencia mal ubicado o en mal estado </w:t>
            </w:r>
          </w:p>
        </w:tc>
        <w:tc>
          <w:tcPr>
            <w:tcW w:w="425" w:type="dxa"/>
          </w:tcPr>
          <w:p w14:paraId="02C5868C" w14:textId="77777777" w:rsidR="00E314FC" w:rsidRPr="004F16DC" w:rsidRDefault="00E314FC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4961" w:type="dxa"/>
          </w:tcPr>
          <w:p w14:paraId="6EC76D7E" w14:textId="77777777" w:rsidR="00E314FC" w:rsidRPr="004F16DC" w:rsidRDefault="00E314FC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Carencia en personal brigadista</w:t>
            </w:r>
          </w:p>
        </w:tc>
      </w:tr>
    </w:tbl>
    <w:tbl>
      <w:tblPr>
        <w:tblStyle w:val="Tablaconcuadrcula"/>
        <w:tblpPr w:leftFromText="180" w:rightFromText="180" w:vertAnchor="text" w:horzAnchor="margin" w:tblpY="45"/>
        <w:tblW w:w="0" w:type="auto"/>
        <w:tblLook w:val="04A0" w:firstRow="1" w:lastRow="0" w:firstColumn="1" w:lastColumn="0" w:noHBand="0" w:noVBand="1"/>
      </w:tblPr>
      <w:tblGrid>
        <w:gridCol w:w="10771"/>
      </w:tblGrid>
      <w:tr w:rsidR="00E314FC" w:rsidRPr="004F16DC" w14:paraId="59CD7015" w14:textId="77777777" w:rsidTr="002069DE">
        <w:trPr>
          <w:trHeight w:val="266"/>
        </w:trPr>
        <w:tc>
          <w:tcPr>
            <w:tcW w:w="10771" w:type="dxa"/>
          </w:tcPr>
          <w:p w14:paraId="36AE5A5D" w14:textId="77777777" w:rsidR="00E314FC" w:rsidRPr="004F16DC" w:rsidRDefault="00E314FC" w:rsidP="00E314F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  <w:t>5.SEÑALIZACION</w:t>
            </w:r>
          </w:p>
        </w:tc>
      </w:tr>
    </w:tbl>
    <w:tbl>
      <w:tblPr>
        <w:tblStyle w:val="Tablaconcuadrcula"/>
        <w:tblW w:w="10768" w:type="dxa"/>
        <w:tblLook w:val="04A0" w:firstRow="1" w:lastRow="0" w:firstColumn="1" w:lastColumn="0" w:noHBand="0" w:noVBand="1"/>
      </w:tblPr>
      <w:tblGrid>
        <w:gridCol w:w="421"/>
        <w:gridCol w:w="4961"/>
        <w:gridCol w:w="425"/>
        <w:gridCol w:w="4961"/>
      </w:tblGrid>
      <w:tr w:rsidR="00E314FC" w:rsidRPr="004F16DC" w14:paraId="009CA88B" w14:textId="77777777" w:rsidTr="002069DE">
        <w:tc>
          <w:tcPr>
            <w:tcW w:w="421" w:type="dxa"/>
          </w:tcPr>
          <w:p w14:paraId="3951CEB7" w14:textId="77777777" w:rsidR="00E314FC" w:rsidRPr="004F16DC" w:rsidRDefault="00E314FC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4961" w:type="dxa"/>
          </w:tcPr>
          <w:p w14:paraId="12740A57" w14:textId="77777777" w:rsidR="00E314FC" w:rsidRPr="004F16DC" w:rsidRDefault="00E314FC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Áreas sin señalizar  </w:t>
            </w:r>
          </w:p>
        </w:tc>
        <w:tc>
          <w:tcPr>
            <w:tcW w:w="425" w:type="dxa"/>
          </w:tcPr>
          <w:p w14:paraId="08BD6681" w14:textId="77777777" w:rsidR="00E314FC" w:rsidRPr="004F16DC" w:rsidRDefault="00E314FC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4961" w:type="dxa"/>
          </w:tcPr>
          <w:p w14:paraId="65120D7F" w14:textId="77777777" w:rsidR="00E314FC" w:rsidRPr="004F16DC" w:rsidRDefault="00E314FC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Áreas sin demarcar.</w:t>
            </w:r>
          </w:p>
        </w:tc>
      </w:tr>
    </w:tbl>
    <w:tbl>
      <w:tblPr>
        <w:tblStyle w:val="Tablaconcuadrcula"/>
        <w:tblpPr w:leftFromText="180" w:rightFromText="180" w:vertAnchor="text" w:horzAnchor="margin" w:tblpY="45"/>
        <w:tblW w:w="0" w:type="auto"/>
        <w:tblLook w:val="04A0" w:firstRow="1" w:lastRow="0" w:firstColumn="1" w:lastColumn="0" w:noHBand="0" w:noVBand="1"/>
      </w:tblPr>
      <w:tblGrid>
        <w:gridCol w:w="10771"/>
      </w:tblGrid>
      <w:tr w:rsidR="00E314FC" w:rsidRPr="004F16DC" w14:paraId="6983AB5F" w14:textId="77777777" w:rsidTr="002069DE">
        <w:trPr>
          <w:trHeight w:val="266"/>
        </w:trPr>
        <w:tc>
          <w:tcPr>
            <w:tcW w:w="10771" w:type="dxa"/>
          </w:tcPr>
          <w:p w14:paraId="14FA8316" w14:textId="77777777" w:rsidR="00E314FC" w:rsidRPr="004F16DC" w:rsidRDefault="00E314FC" w:rsidP="00E314F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  <w:t xml:space="preserve">6. CONDICIONES AMBIENTALES </w:t>
            </w:r>
          </w:p>
        </w:tc>
      </w:tr>
    </w:tbl>
    <w:tbl>
      <w:tblPr>
        <w:tblStyle w:val="Tablaconcuadrcula"/>
        <w:tblW w:w="10768" w:type="dxa"/>
        <w:tblLook w:val="04A0" w:firstRow="1" w:lastRow="0" w:firstColumn="1" w:lastColumn="0" w:noHBand="0" w:noVBand="1"/>
      </w:tblPr>
      <w:tblGrid>
        <w:gridCol w:w="421"/>
        <w:gridCol w:w="4961"/>
        <w:gridCol w:w="425"/>
        <w:gridCol w:w="4961"/>
      </w:tblGrid>
      <w:tr w:rsidR="00E314FC" w:rsidRPr="004F16DC" w14:paraId="0EC8983E" w14:textId="77777777" w:rsidTr="002069DE">
        <w:tc>
          <w:tcPr>
            <w:tcW w:w="421" w:type="dxa"/>
          </w:tcPr>
          <w:p w14:paraId="7B5252AF" w14:textId="77777777" w:rsidR="00E314FC" w:rsidRPr="004F16DC" w:rsidRDefault="00E314FC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4961" w:type="dxa"/>
          </w:tcPr>
          <w:p w14:paraId="203AECC7" w14:textId="77777777" w:rsidR="00E314FC" w:rsidRPr="004F16DC" w:rsidRDefault="00E314FC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Ruido excesivo </w:t>
            </w:r>
          </w:p>
        </w:tc>
        <w:tc>
          <w:tcPr>
            <w:tcW w:w="425" w:type="dxa"/>
          </w:tcPr>
          <w:p w14:paraId="0F9A42AC" w14:textId="77777777" w:rsidR="00E314FC" w:rsidRPr="004F16DC" w:rsidRDefault="00E314FC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4961" w:type="dxa"/>
          </w:tcPr>
          <w:p w14:paraId="2BFC72B0" w14:textId="77777777" w:rsidR="00E314FC" w:rsidRPr="004F16DC" w:rsidRDefault="00E314FC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Espacios inadecuados </w:t>
            </w:r>
          </w:p>
        </w:tc>
      </w:tr>
      <w:tr w:rsidR="00E314FC" w:rsidRPr="004F16DC" w14:paraId="301F78A5" w14:textId="77777777" w:rsidTr="002069DE">
        <w:tc>
          <w:tcPr>
            <w:tcW w:w="421" w:type="dxa"/>
          </w:tcPr>
          <w:p w14:paraId="40852EE2" w14:textId="77777777" w:rsidR="00E314FC" w:rsidRPr="004F16DC" w:rsidRDefault="00E314FC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4961" w:type="dxa"/>
          </w:tcPr>
          <w:p w14:paraId="50645BF5" w14:textId="77777777" w:rsidR="00E314FC" w:rsidRPr="004F16DC" w:rsidRDefault="00E314FC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Ventilación general inadecuada </w:t>
            </w:r>
          </w:p>
        </w:tc>
        <w:tc>
          <w:tcPr>
            <w:tcW w:w="425" w:type="dxa"/>
          </w:tcPr>
          <w:p w14:paraId="3528A743" w14:textId="77777777" w:rsidR="00E314FC" w:rsidRPr="004F16DC" w:rsidRDefault="00E314FC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4961" w:type="dxa"/>
          </w:tcPr>
          <w:p w14:paraId="73A58656" w14:textId="77777777" w:rsidR="00E314FC" w:rsidRPr="004F16DC" w:rsidRDefault="00E314FC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Iluminación inadecuada o deficiente</w:t>
            </w:r>
          </w:p>
        </w:tc>
      </w:tr>
    </w:tbl>
    <w:tbl>
      <w:tblPr>
        <w:tblStyle w:val="Tablaconcuadrcula"/>
        <w:tblpPr w:leftFromText="180" w:rightFromText="180" w:vertAnchor="text" w:horzAnchor="margin" w:tblpY="45"/>
        <w:tblW w:w="0" w:type="auto"/>
        <w:tblLook w:val="04A0" w:firstRow="1" w:lastRow="0" w:firstColumn="1" w:lastColumn="0" w:noHBand="0" w:noVBand="1"/>
      </w:tblPr>
      <w:tblGrid>
        <w:gridCol w:w="10771"/>
      </w:tblGrid>
      <w:tr w:rsidR="00E314FC" w:rsidRPr="004F16DC" w14:paraId="1601FF93" w14:textId="77777777" w:rsidTr="002069DE">
        <w:trPr>
          <w:trHeight w:val="266"/>
        </w:trPr>
        <w:tc>
          <w:tcPr>
            <w:tcW w:w="10771" w:type="dxa"/>
          </w:tcPr>
          <w:p w14:paraId="42641EE5" w14:textId="77777777" w:rsidR="00E314FC" w:rsidRPr="004F16DC" w:rsidRDefault="00E314FC" w:rsidP="00E314F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  <w:t>7.EQUIPOS Y HERRAMIENTAS</w:t>
            </w:r>
          </w:p>
        </w:tc>
      </w:tr>
    </w:tbl>
    <w:tbl>
      <w:tblPr>
        <w:tblStyle w:val="Tablaconcuadrcula"/>
        <w:tblW w:w="10768" w:type="dxa"/>
        <w:tblLook w:val="04A0" w:firstRow="1" w:lastRow="0" w:firstColumn="1" w:lastColumn="0" w:noHBand="0" w:noVBand="1"/>
      </w:tblPr>
      <w:tblGrid>
        <w:gridCol w:w="421"/>
        <w:gridCol w:w="4961"/>
        <w:gridCol w:w="425"/>
        <w:gridCol w:w="4961"/>
      </w:tblGrid>
      <w:tr w:rsidR="00E314FC" w:rsidRPr="00187663" w14:paraId="7824B435" w14:textId="77777777" w:rsidTr="002069DE">
        <w:tc>
          <w:tcPr>
            <w:tcW w:w="421" w:type="dxa"/>
          </w:tcPr>
          <w:p w14:paraId="65B66FB6" w14:textId="77777777" w:rsidR="00E314FC" w:rsidRPr="004F16DC" w:rsidRDefault="00E314FC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4961" w:type="dxa"/>
          </w:tcPr>
          <w:p w14:paraId="22E873A2" w14:textId="77777777" w:rsidR="00E314FC" w:rsidRPr="004F16DC" w:rsidRDefault="00E314FC" w:rsidP="00E314FC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Equipos/herramientas inadecuadas para el trabajo o utilizadas inadecuadamente. </w:t>
            </w:r>
          </w:p>
        </w:tc>
        <w:tc>
          <w:tcPr>
            <w:tcW w:w="425" w:type="dxa"/>
          </w:tcPr>
          <w:p w14:paraId="4AA8D183" w14:textId="77777777" w:rsidR="00E314FC" w:rsidRPr="004F16DC" w:rsidRDefault="00E314FC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4961" w:type="dxa"/>
          </w:tcPr>
          <w:p w14:paraId="497A6941" w14:textId="77777777" w:rsidR="00E314FC" w:rsidRPr="004F16DC" w:rsidRDefault="00E314FC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Equipos/herramientas sin protección adecuada. </w:t>
            </w:r>
          </w:p>
        </w:tc>
      </w:tr>
      <w:tr w:rsidR="00E314FC" w:rsidRPr="00187663" w14:paraId="00AADCB1" w14:textId="77777777" w:rsidTr="002069DE">
        <w:tc>
          <w:tcPr>
            <w:tcW w:w="421" w:type="dxa"/>
          </w:tcPr>
          <w:p w14:paraId="33224E0A" w14:textId="77777777" w:rsidR="00E314FC" w:rsidRPr="004F16DC" w:rsidRDefault="00E314FC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4961" w:type="dxa"/>
          </w:tcPr>
          <w:p w14:paraId="4618A7FB" w14:textId="77777777" w:rsidR="00E314FC" w:rsidRPr="004F16DC" w:rsidRDefault="00E314FC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Equipos/herramientas/instalaciones en mal estado </w:t>
            </w:r>
          </w:p>
        </w:tc>
        <w:tc>
          <w:tcPr>
            <w:tcW w:w="425" w:type="dxa"/>
          </w:tcPr>
          <w:p w14:paraId="3AF11390" w14:textId="77777777" w:rsidR="00E314FC" w:rsidRPr="004F16DC" w:rsidRDefault="00E314FC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4961" w:type="dxa"/>
          </w:tcPr>
          <w:p w14:paraId="4D884AD0" w14:textId="77777777" w:rsidR="00E314FC" w:rsidRPr="004F16DC" w:rsidRDefault="00E314FC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Equipos/herramientas/Instalaciones sin mantenimiento.</w:t>
            </w:r>
          </w:p>
        </w:tc>
      </w:tr>
    </w:tbl>
    <w:p w14:paraId="35E11E96" w14:textId="77777777" w:rsidR="00143930" w:rsidRPr="004F16DC" w:rsidRDefault="00187663">
      <w:pPr>
        <w:rPr>
          <w:rFonts w:ascii="Times New Roman" w:hAnsi="Times New Roman" w:cs="Times New Roman"/>
          <w:sz w:val="20"/>
          <w:szCs w:val="20"/>
          <w:lang w:val="es-ES"/>
        </w:rPr>
      </w:pPr>
    </w:p>
    <w:tbl>
      <w:tblPr>
        <w:tblStyle w:val="Tablaconcuadrcula"/>
        <w:tblpPr w:leftFromText="180" w:rightFromText="180" w:vertAnchor="text" w:horzAnchor="margin" w:tblpY="45"/>
        <w:tblW w:w="0" w:type="auto"/>
        <w:tblLook w:val="04A0" w:firstRow="1" w:lastRow="0" w:firstColumn="1" w:lastColumn="0" w:noHBand="0" w:noVBand="1"/>
      </w:tblPr>
      <w:tblGrid>
        <w:gridCol w:w="10771"/>
      </w:tblGrid>
      <w:tr w:rsidR="00E314FC" w:rsidRPr="004F16DC" w14:paraId="14907715" w14:textId="77777777" w:rsidTr="002069DE">
        <w:trPr>
          <w:trHeight w:val="266"/>
        </w:trPr>
        <w:tc>
          <w:tcPr>
            <w:tcW w:w="10771" w:type="dxa"/>
          </w:tcPr>
          <w:p w14:paraId="185F2162" w14:textId="77777777" w:rsidR="00E314FC" w:rsidRPr="004F16DC" w:rsidRDefault="00E314FC" w:rsidP="00E314F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  <w:t xml:space="preserve">8.MANIPULACION DE CARGAS </w:t>
            </w:r>
          </w:p>
        </w:tc>
      </w:tr>
    </w:tbl>
    <w:tbl>
      <w:tblPr>
        <w:tblStyle w:val="Tablaconcuadrcula"/>
        <w:tblW w:w="10768" w:type="dxa"/>
        <w:tblLook w:val="04A0" w:firstRow="1" w:lastRow="0" w:firstColumn="1" w:lastColumn="0" w:noHBand="0" w:noVBand="1"/>
      </w:tblPr>
      <w:tblGrid>
        <w:gridCol w:w="421"/>
        <w:gridCol w:w="4961"/>
        <w:gridCol w:w="425"/>
        <w:gridCol w:w="4961"/>
      </w:tblGrid>
      <w:tr w:rsidR="00E314FC" w:rsidRPr="00187663" w14:paraId="21CDD3CD" w14:textId="77777777" w:rsidTr="002069DE">
        <w:tc>
          <w:tcPr>
            <w:tcW w:w="421" w:type="dxa"/>
          </w:tcPr>
          <w:p w14:paraId="0535293D" w14:textId="77777777" w:rsidR="00E314FC" w:rsidRPr="004F16DC" w:rsidRDefault="00E314FC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4961" w:type="dxa"/>
          </w:tcPr>
          <w:p w14:paraId="637BBD02" w14:textId="77777777" w:rsidR="00E314FC" w:rsidRPr="004F16DC" w:rsidRDefault="00E314FC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Levantamiento y/o transporte inadecuado  </w:t>
            </w:r>
          </w:p>
        </w:tc>
        <w:tc>
          <w:tcPr>
            <w:tcW w:w="425" w:type="dxa"/>
          </w:tcPr>
          <w:p w14:paraId="1D0EEA3E" w14:textId="77777777" w:rsidR="00E314FC" w:rsidRPr="004F16DC" w:rsidRDefault="00E314FC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4961" w:type="dxa"/>
          </w:tcPr>
          <w:p w14:paraId="603D114E" w14:textId="77777777" w:rsidR="00E314FC" w:rsidRPr="004F16DC" w:rsidRDefault="005348B5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Falta de ayuda mecánica para levantar cargas. </w:t>
            </w:r>
          </w:p>
        </w:tc>
      </w:tr>
    </w:tbl>
    <w:tbl>
      <w:tblPr>
        <w:tblStyle w:val="Tablaconcuadrcula"/>
        <w:tblpPr w:leftFromText="180" w:rightFromText="180" w:vertAnchor="text" w:horzAnchor="margin" w:tblpY="45"/>
        <w:tblW w:w="0" w:type="auto"/>
        <w:tblLook w:val="04A0" w:firstRow="1" w:lastRow="0" w:firstColumn="1" w:lastColumn="0" w:noHBand="0" w:noVBand="1"/>
      </w:tblPr>
      <w:tblGrid>
        <w:gridCol w:w="10771"/>
      </w:tblGrid>
      <w:tr w:rsidR="005348B5" w:rsidRPr="004F16DC" w14:paraId="593A9A70" w14:textId="77777777" w:rsidTr="002069DE">
        <w:trPr>
          <w:trHeight w:val="266"/>
        </w:trPr>
        <w:tc>
          <w:tcPr>
            <w:tcW w:w="10771" w:type="dxa"/>
          </w:tcPr>
          <w:p w14:paraId="7043199D" w14:textId="77777777" w:rsidR="005348B5" w:rsidRPr="004F16DC" w:rsidRDefault="005348B5" w:rsidP="002069D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  <w:t xml:space="preserve">9.SEGURIDAD VIAL </w:t>
            </w:r>
          </w:p>
        </w:tc>
      </w:tr>
    </w:tbl>
    <w:tbl>
      <w:tblPr>
        <w:tblStyle w:val="Tablaconcuadrcula"/>
        <w:tblW w:w="10768" w:type="dxa"/>
        <w:tblLook w:val="04A0" w:firstRow="1" w:lastRow="0" w:firstColumn="1" w:lastColumn="0" w:noHBand="0" w:noVBand="1"/>
      </w:tblPr>
      <w:tblGrid>
        <w:gridCol w:w="421"/>
        <w:gridCol w:w="4961"/>
        <w:gridCol w:w="425"/>
        <w:gridCol w:w="4961"/>
      </w:tblGrid>
      <w:tr w:rsidR="005348B5" w:rsidRPr="004F16DC" w14:paraId="6EDBF717" w14:textId="77777777" w:rsidTr="002069DE">
        <w:tc>
          <w:tcPr>
            <w:tcW w:w="421" w:type="dxa"/>
          </w:tcPr>
          <w:p w14:paraId="3843A503" w14:textId="77777777" w:rsidR="005348B5" w:rsidRPr="004F16DC" w:rsidRDefault="005348B5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4961" w:type="dxa"/>
          </w:tcPr>
          <w:p w14:paraId="161E3444" w14:textId="77777777" w:rsidR="005348B5" w:rsidRPr="004F16DC" w:rsidRDefault="005348B5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Vehículo sin documentación o incompleta </w:t>
            </w:r>
          </w:p>
        </w:tc>
        <w:tc>
          <w:tcPr>
            <w:tcW w:w="425" w:type="dxa"/>
          </w:tcPr>
          <w:p w14:paraId="1FC7D5D1" w14:textId="77777777" w:rsidR="005348B5" w:rsidRPr="004F16DC" w:rsidRDefault="005348B5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4961" w:type="dxa"/>
          </w:tcPr>
          <w:p w14:paraId="506286D8" w14:textId="77777777" w:rsidR="005348B5" w:rsidRPr="004F16DC" w:rsidRDefault="005348B5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Vehículo en mal estado </w:t>
            </w:r>
          </w:p>
        </w:tc>
      </w:tr>
      <w:tr w:rsidR="005348B5" w:rsidRPr="00187663" w14:paraId="74D75B96" w14:textId="77777777" w:rsidTr="002069DE">
        <w:tc>
          <w:tcPr>
            <w:tcW w:w="421" w:type="dxa"/>
          </w:tcPr>
          <w:p w14:paraId="07A31968" w14:textId="77777777" w:rsidR="005348B5" w:rsidRPr="004F16DC" w:rsidRDefault="005348B5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4961" w:type="dxa"/>
          </w:tcPr>
          <w:p w14:paraId="17125B90" w14:textId="77777777" w:rsidR="005348B5" w:rsidRPr="004F16DC" w:rsidRDefault="005348B5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Conductores sin documentación o incompleta  </w:t>
            </w:r>
          </w:p>
        </w:tc>
        <w:tc>
          <w:tcPr>
            <w:tcW w:w="425" w:type="dxa"/>
          </w:tcPr>
          <w:p w14:paraId="364F604E" w14:textId="77777777" w:rsidR="005348B5" w:rsidRPr="004F16DC" w:rsidRDefault="005348B5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4961" w:type="dxa"/>
          </w:tcPr>
          <w:p w14:paraId="1E2E64A2" w14:textId="77777777" w:rsidR="005348B5" w:rsidRPr="004F16DC" w:rsidRDefault="005348B5" w:rsidP="005348B5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Conductor en aparente estado de embriaguez.  </w:t>
            </w:r>
          </w:p>
        </w:tc>
      </w:tr>
    </w:tbl>
    <w:tbl>
      <w:tblPr>
        <w:tblStyle w:val="Tablaconcuadrcula"/>
        <w:tblpPr w:leftFromText="180" w:rightFromText="180" w:vertAnchor="text" w:horzAnchor="margin" w:tblpY="45"/>
        <w:tblW w:w="0" w:type="auto"/>
        <w:tblLook w:val="04A0" w:firstRow="1" w:lastRow="0" w:firstColumn="1" w:lastColumn="0" w:noHBand="0" w:noVBand="1"/>
      </w:tblPr>
      <w:tblGrid>
        <w:gridCol w:w="10771"/>
      </w:tblGrid>
      <w:tr w:rsidR="005348B5" w:rsidRPr="004F16DC" w14:paraId="5B10478C" w14:textId="77777777" w:rsidTr="002069DE">
        <w:trPr>
          <w:trHeight w:val="266"/>
        </w:trPr>
        <w:tc>
          <w:tcPr>
            <w:tcW w:w="10771" w:type="dxa"/>
          </w:tcPr>
          <w:p w14:paraId="04E1874D" w14:textId="77777777" w:rsidR="005348B5" w:rsidRPr="004F16DC" w:rsidRDefault="005348B5" w:rsidP="002069D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  <w:t>10. MANEJO DE ALMACENAMIENTO.</w:t>
            </w:r>
          </w:p>
        </w:tc>
      </w:tr>
    </w:tbl>
    <w:tbl>
      <w:tblPr>
        <w:tblStyle w:val="Tablaconcuadrcula"/>
        <w:tblW w:w="10768" w:type="dxa"/>
        <w:tblLook w:val="04A0" w:firstRow="1" w:lastRow="0" w:firstColumn="1" w:lastColumn="0" w:noHBand="0" w:noVBand="1"/>
      </w:tblPr>
      <w:tblGrid>
        <w:gridCol w:w="421"/>
        <w:gridCol w:w="4961"/>
        <w:gridCol w:w="425"/>
        <w:gridCol w:w="4961"/>
      </w:tblGrid>
      <w:tr w:rsidR="005348B5" w:rsidRPr="004F16DC" w14:paraId="2D025898" w14:textId="77777777" w:rsidTr="002069DE">
        <w:tc>
          <w:tcPr>
            <w:tcW w:w="421" w:type="dxa"/>
          </w:tcPr>
          <w:p w14:paraId="1A95B701" w14:textId="77777777" w:rsidR="005348B5" w:rsidRPr="004F16DC" w:rsidRDefault="005348B5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4961" w:type="dxa"/>
          </w:tcPr>
          <w:p w14:paraId="7C9A5F7A" w14:textId="77777777" w:rsidR="005348B5" w:rsidRPr="004F16DC" w:rsidRDefault="005348B5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Áreas de almacenamiento inadecuadas. </w:t>
            </w:r>
          </w:p>
        </w:tc>
        <w:tc>
          <w:tcPr>
            <w:tcW w:w="425" w:type="dxa"/>
          </w:tcPr>
          <w:p w14:paraId="494DBB6A" w14:textId="77777777" w:rsidR="005348B5" w:rsidRPr="004F16DC" w:rsidRDefault="005348B5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4961" w:type="dxa"/>
          </w:tcPr>
          <w:p w14:paraId="461BA128" w14:textId="77777777" w:rsidR="005348B5" w:rsidRPr="004F16DC" w:rsidRDefault="005348B5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Materiales almacenados inadecuadamente </w:t>
            </w:r>
          </w:p>
        </w:tc>
      </w:tr>
    </w:tbl>
    <w:tbl>
      <w:tblPr>
        <w:tblStyle w:val="Tablaconcuadrcula"/>
        <w:tblpPr w:leftFromText="180" w:rightFromText="180" w:vertAnchor="text" w:horzAnchor="margin" w:tblpY="45"/>
        <w:tblW w:w="0" w:type="auto"/>
        <w:tblLook w:val="04A0" w:firstRow="1" w:lastRow="0" w:firstColumn="1" w:lastColumn="0" w:noHBand="0" w:noVBand="1"/>
      </w:tblPr>
      <w:tblGrid>
        <w:gridCol w:w="10771"/>
      </w:tblGrid>
      <w:tr w:rsidR="005348B5" w:rsidRPr="004F16DC" w14:paraId="786580C2" w14:textId="77777777" w:rsidTr="002069DE">
        <w:trPr>
          <w:trHeight w:val="266"/>
        </w:trPr>
        <w:tc>
          <w:tcPr>
            <w:tcW w:w="10771" w:type="dxa"/>
          </w:tcPr>
          <w:p w14:paraId="4E0D899F" w14:textId="77777777" w:rsidR="005348B5" w:rsidRPr="004F16DC" w:rsidRDefault="005348B5" w:rsidP="002069D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  <w:t xml:space="preserve">11. ORDEN Y ASEO </w:t>
            </w:r>
          </w:p>
        </w:tc>
      </w:tr>
    </w:tbl>
    <w:tbl>
      <w:tblPr>
        <w:tblStyle w:val="Tablaconcuadrcula"/>
        <w:tblW w:w="10768" w:type="dxa"/>
        <w:tblLook w:val="04A0" w:firstRow="1" w:lastRow="0" w:firstColumn="1" w:lastColumn="0" w:noHBand="0" w:noVBand="1"/>
      </w:tblPr>
      <w:tblGrid>
        <w:gridCol w:w="421"/>
        <w:gridCol w:w="4961"/>
        <w:gridCol w:w="425"/>
        <w:gridCol w:w="4961"/>
      </w:tblGrid>
      <w:tr w:rsidR="005348B5" w:rsidRPr="00187663" w14:paraId="48E7DB18" w14:textId="77777777" w:rsidTr="002069DE">
        <w:tc>
          <w:tcPr>
            <w:tcW w:w="421" w:type="dxa"/>
          </w:tcPr>
          <w:p w14:paraId="6909972C" w14:textId="77777777" w:rsidR="005348B5" w:rsidRPr="004F16DC" w:rsidRDefault="005348B5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4961" w:type="dxa"/>
          </w:tcPr>
          <w:p w14:paraId="2FF96733" w14:textId="77777777" w:rsidR="005348B5" w:rsidRPr="004F16DC" w:rsidRDefault="005348B5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Áreas de trabajo obstaculizadas </w:t>
            </w:r>
          </w:p>
        </w:tc>
        <w:tc>
          <w:tcPr>
            <w:tcW w:w="425" w:type="dxa"/>
          </w:tcPr>
          <w:p w14:paraId="0DF8DECE" w14:textId="77777777" w:rsidR="005348B5" w:rsidRPr="004F16DC" w:rsidRDefault="005348B5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4961" w:type="dxa"/>
          </w:tcPr>
          <w:p w14:paraId="1F883F0F" w14:textId="77777777" w:rsidR="005348B5" w:rsidRPr="004F16DC" w:rsidRDefault="005348B5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Áreas en inadecuadas condiciones de orden y aseo.</w:t>
            </w:r>
          </w:p>
        </w:tc>
      </w:tr>
      <w:tr w:rsidR="005348B5" w:rsidRPr="004F16DC" w14:paraId="382F8E42" w14:textId="77777777" w:rsidTr="002069DE">
        <w:tc>
          <w:tcPr>
            <w:tcW w:w="421" w:type="dxa"/>
          </w:tcPr>
          <w:p w14:paraId="01CD0DDA" w14:textId="77777777" w:rsidR="005348B5" w:rsidRPr="004F16DC" w:rsidRDefault="005348B5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4961" w:type="dxa"/>
          </w:tcPr>
          <w:p w14:paraId="3299076A" w14:textId="77777777" w:rsidR="005348B5" w:rsidRPr="004F16DC" w:rsidRDefault="005348B5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Equipo de emergencia mal ubicado o en mal estado </w:t>
            </w:r>
          </w:p>
        </w:tc>
        <w:tc>
          <w:tcPr>
            <w:tcW w:w="425" w:type="dxa"/>
          </w:tcPr>
          <w:p w14:paraId="33BE2F39" w14:textId="77777777" w:rsidR="005348B5" w:rsidRPr="004F16DC" w:rsidRDefault="005348B5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4961" w:type="dxa"/>
          </w:tcPr>
          <w:p w14:paraId="222673A7" w14:textId="77777777" w:rsidR="005348B5" w:rsidRPr="004F16DC" w:rsidRDefault="005348B5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Carencia en personal brigadista</w:t>
            </w:r>
          </w:p>
        </w:tc>
      </w:tr>
    </w:tbl>
    <w:tbl>
      <w:tblPr>
        <w:tblStyle w:val="Tablaconcuadrcula"/>
        <w:tblpPr w:leftFromText="180" w:rightFromText="180" w:vertAnchor="text" w:horzAnchor="margin" w:tblpY="45"/>
        <w:tblW w:w="0" w:type="auto"/>
        <w:tblLook w:val="04A0" w:firstRow="1" w:lastRow="0" w:firstColumn="1" w:lastColumn="0" w:noHBand="0" w:noVBand="1"/>
      </w:tblPr>
      <w:tblGrid>
        <w:gridCol w:w="10771"/>
      </w:tblGrid>
      <w:tr w:rsidR="005348B5" w:rsidRPr="004F16DC" w14:paraId="7B36A6CA" w14:textId="77777777" w:rsidTr="002069DE">
        <w:trPr>
          <w:trHeight w:val="266"/>
        </w:trPr>
        <w:tc>
          <w:tcPr>
            <w:tcW w:w="10771" w:type="dxa"/>
          </w:tcPr>
          <w:p w14:paraId="1371437C" w14:textId="77777777" w:rsidR="005348B5" w:rsidRPr="004F16DC" w:rsidRDefault="005348B5" w:rsidP="005348B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  <w:t xml:space="preserve">12. MANEJO INTEGRAL DE RESIDUOS  </w:t>
            </w:r>
          </w:p>
        </w:tc>
      </w:tr>
    </w:tbl>
    <w:tbl>
      <w:tblPr>
        <w:tblStyle w:val="Tablaconcuadrcula"/>
        <w:tblW w:w="10768" w:type="dxa"/>
        <w:tblLook w:val="04A0" w:firstRow="1" w:lastRow="0" w:firstColumn="1" w:lastColumn="0" w:noHBand="0" w:noVBand="1"/>
      </w:tblPr>
      <w:tblGrid>
        <w:gridCol w:w="421"/>
        <w:gridCol w:w="4961"/>
        <w:gridCol w:w="425"/>
        <w:gridCol w:w="4961"/>
      </w:tblGrid>
      <w:tr w:rsidR="005348B5" w:rsidRPr="004F16DC" w14:paraId="5F7A203A" w14:textId="77777777" w:rsidTr="002069DE">
        <w:tc>
          <w:tcPr>
            <w:tcW w:w="421" w:type="dxa"/>
          </w:tcPr>
          <w:p w14:paraId="7AA97CCE" w14:textId="77777777" w:rsidR="005348B5" w:rsidRPr="004F16DC" w:rsidRDefault="005348B5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4961" w:type="dxa"/>
          </w:tcPr>
          <w:p w14:paraId="5325DA8E" w14:textId="77777777" w:rsidR="005348B5" w:rsidRPr="004F16DC" w:rsidRDefault="005348B5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Residuos sólidos presentes en el área de trabajo. </w:t>
            </w:r>
          </w:p>
        </w:tc>
        <w:tc>
          <w:tcPr>
            <w:tcW w:w="425" w:type="dxa"/>
          </w:tcPr>
          <w:p w14:paraId="6E3E4CD4" w14:textId="77777777" w:rsidR="005348B5" w:rsidRPr="004F16DC" w:rsidRDefault="005348B5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4961" w:type="dxa"/>
          </w:tcPr>
          <w:p w14:paraId="671659A6" w14:textId="77777777" w:rsidR="005348B5" w:rsidRPr="004F16DC" w:rsidRDefault="005348B5" w:rsidP="002069DE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Inapropiada clasificación de residuos. </w:t>
            </w:r>
          </w:p>
        </w:tc>
      </w:tr>
    </w:tbl>
    <w:tbl>
      <w:tblPr>
        <w:tblStyle w:val="Tablaconcuadrcula"/>
        <w:tblpPr w:leftFromText="180" w:rightFromText="180" w:vertAnchor="text" w:horzAnchor="margin" w:tblpY="45"/>
        <w:tblW w:w="0" w:type="auto"/>
        <w:tblLook w:val="04A0" w:firstRow="1" w:lastRow="0" w:firstColumn="1" w:lastColumn="0" w:noHBand="0" w:noVBand="1"/>
      </w:tblPr>
      <w:tblGrid>
        <w:gridCol w:w="10771"/>
      </w:tblGrid>
      <w:tr w:rsidR="005348B5" w:rsidRPr="004F16DC" w14:paraId="262A10FF" w14:textId="77777777" w:rsidTr="002069DE">
        <w:trPr>
          <w:trHeight w:val="266"/>
        </w:trPr>
        <w:tc>
          <w:tcPr>
            <w:tcW w:w="10771" w:type="dxa"/>
          </w:tcPr>
          <w:p w14:paraId="6B3332A0" w14:textId="77777777" w:rsidR="005348B5" w:rsidRPr="004F16DC" w:rsidRDefault="005348B5" w:rsidP="005348B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  <w:t>13. ¿OTROS? Indique cual…</w:t>
            </w:r>
          </w:p>
        </w:tc>
      </w:tr>
      <w:tr w:rsidR="005348B5" w:rsidRPr="004F16DC" w14:paraId="309B2F3F" w14:textId="77777777" w:rsidTr="00616C1A">
        <w:trPr>
          <w:trHeight w:val="840"/>
        </w:trPr>
        <w:tc>
          <w:tcPr>
            <w:tcW w:w="10771" w:type="dxa"/>
          </w:tcPr>
          <w:p w14:paraId="36DADDA1" w14:textId="77777777" w:rsidR="005348B5" w:rsidRPr="004F16DC" w:rsidRDefault="005348B5" w:rsidP="005348B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</w:pPr>
          </w:p>
          <w:p w14:paraId="05753EE9" w14:textId="5C48EE78" w:rsidR="00616C1A" w:rsidRPr="004F16DC" w:rsidRDefault="00616C1A" w:rsidP="005348B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</w:pPr>
          </w:p>
          <w:p w14:paraId="7DFB26D0" w14:textId="77777777" w:rsidR="00616C1A" w:rsidRPr="004F16DC" w:rsidRDefault="00616C1A" w:rsidP="005348B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</w:pPr>
          </w:p>
          <w:p w14:paraId="270D0648" w14:textId="77777777" w:rsidR="00616C1A" w:rsidRPr="004F16DC" w:rsidRDefault="00616C1A" w:rsidP="005348B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</w:pPr>
          </w:p>
          <w:p w14:paraId="39B6B06E" w14:textId="77777777" w:rsidR="00616C1A" w:rsidRPr="004F16DC" w:rsidRDefault="00616C1A" w:rsidP="005348B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</w:pPr>
          </w:p>
        </w:tc>
      </w:tr>
      <w:tr w:rsidR="0044467D" w:rsidRPr="004F16DC" w14:paraId="085AD259" w14:textId="77777777" w:rsidTr="0044467D">
        <w:trPr>
          <w:trHeight w:val="343"/>
        </w:trPr>
        <w:tc>
          <w:tcPr>
            <w:tcW w:w="10771" w:type="dxa"/>
          </w:tcPr>
          <w:p w14:paraId="4D95D6B6" w14:textId="43D3D78E" w:rsidR="0044467D" w:rsidRPr="004F16DC" w:rsidRDefault="0044467D" w:rsidP="005348B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  <w:t xml:space="preserve">OPCIONES DE MEJORA PROPUESTAS </w:t>
            </w:r>
          </w:p>
        </w:tc>
      </w:tr>
      <w:tr w:rsidR="0044467D" w:rsidRPr="004F16DC" w14:paraId="30EE23B4" w14:textId="77777777" w:rsidTr="0044467D">
        <w:trPr>
          <w:trHeight w:val="2120"/>
        </w:trPr>
        <w:tc>
          <w:tcPr>
            <w:tcW w:w="10771" w:type="dxa"/>
          </w:tcPr>
          <w:p w14:paraId="163601C2" w14:textId="77777777" w:rsidR="0044467D" w:rsidRPr="004F16DC" w:rsidRDefault="0044467D" w:rsidP="005348B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</w:pPr>
          </w:p>
        </w:tc>
      </w:tr>
    </w:tbl>
    <w:p w14:paraId="4343490E" w14:textId="77777777" w:rsidR="00E314FC" w:rsidRPr="004F16DC" w:rsidRDefault="00E314FC" w:rsidP="00BA64E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16C1A" w:rsidRPr="00187663" w14:paraId="023DEBD3" w14:textId="77777777" w:rsidTr="00616C1A">
        <w:tc>
          <w:tcPr>
            <w:tcW w:w="10790" w:type="dxa"/>
          </w:tcPr>
          <w:p w14:paraId="0756723C" w14:textId="1ADF8216" w:rsidR="00616C1A" w:rsidRDefault="00BA64E1" w:rsidP="00BA64E1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FIRMA DEL REPORTANTE: </w:t>
            </w:r>
          </w:p>
          <w:p w14:paraId="0B8E46F5" w14:textId="6A41EEDA" w:rsidR="00D75821" w:rsidRPr="004F16DC" w:rsidRDefault="00D75821" w:rsidP="00BA64E1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                                 CARGO:</w:t>
            </w:r>
          </w:p>
          <w:p w14:paraId="4D2E3F44" w14:textId="7E7515A1" w:rsidR="00BA64E1" w:rsidRPr="004F16DC" w:rsidRDefault="00BA64E1" w:rsidP="00BA64E1">
            <w:pPr>
              <w:tabs>
                <w:tab w:val="left" w:pos="1038"/>
              </w:tabs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ab/>
              <w:t xml:space="preserve">         </w:t>
            </w:r>
            <w:r w:rsidR="00D75821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 </w:t>
            </w: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CEDULA: </w:t>
            </w:r>
          </w:p>
        </w:tc>
      </w:tr>
    </w:tbl>
    <w:p w14:paraId="1C8CA225" w14:textId="391E8C19" w:rsidR="00BA64E1" w:rsidRPr="004F16DC" w:rsidRDefault="00BA64E1" w:rsidP="00BA64E1">
      <w:pPr>
        <w:tabs>
          <w:tab w:val="left" w:pos="2659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  <w:lang w:val="es-ES"/>
        </w:rPr>
      </w:pPr>
      <w:r w:rsidRPr="004F16DC">
        <w:rPr>
          <w:rFonts w:ascii="Times New Roman" w:hAnsi="Times New Roman" w:cs="Times New Roman"/>
          <w:b/>
          <w:bCs/>
          <w:sz w:val="20"/>
          <w:szCs w:val="20"/>
          <w:lang w:val="es-ES"/>
        </w:rPr>
        <w:t xml:space="preserve">ESPACIO PARA EL AREA SST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A64E1" w:rsidRPr="00187663" w14:paraId="44AD59A8" w14:textId="77777777" w:rsidTr="00BA64E1">
        <w:tc>
          <w:tcPr>
            <w:tcW w:w="10790" w:type="dxa"/>
          </w:tcPr>
          <w:p w14:paraId="5A352A87" w14:textId="15B81E65" w:rsidR="00BA64E1" w:rsidRPr="004F16DC" w:rsidRDefault="00BA64E1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FECHA DE RECEPCION EN SST</w:t>
            </w:r>
            <w:r w:rsidR="0044467D"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:</w:t>
            </w:r>
          </w:p>
        </w:tc>
      </w:tr>
      <w:tr w:rsidR="00D75821" w:rsidRPr="00D75821" w14:paraId="29312138" w14:textId="77777777" w:rsidTr="00BA64E1">
        <w:tc>
          <w:tcPr>
            <w:tcW w:w="10790" w:type="dxa"/>
          </w:tcPr>
          <w:p w14:paraId="2F553291" w14:textId="5AAF871E" w:rsidR="00D75821" w:rsidRDefault="00D75821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FIRMA REPRESENTANTE SST: </w:t>
            </w:r>
          </w:p>
          <w:p w14:paraId="76F7F9CD" w14:textId="77777777" w:rsidR="00D75821" w:rsidRDefault="00D75821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  <w:p w14:paraId="74883A4A" w14:textId="7281C1E2" w:rsidR="00D75821" w:rsidRPr="004F16DC" w:rsidRDefault="00D75821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</w:p>
        </w:tc>
      </w:tr>
      <w:tr w:rsidR="00BA64E1" w:rsidRPr="004F16DC" w14:paraId="67DDEC46" w14:textId="77777777" w:rsidTr="0044467D">
        <w:trPr>
          <w:trHeight w:val="975"/>
        </w:trPr>
        <w:tc>
          <w:tcPr>
            <w:tcW w:w="10790" w:type="dxa"/>
          </w:tcPr>
          <w:p w14:paraId="495548FD" w14:textId="77777777" w:rsidR="00BA64E1" w:rsidRPr="004F16DC" w:rsidRDefault="00BA64E1">
            <w:pPr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4F16DC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OBSERVACIONES:</w:t>
            </w:r>
          </w:p>
        </w:tc>
      </w:tr>
    </w:tbl>
    <w:p w14:paraId="47BE1584" w14:textId="77777777" w:rsidR="00BA64E1" w:rsidRPr="004F16DC" w:rsidRDefault="00BA64E1">
      <w:pPr>
        <w:rPr>
          <w:rFonts w:ascii="Times New Roman" w:hAnsi="Times New Roman" w:cs="Times New Roman"/>
          <w:sz w:val="20"/>
          <w:szCs w:val="20"/>
          <w:lang w:val="es-ES"/>
        </w:rPr>
      </w:pPr>
    </w:p>
    <w:p w14:paraId="624C4BDB" w14:textId="77777777" w:rsidR="00BA64E1" w:rsidRPr="004F16DC" w:rsidRDefault="00BA64E1" w:rsidP="00BA64E1">
      <w:pPr>
        <w:rPr>
          <w:rFonts w:ascii="Times New Roman" w:hAnsi="Times New Roman" w:cs="Times New Roman"/>
          <w:sz w:val="20"/>
          <w:szCs w:val="20"/>
          <w:lang w:val="es-ES"/>
        </w:rPr>
      </w:pPr>
    </w:p>
    <w:p w14:paraId="240707C6" w14:textId="77777777" w:rsidR="00BA64E1" w:rsidRPr="00BA64E1" w:rsidRDefault="00BA64E1" w:rsidP="00BA64E1">
      <w:pPr>
        <w:rPr>
          <w:lang w:val="es-ES"/>
        </w:rPr>
      </w:pPr>
    </w:p>
    <w:p w14:paraId="785C4F13" w14:textId="6AD7699D" w:rsidR="00BA64E1" w:rsidRPr="00BA64E1" w:rsidRDefault="00BA64E1" w:rsidP="00BA64E1">
      <w:pPr>
        <w:tabs>
          <w:tab w:val="left" w:pos="6720"/>
        </w:tabs>
        <w:ind w:firstLine="720"/>
        <w:rPr>
          <w:lang w:val="es-ES"/>
        </w:rPr>
      </w:pPr>
    </w:p>
    <w:sectPr w:rsidR="00BA64E1" w:rsidRPr="00BA64E1" w:rsidSect="00283E0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2C2E"/>
    <w:rsid w:val="00187663"/>
    <w:rsid w:val="00243F68"/>
    <w:rsid w:val="00283E02"/>
    <w:rsid w:val="0044467D"/>
    <w:rsid w:val="004A6EFA"/>
    <w:rsid w:val="004F16DC"/>
    <w:rsid w:val="005348B5"/>
    <w:rsid w:val="005E307D"/>
    <w:rsid w:val="00616C1A"/>
    <w:rsid w:val="008241E3"/>
    <w:rsid w:val="00886F1A"/>
    <w:rsid w:val="00A54318"/>
    <w:rsid w:val="00BA64E1"/>
    <w:rsid w:val="00D75821"/>
    <w:rsid w:val="00E31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90102"/>
  <w15:chartTrackingRefBased/>
  <w15:docId w15:val="{D042CFDB-A212-4D04-8D5D-062FE9BE5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83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A6E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3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342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 1</cp:lastModifiedBy>
  <cp:revision>11</cp:revision>
  <dcterms:created xsi:type="dcterms:W3CDTF">2019-10-28T20:11:00Z</dcterms:created>
  <dcterms:modified xsi:type="dcterms:W3CDTF">2020-06-25T17:50:00Z</dcterms:modified>
</cp:coreProperties>
</file>