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699C0" w14:textId="61BAF6DE" w:rsidR="00EF68F7" w:rsidRDefault="00EF68F7" w:rsidP="00EF68F7">
      <w:pPr>
        <w:rPr>
          <w:rFonts w:ascii="Verdana" w:hAnsi="Verdana" w:cs="Arial"/>
          <w:sz w:val="24"/>
          <w:szCs w:val="24"/>
        </w:rPr>
      </w:pPr>
    </w:p>
    <w:p w14:paraId="61E2F4F8" w14:textId="77777777" w:rsidR="00BB56AA" w:rsidRDefault="00BB56AA" w:rsidP="00BB56AA">
      <w:pPr>
        <w:rPr>
          <w:rFonts w:ascii="Verdana" w:hAnsi="Verdana" w:cs="Arial"/>
          <w:sz w:val="24"/>
          <w:szCs w:val="24"/>
        </w:rPr>
      </w:pPr>
    </w:p>
    <w:p w14:paraId="62E336CA" w14:textId="672E6EE7" w:rsidR="00BB56AA" w:rsidRDefault="00BB56AA" w:rsidP="00BB56AA">
      <w:pPr>
        <w:rPr>
          <w:rFonts w:ascii="Verdana" w:hAnsi="Verdana" w:cs="Arial"/>
          <w:sz w:val="24"/>
          <w:szCs w:val="24"/>
        </w:rPr>
      </w:pPr>
    </w:p>
    <w:p w14:paraId="7B617EB0" w14:textId="5C9D8D1F" w:rsidR="00BB56AA" w:rsidRDefault="00BB56AA">
      <w:pPr>
        <w:rPr>
          <w:rFonts w:ascii="Verdana" w:hAnsi="Verdana" w:cs="Arial"/>
          <w:sz w:val="24"/>
          <w:szCs w:val="24"/>
        </w:rPr>
      </w:pPr>
      <w:r w:rsidRPr="00EF68F7">
        <w:rPr>
          <w:rFonts w:ascii="Verdana" w:hAnsi="Verdana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EEC8C4" wp14:editId="4117DCC2">
                <wp:simplePos x="0" y="0"/>
                <wp:positionH relativeFrom="margin">
                  <wp:posOffset>-633095</wp:posOffset>
                </wp:positionH>
                <wp:positionV relativeFrom="paragraph">
                  <wp:posOffset>3343910</wp:posOffset>
                </wp:positionV>
                <wp:extent cx="6661150" cy="65595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1150" cy="655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F309F6" w14:textId="22334551" w:rsidR="00EF68F7" w:rsidRDefault="00BB56AA" w:rsidP="00EF68F7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32"/>
                                <w:szCs w:val="32"/>
                              </w:rPr>
                              <w:t>RESUMO</w:t>
                            </w:r>
                            <w:r w:rsidR="00EF68F7" w:rsidRPr="00EF68F7">
                              <w:rPr>
                                <w:rFonts w:ascii="Verdana" w:hAnsi="Verdana" w:cs="Arial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D</w:t>
                            </w:r>
                            <w:r>
                              <w:rPr>
                                <w:rFonts w:ascii="Verdana" w:hAnsi="Verdana" w:cs="Arial"/>
                                <w:b/>
                                <w:bCs/>
                                <w:sz w:val="32"/>
                                <w:szCs w:val="32"/>
                              </w:rPr>
                              <w:t>OS SEMINÁRIOS</w:t>
                            </w:r>
                          </w:p>
                          <w:p w14:paraId="2B436F7C" w14:textId="2050D914" w:rsidR="00BB56AA" w:rsidRPr="00BB56AA" w:rsidRDefault="00BB56AA" w:rsidP="00EF68F7">
                            <w:pPr>
                              <w:jc w:val="center"/>
                              <w:rPr>
                                <w:rFonts w:ascii="Verdana" w:hAnsi="Verdana" w:cs="Arial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B56AA">
                              <w:rPr>
                                <w:rFonts w:ascii="Verdana" w:hAnsi="Verdana" w:cs="Arial"/>
                                <w:b/>
                                <w:bCs/>
                                <w:sz w:val="24"/>
                                <w:szCs w:val="24"/>
                              </w:rPr>
                              <w:t>(SISTEMAS OPERACIONAIS)</w:t>
                            </w:r>
                          </w:p>
                          <w:p w14:paraId="555DFE9E" w14:textId="4F45726F" w:rsidR="00EF68F7" w:rsidRDefault="00EF68F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EEC8C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49.85pt;margin-top:263.3pt;width:524.5pt;height:51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" filled="f" stroked="f">
                <v:textbox>
                  <w:txbxContent>
                    <w:p w14:paraId="29F309F6" w14:textId="22334551" w:rsidR="00EF68F7" w:rsidRDefault="00BB56AA" w:rsidP="00EF68F7">
                      <w:pPr>
                        <w:jc w:val="center"/>
                        <w:rPr>
                          <w:rFonts w:ascii="Verdana" w:hAnsi="Verdana" w:cs="Arial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Verdana" w:hAnsi="Verdana" w:cs="Arial"/>
                          <w:b/>
                          <w:bCs/>
                          <w:sz w:val="32"/>
                          <w:szCs w:val="32"/>
                        </w:rPr>
                        <w:t>RESUMO</w:t>
                      </w:r>
                      <w:r w:rsidR="00EF68F7" w:rsidRPr="00EF68F7">
                        <w:rPr>
                          <w:rFonts w:ascii="Verdana" w:hAnsi="Verdana" w:cs="Arial"/>
                          <w:b/>
                          <w:bCs/>
                          <w:sz w:val="32"/>
                          <w:szCs w:val="32"/>
                        </w:rPr>
                        <w:t xml:space="preserve"> D</w:t>
                      </w:r>
                      <w:r>
                        <w:rPr>
                          <w:rFonts w:ascii="Verdana" w:hAnsi="Verdana" w:cs="Arial"/>
                          <w:b/>
                          <w:bCs/>
                          <w:sz w:val="32"/>
                          <w:szCs w:val="32"/>
                        </w:rPr>
                        <w:t>OS SEMINÁRIOS</w:t>
                      </w:r>
                    </w:p>
                    <w:p w14:paraId="2B436F7C" w14:textId="2050D914" w:rsidR="00BB56AA" w:rsidRPr="00BB56AA" w:rsidRDefault="00BB56AA" w:rsidP="00EF68F7">
                      <w:pPr>
                        <w:jc w:val="center"/>
                        <w:rPr>
                          <w:rFonts w:ascii="Verdana" w:hAnsi="Verdana" w:cs="Arial"/>
                          <w:b/>
                          <w:bCs/>
                          <w:sz w:val="24"/>
                          <w:szCs w:val="24"/>
                        </w:rPr>
                      </w:pPr>
                      <w:r w:rsidRPr="00BB56AA">
                        <w:rPr>
                          <w:rFonts w:ascii="Verdana" w:hAnsi="Verdana" w:cs="Arial"/>
                          <w:b/>
                          <w:bCs/>
                          <w:sz w:val="24"/>
                          <w:szCs w:val="24"/>
                        </w:rPr>
                        <w:t>(SISTEMAS OPERACIONAIS)</w:t>
                      </w:r>
                    </w:p>
                    <w:p w14:paraId="555DFE9E" w14:textId="4F45726F" w:rsidR="00EF68F7" w:rsidRDefault="00EF68F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 w:cs="Arial"/>
          <w:sz w:val="24"/>
          <w:szCs w:val="24"/>
        </w:rPr>
        <w:br w:type="page"/>
      </w:r>
    </w:p>
    <w:p w14:paraId="10C4C10B" w14:textId="18F74C45" w:rsidR="00BB56AA" w:rsidRPr="00E945D1" w:rsidRDefault="00BB56AA" w:rsidP="00BB56AA">
      <w:pPr>
        <w:jc w:val="center"/>
        <w:rPr>
          <w:rFonts w:ascii="Verdana" w:hAnsi="Verdana" w:cs="Arial"/>
          <w:b/>
          <w:bCs/>
          <w:sz w:val="32"/>
          <w:szCs w:val="32"/>
        </w:rPr>
      </w:pPr>
      <w:r w:rsidRPr="00E945D1">
        <w:rPr>
          <w:rFonts w:ascii="Verdana" w:hAnsi="Verdana" w:cs="Arial"/>
          <w:b/>
          <w:bCs/>
          <w:sz w:val="32"/>
          <w:szCs w:val="32"/>
        </w:rPr>
        <w:lastRenderedPageBreak/>
        <w:t>SISTEMAS OPERACIONAIS</w:t>
      </w:r>
    </w:p>
    <w:p w14:paraId="4264F016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0C127CE4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14422297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4D51315B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11FE97B3" w14:textId="3FD9A6FF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ANDROID</w:t>
      </w:r>
    </w:p>
    <w:p w14:paraId="14F80730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3D2DBA97" w14:textId="27DEEBF0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IOS</w:t>
      </w:r>
      <w:r w:rsidR="00E2552E" w:rsidRPr="00E945D1">
        <w:rPr>
          <w:rFonts w:ascii="Verdana" w:hAnsi="Verdana" w:cs="Arial"/>
          <w:b/>
          <w:bCs/>
          <w:sz w:val="28"/>
          <w:szCs w:val="28"/>
        </w:rPr>
        <w:t xml:space="preserve"> </w:t>
      </w:r>
    </w:p>
    <w:p w14:paraId="7DEC0865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62FD988E" w14:textId="54A4E310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LINUX MINT</w:t>
      </w:r>
      <w:r w:rsidR="00E2552E" w:rsidRPr="00E945D1">
        <w:rPr>
          <w:rFonts w:ascii="Verdana" w:hAnsi="Verdana" w:cs="Arial"/>
          <w:b/>
          <w:bCs/>
          <w:sz w:val="28"/>
          <w:szCs w:val="28"/>
        </w:rPr>
        <w:t xml:space="preserve"> </w:t>
      </w:r>
    </w:p>
    <w:p w14:paraId="0B693BDD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5F1A6BA1" w14:textId="32F21054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REACT OS</w:t>
      </w:r>
    </w:p>
    <w:p w14:paraId="52A0C936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262E4D6C" w14:textId="101601F7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SOLARIS</w:t>
      </w:r>
      <w:r w:rsidR="00E2552E" w:rsidRPr="00E945D1">
        <w:rPr>
          <w:rFonts w:ascii="Verdana" w:hAnsi="Verdana" w:cs="Arial"/>
          <w:b/>
          <w:bCs/>
          <w:sz w:val="28"/>
          <w:szCs w:val="28"/>
        </w:rPr>
        <w:t xml:space="preserve"> </w:t>
      </w:r>
    </w:p>
    <w:p w14:paraId="1DDFF20B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0B90669E" w14:textId="786BF954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UBUNTU</w:t>
      </w:r>
    </w:p>
    <w:p w14:paraId="6C182773" w14:textId="77777777" w:rsidR="00BB56AA" w:rsidRPr="00E945D1" w:rsidRDefault="00BB56AA" w:rsidP="00BB56AA">
      <w:pPr>
        <w:pStyle w:val="PargrafodaLista"/>
        <w:rPr>
          <w:rFonts w:ascii="Verdana" w:hAnsi="Verdana" w:cs="Arial"/>
          <w:b/>
          <w:bCs/>
          <w:sz w:val="28"/>
          <w:szCs w:val="28"/>
        </w:rPr>
      </w:pPr>
    </w:p>
    <w:p w14:paraId="2B73AD66" w14:textId="335557DA" w:rsidR="00BB56AA" w:rsidRPr="00E945D1" w:rsidRDefault="00BB56AA" w:rsidP="00BB56AA">
      <w:pPr>
        <w:pStyle w:val="PargrafodaLista"/>
        <w:numPr>
          <w:ilvl w:val="0"/>
          <w:numId w:val="1"/>
        </w:numPr>
        <w:rPr>
          <w:rFonts w:ascii="Verdana" w:hAnsi="Verdana" w:cs="Arial"/>
          <w:b/>
          <w:bCs/>
          <w:sz w:val="28"/>
          <w:szCs w:val="28"/>
        </w:rPr>
      </w:pPr>
      <w:r w:rsidRPr="00E945D1">
        <w:rPr>
          <w:rFonts w:ascii="Verdana" w:hAnsi="Verdana" w:cs="Arial"/>
          <w:b/>
          <w:bCs/>
          <w:sz w:val="28"/>
          <w:szCs w:val="28"/>
        </w:rPr>
        <w:t>WINDOWS</w:t>
      </w:r>
    </w:p>
    <w:p w14:paraId="5386F0AB" w14:textId="77777777" w:rsidR="00BB56AA" w:rsidRPr="00E945D1" w:rsidRDefault="00BB56AA" w:rsidP="00BB56AA">
      <w:pPr>
        <w:rPr>
          <w:rFonts w:ascii="Verdana" w:hAnsi="Verdana" w:cs="Arial"/>
          <w:b/>
          <w:bCs/>
          <w:sz w:val="28"/>
          <w:szCs w:val="28"/>
        </w:rPr>
      </w:pPr>
    </w:p>
    <w:p w14:paraId="7EA9EF3D" w14:textId="77777777" w:rsidR="00BB56AA" w:rsidRDefault="00BB56AA" w:rsidP="00BB56AA">
      <w:pPr>
        <w:rPr>
          <w:rFonts w:ascii="Verdana" w:hAnsi="Verdana" w:cs="Arial"/>
          <w:b/>
          <w:bCs/>
          <w:sz w:val="24"/>
          <w:szCs w:val="24"/>
        </w:rPr>
      </w:pPr>
    </w:p>
    <w:p w14:paraId="1F08051D" w14:textId="77777777" w:rsidR="00BB56AA" w:rsidRDefault="00BB56AA" w:rsidP="00BB56AA">
      <w:pPr>
        <w:rPr>
          <w:rFonts w:ascii="Verdana" w:hAnsi="Verdana" w:cs="Arial"/>
          <w:b/>
          <w:bCs/>
          <w:sz w:val="24"/>
          <w:szCs w:val="24"/>
        </w:rPr>
      </w:pPr>
    </w:p>
    <w:p w14:paraId="6FAF7A01" w14:textId="555F12CD" w:rsidR="00E2552E" w:rsidRDefault="00E2552E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3B611D36" w14:textId="77777777" w:rsidR="00E2552E" w:rsidRDefault="00E2552E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Arial"/>
          <w:b/>
          <w:bCs/>
          <w:sz w:val="24"/>
          <w:szCs w:val="24"/>
        </w:rPr>
        <w:br w:type="page"/>
      </w:r>
    </w:p>
    <w:p w14:paraId="7691E084" w14:textId="3C6A69FC" w:rsidR="00BB56AA" w:rsidRPr="00E945D1" w:rsidRDefault="00E2552E" w:rsidP="00BB56AA">
      <w:pPr>
        <w:jc w:val="center"/>
        <w:rPr>
          <w:rFonts w:ascii="Verdana" w:hAnsi="Verdana" w:cs="Arial"/>
          <w:b/>
          <w:bCs/>
          <w:sz w:val="32"/>
          <w:szCs w:val="32"/>
        </w:rPr>
      </w:pPr>
      <w:r w:rsidRPr="00E945D1">
        <w:rPr>
          <w:rFonts w:ascii="Verdana" w:hAnsi="Verdana" w:cs="Arial"/>
          <w:b/>
          <w:bCs/>
          <w:sz w:val="32"/>
          <w:szCs w:val="32"/>
        </w:rPr>
        <w:lastRenderedPageBreak/>
        <w:t>INTRODUÇÃO</w:t>
      </w:r>
    </w:p>
    <w:p w14:paraId="245F4BCE" w14:textId="77777777" w:rsidR="00BB56AA" w:rsidRDefault="00BB56AA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6DE86DC5" w14:textId="77777777" w:rsidR="00E2552E" w:rsidRDefault="00E2552E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7E827235" w14:textId="77777777" w:rsidR="00E2552E" w:rsidRDefault="00E2552E" w:rsidP="00BB56AA">
      <w:pPr>
        <w:jc w:val="center"/>
        <w:rPr>
          <w:rFonts w:ascii="Verdana" w:hAnsi="Verdana" w:cs="Arial"/>
          <w:b/>
          <w:bCs/>
          <w:sz w:val="24"/>
          <w:szCs w:val="24"/>
        </w:rPr>
      </w:pPr>
    </w:p>
    <w:p w14:paraId="31D06927" w14:textId="5CC55C2B" w:rsidR="00134A35" w:rsidRPr="00134A35" w:rsidRDefault="00134A35" w:rsidP="00134A35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134A35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ANDROID</w:t>
      </w:r>
    </w:p>
    <w:p w14:paraId="235ECDCB" w14:textId="77777777" w:rsidR="00134A35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b/>
          <w:bCs/>
          <w:color w:val="0D0D0D"/>
          <w:sz w:val="24"/>
          <w:szCs w:val="24"/>
          <w:shd w:val="clear" w:color="auto" w:fill="FFFFFF"/>
        </w:rPr>
        <w:tab/>
      </w:r>
      <w:r w:rsidRPr="00993BAE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 Android é um sistema operacional móvel desenvolvido pela Google, lançado em setembro de 2008. Criado pela Android Inc., adquirida pela Google em 2005, oferece uma experiência personalizada e flexível para dispositivos móveis.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Pr="00993BAE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Os benefícios incluem sua natureza de código aberto, proporcionando uma ampla variedade de dispositivos e aplicativos na Google Play Store. Suporta uma variedade de formatos de mídia, como MP3, MP4, PDF e DOCX.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Pr="00993BAE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Apesar de suas vantagens, a fragmentação é um desafio, com diferentes dispositivos executando versões diversas do Android, o que pode afetar a consistência da experiência do usuário e a distribuição de atualizações de segurança.</w:t>
      </w:r>
    </w:p>
    <w:p w14:paraId="390A6280" w14:textId="77777777" w:rsidR="00134A35" w:rsidRPr="00993BAE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532EA815" w14:textId="47519B40" w:rsidR="00134A35" w:rsidRPr="00134A35" w:rsidRDefault="00134A35" w:rsidP="00134A35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134A35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IOS</w:t>
      </w:r>
    </w:p>
    <w:p w14:paraId="3FF3006D" w14:textId="77777777" w:rsidR="00134A35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iOS é um sistema operacional móvel desenvolvido pela Apple Inc. Foi lançado pela primeira vez em 2007, junto com o iPhone original. Seu público-alvo principal são usuários de dispositivos móveis da Apple, como iPhones e </w:t>
      </w:r>
      <w:proofErr w:type="spellStart"/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iPads</w:t>
      </w:r>
      <w:proofErr w:type="spellEnd"/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. Os benefícios de usar o iOS incluem sua segurança robusta, interface intuitiva, integração perfeita com outros dispositivos Apple e uma ampla gama de aplicativos disponíveis na App Store. Quanto aos tipos de arquivos suportados, o iOS é compatível com uma variedade de formatos de mídia, documentos e outros tipos de arquivo comuns em dispositivos móveis.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Seus pontos fracos são poucas personalizações da interface gráfica limitando a flexibilidade dos usuários, a App Store é muito restrita, dificultando instalações e desenvolvimentos de apps e a falta de compatibilidade com dispositivos que não são da Apple.</w:t>
      </w:r>
    </w:p>
    <w:p w14:paraId="67F7141F" w14:textId="77777777" w:rsidR="0055330E" w:rsidRDefault="0055330E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047DBAC7" w14:textId="77777777" w:rsidR="0055330E" w:rsidRDefault="0055330E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6A5ABB9B" w14:textId="77777777" w:rsidR="0055330E" w:rsidRDefault="0055330E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55886DEE" w14:textId="77777777" w:rsidR="0055330E" w:rsidRDefault="0055330E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6A55D252" w14:textId="77777777" w:rsidR="00134A35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00EF3F37" w14:textId="53B2A47A" w:rsidR="00134A35" w:rsidRPr="00134A35" w:rsidRDefault="00134A35" w:rsidP="00134A35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134A35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lastRenderedPageBreak/>
        <w:t>LINUX MINT</w:t>
      </w:r>
    </w:p>
    <w:p w14:paraId="6C58FFD7" w14:textId="163EC1D7" w:rsidR="008D0291" w:rsidRDefault="00134A35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Linux </w:t>
      </w:r>
      <w:proofErr w:type="spellStart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Mint</w:t>
      </w:r>
      <w:proofErr w:type="spellEnd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é um sistema operacional baseado em Linux, criado pela comunidade liderada por Clement Lefebvre. Foi lançado pela primeira vez em 2006. Seu público-alvo são usuários domésticos e empresariais que procuram uma alternativa de código aberto e fácil de usar 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comparando-se com o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Windows ou </w:t>
      </w:r>
      <w:proofErr w:type="spellStart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macOS</w:t>
      </w:r>
      <w:proofErr w:type="spellEnd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. Os benefícios de usar o Linux </w:t>
      </w:r>
      <w:proofErr w:type="spellStart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Mint</w:t>
      </w:r>
      <w:proofErr w:type="spellEnd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incluem sua estabilidade, segurança, interface amigável e ampla disponibilidade de software gratuito. Ele suporta uma variedade de tipos de arquivos, incluindo os sistemas de arquivos EXT4, </w:t>
      </w:r>
      <w:proofErr w:type="spellStart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Btrfs</w:t>
      </w:r>
      <w:proofErr w:type="spellEnd"/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e NTFS (para leitura e gravação).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Seus pontos fracos são poucos suportes profissional, menor compatibilidade de hardware e dependência da comunidade para suporte técnico, o que pode levar mais tempo para resolução dos problemas.</w:t>
      </w:r>
    </w:p>
    <w:p w14:paraId="3344CD8F" w14:textId="77777777" w:rsidR="008D0291" w:rsidRPr="008D0291" w:rsidRDefault="008D0291" w:rsidP="00134A35">
      <w:pPr>
        <w:rPr>
          <w:rFonts w:ascii="Verdana" w:hAnsi="Verdana" w:cs="Segoe UI"/>
          <w:color w:val="0D0D0D"/>
          <w:sz w:val="28"/>
          <w:szCs w:val="28"/>
          <w:shd w:val="clear" w:color="auto" w:fill="FFFFFF"/>
        </w:rPr>
      </w:pPr>
    </w:p>
    <w:p w14:paraId="57EA9254" w14:textId="5630A2DB" w:rsidR="008D0291" w:rsidRDefault="008D0291" w:rsidP="00134A35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8D0291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REACT OS</w:t>
      </w:r>
    </w:p>
    <w:p w14:paraId="2CD36E9C" w14:textId="57050F42" w:rsidR="001A16FE" w:rsidRDefault="008966CC" w:rsidP="008966CC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="0033252D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</w:t>
      </w:r>
      <w:proofErr w:type="spellStart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ReactOS</w:t>
      </w:r>
      <w:proofErr w:type="spellEnd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é um sistema operacional de código aberto que visa compatibilidade binária com o Windows NT. Lançado em 1998, oferece uma alternativa gratuita ao Windows, mantendo compatibilidade com aplicativos e drivers do Windows.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projeto </w:t>
      </w:r>
      <w:proofErr w:type="spellStart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ReactOS</w:t>
      </w:r>
      <w:proofErr w:type="spellEnd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foi iniciado por um grupo de desenvolvedores liderados por </w:t>
      </w:r>
      <w:proofErr w:type="spellStart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Aleksey</w:t>
      </w:r>
      <w:proofErr w:type="spellEnd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Bragin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. O</w:t>
      </w:r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s benefícios incluem compatibilidade com formatos de arquivos comuns do Windows, como documentos do Microsoft Office, imagens JPEG e vídeos MP4.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No entanto, o </w:t>
      </w:r>
      <w:proofErr w:type="spellStart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ReactOS</w:t>
      </w:r>
      <w:proofErr w:type="spellEnd"/>
      <w:r w:rsidRPr="008966CC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também tem suas limitações. Como um projeto de código aberto em desenvolvimento contínuo, pode não oferecer a mesma estabilidade e suporte de longo prazo encontrados em sistemas operacionais comerciais estabelecidos. Além disso, pode haver desafios de compatibilidade com hardware específico, dependendo do estado de desenvolvimento do sistema operacional.</w:t>
      </w:r>
    </w:p>
    <w:p w14:paraId="49F8BDE2" w14:textId="77777777" w:rsidR="008D0291" w:rsidRDefault="008D0291" w:rsidP="00134A35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16DE4D56" w14:textId="4C83C091" w:rsidR="00E2552E" w:rsidRPr="001A16FE" w:rsidRDefault="00E2552E" w:rsidP="00E2552E">
      <w:pPr>
        <w:rPr>
          <w:rFonts w:ascii="Verdana" w:hAnsi="Verdana" w:cs="Arial"/>
          <w:b/>
          <w:bCs/>
          <w:sz w:val="28"/>
          <w:szCs w:val="28"/>
        </w:rPr>
      </w:pPr>
      <w:r w:rsidRPr="00134A35">
        <w:rPr>
          <w:rFonts w:ascii="Verdana" w:hAnsi="Verdana" w:cs="Arial"/>
          <w:b/>
          <w:bCs/>
          <w:sz w:val="28"/>
          <w:szCs w:val="28"/>
        </w:rPr>
        <w:t>SOLARIS</w:t>
      </w:r>
      <w:r>
        <w:br/>
      </w:r>
      <w:r>
        <w:rPr>
          <w:rFonts w:ascii="Verdana" w:hAnsi="Verdana" w:cs="Segoe UI"/>
          <w:color w:val="0D0D0D"/>
          <w:shd w:val="clear" w:color="auto" w:fill="FFFFFF"/>
        </w:rPr>
        <w:t xml:space="preserve">    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 Solaris é um sistema operacional Unix desenvolvido pela Sun Microsystems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no ano de 1992, 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agora 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fazendo 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parte da Oracle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.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Seu 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público-alvo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principal são empresas e organizações que necessitam de um sistema estável e escalável para servidores e estações de trabalho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com grandes capacidades de armazenar dados</w:t>
      </w:r>
      <w:r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. Os benefícios de utilizar o Solaris incluem sua robustez, segurança, escalabilidade e suporte para virtualização. Ele suporta uma variedade de tipos de arquivos, incluindo sistemas de arquivos ZFS, UFS e NFS.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Seus pontos fracos são softwares limitados (comparando com outros SO o 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lastRenderedPageBreak/>
        <w:t>Solaris tem menos compatibilidade com software de terceiros)</w:t>
      </w:r>
      <w:r w:rsidR="000D5F08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e</w:t>
      </w:r>
      <w:r w:rsidR="003035D0" w:rsidRPr="000D5F08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requer hardwares específicos e pode exigir técnicas avançadas para configurações e manutenções.</w:t>
      </w:r>
    </w:p>
    <w:p w14:paraId="594C88F4" w14:textId="77777777" w:rsidR="008D0291" w:rsidRDefault="008D0291" w:rsidP="001823CA">
      <w:pPr>
        <w:rPr>
          <w:rFonts w:ascii="Verdana" w:hAnsi="Verdana" w:cs="Segoe UI"/>
          <w:color w:val="0D0D0D"/>
          <w:shd w:val="clear" w:color="auto" w:fill="FFFFFF"/>
        </w:rPr>
      </w:pPr>
    </w:p>
    <w:p w14:paraId="2B0DA02F" w14:textId="2BAB3174" w:rsidR="001823CA" w:rsidRPr="001A16FE" w:rsidRDefault="000412BB" w:rsidP="001823CA">
      <w:pPr>
        <w:rPr>
          <w:rFonts w:ascii="Verdana" w:hAnsi="Verdana" w:cs="Segoe UI"/>
          <w:b/>
          <w:bCs/>
          <w:color w:val="0D0D0D"/>
          <w:sz w:val="24"/>
          <w:szCs w:val="24"/>
          <w:shd w:val="clear" w:color="auto" w:fill="FFFFFF"/>
        </w:rPr>
      </w:pPr>
      <w:r w:rsidRPr="001A16FE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UBUNTU</w:t>
      </w:r>
      <w:r>
        <w:br/>
      </w:r>
      <w:r w:rsidR="001823C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Ubuntu é um sistema operacional de código aberto baseado em Linux, desenvolvido pela empresa Canonical Ltd. Foi lançado pela primeira vez em 2004. Seu público-alvo são usuários de computadores pessoais, servidores e dispositivos IoT (Internet das Coisas). Os benefícios de usar o Ubuntu incluem sua estabilidade, segurança, vasta comunidade de suporte e grande variedade de aplicativos disponíveis gratuitamente através do seu centro de software. O Ubuntu suporta uma variedade de tipos de arquivos, incluindo os sistemas de arquivos EXT4, </w:t>
      </w:r>
      <w:proofErr w:type="spellStart"/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Btrfs</w:t>
      </w:r>
      <w:proofErr w:type="spellEnd"/>
      <w:r w:rsidRPr="000412BB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e NTFS (para leitura e gravação).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="0033252D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Seus pontos fracos são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semelhante</w:t>
      </w:r>
      <w:proofErr w:type="gramEnd"/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a</w:t>
      </w:r>
      <w:r w:rsidR="001823C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o Linux </w:t>
      </w:r>
      <w:proofErr w:type="spellStart"/>
      <w:r w:rsidR="001823C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Mint</w:t>
      </w:r>
      <w:proofErr w:type="spellEnd"/>
      <w:r w:rsidR="001823C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ou outra distribuição, poucos suportes profissional, menor compatibilidade de hardware e dependência da comunidade para suporte técnico, o que pode levar mais tempo para resolução dos problemas.</w:t>
      </w:r>
    </w:p>
    <w:p w14:paraId="40544AF2" w14:textId="77777777" w:rsidR="006A255F" w:rsidRDefault="006A255F" w:rsidP="001823CA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2D0A7BEC" w14:textId="20C05E3F" w:rsidR="005D27A6" w:rsidRDefault="005D27A6" w:rsidP="001823CA">
      <w:pPr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</w:pPr>
      <w:r w:rsidRPr="005D27A6">
        <w:rPr>
          <w:rFonts w:ascii="Verdana" w:hAnsi="Verdana" w:cs="Segoe UI"/>
          <w:b/>
          <w:bCs/>
          <w:color w:val="0D0D0D"/>
          <w:sz w:val="28"/>
          <w:szCs w:val="28"/>
          <w:shd w:val="clear" w:color="auto" w:fill="FFFFFF"/>
        </w:rPr>
        <w:t>WINDOWS</w:t>
      </w:r>
    </w:p>
    <w:p w14:paraId="70D89680" w14:textId="62AD353D" w:rsidR="00302A6A" w:rsidRPr="00302A6A" w:rsidRDefault="004B0ACD" w:rsidP="00302A6A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   </w:t>
      </w:r>
      <w:r w:rsidR="00302A6A" w:rsidRP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 Windows é um sistema operacional desenvolvido pela Microsoft, lançado pela primeira vez em 20 de novembro de 1985. Criado por uma equipe liderada por Bill Gates, o Windows tornou-se o sistema operacional mais popular para computadores pessoais em todo o mundo.</w:t>
      </w:r>
      <w:r w:rsid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 w:rsidR="00302A6A" w:rsidRP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Os benefícios de utilizar o Windows são diversos. Ele oferece uma interface familiar e intuitiva, suportando uma ampla gama de aplicativos e dispositivos. Além disso, possui recursos de segurança robustos e é amplamente compatível com uma variedade de tipos de arquivos, incluindo documentos do Microsoft Office, imagens JPEG e vídeos MP4.</w:t>
      </w:r>
      <w:r w:rsid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O</w:t>
      </w:r>
      <w:r w:rsidRP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s pontos fracos</w:t>
      </w:r>
      <w:r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 xml:space="preserve"> são as v</w:t>
      </w:r>
      <w:r w:rsidR="00302A6A" w:rsidRPr="00302A6A">
        <w:rPr>
          <w:rFonts w:ascii="Verdana" w:hAnsi="Verdana" w:cs="Segoe UI"/>
          <w:color w:val="0D0D0D"/>
          <w:sz w:val="24"/>
          <w:szCs w:val="24"/>
          <w:shd w:val="clear" w:color="auto" w:fill="FFFFFF"/>
        </w:rPr>
        <w:t>ulnerabilidades de segurança são uma preocupação contínua, exigindo atualizações regulares para proteger contra ameaças cibernéticas. Além disso, a dependência de licenças de software proprietário pode representar um custo significativo para empresas e usuários individuais.</w:t>
      </w:r>
    </w:p>
    <w:p w14:paraId="54A78EDF" w14:textId="77777777" w:rsidR="006A255F" w:rsidRPr="006A255F" w:rsidRDefault="006A255F" w:rsidP="001823CA">
      <w:pPr>
        <w:rPr>
          <w:rFonts w:ascii="Verdana" w:hAnsi="Verdana" w:cs="Segoe UI"/>
          <w:b/>
          <w:bCs/>
          <w:color w:val="0D0D0D"/>
          <w:sz w:val="24"/>
          <w:szCs w:val="24"/>
          <w:shd w:val="clear" w:color="auto" w:fill="FFFFFF"/>
        </w:rPr>
      </w:pPr>
    </w:p>
    <w:p w14:paraId="04FD3E71" w14:textId="44C6F3AE" w:rsidR="000D5F08" w:rsidRDefault="000D5F08" w:rsidP="00E2552E">
      <w:pPr>
        <w:rPr>
          <w:rFonts w:ascii="Verdana" w:hAnsi="Verdana" w:cs="Segoe UI"/>
          <w:color w:val="0D0D0D"/>
          <w:sz w:val="24"/>
          <w:szCs w:val="24"/>
          <w:shd w:val="clear" w:color="auto" w:fill="FFFFFF"/>
        </w:rPr>
      </w:pPr>
    </w:p>
    <w:p w14:paraId="7F41AC90" w14:textId="77777777" w:rsidR="000D5F08" w:rsidRPr="001823CA" w:rsidRDefault="000D5F08" w:rsidP="00E2552E">
      <w:pPr>
        <w:rPr>
          <w:rFonts w:ascii="Verdana" w:hAnsi="Verdana" w:cs="Segoe UI"/>
          <w:b/>
          <w:bCs/>
          <w:color w:val="0D0D0D"/>
          <w:sz w:val="24"/>
          <w:szCs w:val="24"/>
          <w:u w:val="single"/>
          <w:shd w:val="clear" w:color="auto" w:fill="FFFFFF"/>
        </w:rPr>
      </w:pPr>
    </w:p>
    <w:p w14:paraId="22A065AF" w14:textId="77777777" w:rsidR="000D5F08" w:rsidRDefault="000D5F08" w:rsidP="00E2552E">
      <w:pPr>
        <w:rPr>
          <w:rFonts w:ascii="Verdana" w:hAnsi="Verdana" w:cs="Segoe UI"/>
          <w:b/>
          <w:bCs/>
          <w:color w:val="0D0D0D"/>
          <w:shd w:val="clear" w:color="auto" w:fill="FFFFFF"/>
        </w:rPr>
      </w:pPr>
    </w:p>
    <w:p w14:paraId="3A1CAE21" w14:textId="77777777" w:rsidR="000D5F08" w:rsidRDefault="000D5F08" w:rsidP="00E2552E">
      <w:pPr>
        <w:rPr>
          <w:rFonts w:ascii="Verdana" w:hAnsi="Verdana" w:cs="Segoe UI"/>
          <w:b/>
          <w:bCs/>
          <w:color w:val="0D0D0D"/>
          <w:shd w:val="clear" w:color="auto" w:fill="FFFFFF"/>
        </w:rPr>
      </w:pPr>
    </w:p>
    <w:p w14:paraId="26259FC8" w14:textId="2E9088C7" w:rsidR="000D5F08" w:rsidRPr="000D5F08" w:rsidRDefault="000D5F08" w:rsidP="00E2552E">
      <w:pPr>
        <w:rPr>
          <w:rFonts w:ascii="Verdana" w:hAnsi="Verdana" w:cs="Arial"/>
          <w:b/>
          <w:bCs/>
          <w:sz w:val="24"/>
          <w:szCs w:val="24"/>
        </w:rPr>
      </w:pPr>
      <w:r>
        <w:rPr>
          <w:rFonts w:ascii="Verdana" w:hAnsi="Verdana" w:cs="Segoe UI"/>
          <w:b/>
          <w:bCs/>
          <w:color w:val="0D0D0D"/>
          <w:shd w:val="clear" w:color="auto" w:fill="FFFFFF"/>
        </w:rPr>
        <w:lastRenderedPageBreak/>
        <w:tab/>
      </w:r>
      <w:r>
        <w:rPr>
          <w:rFonts w:ascii="Verdana" w:hAnsi="Verdana" w:cs="Segoe UI"/>
          <w:b/>
          <w:bCs/>
          <w:color w:val="0D0D0D"/>
          <w:shd w:val="clear" w:color="auto" w:fill="FFFFFF"/>
        </w:rPr>
        <w:tab/>
      </w:r>
    </w:p>
    <w:sectPr w:rsidR="000D5F08" w:rsidRPr="000D5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F4A430" w14:textId="77777777" w:rsidR="00EF68F7" w:rsidRDefault="00EF68F7" w:rsidP="00EF68F7">
      <w:pPr>
        <w:spacing w:after="0" w:line="240" w:lineRule="auto"/>
      </w:pPr>
      <w:r>
        <w:separator/>
      </w:r>
    </w:p>
  </w:endnote>
  <w:endnote w:type="continuationSeparator" w:id="0">
    <w:p w14:paraId="2E62F7AD" w14:textId="77777777" w:rsidR="00EF68F7" w:rsidRDefault="00EF68F7" w:rsidP="00EF6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2FF96" w14:textId="77777777" w:rsidR="00EF68F7" w:rsidRDefault="00EF68F7" w:rsidP="00EF68F7">
      <w:pPr>
        <w:spacing w:after="0" w:line="240" w:lineRule="auto"/>
      </w:pPr>
      <w:r>
        <w:separator/>
      </w:r>
    </w:p>
  </w:footnote>
  <w:footnote w:type="continuationSeparator" w:id="0">
    <w:p w14:paraId="597CD8C2" w14:textId="77777777" w:rsidR="00EF68F7" w:rsidRDefault="00EF68F7" w:rsidP="00EF68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2C52"/>
    <w:multiLevelType w:val="hybridMultilevel"/>
    <w:tmpl w:val="03729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128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8F7"/>
    <w:rsid w:val="000412BB"/>
    <w:rsid w:val="000D5F08"/>
    <w:rsid w:val="00134A35"/>
    <w:rsid w:val="001823CA"/>
    <w:rsid w:val="001A16FE"/>
    <w:rsid w:val="00302A6A"/>
    <w:rsid w:val="003035D0"/>
    <w:rsid w:val="0033252D"/>
    <w:rsid w:val="00334703"/>
    <w:rsid w:val="003C76A1"/>
    <w:rsid w:val="003D32A5"/>
    <w:rsid w:val="004B0ACD"/>
    <w:rsid w:val="0055330E"/>
    <w:rsid w:val="005D27A6"/>
    <w:rsid w:val="006A255F"/>
    <w:rsid w:val="008551FB"/>
    <w:rsid w:val="008966CC"/>
    <w:rsid w:val="008D0291"/>
    <w:rsid w:val="00993BAE"/>
    <w:rsid w:val="00BB56AA"/>
    <w:rsid w:val="00E2552E"/>
    <w:rsid w:val="00E35D6A"/>
    <w:rsid w:val="00E945D1"/>
    <w:rsid w:val="00E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56AB"/>
  <w15:chartTrackingRefBased/>
  <w15:docId w15:val="{B2474056-4A46-41A8-96A3-140433B6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291"/>
  </w:style>
  <w:style w:type="paragraph" w:styleId="Ttulo1">
    <w:name w:val="heading 1"/>
    <w:basedOn w:val="Normal"/>
    <w:next w:val="Normal"/>
    <w:link w:val="Ttulo1Char"/>
    <w:uiPriority w:val="9"/>
    <w:qFormat/>
    <w:rsid w:val="00EF68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68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F68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68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68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68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68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68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68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68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68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F68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68F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68F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68F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68F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68F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68F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68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68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68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68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68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68F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68F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68F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68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68F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68F7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F6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8F7"/>
  </w:style>
  <w:style w:type="paragraph" w:styleId="Rodap">
    <w:name w:val="footer"/>
    <w:basedOn w:val="Normal"/>
    <w:link w:val="RodapChar"/>
    <w:uiPriority w:val="99"/>
    <w:unhideWhenUsed/>
    <w:rsid w:val="00EF68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2c104a9-8e62-4bbf-aad4-17e0066494f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D633AB642797469F48950981E581B6" ma:contentTypeVersion="13" ma:contentTypeDescription="Create a new document." ma:contentTypeScope="" ma:versionID="9da9616880b39ee395d4b106b4aa3fa2">
  <xsd:schema xmlns:xsd="http://www.w3.org/2001/XMLSchema" xmlns:xs="http://www.w3.org/2001/XMLSchema" xmlns:p="http://schemas.microsoft.com/office/2006/metadata/properties" xmlns:ns3="72c104a9-8e62-4bbf-aad4-17e0066494f4" xmlns:ns4="8b031332-c1a4-4026-8438-5fccb081e610" targetNamespace="http://schemas.microsoft.com/office/2006/metadata/properties" ma:root="true" ma:fieldsID="bdbd8711e94be85bff0e5abd326999d0" ns3:_="" ns4:_="">
    <xsd:import namespace="72c104a9-8e62-4bbf-aad4-17e0066494f4"/>
    <xsd:import namespace="8b031332-c1a4-4026-8438-5fccb081e6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104a9-8e62-4bbf-aad4-17e0066494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31332-c1a4-4026-8438-5fccb081e61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796A1E-5A82-4F1F-BE8F-3B0539BE3E72}">
  <ds:schemaRefs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8b031332-c1a4-4026-8438-5fccb081e610"/>
    <ds:schemaRef ds:uri="72c104a9-8e62-4bbf-aad4-17e0066494f4"/>
    <ds:schemaRef ds:uri="http://purl.org/dc/terms/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34462F0-77B1-499E-A60D-9850217DB09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529CAB-9A53-4D74-A440-5B50B79908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104a9-8e62-4bbf-aad4-17e0066494f4"/>
    <ds:schemaRef ds:uri="8b031332-c1a4-4026-8438-5fccb081e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907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ALEXANDRE SANTOS OLIVEIRA</dc:creator>
  <cp:keywords/>
  <dc:description/>
  <cp:lastModifiedBy>LUAN ALEXANDRE SANTOS OLIVEIRA</cp:lastModifiedBy>
  <cp:revision>2</cp:revision>
  <dcterms:created xsi:type="dcterms:W3CDTF">2024-04-06T20:24:00Z</dcterms:created>
  <dcterms:modified xsi:type="dcterms:W3CDTF">2024-04-06T20:24:00Z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0x01010097D633AB642797469F48950981E581B6</vt:lpwstr>
  </property>
</Properties>
</file>