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6519B" w14:textId="464D30EC" w:rsidR="00DC099E" w:rsidRDefault="00DC099E" w:rsidP="00DC099E">
      <w:r>
        <w:t>The Question-Answering Problem</w:t>
      </w:r>
    </w:p>
    <w:p w14:paraId="51A57B14" w14:textId="685CD438" w:rsidR="00DC099E" w:rsidRDefault="00DC099E" w:rsidP="00DC099E">
      <w:r>
        <w:t xml:space="preserve">Author: Luana </w:t>
      </w:r>
      <w:proofErr w:type="spellStart"/>
      <w:r>
        <w:t>Bezerra</w:t>
      </w:r>
      <w:proofErr w:type="spellEnd"/>
      <w:r>
        <w:t xml:space="preserve"> Batista</w:t>
      </w:r>
    </w:p>
    <w:p w14:paraId="4C46458E" w14:textId="77777777" w:rsidR="00DC099E" w:rsidRDefault="00DC099E" w:rsidP="00DC099E"/>
    <w:p w14:paraId="24772F54" w14:textId="7CB8CB49" w:rsidR="00DC099E" w:rsidRDefault="00DC099E" w:rsidP="00DC099E">
      <w:r>
        <w:t xml:space="preserve">Definition of the Problem and </w:t>
      </w:r>
      <w:r w:rsidR="00E94BBB">
        <w:t xml:space="preserve">DB </w:t>
      </w:r>
      <w:r>
        <w:t>Stor</w:t>
      </w:r>
      <w:r w:rsidR="00E94BBB">
        <w:t xml:space="preserve">age </w:t>
      </w:r>
      <w:r>
        <w:t>Strategy</w:t>
      </w:r>
    </w:p>
    <w:p w14:paraId="51EA8919" w14:textId="77777777" w:rsidR="00DC099E" w:rsidRDefault="00DC099E" w:rsidP="00DC099E"/>
    <w:p w14:paraId="0E44E3D6" w14:textId="4C64B2B7" w:rsidR="00DC099E" w:rsidRDefault="00DC099E" w:rsidP="00DC099E">
      <w:pPr>
        <w:jc w:val="both"/>
      </w:pPr>
      <w:r>
        <w:t xml:space="preserve">In a Question-Answering problem, a question needs to be stored with its respective answers. When a new question arrives, ideally, we want to check if a similar question was already asked before. If so, the question will not be stored as a new one. Instead, the answers for the similar question will be output to the user. This is </w:t>
      </w:r>
      <w:proofErr w:type="gramStart"/>
      <w:r>
        <w:t>a</w:t>
      </w:r>
      <w:proofErr w:type="gramEnd"/>
      <w:r>
        <w:t xml:space="preserve"> NLP (Natural Language Processing) solution for avoiding storing all questions asked in question-and-answer sites such Quora and Stack Overflow. Nevertheless, even using this NLP solution, the set of questions/answers might become very big overtime. Therefore, a Big Data architecture would be the most suitable way of dealing with the increasing amount of data to be stored and accessed in this type of system.</w:t>
      </w:r>
    </w:p>
    <w:p w14:paraId="646D2BEC" w14:textId="15BA72E4" w:rsidR="00DC099E" w:rsidRDefault="00DC099E" w:rsidP="00DC099E">
      <w:pPr>
        <w:jc w:val="both"/>
      </w:pPr>
      <w:r>
        <w:t>Regarding the database definition, different options have been considered. For instance, a Key-value-based NoSQL would be a good choice if the system allowed only one answer per question. However, a same question can have more than one answer. In a document-based NoSQL (or in a simple file-based system), a question with its respective answers could be grouped in a same data structure (e.g., a json file), under a same key.  However, adding new answers to a question (as well as retrieving answers from a question) wouldn't be trivial, since the answers need to be ranked by using a voting scheme. Therefore, a traditional Relational DB (MySQL) has been chosen for our proposed Question-Answering problem.</w:t>
      </w:r>
    </w:p>
    <w:p w14:paraId="7AA89C58" w14:textId="4655CEAC" w:rsidR="00DC099E" w:rsidRDefault="009C6532" w:rsidP="00DC099E">
      <w:pPr>
        <w:jc w:val="both"/>
      </w:pPr>
      <w:bookmarkStart w:id="0" w:name="_Hlk2256870"/>
      <w:bookmarkStart w:id="1" w:name="_Hlk2256885"/>
      <w:r>
        <w:t>As for</w:t>
      </w:r>
      <w:r w:rsidR="00DC099E">
        <w:t xml:space="preserve"> the data properties, despite the choice of using a Relational D</w:t>
      </w:r>
      <w:r>
        <w:t xml:space="preserve">ata </w:t>
      </w:r>
      <w:r w:rsidR="00DC099E">
        <w:t>B</w:t>
      </w:r>
      <w:r>
        <w:t>ase</w:t>
      </w:r>
      <w:r w:rsidR="00DC099E">
        <w:t xml:space="preserve">, this system can behave well with a BASE Consistency Model. In the following, we define our conceptual (Figure 1) and logical models (Figure 2). </w:t>
      </w:r>
    </w:p>
    <w:p w14:paraId="03A17D2F" w14:textId="77777777" w:rsidR="00DC099E" w:rsidRDefault="00DC099E" w:rsidP="00DC099E">
      <w:pPr>
        <w:jc w:val="both"/>
      </w:pPr>
      <w:bookmarkStart w:id="2" w:name="_GoBack"/>
      <w:bookmarkEnd w:id="0"/>
      <w:bookmarkEnd w:id="2"/>
    </w:p>
    <w:p w14:paraId="3290E0AF" w14:textId="4A7EBE41" w:rsidR="00DC099E" w:rsidRDefault="004E248B" w:rsidP="00DC099E">
      <w:pPr>
        <w:jc w:val="both"/>
      </w:pPr>
      <w:r>
        <w:rPr>
          <w:noProof/>
        </w:rPr>
        <w:lastRenderedPageBreak/>
        <w:drawing>
          <wp:inline distT="0" distB="0" distL="0" distR="0" wp14:anchorId="6414B65A" wp14:editId="7C545646">
            <wp:extent cx="5648325" cy="3514725"/>
            <wp:effectExtent l="0" t="0" r="9525" b="9525"/>
            <wp:docPr id="6" name="Picture 6" descr="https://documents.lucidchart.com/documents/956eec43-a5c2-4be5-959b-9e30102b30d8/pages/0_0?a=678&amp;x=385&amp;y=20&amp;w=791&amp;h=492&amp;store=1&amp;accept=image%2F*&amp;auth=LCA%200ff73883c8dc2606225372ade14f950a66ee5835-ts%3D1551381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cuments.lucidchart.com/documents/956eec43-a5c2-4be5-959b-9e30102b30d8/pages/0_0?a=678&amp;x=385&amp;y=20&amp;w=791&amp;h=492&amp;store=1&amp;accept=image%2F*&amp;auth=LCA%200ff73883c8dc2606225372ade14f950a66ee5835-ts%3D155138169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857A5" w14:textId="2D79B4CE" w:rsidR="00DC099E" w:rsidRDefault="00DC099E" w:rsidP="00DC099E">
      <w:pPr>
        <w:jc w:val="center"/>
      </w:pPr>
      <w:r>
        <w:t>Figure 1 – Conceptual Model</w:t>
      </w:r>
    </w:p>
    <w:p w14:paraId="14C9CA8C" w14:textId="77777777" w:rsidR="00DC099E" w:rsidRDefault="00DC099E" w:rsidP="00DC099E">
      <w:pPr>
        <w:jc w:val="both"/>
      </w:pPr>
    </w:p>
    <w:p w14:paraId="0D96E2D0" w14:textId="77777777" w:rsidR="00DC099E" w:rsidRDefault="00DC099E" w:rsidP="00DC099E">
      <w:pPr>
        <w:jc w:val="both"/>
      </w:pPr>
    </w:p>
    <w:p w14:paraId="7C411C9C" w14:textId="57413465" w:rsidR="00DC099E" w:rsidRDefault="004E248B" w:rsidP="00DC099E">
      <w:pPr>
        <w:jc w:val="both"/>
      </w:pPr>
      <w:r>
        <w:rPr>
          <w:noProof/>
        </w:rPr>
        <w:drawing>
          <wp:inline distT="0" distB="0" distL="0" distR="0" wp14:anchorId="238FCFFD" wp14:editId="5613C8E3">
            <wp:extent cx="5943600" cy="2962910"/>
            <wp:effectExtent l="0" t="0" r="0" b="8890"/>
            <wp:docPr id="8" name="Picture 8" descr="https://documents.lucidchart.com/documents/360f9764-5c9e-4e89-881a-d73c4b682134/pages/0_0?a=680&amp;x=6&amp;y=17&amp;w=915&amp;h=455&amp;store=1&amp;accept=image%2F*&amp;auth=LCA%20af18f8f772c9840c88e5a3bc0f2c59cc21d90bbd-ts%3D1551382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ocuments.lucidchart.com/documents/360f9764-5c9e-4e89-881a-d73c4b682134/pages/0_0?a=680&amp;x=6&amp;y=17&amp;w=915&amp;h=455&amp;store=1&amp;accept=image%2F*&amp;auth=LCA%20af18f8f772c9840c88e5a3bc0f2c59cc21d90bbd-ts%3D15513823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6CFE8" w14:textId="175F3B48" w:rsidR="00DC099E" w:rsidRDefault="00DC099E" w:rsidP="00DC099E">
      <w:pPr>
        <w:jc w:val="center"/>
      </w:pPr>
      <w:r>
        <w:t>Figure 2 – Logical Model, where all</w:t>
      </w:r>
      <w:r w:rsidR="00C447A3">
        <w:t xml:space="preserve"> attributes are mandatory (not null)</w:t>
      </w:r>
    </w:p>
    <w:p w14:paraId="1E5F8204" w14:textId="77777777" w:rsidR="00DC099E" w:rsidRDefault="00DC099E" w:rsidP="00DC099E">
      <w:pPr>
        <w:jc w:val="both"/>
      </w:pPr>
    </w:p>
    <w:p w14:paraId="2D4CB094" w14:textId="78AC1225" w:rsidR="00DC099E" w:rsidRDefault="00DC099E" w:rsidP="00DC099E">
      <w:pPr>
        <w:jc w:val="both"/>
      </w:pPr>
      <w:r>
        <w:lastRenderedPageBreak/>
        <w:t>As for the DDLs, please refer to the SQL script:</w:t>
      </w:r>
    </w:p>
    <w:p w14:paraId="357F711F" w14:textId="71DCC374" w:rsidR="00F319F3" w:rsidRPr="00DC099E" w:rsidRDefault="00DC099E" w:rsidP="00C447A3">
      <w:pPr>
        <w:jc w:val="both"/>
      </w:pPr>
      <w:r>
        <w:t xml:space="preserve"> </w:t>
      </w:r>
      <w:hyperlink r:id="rId6" w:history="1">
        <w:r w:rsidRPr="00156616">
          <w:rPr>
            <w:rStyle w:val="Hyperlink"/>
          </w:rPr>
          <w:t>https://github.com/luana-be/CEB1250_repo/blob/master/QUESTION-ANSWERING.sql</w:t>
        </w:r>
      </w:hyperlink>
      <w:bookmarkEnd w:id="1"/>
    </w:p>
    <w:sectPr w:rsidR="00F319F3" w:rsidRPr="00DC09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9E"/>
    <w:rsid w:val="004E248B"/>
    <w:rsid w:val="00866047"/>
    <w:rsid w:val="009C6532"/>
    <w:rsid w:val="009D646E"/>
    <w:rsid w:val="00C447A3"/>
    <w:rsid w:val="00DC099E"/>
    <w:rsid w:val="00E87CE8"/>
    <w:rsid w:val="00E9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404BF"/>
  <w15:chartTrackingRefBased/>
  <w15:docId w15:val="{992465F7-093C-4DBC-A991-BC70F930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9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uana-be/CEB1250_repo/blob/master/QUESTION-ANSWERING.sq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Batista, Luana</dc:creator>
  <cp:keywords/>
  <dc:description/>
  <cp:lastModifiedBy>Batista, Luana</cp:lastModifiedBy>
  <cp:revision>4</cp:revision>
  <dcterms:created xsi:type="dcterms:W3CDTF">2019-02-22T21:03:00Z</dcterms:created>
  <dcterms:modified xsi:type="dcterms:W3CDTF">2019-02-28T19:39:00Z</dcterms:modified>
</cp:coreProperties>
</file>