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BBE0" w14:textId="77777777" w:rsidR="005903AF" w:rsidRDefault="00652B3A">
      <w:pPr>
        <w:spacing w:before="5280" w:after="60" w:line="240" w:lineRule="auto"/>
        <w:jc w:val="right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Documento de Requisitos do Sistema (</w:t>
      </w:r>
      <w:r>
        <w:rPr>
          <w:rFonts w:ascii="Arial" w:eastAsia="Arial" w:hAnsi="Arial" w:cs="Arial"/>
          <w:b/>
          <w:shd w:val="clear" w:color="auto" w:fill="FFFF00"/>
        </w:rPr>
        <w:t>CompreFácil</w:t>
      </w:r>
      <w:r>
        <w:rPr>
          <w:rFonts w:ascii="Arial" w:eastAsia="Arial" w:hAnsi="Arial" w:cs="Arial"/>
          <w:b/>
          <w:color w:val="000000"/>
          <w:u w:val="single"/>
          <w:shd w:val="clear" w:color="auto" w:fill="FFFF00"/>
        </w:rPr>
        <w:t>)</w:t>
      </w:r>
    </w:p>
    <w:p w14:paraId="1144252B" w14:textId="77777777" w:rsidR="005903AF" w:rsidRDefault="00652B3A">
      <w:pPr>
        <w:spacing w:after="0" w:line="240" w:lineRule="auto"/>
        <w:jc w:val="right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Versão 1.0</w:t>
      </w:r>
    </w:p>
    <w:p w14:paraId="7E529D3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2662DF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FE6360" w14:textId="77777777" w:rsidR="005903AF" w:rsidRDefault="00652B3A">
      <w:pPr>
        <w:spacing w:after="0" w:line="240" w:lineRule="auto"/>
        <w:rPr>
          <w:rFonts w:ascii="Calibri" w:eastAsia="Calibri" w:hAnsi="Calibri" w:cs="Calibri"/>
          <w:b/>
          <w:color w:val="FF0000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 w14:paraId="0E374361" w14:textId="77777777" w:rsidR="005903AF" w:rsidRDefault="005903AF">
      <w:pPr>
        <w:spacing w:after="0" w:line="240" w:lineRule="auto"/>
        <w:rPr>
          <w:rFonts w:ascii="Calibri" w:eastAsia="Calibri" w:hAnsi="Calibri" w:cs="Calibri"/>
        </w:rPr>
      </w:pPr>
    </w:p>
    <w:p w14:paraId="79208A1F" w14:textId="77777777" w:rsidR="005903AF" w:rsidRDefault="005903AF">
      <w:pPr>
        <w:spacing w:after="0" w:line="240" w:lineRule="auto"/>
        <w:rPr>
          <w:rFonts w:ascii="Calibri" w:eastAsia="Calibri" w:hAnsi="Calibri" w:cs="Calibri"/>
        </w:rPr>
      </w:pPr>
    </w:p>
    <w:p w14:paraId="705FB5B4" w14:textId="77777777" w:rsidR="005903AF" w:rsidRDefault="005903AF">
      <w:pPr>
        <w:spacing w:after="0" w:line="240" w:lineRule="auto"/>
        <w:rPr>
          <w:rFonts w:ascii="Calibri" w:eastAsia="Calibri" w:hAnsi="Calibri" w:cs="Calibri"/>
        </w:rPr>
      </w:pPr>
    </w:p>
    <w:p w14:paraId="22CAB0B4" w14:textId="77777777" w:rsidR="005903AF" w:rsidRDefault="005903AF">
      <w:pPr>
        <w:spacing w:after="0" w:line="240" w:lineRule="auto"/>
        <w:rPr>
          <w:rFonts w:ascii="Calibri" w:eastAsia="Calibri" w:hAnsi="Calibri" w:cs="Calibri"/>
        </w:rPr>
      </w:pPr>
    </w:p>
    <w:p w14:paraId="54E9BC0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5DF8C8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C1EAFB3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047104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148AB72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BE5EF9C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F25FA2E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EFB8DA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37527E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08A02D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99BFE9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082FD3C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C39D5E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1D05A3D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1227CC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3189A23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1DDE6A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8E6D935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B278ABD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7024F3F" w14:textId="77777777" w:rsidR="005903AF" w:rsidRDefault="00652B3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Cronograma do Projeto</w:t>
      </w:r>
    </w:p>
    <w:p w14:paraId="2EA714E1" w14:textId="77777777" w:rsidR="005903AF" w:rsidRDefault="005903AF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5812"/>
      </w:tblGrid>
      <w:tr w:rsidR="005903AF" w14:paraId="09144EE4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FDFDF"/>
            <w:tcMar>
              <w:left w:w="114" w:type="dxa"/>
              <w:right w:w="114" w:type="dxa"/>
            </w:tcMar>
          </w:tcPr>
          <w:p w14:paraId="5AD8D247" w14:textId="77777777" w:rsidR="005903AF" w:rsidRDefault="00652B3A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FDFDF"/>
            <w:tcMar>
              <w:left w:w="114" w:type="dxa"/>
              <w:right w:w="114" w:type="dxa"/>
            </w:tcMar>
          </w:tcPr>
          <w:p w14:paraId="4B07E621" w14:textId="77777777" w:rsidR="005903AF" w:rsidRDefault="00652B3A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Descrição</w:t>
            </w:r>
          </w:p>
        </w:tc>
      </w:tr>
      <w:tr w:rsidR="005903AF" w14:paraId="76DDFCC5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233E91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07/05/2024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24344A" w14:textId="77777777" w:rsidR="005903AF" w:rsidRDefault="00652B3A">
            <w:pPr>
              <w:keepLines/>
              <w:spacing w:before="60" w:after="60" w:line="240" w:lineRule="auto"/>
              <w:ind w:left="3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Definição da equipe e tema do projeto (entrega via </w:t>
            </w:r>
          </w:p>
          <w:p w14:paraId="01F6DF37" w14:textId="77777777" w:rsidR="005903AF" w:rsidRDefault="00652B3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Blackboard)</w:t>
            </w:r>
          </w:p>
        </w:tc>
      </w:tr>
      <w:tr w:rsidR="005903AF" w14:paraId="7976A8B0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D370FD3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14/05/2024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66DE9C" w14:textId="77777777" w:rsidR="005903AF" w:rsidRDefault="00652B3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Entrega de primeiros códigos + atualização da documentação</w:t>
            </w:r>
          </w:p>
        </w:tc>
      </w:tr>
      <w:tr w:rsidR="005903AF" w14:paraId="2BCC6EF8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832539C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21/05/2024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DBE6243" w14:textId="77777777" w:rsidR="005903AF" w:rsidRDefault="00652B3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>CHECK POINT (atualização do projeto no Github)</w:t>
            </w:r>
          </w:p>
        </w:tc>
      </w:tr>
      <w:tr w:rsidR="005903AF" w14:paraId="7E260955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C9F6A2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  <w:color w:val="000000"/>
                <w:u w:val="single"/>
              </w:rPr>
              <w:t>2</w:t>
            </w:r>
            <w:r>
              <w:rPr>
                <w:rFonts w:ascii="Times" w:eastAsia="Times" w:hAnsi="Times" w:cs="Times"/>
              </w:rPr>
              <w:t>8</w:t>
            </w:r>
            <w:r>
              <w:rPr>
                <w:rFonts w:ascii="Times" w:eastAsia="Times" w:hAnsi="Times" w:cs="Times"/>
                <w:color w:val="000000"/>
                <w:u w:val="single"/>
              </w:rPr>
              <w:t>/05/2024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79D30" w14:textId="77777777" w:rsidR="005903AF" w:rsidRDefault="00652B3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  <w:color w:val="000000"/>
                <w:u w:val="single"/>
              </w:rPr>
              <w:t>Entrega e apresentação do projeto</w:t>
            </w:r>
          </w:p>
        </w:tc>
      </w:tr>
    </w:tbl>
    <w:p w14:paraId="14410C5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E837F9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5C25B62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C3899C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270B66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9121CA1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6E12175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5CD5E9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2B2C5E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F603E1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A39B64B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31323D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0533C6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41564C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998666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69D0F2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25B551C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DCFC5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CCAA341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4E5A6D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93D6E3B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BA79CB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0DF289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C257D34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54104E3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A655FD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E1B949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320A054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5B37BF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1A7E7E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178911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961EE3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CFCF1A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ECE56C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CE3C6FD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955C8AE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B007CD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CC26F2B" w14:textId="77777777" w:rsidR="005903AF" w:rsidRDefault="00652B3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Equipe de desenvolvimento</w:t>
      </w:r>
    </w:p>
    <w:p w14:paraId="0A2F9266" w14:textId="77777777" w:rsidR="005903AF" w:rsidRDefault="005903AF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3"/>
        <w:gridCol w:w="4394"/>
      </w:tblGrid>
      <w:tr w:rsidR="005903AF" w14:paraId="4D2B1342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FDFDF"/>
            <w:tcMar>
              <w:left w:w="114" w:type="dxa"/>
              <w:right w:w="114" w:type="dxa"/>
            </w:tcMar>
          </w:tcPr>
          <w:p w14:paraId="5E101B5C" w14:textId="77777777" w:rsidR="005903AF" w:rsidRDefault="00652B3A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Nome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FDFDF"/>
            <w:tcMar>
              <w:left w:w="114" w:type="dxa"/>
              <w:right w:w="114" w:type="dxa"/>
            </w:tcMar>
          </w:tcPr>
          <w:p w14:paraId="2AF67D21" w14:textId="77777777" w:rsidR="005903AF" w:rsidRDefault="00652B3A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Função</w:t>
            </w:r>
          </w:p>
        </w:tc>
      </w:tr>
      <w:tr w:rsidR="005903AF" w14:paraId="4E7A88E7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88EB4A1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 xml:space="preserve">Andressa Amaro 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5B43C4F" w14:textId="77777777" w:rsidR="005903AF" w:rsidRDefault="00652B3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Desenvolvedor</w:t>
            </w:r>
          </w:p>
        </w:tc>
      </w:tr>
      <w:tr w:rsidR="005903AF" w14:paraId="4DCB2BC0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DE2D677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Ellen Ruth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24A7730" w14:textId="77777777" w:rsidR="005903AF" w:rsidRDefault="00652B3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  <w:color w:val="000000"/>
                <w:u w:val="single"/>
              </w:rPr>
              <w:t xml:space="preserve">Desenvolvedor </w:t>
            </w:r>
          </w:p>
        </w:tc>
      </w:tr>
      <w:tr w:rsidR="005903AF" w14:paraId="5B0B2B35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65A5140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Luana Maria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1EBB853" w14:textId="77777777" w:rsidR="005903AF" w:rsidRDefault="00652B3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  <w:color w:val="000000"/>
                <w:u w:val="single"/>
              </w:rPr>
              <w:t xml:space="preserve">Desenvolvedor </w:t>
            </w:r>
          </w:p>
        </w:tc>
      </w:tr>
      <w:tr w:rsidR="005903AF" w14:paraId="51F7DE80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856F0A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Matheus Ramalho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801A3DB" w14:textId="77777777" w:rsidR="005903AF" w:rsidRDefault="00652B3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 xml:space="preserve">Desenvolvedor </w:t>
            </w:r>
          </w:p>
        </w:tc>
      </w:tr>
    </w:tbl>
    <w:p w14:paraId="2D1FBB74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5671AA5" w14:textId="77777777" w:rsidR="005903AF" w:rsidRDefault="00652B3A">
      <w:pPr>
        <w:keepNext/>
        <w:numPr>
          <w:ilvl w:val="0"/>
          <w:numId w:val="1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>
        <w:rPr>
          <w:rFonts w:ascii="Arial" w:eastAsia="Arial" w:hAnsi="Arial" w:cs="Arial"/>
          <w:b/>
          <w:sz w:val="28"/>
          <w:shd w:val="clear" w:color="auto" w:fill="F2F2F2"/>
        </w:rPr>
        <w:t>Introdução</w:t>
      </w:r>
    </w:p>
    <w:p w14:paraId="4F760D0C" w14:textId="0DEE489A" w:rsidR="005903AF" w:rsidRDefault="00652B3A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Este documento especifica os requisitos do sistema </w:t>
      </w:r>
      <w:r>
        <w:rPr>
          <w:rFonts w:ascii="Calibri" w:eastAsia="Calibri" w:hAnsi="Calibri" w:cs="Calibri"/>
          <w:i/>
        </w:rPr>
        <w:t>xxxxxxxxxx.</w:t>
      </w:r>
      <w:r>
        <w:rPr>
          <w:rFonts w:ascii="Calibri" w:eastAsia="Calibri" w:hAnsi="Calibri" w:cs="Calibri"/>
          <w:sz w:val="24"/>
        </w:rPr>
        <w:t xml:space="preserve"> fornecendo aos desenvolvedores e </w:t>
      </w:r>
      <w:r w:rsidR="00823992">
        <w:rPr>
          <w:rFonts w:ascii="Calibri" w:eastAsia="Calibri" w:hAnsi="Calibri" w:cs="Calibri"/>
          <w:sz w:val="24"/>
        </w:rPr>
        <w:t>stakeholders as</w:t>
      </w:r>
      <w:r>
        <w:rPr>
          <w:rFonts w:ascii="Calibri" w:eastAsia="Calibri" w:hAnsi="Calibri" w:cs="Calibri"/>
          <w:sz w:val="24"/>
        </w:rPr>
        <w:t xml:space="preserve"> informações necessárias para o projeto e implementação, assim como para a realização dos testes e homologação do sistema.</w:t>
      </w:r>
    </w:p>
    <w:p w14:paraId="7EDF6EC8" w14:textId="77777777" w:rsidR="005903AF" w:rsidRDefault="005903A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CA9DE4C" w14:textId="4E152DC3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</w:t>
      </w:r>
      <w:r w:rsidR="00823992">
        <w:rPr>
          <w:rFonts w:ascii="Calibri" w:eastAsia="Calibri" w:hAnsi="Calibri" w:cs="Calibri"/>
          <w:b/>
        </w:rPr>
        <w:t>- Um</w:t>
      </w:r>
      <w:r>
        <w:rPr>
          <w:rFonts w:ascii="Calibri" w:eastAsia="Calibri" w:hAnsi="Calibri" w:cs="Calibri"/>
          <w:b/>
        </w:rPr>
        <w:t xml:space="preserve"> site com o intuito de facilitar e resolver questões como: </w:t>
      </w:r>
      <w:r w:rsidR="00825C96">
        <w:rPr>
          <w:rFonts w:ascii="Calibri" w:eastAsia="Calibri" w:hAnsi="Calibri" w:cs="Calibri"/>
          <w:b/>
        </w:rPr>
        <w:t>Facilitar o</w:t>
      </w:r>
      <w:r>
        <w:rPr>
          <w:rFonts w:ascii="Calibri" w:eastAsia="Calibri" w:hAnsi="Calibri" w:cs="Calibri"/>
          <w:b/>
        </w:rPr>
        <w:t xml:space="preserve"> acesso </w:t>
      </w:r>
      <w:r w:rsidR="00825C96">
        <w:rPr>
          <w:rFonts w:ascii="Calibri" w:eastAsia="Calibri" w:hAnsi="Calibri" w:cs="Calibri"/>
          <w:b/>
        </w:rPr>
        <w:t xml:space="preserve">aos </w:t>
      </w:r>
      <w:r>
        <w:rPr>
          <w:rFonts w:ascii="Calibri" w:eastAsia="Calibri" w:hAnsi="Calibri" w:cs="Calibri"/>
          <w:b/>
        </w:rPr>
        <w:t xml:space="preserve">produtos, </w:t>
      </w:r>
      <w:r w:rsidR="00825C96">
        <w:rPr>
          <w:rFonts w:ascii="Calibri" w:eastAsia="Calibri" w:hAnsi="Calibri" w:cs="Calibri"/>
          <w:b/>
        </w:rPr>
        <w:t xml:space="preserve">através do catalogo de cada produto, </w:t>
      </w:r>
      <w:r>
        <w:rPr>
          <w:rFonts w:ascii="Calibri" w:eastAsia="Calibri" w:hAnsi="Calibri" w:cs="Calibri"/>
          <w:b/>
        </w:rPr>
        <w:t xml:space="preserve">aumento de vendas, atrair clientes, entre outros motivos. Onde as </w:t>
      </w:r>
      <w:r w:rsidR="00823992">
        <w:rPr>
          <w:rFonts w:ascii="Calibri" w:eastAsia="Calibri" w:hAnsi="Calibri" w:cs="Calibri"/>
          <w:b/>
        </w:rPr>
        <w:t>pessoas</w:t>
      </w:r>
      <w:r>
        <w:rPr>
          <w:rFonts w:ascii="Calibri" w:eastAsia="Calibri" w:hAnsi="Calibri" w:cs="Calibri"/>
          <w:b/>
        </w:rPr>
        <w:t xml:space="preserve"> vão poder fazer suas compras do mês online</w:t>
      </w:r>
      <w:r w:rsidR="00825C96">
        <w:rPr>
          <w:rFonts w:ascii="Calibri" w:eastAsia="Calibri" w:hAnsi="Calibri" w:cs="Calibri"/>
          <w:b/>
        </w:rPr>
        <w:t>, de forma segura, simples e rápida</w:t>
      </w:r>
      <w:r>
        <w:rPr>
          <w:rFonts w:ascii="Calibri" w:eastAsia="Calibri" w:hAnsi="Calibri" w:cs="Calibri"/>
          <w:b/>
        </w:rPr>
        <w:t xml:space="preserve"> e receber</w:t>
      </w:r>
      <w:r w:rsidR="00825C96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m na porta de sua casa, sem precisar ir no supermercado e enfrentar filas ou qualquer outro estresse durante as compras</w:t>
      </w:r>
      <w:r w:rsidR="00825C96">
        <w:rPr>
          <w:rFonts w:ascii="Calibri" w:eastAsia="Calibri" w:hAnsi="Calibri" w:cs="Calibri"/>
          <w:b/>
        </w:rPr>
        <w:t>.</w:t>
      </w:r>
    </w:p>
    <w:p w14:paraId="7BC1FC52" w14:textId="77777777" w:rsidR="005903AF" w:rsidRDefault="005903AF">
      <w:pPr>
        <w:spacing w:after="0" w:line="240" w:lineRule="auto"/>
        <w:rPr>
          <w:rFonts w:ascii="Calibri" w:eastAsia="Calibri" w:hAnsi="Calibri" w:cs="Calibri"/>
          <w:b/>
          <w:shd w:val="clear" w:color="auto" w:fill="FFFF00"/>
        </w:rPr>
      </w:pPr>
    </w:p>
    <w:p w14:paraId="5BF9D983" w14:textId="77777777" w:rsidR="005903AF" w:rsidRDefault="005903AF">
      <w:pPr>
        <w:spacing w:after="0" w:line="240" w:lineRule="auto"/>
        <w:rPr>
          <w:rFonts w:ascii="Calibri" w:eastAsia="Calibri" w:hAnsi="Calibri" w:cs="Calibri"/>
          <w:b/>
          <w:shd w:val="clear" w:color="auto" w:fill="FFFF00"/>
        </w:rPr>
      </w:pPr>
    </w:p>
    <w:p w14:paraId="1B1A5D05" w14:textId="77777777" w:rsidR="005903AF" w:rsidRDefault="00652B3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FFFF00"/>
        </w:rPr>
        <w:t>Link do repositório</w:t>
      </w:r>
      <w:r>
        <w:rPr>
          <w:rFonts w:ascii="Calibri" w:eastAsia="Calibri" w:hAnsi="Calibri" w:cs="Calibri"/>
          <w:shd w:val="clear" w:color="auto" w:fill="FFFF00"/>
        </w:rPr>
        <w:t xml:space="preserve">: </w:t>
      </w:r>
      <w:hyperlink r:id="rId7">
        <w:r>
          <w:rPr>
            <w:rFonts w:ascii="Calibri" w:eastAsia="Calibri" w:hAnsi="Calibri" w:cs="Calibri"/>
            <w:color w:val="0000FF"/>
            <w:u w:val="single"/>
            <w:shd w:val="clear" w:color="auto" w:fill="FFFF00"/>
          </w:rPr>
          <w:t>https://github.com/luanamaria06/Site-de-mercadinho.git</w:t>
        </w:r>
      </w:hyperlink>
    </w:p>
    <w:p w14:paraId="5D6F47E8" w14:textId="77777777" w:rsidR="005903AF" w:rsidRDefault="00652B3A">
      <w:pPr>
        <w:keepNext/>
        <w:numPr>
          <w:ilvl w:val="0"/>
          <w:numId w:val="2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>
        <w:rPr>
          <w:rFonts w:ascii="Arial" w:eastAsia="Arial" w:hAnsi="Arial" w:cs="Arial"/>
          <w:b/>
          <w:sz w:val="28"/>
          <w:shd w:val="clear" w:color="auto" w:fill="F2F2F2"/>
        </w:rPr>
        <w:t>Descrição geral do sistema</w:t>
      </w:r>
    </w:p>
    <w:p w14:paraId="112666E0" w14:textId="77777777" w:rsidR="005903AF" w:rsidRDefault="005903A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1C03711C" w14:textId="18DD2A4B" w:rsidR="00B817B2" w:rsidRPr="00B817B2" w:rsidRDefault="00652B3A" w:rsidP="00B817B2">
      <w:pPr>
        <w:keepNext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40" w:after="120" w:line="240" w:lineRule="auto"/>
        <w:ind w:left="431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 w:rsidRPr="00B817B2">
        <w:rPr>
          <w:rFonts w:ascii="Calibri" w:eastAsia="Calibri" w:hAnsi="Calibri" w:cs="Calibri"/>
          <w:sz w:val="24"/>
        </w:rPr>
        <w:t xml:space="preserve">O sistema </w:t>
      </w:r>
      <w:r w:rsidR="00825C96" w:rsidRPr="00B817B2">
        <w:rPr>
          <w:rFonts w:ascii="Calibri" w:eastAsia="Calibri" w:hAnsi="Calibri" w:cs="Calibri"/>
          <w:sz w:val="24"/>
        </w:rPr>
        <w:t xml:space="preserve">oferece </w:t>
      </w:r>
      <w:r w:rsidR="00825C96" w:rsidRPr="00B817B2">
        <w:rPr>
          <w:rFonts w:ascii="Segoe UI" w:hAnsi="Segoe UI" w:cs="Segoe UI"/>
          <w:color w:val="0D0D0D"/>
          <w:shd w:val="clear" w:color="auto" w:fill="FFFFFF"/>
        </w:rPr>
        <w:t xml:space="preserve">uma página limpa e organizada que cumprimenta o usuário com ofertas especiais, promoções atuais e produtos em destaque, </w:t>
      </w:r>
      <w:r w:rsidR="00B817B2" w:rsidRPr="00B817B2">
        <w:rPr>
          <w:rFonts w:ascii="Segoe UI" w:hAnsi="Segoe UI" w:cs="Segoe UI"/>
          <w:color w:val="0D0D0D"/>
          <w:shd w:val="clear" w:color="auto" w:fill="FFFFFF"/>
        </w:rPr>
        <w:t>um</w:t>
      </w:r>
      <w:r w:rsidR="00825C96" w:rsidRPr="00B817B2">
        <w:rPr>
          <w:rFonts w:ascii="Segoe UI" w:hAnsi="Segoe UI" w:cs="Segoe UI"/>
          <w:color w:val="0D0D0D"/>
          <w:shd w:val="clear" w:color="auto" w:fill="FFFFFF"/>
        </w:rPr>
        <w:t xml:space="preserve"> menu de navegação fácil de usar, com categorias bem definidas, como produtos frescos, alimentos congelados, cuidados pessoais, produtos de limpeza </w:t>
      </w:r>
      <w:r w:rsidR="00B817B2" w:rsidRPr="00B817B2">
        <w:rPr>
          <w:rFonts w:ascii="Segoe UI" w:hAnsi="Segoe UI" w:cs="Segoe UI"/>
          <w:color w:val="0D0D0D"/>
          <w:shd w:val="clear" w:color="auto" w:fill="FFFFFF"/>
        </w:rPr>
        <w:t>etc.</w:t>
      </w:r>
      <w:r w:rsidR="00B817B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817B2">
        <w:rPr>
          <w:rFonts w:ascii="Segoe UI" w:hAnsi="Segoe UI" w:cs="Segoe UI"/>
          <w:color w:val="0D0D0D"/>
        </w:rPr>
        <w:t>U</w:t>
      </w:r>
      <w:r w:rsidR="00B817B2" w:rsidRPr="00B817B2">
        <w:rPr>
          <w:rFonts w:ascii="Segoe UI" w:eastAsia="Times New Roman" w:hAnsi="Segoe UI" w:cs="Segoe UI"/>
          <w:color w:val="0D0D0D"/>
          <w:sz w:val="24"/>
          <w:szCs w:val="24"/>
        </w:rPr>
        <w:t>ma barra de pesquisa proeminente para permitir que</w:t>
      </w:r>
      <w:r w:rsidR="00D5651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B817B2" w:rsidRPr="00B817B2">
        <w:rPr>
          <w:rFonts w:ascii="Segoe UI" w:eastAsia="Times New Roman" w:hAnsi="Segoe UI" w:cs="Segoe UI"/>
          <w:color w:val="0D0D0D"/>
          <w:sz w:val="24"/>
          <w:szCs w:val="24"/>
        </w:rPr>
        <w:t>os usuários encontrem rapidamente o que estão procurando,</w:t>
      </w:r>
      <w:r w:rsidR="00B817B2">
        <w:rPr>
          <w:rFonts w:ascii="Segoe UI" w:eastAsia="Times New Roman" w:hAnsi="Segoe UI" w:cs="Segoe UI"/>
          <w:color w:val="0D0D0D"/>
          <w:sz w:val="24"/>
          <w:szCs w:val="24"/>
        </w:rPr>
        <w:t xml:space="preserve"> fotos de alta qualidade para ampliar uma visualização detalhada, uma descrição aprofundada de cada item, citando peso, tamanho, e outras características relevantes, um carinho de compras acessível e atualizável </w:t>
      </w:r>
      <w:r w:rsidR="00D56510">
        <w:rPr>
          <w:rFonts w:ascii="Segoe UI" w:eastAsia="Times New Roman" w:hAnsi="Segoe UI" w:cs="Segoe UI"/>
          <w:color w:val="0D0D0D"/>
          <w:sz w:val="24"/>
          <w:szCs w:val="24"/>
        </w:rPr>
        <w:t>a</w:t>
      </w:r>
      <w:r w:rsidR="00B817B2">
        <w:rPr>
          <w:rFonts w:ascii="Segoe UI" w:eastAsia="Times New Roman" w:hAnsi="Segoe UI" w:cs="Segoe UI"/>
          <w:color w:val="0D0D0D"/>
          <w:sz w:val="24"/>
          <w:szCs w:val="24"/>
        </w:rPr>
        <w:t xml:space="preserve"> qualquer momento, capacidade de permitir o usuário criar uma conta, fazer login, ou usufruir visualmente o site, mas obrigatoriamente necessitando que o mesmo realize o login ou o cadastro no sistema para a realização das compras</w:t>
      </w:r>
      <w:r w:rsidR="00D5651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3A91B1F" w14:textId="08E6DEF1" w:rsidR="005903AF" w:rsidRPr="00B817B2" w:rsidRDefault="00652B3A" w:rsidP="00B817B2">
      <w:pPr>
        <w:keepNext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 w:rsidRPr="00B817B2">
        <w:rPr>
          <w:rFonts w:ascii="Arial" w:eastAsia="Arial" w:hAnsi="Arial" w:cs="Arial"/>
          <w:b/>
          <w:sz w:val="28"/>
          <w:shd w:val="clear" w:color="auto" w:fill="F2F2F2"/>
        </w:rPr>
        <w:t>Requisitos funcionais</w:t>
      </w:r>
    </w:p>
    <w:p w14:paraId="69825CE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9343383" w14:textId="77777777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 xml:space="preserve"> [UC001] Autenticar-se no Sistema</w:t>
      </w:r>
    </w:p>
    <w:p w14:paraId="72A8F7A3" w14:textId="692454BC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Descrição:</w:t>
      </w:r>
      <w:r>
        <w:rPr>
          <w:rFonts w:ascii="Calibri" w:eastAsia="Calibri" w:hAnsi="Calibri" w:cs="Calibri"/>
        </w:rPr>
        <w:t xml:space="preserve"> Permite aos usuários </w:t>
      </w:r>
      <w:r w:rsidR="00D56510">
        <w:rPr>
          <w:rFonts w:ascii="Calibri" w:eastAsia="Calibri" w:hAnsi="Calibri" w:cs="Calibri"/>
        </w:rPr>
        <w:t>se cadastrarem e fazerem login</w:t>
      </w:r>
      <w:r>
        <w:rPr>
          <w:rFonts w:ascii="Calibri" w:eastAsia="Calibri" w:hAnsi="Calibri" w:cs="Calibri"/>
        </w:rPr>
        <w:t xml:space="preserve"> no sistema.</w:t>
      </w:r>
    </w:p>
    <w:p w14:paraId="57311A41" w14:textId="7138246C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Atores</w:t>
      </w:r>
      <w:r>
        <w:rPr>
          <w:rFonts w:ascii="Calibri" w:eastAsia="Calibri" w:hAnsi="Calibri" w:cs="Calibri"/>
        </w:rPr>
        <w:t xml:space="preserve">: </w:t>
      </w:r>
      <w:r w:rsidR="00D56510">
        <w:rPr>
          <w:rFonts w:ascii="Calibri" w:eastAsia="Calibri" w:hAnsi="Calibri" w:cs="Calibri"/>
        </w:rPr>
        <w:t>Cliente e administrador.</w:t>
      </w:r>
    </w:p>
    <w:p w14:paraId="11C91B23" w14:textId="6B83F058" w:rsidR="005903AF" w:rsidRPr="00823992" w:rsidRDefault="00652B3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Entradas e pré-condições</w:t>
      </w:r>
      <w:r>
        <w:rPr>
          <w:rFonts w:ascii="Calibri" w:eastAsia="Calibri" w:hAnsi="Calibri" w:cs="Calibri"/>
        </w:rPr>
        <w:t xml:space="preserve">: </w:t>
      </w:r>
      <w:r w:rsidR="00823992">
        <w:rPr>
          <w:rFonts w:ascii="Calibri" w:eastAsia="Calibri" w:hAnsi="Calibri" w:cs="Calibri"/>
        </w:rPr>
        <w:t>Não tem obrigatoriedade de estar devidamente</w:t>
      </w:r>
      <w:r>
        <w:rPr>
          <w:rFonts w:ascii="Calibri" w:eastAsia="Calibri" w:hAnsi="Calibri" w:cs="Calibri"/>
        </w:rPr>
        <w:t xml:space="preserve"> cadastrado no sistema</w:t>
      </w:r>
      <w:r w:rsidR="00825C96">
        <w:rPr>
          <w:rFonts w:ascii="Calibri" w:eastAsia="Calibri" w:hAnsi="Calibri" w:cs="Calibri"/>
        </w:rPr>
        <w:t>, opcional.</w:t>
      </w:r>
    </w:p>
    <w:p w14:paraId="6B22DA4A" w14:textId="77777777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Saídas e pós-condição</w:t>
      </w:r>
      <w:r>
        <w:rPr>
          <w:rFonts w:ascii="Calibri" w:eastAsia="Calibri" w:hAnsi="Calibri" w:cs="Calibri"/>
        </w:rPr>
        <w:t>: não possui.</w:t>
      </w:r>
    </w:p>
    <w:p w14:paraId="331D3B26" w14:textId="77777777" w:rsidR="005903AF" w:rsidRDefault="005903AF">
      <w:pPr>
        <w:spacing w:after="0" w:line="240" w:lineRule="auto"/>
        <w:jc w:val="both"/>
        <w:rPr>
          <w:rFonts w:ascii="Calibri" w:eastAsia="Calibri" w:hAnsi="Calibri" w:cs="Calibri"/>
          <w:i/>
        </w:rPr>
      </w:pPr>
    </w:p>
    <w:p w14:paraId="0372FACC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6D0C1D5A" w14:textId="77777777" w:rsidR="005903AF" w:rsidRDefault="00652B3A">
      <w:pPr>
        <w:numPr>
          <w:ilvl w:val="0"/>
          <w:numId w:val="4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6910"/>
      </w:tblGrid>
      <w:tr w:rsidR="005903AF" w14:paraId="606FE103" w14:textId="77777777" w:rsidTr="00D56510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04CEFD36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M1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3D4A94E" w14:textId="77777777" w:rsidR="005903AF" w:rsidRDefault="00652B3A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ou senha inválida.</w:t>
            </w:r>
          </w:p>
        </w:tc>
      </w:tr>
      <w:tr w:rsidR="005903AF" w14:paraId="79F7D927" w14:textId="77777777" w:rsidTr="00D56510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3F181B76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M2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AE262E0" w14:textId="547EE643" w:rsidR="005903AF" w:rsidRDefault="00823992" w:rsidP="00823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Mensagem de finalização de compra.</w:t>
            </w:r>
          </w:p>
        </w:tc>
      </w:tr>
      <w:tr w:rsidR="00D56510" w14:paraId="333A1337" w14:textId="77777777" w:rsidTr="00D56510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229BED91" w14:textId="02B20AD3" w:rsidR="00D56510" w:rsidRDefault="00D56510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M3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52F59AA2" w14:textId="2E92405E" w:rsidR="00D56510" w:rsidRDefault="00D56510" w:rsidP="00823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Campos obrigatórios.</w:t>
            </w:r>
          </w:p>
        </w:tc>
      </w:tr>
    </w:tbl>
    <w:p w14:paraId="3452ACB2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</w:rPr>
      </w:pPr>
    </w:p>
    <w:p w14:paraId="62B8087F" w14:textId="77777777" w:rsidR="005903AF" w:rsidRDefault="00652B3A">
      <w:pPr>
        <w:numPr>
          <w:ilvl w:val="0"/>
          <w:numId w:val="5"/>
        </w:num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Especificação dos Atributos: </w:t>
      </w:r>
    </w:p>
    <w:p w14:paraId="492AD630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0B67D86A" w14:textId="77777777" w:rsidR="005903AF" w:rsidRDefault="00652B3A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EA1 – Fazer autenticação de usuário </w:t>
      </w:r>
    </w:p>
    <w:p w14:paraId="29E62058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5"/>
        <w:gridCol w:w="2801"/>
        <w:gridCol w:w="897"/>
        <w:gridCol w:w="1691"/>
        <w:gridCol w:w="1040"/>
      </w:tblGrid>
      <w:tr w:rsidR="005903AF" w14:paraId="782FEAF1" w14:textId="77777777"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7C738E88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Dados</w:t>
            </w:r>
          </w:p>
        </w:tc>
      </w:tr>
      <w:tr w:rsidR="005903AF" w14:paraId="2C777990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1552359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A39FAA8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3D51B308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024E15FF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08AE942F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Obrig.</w:t>
            </w:r>
          </w:p>
        </w:tc>
      </w:tr>
      <w:tr w:rsidR="005903AF" w14:paraId="58BD9661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7E7F5367" w14:textId="77777777" w:rsidR="005903AF" w:rsidRDefault="00652B3A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75AFA005" w14:textId="636D19DA" w:rsidR="005903AF" w:rsidRDefault="00D56510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D9AE350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A0F6BDF" w14:textId="77777777" w:rsidR="005903AF" w:rsidRDefault="005903AF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CAA34EF" w14:textId="6533F912" w:rsidR="005903AF" w:rsidRDefault="00D56510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</w:tr>
      <w:tr w:rsidR="005903AF" w14:paraId="0D508CFA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7C3EF441" w14:textId="77777777" w:rsidR="005903AF" w:rsidRDefault="00652B3A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62D6CD5" w14:textId="77777777" w:rsidR="005903AF" w:rsidRDefault="00652B3A">
            <w:pPr>
              <w:spacing w:after="0" w:line="240" w:lineRule="auto"/>
              <w:ind w:left="14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7B4EDBC" w14:textId="451A24B6" w:rsidR="005903AF" w:rsidRDefault="00823992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231134A4" w14:textId="77777777" w:rsidR="005903AF" w:rsidRDefault="005903AF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61D4E45" w14:textId="638788F2" w:rsidR="005903AF" w:rsidRDefault="00D56510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</w:tr>
    </w:tbl>
    <w:p w14:paraId="663D197A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5107422C" w14:textId="77777777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 [UC002] Registra-se no Sistema</w:t>
      </w:r>
    </w:p>
    <w:p w14:paraId="1E827E8F" w14:textId="77777777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Descrição:</w:t>
      </w:r>
      <w:r>
        <w:rPr>
          <w:rFonts w:ascii="Calibri" w:eastAsia="Calibri" w:hAnsi="Calibri" w:cs="Calibri"/>
        </w:rPr>
        <w:t xml:space="preserve"> Permite que o usuário se registre no sistema.</w:t>
      </w:r>
    </w:p>
    <w:p w14:paraId="0F3DEEFF" w14:textId="2E9F4686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Atores</w:t>
      </w:r>
      <w:r>
        <w:rPr>
          <w:rFonts w:ascii="Calibri" w:eastAsia="Calibri" w:hAnsi="Calibri" w:cs="Calibri"/>
        </w:rPr>
        <w:t xml:space="preserve">: </w:t>
      </w:r>
      <w:r w:rsidR="00823992">
        <w:rPr>
          <w:rFonts w:ascii="Calibri" w:eastAsia="Calibri" w:hAnsi="Calibri" w:cs="Calibri"/>
        </w:rPr>
        <w:t>Cliente.</w:t>
      </w:r>
    </w:p>
    <w:p w14:paraId="56066535" w14:textId="6AB5FA6E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Entradas e pré-condições</w:t>
      </w:r>
      <w:r>
        <w:rPr>
          <w:rFonts w:ascii="Calibri" w:eastAsia="Calibri" w:hAnsi="Calibri" w:cs="Calibri"/>
        </w:rPr>
        <w:t xml:space="preserve">: </w:t>
      </w:r>
      <w:r w:rsidR="00825C96">
        <w:rPr>
          <w:rFonts w:ascii="Calibri" w:eastAsia="Calibri" w:hAnsi="Calibri" w:cs="Calibri"/>
        </w:rPr>
        <w:t>Campos obrigatórios preenchidos.</w:t>
      </w:r>
    </w:p>
    <w:p w14:paraId="739011F4" w14:textId="5A2C8165" w:rsidR="005903AF" w:rsidRPr="00056BB2" w:rsidRDefault="00652B3A" w:rsidP="00056BB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Saídas e pós-condição</w:t>
      </w:r>
      <w:r>
        <w:rPr>
          <w:rFonts w:ascii="Calibri" w:eastAsia="Calibri" w:hAnsi="Calibri" w:cs="Calibri"/>
        </w:rPr>
        <w:t>: não ter nenhum cadastro no sistema.</w:t>
      </w:r>
    </w:p>
    <w:p w14:paraId="3C8FC033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3615D7CA" w14:textId="12F4D697" w:rsidR="005903AF" w:rsidRDefault="00056BB2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652B3A">
        <w:rPr>
          <w:rFonts w:ascii="Arial" w:eastAsia="Arial" w:hAnsi="Arial" w:cs="Arial"/>
          <w:b/>
          <w:color w:val="000000"/>
          <w:u w:val="single"/>
        </w:rPr>
        <w:t>[UC009] Cadastrar Eventos</w:t>
      </w:r>
    </w:p>
    <w:p w14:paraId="7F041E1F" w14:textId="7E64BB11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Descrição:</w:t>
      </w:r>
      <w:r>
        <w:rPr>
          <w:rFonts w:ascii="Calibri" w:eastAsia="Calibri" w:hAnsi="Calibri" w:cs="Calibri"/>
        </w:rPr>
        <w:t xml:space="preserve"> </w:t>
      </w:r>
      <w:r w:rsidR="00056BB2">
        <w:rPr>
          <w:rFonts w:ascii="Calibri" w:eastAsia="Calibri" w:hAnsi="Calibri" w:cs="Calibri"/>
        </w:rPr>
        <w:t>Permite que um admin cadastre os produtos que possuem no estoque</w:t>
      </w:r>
      <w:r>
        <w:rPr>
          <w:rFonts w:ascii="Calibri" w:eastAsia="Calibri" w:hAnsi="Calibri" w:cs="Calibri"/>
        </w:rPr>
        <w:t>.</w:t>
      </w:r>
    </w:p>
    <w:p w14:paraId="5C047EE0" w14:textId="17964DC1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Atores</w:t>
      </w:r>
      <w:r w:rsidR="00056BB2">
        <w:rPr>
          <w:rFonts w:ascii="Calibri" w:eastAsia="Calibri" w:hAnsi="Calibri" w:cs="Calibri"/>
        </w:rPr>
        <w:t>: Administrador</w:t>
      </w:r>
      <w:r>
        <w:rPr>
          <w:rFonts w:ascii="Calibri" w:eastAsia="Calibri" w:hAnsi="Calibri" w:cs="Calibri"/>
        </w:rPr>
        <w:t>.</w:t>
      </w:r>
    </w:p>
    <w:p w14:paraId="33843BB4" w14:textId="3B3A03D3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Entradas e pré-condições</w:t>
      </w:r>
      <w:r>
        <w:rPr>
          <w:rFonts w:ascii="Calibri" w:eastAsia="Calibri" w:hAnsi="Calibri" w:cs="Calibri"/>
        </w:rPr>
        <w:t xml:space="preserve">: </w:t>
      </w:r>
      <w:r w:rsidR="00056BB2">
        <w:rPr>
          <w:rFonts w:ascii="Calibri" w:eastAsia="Calibri" w:hAnsi="Calibri" w:cs="Calibri"/>
        </w:rPr>
        <w:t>Deve ser admin</w:t>
      </w:r>
      <w:r>
        <w:rPr>
          <w:rFonts w:ascii="Calibri" w:eastAsia="Calibri" w:hAnsi="Calibri" w:cs="Calibri"/>
        </w:rPr>
        <w:t xml:space="preserve">. </w:t>
      </w:r>
    </w:p>
    <w:p w14:paraId="72F34A8B" w14:textId="51EDFC48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Saídas e pós-condição</w:t>
      </w:r>
      <w:r>
        <w:rPr>
          <w:rFonts w:ascii="Calibri" w:eastAsia="Calibri" w:hAnsi="Calibri" w:cs="Calibri"/>
        </w:rPr>
        <w:t>:</w:t>
      </w:r>
      <w:r w:rsidR="00056BB2">
        <w:rPr>
          <w:rFonts w:ascii="Calibri" w:eastAsia="Calibri" w:hAnsi="Calibri" w:cs="Calibri"/>
        </w:rPr>
        <w:t xml:space="preserve"> Caso o produto seja cadastrado, o administrador deve ter a informação de que aquele produto está disponível no estoque</w:t>
      </w:r>
      <w:r>
        <w:rPr>
          <w:rFonts w:ascii="Calibri" w:eastAsia="Calibri" w:hAnsi="Calibri" w:cs="Calibri"/>
        </w:rPr>
        <w:t>.</w:t>
      </w:r>
    </w:p>
    <w:p w14:paraId="7A7FB4BF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10460624" w14:textId="77777777" w:rsidR="005903AF" w:rsidRDefault="00652B3A">
      <w:pPr>
        <w:numPr>
          <w:ilvl w:val="0"/>
          <w:numId w:val="17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6909"/>
      </w:tblGrid>
      <w:tr w:rsidR="005903AF" w14:paraId="42375656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9664534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379C997" w14:textId="1E57B32E" w:rsidR="005903AF" w:rsidRDefault="00056BB2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Produto disponível em estoque</w:t>
            </w:r>
          </w:p>
        </w:tc>
      </w:tr>
    </w:tbl>
    <w:p w14:paraId="0D41DA00" w14:textId="25819E4A" w:rsidR="005903AF" w:rsidRDefault="005903AF">
      <w:pPr>
        <w:spacing w:after="0" w:line="240" w:lineRule="auto"/>
        <w:ind w:right="141"/>
        <w:jc w:val="both"/>
        <w:rPr>
          <w:rFonts w:ascii="Calibri" w:eastAsia="Calibri" w:hAnsi="Calibri" w:cs="Calibri"/>
          <w:b/>
        </w:rPr>
      </w:pPr>
    </w:p>
    <w:p w14:paraId="3254DBF6" w14:textId="77777777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[UC014] Manter Administrador</w:t>
      </w:r>
    </w:p>
    <w:p w14:paraId="7C873B6A" w14:textId="14AC5C55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Descrição:</w:t>
      </w:r>
      <w:r>
        <w:rPr>
          <w:rFonts w:ascii="Calibri" w:eastAsia="Calibri" w:hAnsi="Calibri" w:cs="Calibri"/>
        </w:rPr>
        <w:t xml:space="preserve"> Permite aos Administradores cadastrar, remover, buscar, listar e </w:t>
      </w:r>
      <w:r w:rsidR="00056BB2">
        <w:rPr>
          <w:rFonts w:ascii="Calibri" w:eastAsia="Calibri" w:hAnsi="Calibri" w:cs="Calibri"/>
        </w:rPr>
        <w:t>visualizar.</w:t>
      </w:r>
    </w:p>
    <w:p w14:paraId="6AFF438C" w14:textId="77777777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Atores</w:t>
      </w:r>
      <w:r>
        <w:rPr>
          <w:rFonts w:ascii="Calibri" w:eastAsia="Calibri" w:hAnsi="Calibri" w:cs="Calibri"/>
        </w:rPr>
        <w:t>: Administrador.</w:t>
      </w:r>
    </w:p>
    <w:p w14:paraId="5DCF3D61" w14:textId="77777777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Entradas e pré-condições</w:t>
      </w:r>
      <w:r>
        <w:rPr>
          <w:rFonts w:ascii="Calibri" w:eastAsia="Calibri" w:hAnsi="Calibri" w:cs="Calibri"/>
        </w:rPr>
        <w:t>: estar autenticado no sistema.</w:t>
      </w:r>
    </w:p>
    <w:p w14:paraId="668647FD" w14:textId="2CC4B990" w:rsidR="005903AF" w:rsidRDefault="00652B3A" w:rsidP="00056BB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Saídas e pós-condição</w:t>
      </w:r>
      <w:r>
        <w:rPr>
          <w:rFonts w:ascii="Calibri" w:eastAsia="Calibri" w:hAnsi="Calibri" w:cs="Calibri"/>
        </w:rPr>
        <w:t>: não possui.</w:t>
      </w:r>
    </w:p>
    <w:p w14:paraId="120FA660" w14:textId="77777777" w:rsidR="00056BB2" w:rsidRPr="00056BB2" w:rsidRDefault="00056BB2" w:rsidP="00056BB2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6913"/>
      </w:tblGrid>
      <w:tr w:rsidR="005903AF" w14:paraId="46AEC47D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48849BDD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225C36CB" w14:textId="11EBB192" w:rsidR="005903AF" w:rsidRDefault="00056BB2" w:rsidP="00056BB2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Produto indisponível</w:t>
            </w:r>
            <w:r w:rsidR="00652B3A">
              <w:rPr>
                <w:rFonts w:ascii="Calibri" w:eastAsia="Calibri" w:hAnsi="Calibri" w:cs="Calibri"/>
              </w:rPr>
              <w:t>.</w:t>
            </w:r>
          </w:p>
        </w:tc>
      </w:tr>
      <w:tr w:rsidR="005903AF" w14:paraId="1D50D962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39B4D8D6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9EF5305" w14:textId="607B7ADF" w:rsidR="005903AF" w:rsidRDefault="00652B3A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</w:t>
            </w:r>
            <w:r w:rsidR="00056BB2">
              <w:rPr>
                <w:rFonts w:ascii="Calibri" w:eastAsia="Calibri" w:hAnsi="Calibri" w:cs="Calibri"/>
              </w:rPr>
              <w:t>ecione outro produto.</w:t>
            </w:r>
          </w:p>
        </w:tc>
      </w:tr>
    </w:tbl>
    <w:p w14:paraId="02BCB59E" w14:textId="44AA7281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C902C84" w14:textId="77777777" w:rsidR="005903AF" w:rsidRDefault="00652B3A">
      <w:pPr>
        <w:keepNext/>
        <w:numPr>
          <w:ilvl w:val="0"/>
          <w:numId w:val="21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>
        <w:rPr>
          <w:rFonts w:ascii="Arial" w:eastAsia="Arial" w:hAnsi="Arial" w:cs="Arial"/>
          <w:b/>
          <w:sz w:val="28"/>
          <w:shd w:val="clear" w:color="auto" w:fill="F2F2F2"/>
        </w:rPr>
        <w:t>Requisitos não-funcionais</w:t>
      </w:r>
    </w:p>
    <w:p w14:paraId="62088DA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D305939" w14:textId="77777777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[NF001]</w:t>
      </w:r>
      <w:r>
        <w:rPr>
          <w:rFonts w:ascii="Arial" w:eastAsia="Arial" w:hAnsi="Arial" w:cs="Arial"/>
          <w:b/>
          <w:i/>
          <w:color w:val="000000"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u w:val="single"/>
        </w:rPr>
        <w:t>Usabilidade</w:t>
      </w:r>
    </w:p>
    <w:p w14:paraId="42DBDA11" w14:textId="77777777" w:rsidR="005903AF" w:rsidRDefault="00652B3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 w14:paraId="0749897C" w14:textId="3D27E9E7" w:rsidR="005903AF" w:rsidRDefault="00652B3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O sistema terá uma interface amigável ao usuário primário sem se tornar cansativa aos usuários mais experientes, de forma Responsiva e leve</w:t>
      </w:r>
      <w:r w:rsidR="00056BB2">
        <w:rPr>
          <w:rFonts w:ascii="Times New Roman" w:eastAsia="Times New Roman" w:hAnsi="Times New Roman" w:cs="Times New Roman"/>
          <w:color w:val="000000"/>
          <w:sz w:val="24"/>
          <w:u w:val="single"/>
        </w:rPr>
        <w:t>, com cores vibrantes e chamativas para melhor experiência do usuário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.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5"/>
        <w:gridCol w:w="435"/>
        <w:gridCol w:w="1955"/>
        <w:gridCol w:w="435"/>
        <w:gridCol w:w="1963"/>
        <w:gridCol w:w="435"/>
        <w:gridCol w:w="1372"/>
      </w:tblGrid>
      <w:tr w:rsidR="005903AF" w14:paraId="7DE0EA5C" w14:textId="77777777">
        <w:trPr>
          <w:trHeight w:val="1"/>
        </w:trPr>
        <w:tc>
          <w:tcPr>
            <w:tcW w:w="18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B2BFC37" w14:textId="77777777" w:rsidR="005903AF" w:rsidRDefault="00652B3A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Prioridade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4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1779D3A" w14:textId="77777777" w:rsidR="005903AF" w:rsidRDefault="00652B3A">
            <w:pPr>
              <w:spacing w:before="240" w:after="24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■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4D78C57" w14:textId="77777777" w:rsidR="005903AF" w:rsidRDefault="00652B3A">
            <w:pPr>
              <w:spacing w:before="240" w:after="240" w:line="240" w:lineRule="auto"/>
              <w:ind w:lef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Essencial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C2FD062" w14:textId="77777777" w:rsidR="005903AF" w:rsidRDefault="00652B3A">
            <w:pPr>
              <w:spacing w:before="240" w:after="24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◻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159ECEF" w14:textId="77777777" w:rsidR="005903AF" w:rsidRDefault="00652B3A">
            <w:pPr>
              <w:spacing w:before="240" w:after="240" w:line="240" w:lineRule="auto"/>
              <w:ind w:lef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Importante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1E3628C" w14:textId="77777777" w:rsidR="005903AF" w:rsidRDefault="00652B3A">
            <w:pPr>
              <w:spacing w:before="240" w:after="24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◻</w:t>
            </w:r>
          </w:p>
        </w:tc>
        <w:tc>
          <w:tcPr>
            <w:tcW w:w="13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B48408B" w14:textId="77777777" w:rsidR="005903AF" w:rsidRDefault="00652B3A">
            <w:pPr>
              <w:spacing w:before="240" w:after="240" w:line="240" w:lineRule="auto"/>
              <w:ind w:lef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Desejável</w:t>
            </w:r>
          </w:p>
        </w:tc>
      </w:tr>
    </w:tbl>
    <w:p w14:paraId="388BD1C5" w14:textId="77777777" w:rsidR="005903AF" w:rsidRDefault="005903AF">
      <w:pPr>
        <w:spacing w:after="0" w:line="240" w:lineRule="auto"/>
        <w:rPr>
          <w:rFonts w:ascii="Calibri" w:eastAsia="Calibri" w:hAnsi="Calibri" w:cs="Calibri"/>
          <w:color w:val="0000FF"/>
          <w:sz w:val="24"/>
        </w:rPr>
      </w:pPr>
    </w:p>
    <w:p w14:paraId="66FB4044" w14:textId="77777777" w:rsidR="005903AF" w:rsidRDefault="00652B3A">
      <w:pPr>
        <w:keepNext/>
        <w:numPr>
          <w:ilvl w:val="0"/>
          <w:numId w:val="22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>
        <w:rPr>
          <w:rFonts w:ascii="Arial" w:eastAsia="Arial" w:hAnsi="Arial" w:cs="Arial"/>
          <w:b/>
          <w:sz w:val="28"/>
          <w:shd w:val="clear" w:color="auto" w:fill="F2F2F2"/>
        </w:rPr>
        <w:t>Diagramação e prototipaçãos UML</w:t>
      </w:r>
    </w:p>
    <w:p w14:paraId="4FDD5867" w14:textId="77777777" w:rsidR="005903AF" w:rsidRDefault="005903AF">
      <w:pPr>
        <w:spacing w:after="0" w:line="240" w:lineRule="auto"/>
        <w:rPr>
          <w:rFonts w:ascii="Calibri" w:eastAsia="Calibri" w:hAnsi="Calibri" w:cs="Calibri"/>
          <w:color w:val="0000FF"/>
          <w:sz w:val="24"/>
        </w:rPr>
      </w:pPr>
    </w:p>
    <w:p w14:paraId="7995503D" w14:textId="7FE8020B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Página Inicial</w:t>
      </w:r>
      <w:r w:rsidR="00056BB2">
        <w:rPr>
          <w:rFonts w:ascii="Arial" w:eastAsia="Arial" w:hAnsi="Arial" w:cs="Arial"/>
          <w:b/>
          <w:color w:val="000000"/>
          <w:sz w:val="24"/>
          <w:u w:val="single"/>
        </w:rPr>
        <w:t xml:space="preserve"> depois das alterações feitas</w:t>
      </w:r>
    </w:p>
    <w:p w14:paraId="703438C8" w14:textId="66D35EC1" w:rsidR="005903AF" w:rsidRDefault="00621B69">
      <w:pPr>
        <w:spacing w:after="0" w:line="240" w:lineRule="auto"/>
        <w:rPr>
          <w:rFonts w:ascii="Calibri" w:eastAsia="Calibri" w:hAnsi="Calibri" w:cs="Calibri"/>
          <w:color w:val="0000FF"/>
          <w:sz w:val="24"/>
        </w:rPr>
      </w:pPr>
      <w:r>
        <w:rPr>
          <w:rFonts w:ascii="Calibri" w:eastAsia="Calibri" w:hAnsi="Calibri" w:cs="Calibri"/>
          <w:noProof/>
          <w:color w:val="0000FF"/>
          <w:sz w:val="24"/>
        </w:rPr>
        <w:drawing>
          <wp:inline distT="0" distB="0" distL="0" distR="0" wp14:anchorId="55E709EC" wp14:editId="3C2394A3">
            <wp:extent cx="5768224" cy="324293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ina inicial do s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13" cy="32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3DFB" w14:textId="77777777" w:rsidR="005903AF" w:rsidRDefault="005903AF">
      <w:pPr>
        <w:keepNext/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p w14:paraId="6FD32E0C" w14:textId="5A79D9D2" w:rsidR="005903AF" w:rsidRDefault="00652B3A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Figura 1 - Imagem ilustrativa</w:t>
      </w:r>
    </w:p>
    <w:p w14:paraId="0FA64481" w14:textId="789EBBF6" w:rsidR="00621B69" w:rsidRDefault="00621B69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7C9DC7EC" w14:textId="4C0B96CE" w:rsidR="00621B69" w:rsidRDefault="00621B69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233827A5" w14:textId="71CE0E0C" w:rsidR="00621B69" w:rsidRDefault="00621B69" w:rsidP="00621B69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lastRenderedPageBreak/>
        <w:t>Página de Login e Cadastro</w:t>
      </w:r>
    </w:p>
    <w:p w14:paraId="08FDE99C" w14:textId="438DB97A" w:rsidR="00621B69" w:rsidRDefault="00621B69" w:rsidP="00621B69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  <w:u w:val="single"/>
        </w:rPr>
      </w:pPr>
      <w:r>
        <w:rPr>
          <w:rFonts w:ascii="Arial" w:eastAsia="Arial" w:hAnsi="Arial" w:cs="Arial"/>
          <w:b/>
          <w:i/>
          <w:noProof/>
          <w:color w:val="0000FF"/>
          <w:sz w:val="24"/>
          <w:u w:val="single"/>
        </w:rPr>
        <w:drawing>
          <wp:inline distT="0" distB="0" distL="0" distR="0" wp14:anchorId="2A1D9B26" wp14:editId="64AC774D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  <w:noProof/>
          <w:color w:val="0000FF"/>
          <w:sz w:val="24"/>
          <w:u w:val="single"/>
        </w:rPr>
        <w:drawing>
          <wp:inline distT="0" distB="0" distL="0" distR="0" wp14:anchorId="2F1145ED" wp14:editId="4769A57B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9E75" w14:textId="6AE947A5" w:rsidR="00621B69" w:rsidRDefault="00621B69" w:rsidP="00621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Figura 2 e 3</w:t>
      </w: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 - Imagem ilustrativa</w:t>
      </w:r>
    </w:p>
    <w:p w14:paraId="73A5303A" w14:textId="126E6F91" w:rsidR="00621B69" w:rsidRDefault="00621B69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  <w:u w:val="single"/>
        </w:rPr>
      </w:pPr>
    </w:p>
    <w:p w14:paraId="3C45ECD1" w14:textId="715F1E56" w:rsidR="00621B69" w:rsidRDefault="00621B69" w:rsidP="00621B69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lastRenderedPageBreak/>
        <w:t>Página do Carrinho de compras</w:t>
      </w:r>
    </w:p>
    <w:p w14:paraId="691BC240" w14:textId="0C080BC1" w:rsidR="00621B69" w:rsidRDefault="00621B69" w:rsidP="00621B69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  <w:u w:val="single"/>
        </w:rPr>
      </w:pPr>
      <w:r>
        <w:rPr>
          <w:rFonts w:ascii="Arial" w:eastAsia="Arial" w:hAnsi="Arial" w:cs="Arial"/>
          <w:b/>
          <w:i/>
          <w:noProof/>
          <w:color w:val="0000FF"/>
          <w:sz w:val="24"/>
          <w:u w:val="single"/>
        </w:rPr>
        <w:drawing>
          <wp:inline distT="0" distB="0" distL="0" distR="0" wp14:anchorId="2BB79141" wp14:editId="240E8875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rinh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2573" w14:textId="7EE2F794" w:rsidR="00621B69" w:rsidRDefault="00621B69" w:rsidP="00621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Figura 4</w:t>
      </w: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 - Imagem ilustrativa</w:t>
      </w:r>
    </w:p>
    <w:p w14:paraId="31BAD36F" w14:textId="77777777" w:rsidR="00621B69" w:rsidRPr="00056BB2" w:rsidRDefault="00621B69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  <w:u w:val="single"/>
        </w:rPr>
      </w:pPr>
      <w:bookmarkStart w:id="0" w:name="_GoBack"/>
      <w:bookmarkEnd w:id="0"/>
    </w:p>
    <w:sectPr w:rsidR="00621B69" w:rsidRPr="0005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A8EA4" w14:textId="77777777" w:rsidR="008F5953" w:rsidRDefault="008F5953" w:rsidP="00823992">
      <w:pPr>
        <w:spacing w:after="0" w:line="240" w:lineRule="auto"/>
      </w:pPr>
      <w:r>
        <w:separator/>
      </w:r>
    </w:p>
  </w:endnote>
  <w:endnote w:type="continuationSeparator" w:id="0">
    <w:p w14:paraId="4251146A" w14:textId="77777777" w:rsidR="008F5953" w:rsidRDefault="008F5953" w:rsidP="0082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E4AE9" w14:textId="77777777" w:rsidR="008F5953" w:rsidRDefault="008F5953" w:rsidP="00823992">
      <w:pPr>
        <w:spacing w:after="0" w:line="240" w:lineRule="auto"/>
      </w:pPr>
      <w:r>
        <w:separator/>
      </w:r>
    </w:p>
  </w:footnote>
  <w:footnote w:type="continuationSeparator" w:id="0">
    <w:p w14:paraId="0013B700" w14:textId="77777777" w:rsidR="008F5953" w:rsidRDefault="008F5953" w:rsidP="0082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55B9"/>
    <w:multiLevelType w:val="multilevel"/>
    <w:tmpl w:val="CFB01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701E7F"/>
    <w:multiLevelType w:val="multilevel"/>
    <w:tmpl w:val="640ED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D255AD"/>
    <w:multiLevelType w:val="multilevel"/>
    <w:tmpl w:val="37041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5B035A"/>
    <w:multiLevelType w:val="multilevel"/>
    <w:tmpl w:val="6A525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FF1384"/>
    <w:multiLevelType w:val="multilevel"/>
    <w:tmpl w:val="B4800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E2515F"/>
    <w:multiLevelType w:val="multilevel"/>
    <w:tmpl w:val="05061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595B3D"/>
    <w:multiLevelType w:val="multilevel"/>
    <w:tmpl w:val="07D24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014F78"/>
    <w:multiLevelType w:val="multilevel"/>
    <w:tmpl w:val="FA74E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B40D26"/>
    <w:multiLevelType w:val="multilevel"/>
    <w:tmpl w:val="46605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A80B31"/>
    <w:multiLevelType w:val="multilevel"/>
    <w:tmpl w:val="0E90E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1C49B4"/>
    <w:multiLevelType w:val="multilevel"/>
    <w:tmpl w:val="88A6B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04025B"/>
    <w:multiLevelType w:val="multilevel"/>
    <w:tmpl w:val="0D6C4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5C49B3"/>
    <w:multiLevelType w:val="multilevel"/>
    <w:tmpl w:val="4D308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1A21ED"/>
    <w:multiLevelType w:val="multilevel"/>
    <w:tmpl w:val="60867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74C5331"/>
    <w:multiLevelType w:val="multilevel"/>
    <w:tmpl w:val="A87C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207C8A"/>
    <w:multiLevelType w:val="multilevel"/>
    <w:tmpl w:val="31A4A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965D68"/>
    <w:multiLevelType w:val="multilevel"/>
    <w:tmpl w:val="51A46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49F6EF2"/>
    <w:multiLevelType w:val="multilevel"/>
    <w:tmpl w:val="0F3A8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D77541"/>
    <w:multiLevelType w:val="multilevel"/>
    <w:tmpl w:val="06009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8D3F92"/>
    <w:multiLevelType w:val="multilevel"/>
    <w:tmpl w:val="08B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A86525"/>
    <w:multiLevelType w:val="multilevel"/>
    <w:tmpl w:val="EE421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D267E1"/>
    <w:multiLevelType w:val="multilevel"/>
    <w:tmpl w:val="D878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883F2E"/>
    <w:multiLevelType w:val="multilevel"/>
    <w:tmpl w:val="EC44B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9D2424A"/>
    <w:multiLevelType w:val="multilevel"/>
    <w:tmpl w:val="AD4CC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0"/>
  </w:num>
  <w:num w:numId="5">
    <w:abstractNumId w:val="3"/>
  </w:num>
  <w:num w:numId="6">
    <w:abstractNumId w:val="22"/>
  </w:num>
  <w:num w:numId="7">
    <w:abstractNumId w:val="17"/>
  </w:num>
  <w:num w:numId="8">
    <w:abstractNumId w:val="16"/>
  </w:num>
  <w:num w:numId="9">
    <w:abstractNumId w:val="21"/>
  </w:num>
  <w:num w:numId="10">
    <w:abstractNumId w:val="12"/>
  </w:num>
  <w:num w:numId="11">
    <w:abstractNumId w:val="23"/>
  </w:num>
  <w:num w:numId="12">
    <w:abstractNumId w:val="7"/>
  </w:num>
  <w:num w:numId="13">
    <w:abstractNumId w:val="11"/>
  </w:num>
  <w:num w:numId="14">
    <w:abstractNumId w:val="8"/>
  </w:num>
  <w:num w:numId="15">
    <w:abstractNumId w:val="18"/>
  </w:num>
  <w:num w:numId="16">
    <w:abstractNumId w:val="13"/>
  </w:num>
  <w:num w:numId="17">
    <w:abstractNumId w:val="1"/>
  </w:num>
  <w:num w:numId="18">
    <w:abstractNumId w:val="0"/>
  </w:num>
  <w:num w:numId="19">
    <w:abstractNumId w:val="6"/>
  </w:num>
  <w:num w:numId="20">
    <w:abstractNumId w:val="9"/>
  </w:num>
  <w:num w:numId="21">
    <w:abstractNumId w:val="5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AF"/>
    <w:rsid w:val="00056BB2"/>
    <w:rsid w:val="005903AF"/>
    <w:rsid w:val="00621B69"/>
    <w:rsid w:val="00652B3A"/>
    <w:rsid w:val="00823992"/>
    <w:rsid w:val="00825C96"/>
    <w:rsid w:val="008F5953"/>
    <w:rsid w:val="00AF5856"/>
    <w:rsid w:val="00B817B2"/>
    <w:rsid w:val="00D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1D24"/>
  <w15:docId w15:val="{7C95964F-0546-4F73-9C6C-5F07D054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3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992"/>
  </w:style>
  <w:style w:type="paragraph" w:styleId="Rodap">
    <w:name w:val="footer"/>
    <w:basedOn w:val="Normal"/>
    <w:link w:val="RodapChar"/>
    <w:uiPriority w:val="99"/>
    <w:unhideWhenUsed/>
    <w:rsid w:val="00823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992"/>
  </w:style>
  <w:style w:type="character" w:styleId="Hyperlink">
    <w:name w:val="Hyperlink"/>
    <w:basedOn w:val="Fontepargpadro"/>
    <w:uiPriority w:val="99"/>
    <w:unhideWhenUsed/>
    <w:rsid w:val="00056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anamaria06/Site-de-mercadinho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Logon</dc:creator>
  <cp:lastModifiedBy>Matheus Ramalho</cp:lastModifiedBy>
  <cp:revision>4</cp:revision>
  <dcterms:created xsi:type="dcterms:W3CDTF">2024-05-22T11:19:00Z</dcterms:created>
  <dcterms:modified xsi:type="dcterms:W3CDTF">2024-05-27T17:52:00Z</dcterms:modified>
</cp:coreProperties>
</file>