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2693" w14:textId="5CF13CA1" w:rsidR="00A70401" w:rsidRDefault="00B931DD">
      <w:r>
        <w:t>Teste exploratórios</w:t>
      </w:r>
    </w:p>
    <w:p w14:paraId="45AD6A78" w14:textId="5417EB5E" w:rsidR="00B931DD" w:rsidRDefault="00B931DD">
      <w:r>
        <w:t>Teste estático</w:t>
      </w:r>
    </w:p>
    <w:p w14:paraId="34AD5E20" w14:textId="22495DF4" w:rsidR="00B931DD" w:rsidRDefault="00B931DD">
      <w:r>
        <w:t>Teste de caixa preta</w:t>
      </w:r>
    </w:p>
    <w:p w14:paraId="73A61581" w14:textId="6105CD32" w:rsidR="00B931DD" w:rsidRDefault="00B931DD">
      <w:r>
        <w:t>Testa de caixa branca</w:t>
      </w:r>
    </w:p>
    <w:sectPr w:rsidR="00B9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4"/>
    <w:rsid w:val="00255E58"/>
    <w:rsid w:val="00970784"/>
    <w:rsid w:val="00A70401"/>
    <w:rsid w:val="00B931DD"/>
    <w:rsid w:val="00E1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4560"/>
  <w15:chartTrackingRefBased/>
  <w15:docId w15:val="{2FF5E05C-A211-4656-B44E-ABEE2CE3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Souza</dc:creator>
  <cp:keywords/>
  <dc:description/>
  <cp:lastModifiedBy>Luana Souza</cp:lastModifiedBy>
  <cp:revision>3</cp:revision>
  <dcterms:created xsi:type="dcterms:W3CDTF">2022-01-18T15:48:00Z</dcterms:created>
  <dcterms:modified xsi:type="dcterms:W3CDTF">2022-01-18T16:32:00Z</dcterms:modified>
</cp:coreProperties>
</file>