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20BF" w14:textId="6E585C55" w:rsidR="004D1857" w:rsidRDefault="00D17303">
      <w:r>
        <w:t>H</w:t>
      </w:r>
      <w:r w:rsidR="00BC7483">
        <w:t>ello</w:t>
      </w:r>
    </w:p>
    <w:p w14:paraId="46C2D739" w14:textId="785DCADC" w:rsidR="00D17303" w:rsidRDefault="005A23F0">
      <w:r>
        <w:t>Teste1</w:t>
      </w:r>
    </w:p>
    <w:p w14:paraId="3F667CE5" w14:textId="1C2CC869" w:rsidR="005A23F0" w:rsidRDefault="005A23F0">
      <w:r>
        <w:t>Teste2</w:t>
      </w:r>
    </w:p>
    <w:sectPr w:rsidR="005A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B99"/>
    <w:rsid w:val="0006781B"/>
    <w:rsid w:val="00332B99"/>
    <w:rsid w:val="00402630"/>
    <w:rsid w:val="004D1857"/>
    <w:rsid w:val="005A23F0"/>
    <w:rsid w:val="009A7B78"/>
    <w:rsid w:val="00A14E5F"/>
    <w:rsid w:val="00BC7483"/>
    <w:rsid w:val="00C1581D"/>
    <w:rsid w:val="00D17303"/>
    <w:rsid w:val="00EB46E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43D5"/>
  <w15:chartTrackingRefBased/>
  <w15:docId w15:val="{81A74A7D-7C5D-4288-9ECC-64275EBD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Souza</dc:creator>
  <cp:keywords/>
  <dc:description/>
  <cp:lastModifiedBy>Luana Souza</cp:lastModifiedBy>
  <cp:revision>4</cp:revision>
  <dcterms:created xsi:type="dcterms:W3CDTF">2024-07-05T00:50:00Z</dcterms:created>
  <dcterms:modified xsi:type="dcterms:W3CDTF">2024-07-10T03:58:00Z</dcterms:modified>
</cp:coreProperties>
</file>