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A783" w14:textId="47E5E19C" w:rsidR="0045125F" w:rsidRPr="006A058D" w:rsidRDefault="006A058D">
      <w:pPr>
        <w:rPr>
          <w:b/>
          <w:bCs/>
        </w:rPr>
      </w:pPr>
      <w:r w:rsidRPr="006A058D">
        <w:rPr>
          <w:b/>
          <w:bCs/>
        </w:rPr>
        <w:t>Screenshot of the output</w:t>
      </w:r>
      <w:r>
        <w:rPr>
          <w:b/>
          <w:bCs/>
        </w:rPr>
        <w:t>:</w:t>
      </w:r>
    </w:p>
    <w:p w14:paraId="6F3BE564" w14:textId="071E0953" w:rsidR="006A058D" w:rsidRDefault="006A058D">
      <w:r>
        <w:rPr>
          <w:noProof/>
        </w:rPr>
        <w:drawing>
          <wp:inline distT="0" distB="0" distL="0" distR="0" wp14:anchorId="506DC2AC" wp14:editId="491D60F9">
            <wp:extent cx="5943600" cy="417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78F7" w14:textId="0AB9B697" w:rsidR="006A058D" w:rsidRPr="00DE5982" w:rsidRDefault="006A058D">
      <w:pPr>
        <w:rPr>
          <w:b/>
          <w:bCs/>
        </w:rPr>
      </w:pPr>
      <w:r w:rsidRPr="00DE5982">
        <w:rPr>
          <w:b/>
          <w:bCs/>
        </w:rPr>
        <w:t>Follow-up Questions:</w:t>
      </w:r>
    </w:p>
    <w:p w14:paraId="60B41771" w14:textId="7EE564AC" w:rsidR="006A058D" w:rsidRPr="00DE5982" w:rsidRDefault="006A058D" w:rsidP="006A058D">
      <w:pPr>
        <w:pStyle w:val="ListParagraph"/>
        <w:numPr>
          <w:ilvl w:val="0"/>
          <w:numId w:val="1"/>
        </w:numPr>
        <w:rPr>
          <w:b/>
          <w:bCs/>
        </w:rPr>
      </w:pPr>
      <w:r w:rsidRPr="00DE5982">
        <w:rPr>
          <w:b/>
          <w:bCs/>
        </w:rPr>
        <w:t>What questions would you ask accounting?</w:t>
      </w:r>
    </w:p>
    <w:p w14:paraId="0FE1DDB9" w14:textId="5C5FDD39" w:rsidR="0013443B" w:rsidRPr="00524CF7" w:rsidRDefault="0013443B" w:rsidP="0013443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22222"/>
        </w:rPr>
      </w:pPr>
      <w:r w:rsidRPr="00524CF7">
        <w:rPr>
          <w:rFonts w:eastAsia="Times New Roman" w:cstheme="minorHAnsi"/>
          <w:i/>
          <w:iCs/>
          <w:color w:val="222222"/>
        </w:rPr>
        <w:t>How do we receive the input csv file? Should we use secured transfe</w:t>
      </w:r>
      <w:r w:rsidR="006D7E53">
        <w:rPr>
          <w:rFonts w:eastAsia="Times New Roman" w:cstheme="minorHAnsi"/>
          <w:i/>
          <w:iCs/>
          <w:color w:val="222222"/>
        </w:rPr>
        <w:t>r file</w:t>
      </w:r>
      <w:r w:rsidRPr="00524CF7">
        <w:rPr>
          <w:rFonts w:eastAsia="Times New Roman" w:cstheme="minorHAnsi"/>
          <w:i/>
          <w:iCs/>
          <w:color w:val="222222"/>
        </w:rPr>
        <w:t>? What should we do if we don’t receive the file on time or bad data file?</w:t>
      </w:r>
    </w:p>
    <w:p w14:paraId="6703CA5C" w14:textId="384CAFAD" w:rsidR="0013443B" w:rsidRPr="00524CF7" w:rsidRDefault="0013443B" w:rsidP="0013443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22222"/>
        </w:rPr>
      </w:pPr>
      <w:r w:rsidRPr="00524CF7">
        <w:rPr>
          <w:rFonts w:eastAsia="Times New Roman" w:cstheme="minorHAnsi"/>
          <w:i/>
          <w:iCs/>
          <w:color w:val="222222"/>
        </w:rPr>
        <w:t>What format of output report should it be? (i.e., Excel, xml, html</w:t>
      </w:r>
      <w:r w:rsidRPr="00524CF7">
        <w:rPr>
          <w:rFonts w:eastAsia="Times New Roman" w:cstheme="minorHAnsi"/>
          <w:i/>
          <w:iCs/>
          <w:color w:val="222222"/>
        </w:rPr>
        <w:t>, …</w:t>
      </w:r>
      <w:r w:rsidRPr="00524CF7">
        <w:rPr>
          <w:rFonts w:eastAsia="Times New Roman" w:cstheme="minorHAnsi"/>
          <w:i/>
          <w:iCs/>
          <w:color w:val="222222"/>
        </w:rPr>
        <w:t>)</w:t>
      </w:r>
    </w:p>
    <w:p w14:paraId="1777288E" w14:textId="4D6B77B9" w:rsidR="0013443B" w:rsidRPr="00524CF7" w:rsidRDefault="0013443B" w:rsidP="0013443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22222"/>
        </w:rPr>
      </w:pPr>
      <w:r w:rsidRPr="00524CF7">
        <w:rPr>
          <w:rFonts w:eastAsia="Times New Roman" w:cstheme="minorHAnsi"/>
          <w:i/>
          <w:iCs/>
          <w:color w:val="222222"/>
        </w:rPr>
        <w:t>Who c</w:t>
      </w:r>
      <w:r w:rsidR="006D7E53">
        <w:rPr>
          <w:rFonts w:eastAsia="Times New Roman" w:cstheme="minorHAnsi"/>
          <w:i/>
          <w:iCs/>
          <w:color w:val="222222"/>
        </w:rPr>
        <w:t>an</w:t>
      </w:r>
      <w:r w:rsidRPr="00524CF7">
        <w:rPr>
          <w:rFonts w:eastAsia="Times New Roman" w:cstheme="minorHAnsi"/>
          <w:i/>
          <w:iCs/>
          <w:color w:val="222222"/>
        </w:rPr>
        <w:t xml:space="preserve"> </w:t>
      </w:r>
      <w:r w:rsidR="006D7E53">
        <w:rPr>
          <w:rFonts w:eastAsia="Times New Roman" w:cstheme="minorHAnsi"/>
          <w:i/>
          <w:iCs/>
          <w:color w:val="222222"/>
        </w:rPr>
        <w:t>view</w:t>
      </w:r>
      <w:r w:rsidRPr="00524CF7">
        <w:rPr>
          <w:rFonts w:eastAsia="Times New Roman" w:cstheme="minorHAnsi"/>
          <w:i/>
          <w:iCs/>
          <w:color w:val="222222"/>
        </w:rPr>
        <w:t xml:space="preserve"> the reports?</w:t>
      </w:r>
    </w:p>
    <w:p w14:paraId="515B9019" w14:textId="77777777" w:rsidR="0013443B" w:rsidRPr="00524CF7" w:rsidRDefault="0013443B" w:rsidP="0013443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22222"/>
        </w:rPr>
      </w:pPr>
      <w:r w:rsidRPr="00524CF7">
        <w:rPr>
          <w:rFonts w:eastAsia="Times New Roman" w:cstheme="minorHAnsi"/>
          <w:i/>
          <w:iCs/>
          <w:color w:val="222222"/>
        </w:rPr>
        <w:t>How is the report delivered?</w:t>
      </w:r>
    </w:p>
    <w:p w14:paraId="40B3F7FB" w14:textId="77777777" w:rsidR="0013443B" w:rsidRPr="00524CF7" w:rsidRDefault="0013443B" w:rsidP="0013443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22222"/>
        </w:rPr>
      </w:pPr>
      <w:r w:rsidRPr="00524CF7">
        <w:rPr>
          <w:rFonts w:eastAsia="Times New Roman" w:cstheme="minorHAnsi"/>
          <w:i/>
          <w:iCs/>
          <w:color w:val="222222"/>
        </w:rPr>
        <w:t>Who do we notify when the process generates reports fails? What is impacted if it fails? Should we fix right away? How long should we respond?</w:t>
      </w:r>
    </w:p>
    <w:p w14:paraId="4154190A" w14:textId="380E33DD" w:rsidR="0013443B" w:rsidRDefault="0013443B" w:rsidP="0013443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22222"/>
        </w:rPr>
      </w:pPr>
      <w:r w:rsidRPr="00524CF7">
        <w:rPr>
          <w:rFonts w:eastAsia="Times New Roman" w:cstheme="minorHAnsi"/>
          <w:i/>
          <w:iCs/>
          <w:color w:val="222222"/>
        </w:rPr>
        <w:t>What time and date should the report run?</w:t>
      </w:r>
    </w:p>
    <w:p w14:paraId="13E87563" w14:textId="77777777" w:rsidR="00DE5982" w:rsidRPr="00524CF7" w:rsidRDefault="00DE5982" w:rsidP="00DE5982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i/>
          <w:iCs/>
          <w:color w:val="222222"/>
        </w:rPr>
      </w:pPr>
    </w:p>
    <w:p w14:paraId="6ED05109" w14:textId="1C7C8170" w:rsidR="006A058D" w:rsidRPr="00DE5982" w:rsidRDefault="006A058D" w:rsidP="006A058D">
      <w:pPr>
        <w:pStyle w:val="ListParagraph"/>
        <w:numPr>
          <w:ilvl w:val="0"/>
          <w:numId w:val="1"/>
        </w:numPr>
        <w:rPr>
          <w:b/>
          <w:bCs/>
        </w:rPr>
      </w:pPr>
      <w:r w:rsidRPr="00DE5982">
        <w:rPr>
          <w:b/>
          <w:bCs/>
        </w:rPr>
        <w:t>What recommendations would you suggest to accounting?</w:t>
      </w:r>
    </w:p>
    <w:p w14:paraId="6F7E73D6" w14:textId="57644729" w:rsidR="0013443B" w:rsidRPr="00DE5982" w:rsidRDefault="0013443B" w:rsidP="006D7E53">
      <w:pPr>
        <w:shd w:val="clear" w:color="auto" w:fill="FFFFFF"/>
        <w:spacing w:after="0" w:line="240" w:lineRule="auto"/>
        <w:ind w:left="1440"/>
        <w:rPr>
          <w:rFonts w:eastAsia="Times New Roman" w:cstheme="minorHAnsi"/>
          <w:i/>
          <w:iCs/>
          <w:color w:val="222222"/>
        </w:rPr>
      </w:pPr>
      <w:r w:rsidRPr="00DE5982">
        <w:rPr>
          <w:rFonts w:eastAsia="Times New Roman" w:cstheme="minorHAnsi"/>
          <w:i/>
          <w:iCs/>
          <w:color w:val="222222"/>
        </w:rPr>
        <w:t xml:space="preserve">I suggest loading the data into the table or database weekly when we receive the </w:t>
      </w:r>
      <w:r w:rsidRPr="00DE5982">
        <w:rPr>
          <w:rFonts w:eastAsia="Times New Roman" w:cstheme="minorHAnsi"/>
          <w:i/>
          <w:iCs/>
          <w:color w:val="222222"/>
        </w:rPr>
        <w:t xml:space="preserve">csv </w:t>
      </w:r>
      <w:r w:rsidRPr="00DE5982">
        <w:rPr>
          <w:rFonts w:eastAsia="Times New Roman" w:cstheme="minorHAnsi"/>
          <w:i/>
          <w:iCs/>
          <w:color w:val="222222"/>
        </w:rPr>
        <w:t xml:space="preserve">file, so the data </w:t>
      </w:r>
      <w:r w:rsidR="006D7E53">
        <w:rPr>
          <w:rFonts w:eastAsia="Times New Roman" w:cstheme="minorHAnsi"/>
          <w:i/>
          <w:iCs/>
          <w:color w:val="222222"/>
        </w:rPr>
        <w:t>can be</w:t>
      </w:r>
      <w:r w:rsidRPr="00DE5982">
        <w:rPr>
          <w:rFonts w:eastAsia="Times New Roman" w:cstheme="minorHAnsi"/>
          <w:i/>
          <w:iCs/>
          <w:color w:val="222222"/>
        </w:rPr>
        <w:t xml:space="preserve"> archived safely, and we easily troubleshoot data</w:t>
      </w:r>
      <w:r w:rsidRPr="00DE5982">
        <w:rPr>
          <w:rFonts w:eastAsia="Times New Roman" w:cstheme="minorHAnsi"/>
          <w:i/>
          <w:iCs/>
          <w:color w:val="222222"/>
        </w:rPr>
        <w:t xml:space="preserve"> issue</w:t>
      </w:r>
      <w:r w:rsidRPr="00DE5982">
        <w:rPr>
          <w:rFonts w:eastAsia="Times New Roman" w:cstheme="minorHAnsi"/>
          <w:i/>
          <w:iCs/>
          <w:color w:val="222222"/>
        </w:rPr>
        <w:t>.</w:t>
      </w:r>
    </w:p>
    <w:p w14:paraId="16593737" w14:textId="77777777" w:rsidR="00DE5982" w:rsidRPr="0013443B" w:rsidRDefault="00DE5982" w:rsidP="00DE5982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</w:rPr>
      </w:pPr>
    </w:p>
    <w:p w14:paraId="6FA160FD" w14:textId="3177ED42" w:rsidR="006A058D" w:rsidRPr="00DE5982" w:rsidRDefault="006A058D" w:rsidP="006A058D">
      <w:pPr>
        <w:pStyle w:val="ListParagraph"/>
        <w:numPr>
          <w:ilvl w:val="0"/>
          <w:numId w:val="1"/>
        </w:numPr>
        <w:rPr>
          <w:b/>
          <w:bCs/>
        </w:rPr>
      </w:pPr>
      <w:r w:rsidRPr="00DE5982">
        <w:rPr>
          <w:b/>
          <w:bCs/>
        </w:rPr>
        <w:t>What changes and/or technologies would you use to accomplish this?</w:t>
      </w:r>
    </w:p>
    <w:p w14:paraId="60D5CE6C" w14:textId="05BB4D55" w:rsidR="00524CF7" w:rsidRPr="00DE5982" w:rsidRDefault="00524CF7" w:rsidP="00524CF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22222"/>
        </w:rPr>
      </w:pPr>
      <w:r w:rsidRPr="00DE5982">
        <w:rPr>
          <w:rFonts w:eastAsia="Times New Roman" w:cstheme="minorHAnsi"/>
          <w:i/>
          <w:iCs/>
          <w:color w:val="222222"/>
        </w:rPr>
        <w:t xml:space="preserve">We </w:t>
      </w:r>
      <w:r w:rsidRPr="00DE5982">
        <w:rPr>
          <w:rFonts w:eastAsia="Times New Roman" w:cstheme="minorHAnsi"/>
          <w:i/>
          <w:iCs/>
          <w:color w:val="222222"/>
        </w:rPr>
        <w:t>w</w:t>
      </w:r>
      <w:r w:rsidRPr="00DE5982">
        <w:rPr>
          <w:rFonts w:eastAsia="Times New Roman" w:cstheme="minorHAnsi"/>
          <w:i/>
          <w:iCs/>
          <w:color w:val="222222"/>
        </w:rPr>
        <w:t>ould change to use input data from the database/table instead of the csv file and use web reporting tool to display output data.</w:t>
      </w:r>
    </w:p>
    <w:p w14:paraId="7D926BFA" w14:textId="77A7FCDD" w:rsidR="00524CF7" w:rsidRPr="00DE5982" w:rsidRDefault="00524CF7" w:rsidP="00524CF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22222"/>
        </w:rPr>
      </w:pPr>
      <w:r w:rsidRPr="00DE5982">
        <w:rPr>
          <w:rFonts w:eastAsia="Times New Roman" w:cstheme="minorHAnsi"/>
          <w:i/>
          <w:iCs/>
          <w:color w:val="222222"/>
        </w:rPr>
        <w:t>Set user security to view the report</w:t>
      </w:r>
    </w:p>
    <w:p w14:paraId="029C99DC" w14:textId="77777777" w:rsidR="00DE5982" w:rsidRPr="00524CF7" w:rsidRDefault="00DE5982" w:rsidP="00DE5982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</w:rPr>
      </w:pPr>
    </w:p>
    <w:p w14:paraId="5A4297D7" w14:textId="77777777" w:rsidR="00524CF7" w:rsidRPr="00DE5982" w:rsidRDefault="006A058D" w:rsidP="00524CF7">
      <w:pPr>
        <w:pStyle w:val="ListParagraph"/>
        <w:numPr>
          <w:ilvl w:val="0"/>
          <w:numId w:val="1"/>
        </w:numPr>
        <w:rPr>
          <w:b/>
          <w:bCs/>
        </w:rPr>
      </w:pPr>
      <w:r w:rsidRPr="00DE5982">
        <w:rPr>
          <w:b/>
          <w:bCs/>
        </w:rPr>
        <w:t>What technologies would you use to make this information more visually appealing?</w:t>
      </w:r>
    </w:p>
    <w:p w14:paraId="521FEFA0" w14:textId="25E195F5" w:rsidR="0013443B" w:rsidRPr="00DE5982" w:rsidRDefault="0013443B" w:rsidP="00DE5982">
      <w:pPr>
        <w:ind w:left="1080"/>
        <w:rPr>
          <w:i/>
          <w:iCs/>
        </w:rPr>
      </w:pPr>
      <w:r w:rsidRPr="00DE5982">
        <w:rPr>
          <w:rFonts w:eastAsia="Times New Roman" w:cstheme="minorHAnsi"/>
          <w:i/>
          <w:iCs/>
          <w:color w:val="222222"/>
        </w:rPr>
        <w:t>Web reporting tool such as Cognos could make the information more visually appealing.</w:t>
      </w:r>
    </w:p>
    <w:p w14:paraId="32C84402" w14:textId="77777777" w:rsidR="006A058D" w:rsidRPr="0013443B" w:rsidRDefault="006A058D">
      <w:pPr>
        <w:rPr>
          <w:rFonts w:cstheme="minorHAnsi"/>
        </w:rPr>
      </w:pPr>
    </w:p>
    <w:sectPr w:rsidR="006A058D" w:rsidRPr="0013443B" w:rsidSect="006D7E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295B"/>
    <w:multiLevelType w:val="hybridMultilevel"/>
    <w:tmpl w:val="71A4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8D"/>
    <w:rsid w:val="0013443B"/>
    <w:rsid w:val="00524CF7"/>
    <w:rsid w:val="006A058D"/>
    <w:rsid w:val="006D7E53"/>
    <w:rsid w:val="00711E16"/>
    <w:rsid w:val="00AB69A2"/>
    <w:rsid w:val="00D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9D64"/>
  <w15:chartTrackingRefBased/>
  <w15:docId w15:val="{0C37D404-B498-4363-AAC7-D095A4B4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pham</dc:creator>
  <cp:keywords/>
  <dc:description/>
  <cp:lastModifiedBy>luan pham</cp:lastModifiedBy>
  <cp:revision>4</cp:revision>
  <dcterms:created xsi:type="dcterms:W3CDTF">2021-09-01T18:48:00Z</dcterms:created>
  <dcterms:modified xsi:type="dcterms:W3CDTF">2021-09-01T20:12:00Z</dcterms:modified>
</cp:coreProperties>
</file>