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B7F2" w14:textId="77777777" w:rsidR="00BB4B36" w:rsidRPr="00BB4B36" w:rsidRDefault="00BB4B36" w:rsidP="00BB4B36">
      <w:pPr>
        <w:rPr>
          <w:b/>
          <w:bCs/>
        </w:rPr>
      </w:pPr>
      <w:r w:rsidRPr="00BB4B36">
        <w:rPr>
          <w:b/>
          <w:bCs/>
        </w:rPr>
        <w:t>Ranking de poder explicativo (R² médio entre os 11 serviços)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5163"/>
        <w:gridCol w:w="1052"/>
      </w:tblGrid>
      <w:tr w:rsidR="00BB4B36" w:rsidRPr="00BB4B36" w14:paraId="1E113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77981" w14:textId="77777777" w:rsidR="00BB4B36" w:rsidRPr="00BB4B36" w:rsidRDefault="00BB4B36" w:rsidP="00BB4B36">
            <w:pPr>
              <w:rPr>
                <w:b/>
                <w:bCs/>
              </w:rPr>
            </w:pPr>
            <w:r w:rsidRPr="00BB4B36">
              <w:rPr>
                <w:b/>
                <w:bCs/>
              </w:rPr>
              <w:t>Posição</w:t>
            </w:r>
          </w:p>
        </w:tc>
        <w:tc>
          <w:tcPr>
            <w:tcW w:w="0" w:type="auto"/>
            <w:vAlign w:val="center"/>
            <w:hideMark/>
          </w:tcPr>
          <w:p w14:paraId="296D4BB7" w14:textId="77777777" w:rsidR="00BB4B36" w:rsidRPr="00BB4B36" w:rsidRDefault="00BB4B36" w:rsidP="00BB4B36">
            <w:pPr>
              <w:rPr>
                <w:b/>
                <w:bCs/>
              </w:rPr>
            </w:pPr>
            <w:r w:rsidRPr="00BB4B36">
              <w:rPr>
                <w:b/>
                <w:bCs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60FE7D13" w14:textId="77777777" w:rsidR="00BB4B36" w:rsidRPr="00BB4B36" w:rsidRDefault="00BB4B36" w:rsidP="00BB4B36">
            <w:pPr>
              <w:rPr>
                <w:b/>
                <w:bCs/>
              </w:rPr>
            </w:pPr>
            <w:r w:rsidRPr="00BB4B36">
              <w:rPr>
                <w:b/>
                <w:bCs/>
              </w:rPr>
              <w:t>R² médio</w:t>
            </w:r>
          </w:p>
        </w:tc>
      </w:tr>
      <w:tr w:rsidR="00BB4B36" w:rsidRPr="00BB4B36" w14:paraId="66B0D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4449" w14:textId="77777777" w:rsidR="00BB4B36" w:rsidRPr="00BB4B36" w:rsidRDefault="00BB4B36" w:rsidP="00BB4B36">
            <w:r w:rsidRPr="00BB4B36">
              <w:t>1</w:t>
            </w:r>
          </w:p>
        </w:tc>
        <w:tc>
          <w:tcPr>
            <w:tcW w:w="0" w:type="auto"/>
            <w:vAlign w:val="center"/>
            <w:hideMark/>
          </w:tcPr>
          <w:p w14:paraId="63196FE5" w14:textId="77777777" w:rsidR="00BB4B36" w:rsidRPr="00BB4B36" w:rsidRDefault="00BB4B36" w:rsidP="00BB4B36">
            <w:r w:rsidRPr="00BB4B36">
              <w:rPr>
                <w:b/>
                <w:bCs/>
              </w:rPr>
              <w:t xml:space="preserve">Frequency </w:t>
            </w:r>
            <w:proofErr w:type="spellStart"/>
            <w:r w:rsidRPr="00BB4B36">
              <w:rPr>
                <w:b/>
                <w:bCs/>
              </w:rPr>
              <w:t>Weighted</w:t>
            </w:r>
            <w:proofErr w:type="spellEnd"/>
            <w:r w:rsidRPr="00BB4B36">
              <w:rPr>
                <w:b/>
                <w:bCs/>
              </w:rPr>
              <w:t xml:space="preserve"> Distance</w:t>
            </w:r>
          </w:p>
        </w:tc>
        <w:tc>
          <w:tcPr>
            <w:tcW w:w="0" w:type="auto"/>
            <w:vAlign w:val="center"/>
            <w:hideMark/>
          </w:tcPr>
          <w:p w14:paraId="61E69A0D" w14:textId="77777777" w:rsidR="00BB4B36" w:rsidRPr="00BB4B36" w:rsidRDefault="00BB4B36" w:rsidP="00BB4B36">
            <w:r w:rsidRPr="00BB4B36">
              <w:rPr>
                <w:b/>
                <w:bCs/>
              </w:rPr>
              <w:t>0.803</w:t>
            </w:r>
          </w:p>
        </w:tc>
      </w:tr>
      <w:tr w:rsidR="00BB4B36" w:rsidRPr="00BB4B36" w14:paraId="3B224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1C44" w14:textId="77777777" w:rsidR="00BB4B36" w:rsidRPr="00BB4B36" w:rsidRDefault="00BB4B36" w:rsidP="00BB4B36">
            <w:r w:rsidRPr="00BB4B36">
              <w:t>2</w:t>
            </w:r>
          </w:p>
        </w:tc>
        <w:tc>
          <w:tcPr>
            <w:tcW w:w="0" w:type="auto"/>
            <w:vAlign w:val="center"/>
            <w:hideMark/>
          </w:tcPr>
          <w:p w14:paraId="64391D97" w14:textId="77777777" w:rsidR="00BB4B36" w:rsidRPr="00BB4B36" w:rsidRDefault="00BB4B36" w:rsidP="00BB4B36">
            <w:pPr>
              <w:rPr>
                <w:lang w:val="en-US"/>
              </w:rPr>
            </w:pPr>
            <w:r w:rsidRPr="00BB4B36">
              <w:rPr>
                <w:b/>
                <w:bCs/>
                <w:lang w:val="en-US"/>
              </w:rPr>
              <w:t>Weighted Mean Distance to midpoint</w:t>
            </w:r>
          </w:p>
        </w:tc>
        <w:tc>
          <w:tcPr>
            <w:tcW w:w="0" w:type="auto"/>
            <w:vAlign w:val="center"/>
            <w:hideMark/>
          </w:tcPr>
          <w:p w14:paraId="7E310F3B" w14:textId="77777777" w:rsidR="00BB4B36" w:rsidRPr="00BB4B36" w:rsidRDefault="00BB4B36" w:rsidP="00BB4B36">
            <w:r w:rsidRPr="00BB4B36">
              <w:rPr>
                <w:b/>
                <w:bCs/>
              </w:rPr>
              <w:t>0.711</w:t>
            </w:r>
          </w:p>
        </w:tc>
      </w:tr>
      <w:tr w:rsidR="00BB4B36" w:rsidRPr="00BB4B36" w14:paraId="71F35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90CC" w14:textId="77777777" w:rsidR="00BB4B36" w:rsidRPr="00BB4B36" w:rsidRDefault="00BB4B36" w:rsidP="00BB4B36">
            <w:r w:rsidRPr="00BB4B36">
              <w:t>3</w:t>
            </w:r>
          </w:p>
        </w:tc>
        <w:tc>
          <w:tcPr>
            <w:tcW w:w="0" w:type="auto"/>
            <w:vAlign w:val="center"/>
            <w:hideMark/>
          </w:tcPr>
          <w:p w14:paraId="77A39D4D" w14:textId="77777777" w:rsidR="00BB4B36" w:rsidRPr="00BB4B36" w:rsidRDefault="00BB4B36" w:rsidP="00BB4B36">
            <w:proofErr w:type="spellStart"/>
            <w:r w:rsidRPr="00BB4B36">
              <w:t>Isolation</w:t>
            </w:r>
            <w:proofErr w:type="spellEnd"/>
            <w:r w:rsidRPr="00BB4B36">
              <w:t xml:space="preserve"> (Max.)</w:t>
            </w:r>
          </w:p>
        </w:tc>
        <w:tc>
          <w:tcPr>
            <w:tcW w:w="0" w:type="auto"/>
            <w:vAlign w:val="center"/>
            <w:hideMark/>
          </w:tcPr>
          <w:p w14:paraId="5AD67FD8" w14:textId="77777777" w:rsidR="00BB4B36" w:rsidRPr="00BB4B36" w:rsidRDefault="00BB4B36" w:rsidP="00BB4B36">
            <w:r w:rsidRPr="00BB4B36">
              <w:t>0.451</w:t>
            </w:r>
          </w:p>
        </w:tc>
      </w:tr>
      <w:tr w:rsidR="00BB4B36" w:rsidRPr="00BB4B36" w14:paraId="0F3EA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7C4A" w14:textId="77777777" w:rsidR="00BB4B36" w:rsidRPr="00BB4B36" w:rsidRDefault="00BB4B36" w:rsidP="00BB4B36">
            <w:r w:rsidRPr="00BB4B36">
              <w:t>4</w:t>
            </w:r>
          </w:p>
        </w:tc>
        <w:tc>
          <w:tcPr>
            <w:tcW w:w="0" w:type="auto"/>
            <w:vAlign w:val="center"/>
            <w:hideMark/>
          </w:tcPr>
          <w:p w14:paraId="44CDD90E" w14:textId="77777777" w:rsidR="00BB4B36" w:rsidRPr="00BB4B36" w:rsidRDefault="00BB4B36" w:rsidP="00BB4B36">
            <w:r w:rsidRPr="00BB4B36">
              <w:t>Frequency</w:t>
            </w:r>
          </w:p>
        </w:tc>
        <w:tc>
          <w:tcPr>
            <w:tcW w:w="0" w:type="auto"/>
            <w:vAlign w:val="center"/>
            <w:hideMark/>
          </w:tcPr>
          <w:p w14:paraId="280CD471" w14:textId="77777777" w:rsidR="00BB4B36" w:rsidRPr="00BB4B36" w:rsidRDefault="00BB4B36" w:rsidP="00BB4B36">
            <w:r w:rsidRPr="00BB4B36">
              <w:t>0.450</w:t>
            </w:r>
          </w:p>
        </w:tc>
      </w:tr>
      <w:tr w:rsidR="00BB4B36" w:rsidRPr="00BB4B36" w14:paraId="1ED19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92B2" w14:textId="77777777" w:rsidR="00BB4B36" w:rsidRPr="00BB4B36" w:rsidRDefault="00BB4B36" w:rsidP="00BB4B36">
            <w:r w:rsidRPr="00BB4B36">
              <w:t>5</w:t>
            </w:r>
          </w:p>
        </w:tc>
        <w:tc>
          <w:tcPr>
            <w:tcW w:w="0" w:type="auto"/>
            <w:vAlign w:val="center"/>
            <w:hideMark/>
          </w:tcPr>
          <w:p w14:paraId="25BD9D18" w14:textId="77777777" w:rsidR="00BB4B36" w:rsidRPr="00BB4B36" w:rsidRDefault="00BB4B36" w:rsidP="00BB4B36">
            <w:proofErr w:type="spellStart"/>
            <w:r w:rsidRPr="00BB4B36">
              <w:t>Isolation</w:t>
            </w:r>
            <w:proofErr w:type="spellEnd"/>
            <w:r w:rsidRPr="00BB4B36">
              <w:t xml:space="preserve"> (</w:t>
            </w:r>
            <w:proofErr w:type="spellStart"/>
            <w:r w:rsidRPr="00BB4B36">
              <w:t>Mean</w:t>
            </w:r>
            <w:proofErr w:type="spellEnd"/>
            <w:r w:rsidRPr="00BB4B36">
              <w:t>)</w:t>
            </w:r>
          </w:p>
        </w:tc>
        <w:tc>
          <w:tcPr>
            <w:tcW w:w="0" w:type="auto"/>
            <w:vAlign w:val="center"/>
            <w:hideMark/>
          </w:tcPr>
          <w:p w14:paraId="764060E1" w14:textId="77777777" w:rsidR="00BB4B36" w:rsidRPr="00BB4B36" w:rsidRDefault="00BB4B36" w:rsidP="00BB4B36">
            <w:r w:rsidRPr="00BB4B36">
              <w:t>0.285</w:t>
            </w:r>
          </w:p>
        </w:tc>
      </w:tr>
      <w:tr w:rsidR="00BB4B36" w:rsidRPr="00BB4B36" w14:paraId="5460F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E239" w14:textId="77777777" w:rsidR="00BB4B36" w:rsidRPr="00BB4B36" w:rsidRDefault="00BB4B36" w:rsidP="00BB4B36">
            <w:r w:rsidRPr="00BB4B36">
              <w:t>6-7</w:t>
            </w:r>
          </w:p>
        </w:tc>
        <w:tc>
          <w:tcPr>
            <w:tcW w:w="0" w:type="auto"/>
            <w:vAlign w:val="center"/>
            <w:hideMark/>
          </w:tcPr>
          <w:p w14:paraId="7ABA94F2" w14:textId="77777777" w:rsidR="00BB4B36" w:rsidRPr="00BB4B36" w:rsidRDefault="00BB4B36" w:rsidP="00BB4B36">
            <w:r w:rsidRPr="00BB4B36">
              <w:t xml:space="preserve">Distance </w:t>
            </w:r>
            <w:proofErr w:type="spellStart"/>
            <w:r w:rsidRPr="00BB4B36">
              <w:t>to</w:t>
            </w:r>
            <w:proofErr w:type="spellEnd"/>
            <w:r w:rsidRPr="00BB4B36">
              <w:t xml:space="preserve"> MCP </w:t>
            </w:r>
            <w:proofErr w:type="spellStart"/>
            <w:r w:rsidRPr="00BB4B36">
              <w:t>border</w:t>
            </w:r>
            <w:proofErr w:type="spellEnd"/>
            <w:r w:rsidRPr="00BB4B36">
              <w:t xml:space="preserve"> / </w:t>
            </w:r>
            <w:proofErr w:type="spellStart"/>
            <w:r w:rsidRPr="00BB4B36">
              <w:t>Minimum</w:t>
            </w:r>
            <w:proofErr w:type="spellEnd"/>
            <w:r w:rsidRPr="00BB4B36">
              <w:t xml:space="preserve"> Zero Distance</w:t>
            </w:r>
          </w:p>
        </w:tc>
        <w:tc>
          <w:tcPr>
            <w:tcW w:w="0" w:type="auto"/>
            <w:vAlign w:val="center"/>
            <w:hideMark/>
          </w:tcPr>
          <w:p w14:paraId="62F10BDC" w14:textId="77777777" w:rsidR="00BB4B36" w:rsidRPr="00BB4B36" w:rsidRDefault="00BB4B36" w:rsidP="00BB4B36">
            <w:r w:rsidRPr="00BB4B36">
              <w:t>0.284</w:t>
            </w:r>
          </w:p>
        </w:tc>
      </w:tr>
      <w:tr w:rsidR="00BB4B36" w:rsidRPr="00BB4B36" w14:paraId="45746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A0D6" w14:textId="77777777" w:rsidR="00BB4B36" w:rsidRPr="00BB4B36" w:rsidRDefault="00BB4B36" w:rsidP="00BB4B36">
            <w:r w:rsidRPr="00BB4B36">
              <w:t>8+</w:t>
            </w:r>
          </w:p>
        </w:tc>
        <w:tc>
          <w:tcPr>
            <w:tcW w:w="0" w:type="auto"/>
            <w:vAlign w:val="center"/>
            <w:hideMark/>
          </w:tcPr>
          <w:p w14:paraId="3F21E837" w14:textId="77777777" w:rsidR="00BB4B36" w:rsidRPr="00BB4B36" w:rsidRDefault="00BB4B36" w:rsidP="00BB4B36">
            <w:r w:rsidRPr="00BB4B36">
              <w:t>Demais variáveis de isolamento</w:t>
            </w:r>
          </w:p>
        </w:tc>
        <w:tc>
          <w:tcPr>
            <w:tcW w:w="0" w:type="auto"/>
            <w:vAlign w:val="center"/>
            <w:hideMark/>
          </w:tcPr>
          <w:p w14:paraId="12D661D8" w14:textId="77777777" w:rsidR="00BB4B36" w:rsidRPr="00BB4B36" w:rsidRDefault="00BB4B36" w:rsidP="00BB4B36">
            <w:r w:rsidRPr="00BB4B36">
              <w:t>&lt; 0.27</w:t>
            </w:r>
          </w:p>
        </w:tc>
      </w:tr>
    </w:tbl>
    <w:p w14:paraId="1DFEFDCF" w14:textId="77777777" w:rsidR="00016636" w:rsidRDefault="00016636"/>
    <w:sectPr w:rsidR="000166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4089"/>
    <w:multiLevelType w:val="hybridMultilevel"/>
    <w:tmpl w:val="EE0A81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75C63"/>
    <w:multiLevelType w:val="multilevel"/>
    <w:tmpl w:val="2C1A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C7798"/>
    <w:multiLevelType w:val="hybridMultilevel"/>
    <w:tmpl w:val="294A426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E51F2"/>
    <w:multiLevelType w:val="hybridMultilevel"/>
    <w:tmpl w:val="5CC69C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819189">
    <w:abstractNumId w:val="2"/>
  </w:num>
  <w:num w:numId="2" w16cid:durableId="1864316925">
    <w:abstractNumId w:val="3"/>
  </w:num>
  <w:num w:numId="3" w16cid:durableId="1857839190">
    <w:abstractNumId w:val="1"/>
  </w:num>
  <w:num w:numId="4" w16cid:durableId="117259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36"/>
    <w:rsid w:val="00012BD1"/>
    <w:rsid w:val="00016636"/>
    <w:rsid w:val="00035FBF"/>
    <w:rsid w:val="000A01F9"/>
    <w:rsid w:val="000E7E1F"/>
    <w:rsid w:val="002026CF"/>
    <w:rsid w:val="00244669"/>
    <w:rsid w:val="002D0ECA"/>
    <w:rsid w:val="002D2FCE"/>
    <w:rsid w:val="00325985"/>
    <w:rsid w:val="00333529"/>
    <w:rsid w:val="00352E02"/>
    <w:rsid w:val="00373260"/>
    <w:rsid w:val="0037681E"/>
    <w:rsid w:val="003A405C"/>
    <w:rsid w:val="003B05C0"/>
    <w:rsid w:val="00410499"/>
    <w:rsid w:val="005644EB"/>
    <w:rsid w:val="00590A6A"/>
    <w:rsid w:val="005C2A1C"/>
    <w:rsid w:val="00655EE3"/>
    <w:rsid w:val="00656B7F"/>
    <w:rsid w:val="008B06E3"/>
    <w:rsid w:val="00931FD2"/>
    <w:rsid w:val="00A93C02"/>
    <w:rsid w:val="00AA1412"/>
    <w:rsid w:val="00AB49A5"/>
    <w:rsid w:val="00AB61E3"/>
    <w:rsid w:val="00B64F1A"/>
    <w:rsid w:val="00BB4B36"/>
    <w:rsid w:val="00BE4030"/>
    <w:rsid w:val="00C46D2A"/>
    <w:rsid w:val="00C767DC"/>
    <w:rsid w:val="00CA1D91"/>
    <w:rsid w:val="00D626DD"/>
    <w:rsid w:val="00DB7BC2"/>
    <w:rsid w:val="00E03AD2"/>
    <w:rsid w:val="00E255ED"/>
    <w:rsid w:val="00E71FD0"/>
    <w:rsid w:val="00F55B95"/>
    <w:rsid w:val="00F7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F2E6B"/>
  <w15:chartTrackingRefBased/>
  <w15:docId w15:val="{7458DA12-F215-44FC-8120-8DE600447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4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4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4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4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4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4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4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4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4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4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4B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4B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4B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4B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4B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4B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4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4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4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4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4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4B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4B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4B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4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4B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4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</Pages>
  <Words>53</Words>
  <Characters>288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Tocchio</dc:creator>
  <cp:keywords/>
  <dc:description/>
  <cp:lastModifiedBy>Luana Tocchio</cp:lastModifiedBy>
  <cp:revision>37</cp:revision>
  <dcterms:created xsi:type="dcterms:W3CDTF">2026-04-24T00:06:00Z</dcterms:created>
  <dcterms:modified xsi:type="dcterms:W3CDTF">2026-04-24T21:40:00Z</dcterms:modified>
</cp:coreProperties>
</file>