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B0274" w14:textId="576B5283" w:rsidR="00890E8C" w:rsidRDefault="00890E8C" w:rsidP="00890E8C">
      <w:pPr>
        <w:rPr>
          <w:noProof/>
        </w:rPr>
      </w:pPr>
      <w:r>
        <w:rPr>
          <w:noProof/>
        </w:rPr>
        <w:t>Desafio das branchs:</w:t>
      </w:r>
    </w:p>
    <w:p w14:paraId="5632B089" w14:textId="7C65838D" w:rsidR="00890E8C" w:rsidRDefault="002E3261" w:rsidP="00890E8C">
      <w:pPr>
        <w:rPr>
          <w:noProof/>
        </w:rPr>
      </w:pPr>
      <w:r>
        <w:rPr>
          <w:noProof/>
        </w:rPr>
        <w:t>Criar branch main:</w:t>
      </w:r>
    </w:p>
    <w:p w14:paraId="5601ACD9" w14:textId="1B0DFC85" w:rsidR="00890E8C" w:rsidRDefault="00890E8C" w:rsidP="00890E8C">
      <w:r>
        <w:rPr>
          <w:noProof/>
        </w:rPr>
        <w:drawing>
          <wp:inline distT="0" distB="0" distL="0" distR="0" wp14:anchorId="029D2F98" wp14:editId="497A0795">
            <wp:extent cx="5372100" cy="3495675"/>
            <wp:effectExtent l="0" t="0" r="0" b="9525"/>
            <wp:docPr id="7402457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45738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5235" w14:textId="751D5A0D" w:rsidR="002E3261" w:rsidRDefault="002E3261" w:rsidP="00890E8C">
      <w:r w:rsidRPr="002E3261">
        <w:t xml:space="preserve">Criar a </w:t>
      </w:r>
      <w:proofErr w:type="spellStart"/>
      <w:r w:rsidRPr="002E3261">
        <w:t>branch</w:t>
      </w:r>
      <w:proofErr w:type="spellEnd"/>
      <w:r w:rsidRPr="002E3261">
        <w:t xml:space="preserve"> feature/nova-funcionalidade e adicionar mudanças</w:t>
      </w:r>
      <w:r>
        <w:t>:</w:t>
      </w:r>
    </w:p>
    <w:p w14:paraId="407E546F" w14:textId="71B65C92" w:rsidR="00890E8C" w:rsidRDefault="002978D2" w:rsidP="00890E8C">
      <w:r>
        <w:rPr>
          <w:noProof/>
        </w:rPr>
        <w:drawing>
          <wp:inline distT="0" distB="0" distL="0" distR="0" wp14:anchorId="7C0A2EF8" wp14:editId="4314CF2D">
            <wp:extent cx="5400040" cy="3912235"/>
            <wp:effectExtent l="0" t="0" r="0" b="0"/>
            <wp:docPr id="9955141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14148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1055" w14:textId="30AF568C" w:rsidR="002E3261" w:rsidRDefault="002E3261" w:rsidP="00890E8C">
      <w:r>
        <w:rPr>
          <w:noProof/>
        </w:rPr>
        <w:lastRenderedPageBreak/>
        <w:drawing>
          <wp:inline distT="0" distB="0" distL="0" distR="0" wp14:anchorId="5198116D" wp14:editId="617C892C">
            <wp:extent cx="5400040" cy="1425575"/>
            <wp:effectExtent l="0" t="0" r="0" b="3175"/>
            <wp:docPr id="169091401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1401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A257" w14:textId="6EC072A6" w:rsidR="002E3261" w:rsidRDefault="002E3261" w:rsidP="00890E8C">
      <w:r w:rsidRPr="002E3261">
        <w:t xml:space="preserve">Criar a </w:t>
      </w:r>
      <w:proofErr w:type="spellStart"/>
      <w:r w:rsidRPr="002E3261">
        <w:t>branch</w:t>
      </w:r>
      <w:proofErr w:type="spellEnd"/>
      <w:r w:rsidRPr="002E3261">
        <w:t xml:space="preserve"> </w:t>
      </w:r>
      <w:proofErr w:type="spellStart"/>
      <w:r w:rsidRPr="002E3261">
        <w:t>bugfix</w:t>
      </w:r>
      <w:proofErr w:type="spellEnd"/>
      <w:r w:rsidRPr="002E3261">
        <w:t>/corrigir-bug e corrigir um problema</w:t>
      </w:r>
      <w:r>
        <w:t>:</w:t>
      </w:r>
    </w:p>
    <w:p w14:paraId="2AE56E41" w14:textId="690D04AE" w:rsidR="002E3261" w:rsidRDefault="0038717F" w:rsidP="00890E8C">
      <w:r>
        <w:rPr>
          <w:noProof/>
        </w:rPr>
        <w:drawing>
          <wp:inline distT="0" distB="0" distL="0" distR="0" wp14:anchorId="337964A6" wp14:editId="1936BBC5">
            <wp:extent cx="5400040" cy="4067810"/>
            <wp:effectExtent l="0" t="0" r="0" b="8890"/>
            <wp:docPr id="63313788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7887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92DB" w14:textId="6FC1D982" w:rsidR="0038717F" w:rsidRDefault="0038717F" w:rsidP="00890E8C">
      <w:r>
        <w:t xml:space="preserve">Criar Branch </w:t>
      </w:r>
      <w:proofErr w:type="spellStart"/>
      <w:r>
        <w:t>realease</w:t>
      </w:r>
      <w:proofErr w:type="spellEnd"/>
      <w:r>
        <w:t xml:space="preserve">/v1.0.0 e fazer merge das </w:t>
      </w:r>
      <w:proofErr w:type="spellStart"/>
      <w:r>
        <w:t>branches</w:t>
      </w:r>
      <w:proofErr w:type="spellEnd"/>
    </w:p>
    <w:p w14:paraId="7AA35E48" w14:textId="226159AA" w:rsidR="000F68AE" w:rsidRDefault="000F68AE" w:rsidP="00890E8C">
      <w:r>
        <w:rPr>
          <w:noProof/>
        </w:rPr>
        <w:lastRenderedPageBreak/>
        <w:drawing>
          <wp:inline distT="0" distB="0" distL="0" distR="0" wp14:anchorId="0BB99096" wp14:editId="1427D815">
            <wp:extent cx="5400040" cy="5426075"/>
            <wp:effectExtent l="0" t="0" r="0" b="3175"/>
            <wp:docPr id="11549469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46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A6CA" w14:textId="7F254170" w:rsidR="000F68AE" w:rsidRDefault="000F68AE" w:rsidP="00890E8C">
      <w:r>
        <w:rPr>
          <w:noProof/>
        </w:rPr>
        <w:lastRenderedPageBreak/>
        <w:drawing>
          <wp:inline distT="0" distB="0" distL="0" distR="0" wp14:anchorId="534C6883" wp14:editId="652906BA">
            <wp:extent cx="5400040" cy="6022340"/>
            <wp:effectExtent l="0" t="0" r="0" b="0"/>
            <wp:docPr id="19704821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82112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FD96" w14:textId="3B7A5334" w:rsidR="000F68AE" w:rsidRDefault="000F68AE" w:rsidP="00890E8C">
      <w:r w:rsidRPr="000F68AE">
        <w:t xml:space="preserve">Deletar </w:t>
      </w:r>
      <w:proofErr w:type="spellStart"/>
      <w:r w:rsidRPr="000F68AE">
        <w:t>branches</w:t>
      </w:r>
      <w:proofErr w:type="spellEnd"/>
      <w:r w:rsidRPr="000F68AE">
        <w:t xml:space="preserve"> locais que não são mais necessárias</w:t>
      </w:r>
      <w:r>
        <w:t>:</w:t>
      </w:r>
    </w:p>
    <w:p w14:paraId="73272186" w14:textId="0B33087B" w:rsidR="000F68AE" w:rsidRDefault="000F68AE" w:rsidP="00890E8C">
      <w:r>
        <w:rPr>
          <w:noProof/>
        </w:rPr>
        <w:lastRenderedPageBreak/>
        <w:drawing>
          <wp:inline distT="0" distB="0" distL="0" distR="0" wp14:anchorId="3FD9078A" wp14:editId="63326902">
            <wp:extent cx="5400040" cy="2519045"/>
            <wp:effectExtent l="0" t="0" r="0" b="0"/>
            <wp:docPr id="7766095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09573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D3BD" w14:textId="47DC3D9F" w:rsidR="000F68AE" w:rsidRDefault="000F68AE" w:rsidP="00890E8C">
      <w:r>
        <w:t xml:space="preserve">Deletar </w:t>
      </w:r>
      <w:proofErr w:type="spellStart"/>
      <w:r>
        <w:t>branches</w:t>
      </w:r>
      <w:proofErr w:type="spellEnd"/>
      <w:r>
        <w:t xml:space="preserve"> remotas:</w:t>
      </w:r>
    </w:p>
    <w:p w14:paraId="6E9E6032" w14:textId="77015901" w:rsidR="000F68AE" w:rsidRDefault="000F68AE" w:rsidP="00890E8C">
      <w:r>
        <w:rPr>
          <w:noProof/>
        </w:rPr>
        <w:drawing>
          <wp:inline distT="0" distB="0" distL="0" distR="0" wp14:anchorId="09C07F04" wp14:editId="16C11D50">
            <wp:extent cx="5400040" cy="1875790"/>
            <wp:effectExtent l="0" t="0" r="0" b="0"/>
            <wp:docPr id="53108219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8219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86DE" w14:textId="29DA77F5" w:rsidR="000F68AE" w:rsidRDefault="00DE0D4B" w:rsidP="00890E8C">
      <w:r>
        <w:rPr>
          <w:noProof/>
        </w:rPr>
        <w:drawing>
          <wp:inline distT="0" distB="0" distL="0" distR="0" wp14:anchorId="3D38B298" wp14:editId="3B2BE62E">
            <wp:extent cx="5400040" cy="1370965"/>
            <wp:effectExtent l="0" t="0" r="0" b="635"/>
            <wp:docPr id="563915046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15046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512A" w14:textId="77777777" w:rsidR="0038717F" w:rsidRDefault="0038717F" w:rsidP="00890E8C"/>
    <w:p w14:paraId="0BCE9633" w14:textId="77777777" w:rsidR="002E3261" w:rsidRPr="00890E8C" w:rsidRDefault="002E3261" w:rsidP="00890E8C"/>
    <w:sectPr w:rsidR="002E3261" w:rsidRPr="00890E8C">
      <w:footerReference w:type="even" r:id="rId15"/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1DC4D" w14:textId="77777777" w:rsidR="00672060" w:rsidRDefault="00672060" w:rsidP="00DE0D4B">
      <w:pPr>
        <w:spacing w:after="0" w:line="240" w:lineRule="auto"/>
      </w:pPr>
      <w:r>
        <w:separator/>
      </w:r>
    </w:p>
  </w:endnote>
  <w:endnote w:type="continuationSeparator" w:id="0">
    <w:p w14:paraId="43D75F7B" w14:textId="77777777" w:rsidR="00672060" w:rsidRDefault="00672060" w:rsidP="00DE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7A34" w14:textId="5DB6FE55" w:rsidR="00DE0D4B" w:rsidRDefault="00DE0D4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7FC30" wp14:editId="68F828F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35405" cy="370205"/>
              <wp:effectExtent l="0" t="0" r="0" b="0"/>
              <wp:wrapNone/>
              <wp:docPr id="1362992563" name="Caixa de Texto 2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4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DFE06F" w14:textId="27B1BFC4" w:rsidR="00DE0D4B" w:rsidRPr="00DE0D4B" w:rsidRDefault="00DE0D4B" w:rsidP="00DE0D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E0D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47FC3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Pública" style="position:absolute;margin-left:53.95pt;margin-top:0;width:105.1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" filled="f" stroked="f">
              <v:fill o:detectmouseclick="t"/>
              <v:textbox style="mso-fit-shape-to-text:t" inset="0,0,20pt,15pt">
                <w:txbxContent>
                  <w:p w14:paraId="00DFE06F" w14:textId="27B1BFC4" w:rsidR="00DE0D4B" w:rsidRPr="00DE0D4B" w:rsidRDefault="00DE0D4B" w:rsidP="00DE0D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E0D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47F1F" w14:textId="0B065F81" w:rsidR="00DE0D4B" w:rsidRDefault="00DE0D4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8A7D08" wp14:editId="1604444E">
              <wp:simplePos x="1082694" y="100584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35405" cy="370205"/>
              <wp:effectExtent l="0" t="0" r="0" b="0"/>
              <wp:wrapNone/>
              <wp:docPr id="304118076" name="Caixa de Texto 3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4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8315B8" w14:textId="09E52211" w:rsidR="00DE0D4B" w:rsidRPr="00DE0D4B" w:rsidRDefault="00DE0D4B" w:rsidP="00DE0D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E0D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A7D0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Pública" style="position:absolute;margin-left:53.95pt;margin-top:0;width:105.1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528315B8" w14:textId="09E52211" w:rsidR="00DE0D4B" w:rsidRPr="00DE0D4B" w:rsidRDefault="00DE0D4B" w:rsidP="00DE0D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E0D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3E209" w14:textId="3FE856CF" w:rsidR="00DE0D4B" w:rsidRDefault="00DE0D4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571F5C" wp14:editId="3B1C38D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35405" cy="370205"/>
              <wp:effectExtent l="0" t="0" r="0" b="0"/>
              <wp:wrapNone/>
              <wp:docPr id="1302710991" name="Caixa de Texto 1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4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0C5315" w14:textId="56DC1E4D" w:rsidR="00DE0D4B" w:rsidRPr="00DE0D4B" w:rsidRDefault="00DE0D4B" w:rsidP="00DE0D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E0D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71F5C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Pública" style="position:absolute;margin-left:53.95pt;margin-top:0;width:105.1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3F0C5315" w14:textId="56DC1E4D" w:rsidR="00DE0D4B" w:rsidRPr="00DE0D4B" w:rsidRDefault="00DE0D4B" w:rsidP="00DE0D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E0D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07899" w14:textId="77777777" w:rsidR="00672060" w:rsidRDefault="00672060" w:rsidP="00DE0D4B">
      <w:pPr>
        <w:spacing w:after="0" w:line="240" w:lineRule="auto"/>
      </w:pPr>
      <w:r>
        <w:separator/>
      </w:r>
    </w:p>
  </w:footnote>
  <w:footnote w:type="continuationSeparator" w:id="0">
    <w:p w14:paraId="0897003B" w14:textId="77777777" w:rsidR="00672060" w:rsidRDefault="00672060" w:rsidP="00DE0D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8C"/>
    <w:rsid w:val="000F68AE"/>
    <w:rsid w:val="002978D2"/>
    <w:rsid w:val="002E3261"/>
    <w:rsid w:val="0038717F"/>
    <w:rsid w:val="00672060"/>
    <w:rsid w:val="007C40C6"/>
    <w:rsid w:val="007C53F5"/>
    <w:rsid w:val="00890E8C"/>
    <w:rsid w:val="00DE0D4B"/>
    <w:rsid w:val="00E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6EA8"/>
  <w15:chartTrackingRefBased/>
  <w15:docId w15:val="{3FD71AFE-6D82-4170-944E-ADEC4F24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0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0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0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0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0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0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0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0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0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0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0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0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0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0E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0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0E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0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0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0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0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0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0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0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0E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0E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0E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0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0E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0E8C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DE0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0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Acosta Pereira de Souza - Unicred do Brasil</dc:creator>
  <cp:keywords/>
  <dc:description/>
  <cp:lastModifiedBy>Luana Acosta Pereira de Souza - Unicred do Brasil</cp:lastModifiedBy>
  <cp:revision>1</cp:revision>
  <dcterms:created xsi:type="dcterms:W3CDTF">2025-03-25T17:29:00Z</dcterms:created>
  <dcterms:modified xsi:type="dcterms:W3CDTF">2025-03-25T18:57:00Z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4da5cacf,513d9db3,1220793c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Pública</vt:lpwstr>
  </property>
  <property fmtid="{D5CDD505-2E9C-101B-9397-08002B2CF9AE}" pid="5" name="MSIP_Label_3e8419d4-b23f-4d52-aed1-d42f69e1cd65_Enabled">
    <vt:lpwstr>true</vt:lpwstr>
  </property>
  <property fmtid="{D5CDD505-2E9C-101B-9397-08002B2CF9AE}" pid="6" name="MSIP_Label_3e8419d4-b23f-4d52-aed1-d42f69e1cd65_SetDate">
    <vt:lpwstr>2025-03-25T18:57:17Z</vt:lpwstr>
  </property>
  <property fmtid="{D5CDD505-2E9C-101B-9397-08002B2CF9AE}" pid="7" name="MSIP_Label_3e8419d4-b23f-4d52-aed1-d42f69e1cd65_Method">
    <vt:lpwstr>Privileged</vt:lpwstr>
  </property>
  <property fmtid="{D5CDD505-2E9C-101B-9397-08002B2CF9AE}" pid="8" name="MSIP_Label_3e8419d4-b23f-4d52-aed1-d42f69e1cd65_Name">
    <vt:lpwstr>Pública</vt:lpwstr>
  </property>
  <property fmtid="{D5CDD505-2E9C-101B-9397-08002B2CF9AE}" pid="9" name="MSIP_Label_3e8419d4-b23f-4d52-aed1-d42f69e1cd65_SiteId">
    <vt:lpwstr>f88c7305-11d1-4b34-a8a0-da6536019e31</vt:lpwstr>
  </property>
  <property fmtid="{D5CDD505-2E9C-101B-9397-08002B2CF9AE}" pid="10" name="MSIP_Label_3e8419d4-b23f-4d52-aed1-d42f69e1cd65_ActionId">
    <vt:lpwstr>6b5dbe42-c9d4-47eb-aab9-4dba4c8f36e4</vt:lpwstr>
  </property>
  <property fmtid="{D5CDD505-2E9C-101B-9397-08002B2CF9AE}" pid="11" name="MSIP_Label_3e8419d4-b23f-4d52-aed1-d42f69e1cd65_ContentBits">
    <vt:lpwstr>2</vt:lpwstr>
  </property>
  <property fmtid="{D5CDD505-2E9C-101B-9397-08002B2CF9AE}" pid="12" name="MSIP_Label_3e8419d4-b23f-4d52-aed1-d42f69e1cd65_Tag">
    <vt:lpwstr>10, 0, 1, 1</vt:lpwstr>
  </property>
</Properties>
</file>