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16F" w:rsidRDefault="00F0316F">
      <w:bookmarkStart w:id="0" w:name="_GoBack"/>
      <w:bookmarkEnd w:id="0"/>
    </w:p>
    <w:sectPr w:rsidR="00F031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555"/>
    <w:rsid w:val="00822555"/>
    <w:rsid w:val="00F0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4FD716-95A9-4605-921B-3B51F4222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Weissheimer</dc:creator>
  <cp:keywords/>
  <dc:description/>
  <cp:lastModifiedBy>Luana Weissheimer</cp:lastModifiedBy>
  <cp:revision>1</cp:revision>
  <dcterms:created xsi:type="dcterms:W3CDTF">2022-12-04T01:29:00Z</dcterms:created>
  <dcterms:modified xsi:type="dcterms:W3CDTF">2022-12-04T01:30:00Z</dcterms:modified>
</cp:coreProperties>
</file>