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75A77">
      <w:pPr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PACMT使用说明</w:t>
      </w:r>
    </w:p>
    <w:p w14:paraId="11065F2B"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软件简介</w:t>
      </w:r>
    </w:p>
    <w:p w14:paraId="0E22F571">
      <w:pPr>
        <w:numPr>
          <w:numId w:val="0"/>
        </w:numPr>
        <w:ind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PACMT是一个基于DNABERT-2的病毒识别与层级分类框架，用于从宏基因组序列中识别病毒序列，并进一步预测其order、family、genus和 species分类标签。PACMT采用两阶段串联流程：首先通过二分类模型判断输入序列是否为病毒；若预测为病毒，则继续调用层级分类模型，并通过taxonomy-consistent decoding输出合法的四级分类路径。</w:t>
      </w:r>
      <w:r>
        <w:rPr>
          <w:rFonts w:hint="default" w:ascii="Times New Roman" w:hAnsi="Times New Roman" w:eastAsia="宋体" w:cs="Times New Roman"/>
          <w:sz w:val="21"/>
          <w:szCs w:val="21"/>
        </w:rPr>
        <w:t>支持FASTA或CSV输入，输出病毒置信度及四级分类结果。</w:t>
      </w:r>
    </w:p>
    <w:p w14:paraId="2F0CCF6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环境部署</w:t>
      </w:r>
    </w:p>
    <w:p w14:paraId="7C261E2C">
      <w:pPr>
        <w:numPr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推荐conda新建环境：</w:t>
      </w:r>
    </w:p>
    <w:p w14:paraId="1D0B46CC">
      <w:pPr>
        <w:numPr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>conda create -n pacmt python=3.8 -y</w:t>
      </w:r>
    </w:p>
    <w:p w14:paraId="592D2C7B">
      <w:pPr>
        <w:numPr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>conda activate pacmt</w:t>
      </w:r>
    </w:p>
    <w:p w14:paraId="551D29A9">
      <w:pPr>
        <w:numPr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4"/>
          <w:szCs w:val="24"/>
        </w:rPr>
      </w:pPr>
    </w:p>
    <w:p w14:paraId="28B91E1C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安装基础依赖：</w:t>
      </w:r>
    </w:p>
    <w:p w14:paraId="4A380278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pip install torch==1.13.1</w:t>
      </w:r>
    </w:p>
    <w:p w14:paraId="23E09CFB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pip install transformers==4.29.2 tokenizers==0.13.3</w:t>
      </w:r>
    </w:p>
    <w:p w14:paraId="0AE243D3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pip install pandas==2.0.3 numpy==1.24.4 scikit-learn==1.2.2</w:t>
      </w:r>
    </w:p>
    <w:p w14:paraId="43754D83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pip install biopython tqdm datasets accelerate peft</w:t>
      </w:r>
    </w:p>
    <w:p w14:paraId="0C1843D6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</w:pPr>
    </w:p>
    <w:p w14:paraId="2C6CE55F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安装后测试：</w:t>
      </w:r>
    </w:p>
    <w:p w14:paraId="2AD0996A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python -c "import torch, transformers, pandas, sklearn; print('PACMT environment OK')"</w:t>
      </w:r>
    </w:p>
    <w:p w14:paraId="0A6B3F6F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3CA01F6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所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需文件</w:t>
      </w:r>
    </w:p>
    <w:p w14:paraId="65EE8F3F"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运行完整PACMT需要准备：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predict_bina_hiera.py</w:t>
      </w:r>
    </w:p>
    <w:p w14:paraId="66609AA4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backbone directory</w:t>
      </w:r>
    </w:p>
    <w:p w14:paraId="14C312B0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binary directory</w:t>
      </w:r>
    </w:p>
    <w:p w14:paraId="64ACCA92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hierarchical directory</w:t>
      </w:r>
    </w:p>
    <w:p w14:paraId="1CDDEC04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label_taxonomy_mapping.csv</w:t>
      </w:r>
    </w:p>
    <w:p w14:paraId="5582F7FD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taxonomy_paths.csv</w:t>
      </w:r>
    </w:p>
    <w:p w14:paraId="36439EEB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input FASTA or input CSV</w:t>
      </w:r>
    </w:p>
    <w:p w14:paraId="1BDC1375">
      <w:pPr>
        <w:numPr>
          <w:ilvl w:val="0"/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2AC238CF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label_taxonomy_mapping.csv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至少包含：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rank,label_id,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taxonomy_name</w:t>
      </w:r>
    </w:p>
    <w:p w14:paraId="41254876">
      <w:pPr>
        <w:numPr>
          <w:ilvl w:val="0"/>
          <w:numId w:val="0"/>
        </w:numPr>
        <w:ind w:leftChars="0" w:firstLine="42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axonomy_paths.csv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至少包含：order_id,family_id,genus_id,species_id，该文件用于限制最终输出为合法的o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rder–family–genus–species分类路径。</w:t>
      </w:r>
    </w:p>
    <w:p w14:paraId="76F569A5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0411836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输入文件格式</w:t>
      </w:r>
    </w:p>
    <w:p w14:paraId="1D6F8BAD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对于未知序列，PACMT模型同时支持fasta文件和csv格式文件文件的预测。</w:t>
      </w:r>
    </w:p>
    <w:p w14:paraId="091DB275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Fasta格式：</w:t>
      </w:r>
    </w:p>
    <w:p w14:paraId="4CC78AE3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&gt;seq1</w:t>
      </w:r>
    </w:p>
    <w:p w14:paraId="08F59975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ATCGCCGAATACGAATTC...</w:t>
      </w:r>
    </w:p>
    <w:p w14:paraId="71F5E8DD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&gt;seq2</w:t>
      </w:r>
    </w:p>
    <w:p w14:paraId="5F0A37AC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GCTAGCTAGCTAGCTA...</w:t>
      </w:r>
    </w:p>
    <w:p w14:paraId="0625CC72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41831225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CSV格式：</w:t>
      </w:r>
    </w:p>
    <w:p w14:paraId="77030D93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CSV文件至少包含id和seq两列：</w:t>
      </w:r>
    </w:p>
    <w:p w14:paraId="759BCDBF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id,seq</w:t>
      </w:r>
    </w:p>
    <w:p w14:paraId="7446A2DE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seq1,ATCGCCGAATACGAATTC...</w:t>
      </w:r>
    </w:p>
    <w:p w14:paraId="7B156E2A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seq2,GCTAGCTAGCTAGCTA...</w:t>
      </w:r>
    </w:p>
    <w:p w14:paraId="1540D76F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737775BD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完整预测流程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用script文件夹中的predict_bina_hiera.py脚本进行预测：</w:t>
      </w:r>
    </w:p>
    <w:p w14:paraId="05601FEA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python predict_hierarchy.py \</w:t>
      </w:r>
    </w:p>
    <w:p w14:paraId="6FDB5E99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--backbone_dir /path/to/backbone \</w:t>
      </w:r>
    </w:p>
    <w:p w14:paraId="4AD23D8D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--ckpt_dir /path/to/hierarchy_model \</w:t>
      </w:r>
    </w:p>
    <w:p w14:paraId="6F0672A0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--mapping_csv /path/to/label_taxonomy_mapping.csv \</w:t>
      </w:r>
    </w:p>
    <w:p w14:paraId="69E539E0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--taxonomy_path_csv /path/to/taxonomy_paths.csv \</w:t>
      </w:r>
    </w:p>
    <w:p w14:paraId="3E5835C4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--input_csv example.csv \</w:t>
      </w:r>
    </w:p>
    <w:p w14:paraId="5D97DDE7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--seq_col seq \</w:t>
      </w:r>
    </w:p>
    <w:p w14:paraId="600B40D7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--id_col id \</w:t>
      </w:r>
    </w:p>
    <w:p w14:paraId="1851D002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--seg_len 500 \</w:t>
      </w:r>
    </w:p>
    <w:p w14:paraId="07210725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--stride 250 \</w:t>
      </w:r>
    </w:p>
    <w:p w14:paraId="3121FD18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--max_length 512 \</w:t>
      </w:r>
    </w:p>
    <w:p w14:paraId="3A26DB97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--batch_size 32 \</w:t>
      </w:r>
    </w:p>
    <w:p w14:paraId="630CF88D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--device cuda \</w:t>
      </w:r>
    </w:p>
    <w:p w14:paraId="4CE4D5A7">
      <w:pPr>
        <w:numPr>
          <w:numId w:val="0"/>
        </w:numPr>
        <w:ind w:leftChars="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--tau 0.2 \</w:t>
      </w:r>
    </w:p>
    <w:p w14:paraId="048138F0">
      <w:pPr>
        <w:numPr>
          <w:numId w:val="0"/>
        </w:numPr>
        <w:ind w:leftChars="0" w:firstLine="420"/>
        <w:jc w:val="left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--out_csv hierarchy_result.csv</w:t>
      </w:r>
    </w:p>
    <w:p w14:paraId="3A44FA00">
      <w:pPr>
        <w:numPr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0FECC972">
      <w:pPr>
        <w:numPr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如果输入为fasta文件，将输入部分替换为：</w:t>
      </w:r>
    </w:p>
    <w:p w14:paraId="2A9A0E97">
      <w:pPr>
        <w:numPr>
          <w:ilvl w:val="0"/>
          <w:numId w:val="0"/>
        </w:numPr>
        <w:ind w:leftChars="0" w:firstLine="420"/>
        <w:jc w:val="left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--input_fasta example.fasta</w:t>
      </w:r>
    </w:p>
    <w:p w14:paraId="34059A1D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因为脚本默认--stride None时会使用非重叠切片，即stride=500；而正文推理流程采用500 bp片段和250 bp步长。脚本中seg_len默认500，max_length默认512，batch_size默认32，virus_threshold默认0.5，tau默认0.2。</w:t>
      </w:r>
    </w:p>
    <w:p w14:paraId="08818CF1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</w:p>
    <w:p w14:paraId="19255AB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输出结果说明</w:t>
      </w:r>
    </w:p>
    <w:p w14:paraId="5F4354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完整流程输出CSV，主要字段包括：</w:t>
      </w:r>
    </w:p>
    <w:p w14:paraId="635006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id</w:t>
      </w:r>
    </w:p>
    <w:p w14:paraId="17608F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seq_len</w:t>
      </w:r>
    </w:p>
    <w:p w14:paraId="0032BC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n_segments</w:t>
      </w:r>
    </w:p>
    <w:p w14:paraId="79F1E3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is_virus</w:t>
      </w:r>
    </w:p>
    <w:p w14:paraId="4992A9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virus_confidence</w:t>
      </w:r>
    </w:p>
    <w:p w14:paraId="06785A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order_id, order_name, order_conf</w:t>
      </w:r>
    </w:p>
    <w:p w14:paraId="6A71EB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family_id, family_name, family_conf</w:t>
      </w:r>
    </w:p>
    <w:p w14:paraId="747D87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genus_id, genus_name, genus_conf</w:t>
      </w:r>
    </w:p>
    <w:p w14:paraId="23DFD2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species_id, species_name, species_conf</w:t>
      </w:r>
    </w:p>
    <w:p w14:paraId="2624A7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joint_score</w:t>
      </w:r>
    </w:p>
    <w:p w14:paraId="0BC933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log_joint_score</w:t>
      </w:r>
    </w:p>
    <w:p w14:paraId="0CD84A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其中，is_virus=1表示预测为病毒，virus_confidence表示序列级病毒置信度。若is_virus=0，层级分类结果为空；若is_virus=1，模型继续输出order、family、genus和species预测结果。joint_score和log_joint_score表示最终合法分类路径的联合评分。</w:t>
      </w:r>
    </w:p>
    <w:p w14:paraId="09037F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</w:p>
    <w:p w14:paraId="5FDC73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单独运行二分类模型</w:t>
      </w:r>
    </w:p>
    <w:p w14:paraId="4F2247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用script文件夹中的predict_binary.py脚本进行预测：</w:t>
      </w:r>
    </w:p>
    <w:p w14:paraId="5713AC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python predict_binary.py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--backbone_dir /path/to/DNABERT-2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--ckpt_dir /path/to/binary_model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--input_csv example.csv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--seq_col seq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--id_col id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--seg_len 500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--stride 250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--max_length 512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--batch_size 32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--device cuda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--tau 0.2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--threshold 0.5 \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--out_csv binary_result.csv</w:t>
      </w:r>
    </w:p>
    <w:p w14:paraId="656B8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该脚本对每个片段计算P(virus|segment)，再通过softmax-weighted pooling得到序列级病毒概率，并根据阈值输出is_virus。</w:t>
      </w:r>
    </w:p>
    <w:p w14:paraId="61E68C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DF2A7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单独运行层级分类模型</w:t>
      </w:r>
    </w:p>
    <w:p w14:paraId="68648E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用script文件夹中的predict_hierarchy.py脚本进行预测：</w:t>
      </w:r>
    </w:p>
    <w:p w14:paraId="62369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python predict_hierarchy.py \</w:t>
      </w:r>
    </w:p>
    <w:p w14:paraId="0772C5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--backbone_dir /path/to/DNABERT-2 \</w:t>
      </w:r>
    </w:p>
    <w:p w14:paraId="48F92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--ckpt_dir /path/to/hierarchy_model \</w:t>
      </w:r>
    </w:p>
    <w:p w14:paraId="639CD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--mapping_csv /path/to/label_taxonomy_mapping.csv \</w:t>
      </w:r>
    </w:p>
    <w:p w14:paraId="505FE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--taxonomy_path_csv /path/to/taxonomy_paths.csv \</w:t>
      </w:r>
    </w:p>
    <w:p w14:paraId="26CD6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--input_csv example.csv \</w:t>
      </w:r>
    </w:p>
    <w:p w14:paraId="54219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--seq_col seq \</w:t>
      </w:r>
    </w:p>
    <w:p w14:paraId="10371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--id_col id \</w:t>
      </w:r>
    </w:p>
    <w:p w14:paraId="73B30F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--seg_len 500 \</w:t>
      </w:r>
    </w:p>
    <w:p w14:paraId="29EC7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--stride 250 \</w:t>
      </w:r>
    </w:p>
    <w:p w14:paraId="3E601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--max_length 512 \</w:t>
      </w:r>
    </w:p>
    <w:p w14:paraId="2DB264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--batch_size 32 \</w:t>
      </w:r>
    </w:p>
    <w:p w14:paraId="47159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--device cuda \</w:t>
      </w:r>
    </w:p>
    <w:p w14:paraId="5145DD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--tau 0.2 \</w:t>
      </w:r>
    </w:p>
    <w:p w14:paraId="79F1F4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--out_csv hierarchy_result.csv</w:t>
      </w:r>
    </w:p>
    <w:p w14:paraId="195018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该模式会对所有输入序列直接输出order、family、genus和species结果，不再进行病毒/非病毒筛查。层级分类结果通过合法taxonomy path约束选择最终分类路径。</w:t>
      </w:r>
    </w:p>
    <w:p w14:paraId="0CB2D9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191C11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二分类模型训练</w:t>
      </w:r>
    </w:p>
    <w:p w14:paraId="0D5C91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train.py可用于二分类模型训练。数据目录中需要包含：</w:t>
      </w:r>
    </w:p>
    <w:p w14:paraId="794BA5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train.csv</w:t>
      </w:r>
    </w:p>
    <w:p w14:paraId="2FAB24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dev.csv</w:t>
      </w:r>
    </w:p>
    <w:p w14:paraId="236440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test.csv</w:t>
      </w:r>
    </w:p>
    <w:p w14:paraId="40D2E8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每个CSV至少包含：</w:t>
      </w:r>
    </w:p>
    <w:p w14:paraId="3CE197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seq,label</w:t>
      </w:r>
    </w:p>
    <w:p w14:paraId="3CA59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ATCGCCGAATACGAATTC...,1</w:t>
      </w:r>
    </w:p>
    <w:p w14:paraId="140E4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GCTAGCTAGCTAGCTA...,0</w:t>
      </w:r>
    </w:p>
    <w:p w14:paraId="7A1B7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其中label=1表示病毒，label=0表示非病毒。训练脚本会读取train/dev/test三个文件，并保存pytorch_model.bin、head_config.json、tokenizer文件和测试指标。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   示例命令：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python train.py \</w:t>
      </w:r>
    </w:p>
    <w:p w14:paraId="0FDAF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--model_name_or_path /path/to/DNABERT-2 \</w:t>
      </w:r>
    </w:p>
    <w:p w14:paraId="43201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--data_path /path/to/binary_dataset \</w:t>
      </w:r>
    </w:p>
    <w:p w14:paraId="160D7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--output_dir /path/to/output_binary_model \</w:t>
      </w:r>
    </w:p>
    <w:p w14:paraId="7705AF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--model_max_length 512 \</w:t>
      </w:r>
    </w:p>
    <w:p w14:paraId="37535B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--per_device_train_batch_size 16 \</w:t>
      </w:r>
    </w:p>
    <w:p w14:paraId="15AD8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--per_device_eval_batch_size 32 \</w:t>
      </w:r>
    </w:p>
    <w:p w14:paraId="58130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--learning_rate 3e-5 \</w:t>
      </w:r>
    </w:p>
    <w:p w14:paraId="0FE70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--num_train_epochs 2 \</w:t>
      </w:r>
    </w:p>
    <w:p w14:paraId="665AA7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--evaluation_strategy epoch \</w:t>
      </w:r>
    </w:p>
    <w:p w14:paraId="7F362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--save_strategy epoch \</w:t>
      </w:r>
    </w:p>
    <w:p w14:paraId="68955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--max_eval_samples 0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</w:p>
    <w:p w14:paraId="3CA23D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层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级分类模型训练</w:t>
      </w:r>
    </w:p>
    <w:p w14:paraId="1CA81B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rain_hierarchy.py可用于训练order、family、genus和species四个分类头的层级分类模型。该脚本基于backbone构建多头分类模型，并分别输出四个层级的预测结果。训练完成后，模型会保存pytorch_model.bin、head_config.json、tokenizer文件以及各分类头的测试集评估结果。脚本要求输入CSV包含seq,order_id,family_id,genus_id,species_id五列，并支持输出test_metrics_all_heads.json、head_performance.json、head_performance_summary.json和可选的head_performance.csv等结果文件。</w:t>
      </w:r>
    </w:p>
    <w:p w14:paraId="4B198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层级分类训练数据目录中需要包含：</w:t>
      </w:r>
    </w:p>
    <w:p w14:paraId="5CAE9A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train.csv</w:t>
      </w:r>
    </w:p>
    <w:p w14:paraId="5C122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dev.csv</w:t>
      </w:r>
    </w:p>
    <w:p w14:paraId="399E5F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test.csv</w:t>
      </w:r>
    </w:p>
    <w:p w14:paraId="0840C9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每个CSV至少包含：</w:t>
      </w:r>
    </w:p>
    <w:p w14:paraId="3D261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seq,order_id,family_id,genus_id,species_id</w:t>
      </w:r>
    </w:p>
    <w:p w14:paraId="4AC4A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ATCGCCGAATACGAATTC...,0,0,0,0</w:t>
      </w:r>
    </w:p>
    <w:p w14:paraId="7EF6E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GCTAGCTAGCTAGCTA...,1,3,12,105</w:t>
      </w:r>
    </w:p>
    <w:p w14:paraId="75E11B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其中，order_id、family_id、genus_id和species_id分别表示order、family、genus和species四个层级的标签ID。脚本会读取这四个标签，并自动确定四个分类头的类别数量。</w:t>
      </w:r>
    </w:p>
    <w:p w14:paraId="17B63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3122A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python train_hierarchy.py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--model_name_or_path /path/to/DNABERT-2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--data_path /path/to/hierarchy_dataset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--output_dir /path/to/output_hierarchy_model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--model_max_length 512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--per_device_train_batch_size 16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--per_device_eval_batch_size 32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--learning_rate 3e-5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--num_train_epochs 5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--evaluation_strategy epoch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--save_strategy epoch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--logging_steps 100 \</w:t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--write_per_sample_results True</w:t>
      </w:r>
    </w:p>
    <w:p w14:paraId="4CF8F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08585640">
      <w:pPr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训练完成后，输出目录中主要包含：</w:t>
      </w:r>
    </w:p>
    <w:p w14:paraId="1AAEE7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pytorch_model.bin</w:t>
      </w:r>
    </w:p>
    <w:p w14:paraId="2038D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head_config.json</w:t>
      </w:r>
    </w:p>
    <w:p w14:paraId="570A3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test_metrics_all_heads.json</w:t>
      </w:r>
    </w:p>
    <w:p w14:paraId="1729B5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head_performance.json</w:t>
      </w:r>
    </w:p>
    <w:p w14:paraId="373E3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head_performance_summary.json</w:t>
      </w:r>
    </w:p>
    <w:p w14:paraId="1214C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head_performance.csv</w:t>
      </w:r>
    </w:p>
    <w:p w14:paraId="271EC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test_order_results.csv</w:t>
      </w:r>
    </w:p>
    <w:p w14:paraId="39EB86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test_family_results.csv</w:t>
      </w:r>
    </w:p>
    <w:p w14:paraId="21D2F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test_genus_results.csv</w:t>
      </w:r>
    </w:p>
    <w:p w14:paraId="437EF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test_species_results.csv</w:t>
      </w:r>
    </w:p>
    <w:p w14:paraId="1F8D6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FINAL_METRICS.json</w:t>
      </w:r>
    </w:p>
    <w:p w14:paraId="7AD51F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jc w:val="left"/>
        <w:textAlignment w:val="auto"/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tokenizer files</w:t>
      </w:r>
    </w:p>
    <w:p w14:paraId="003CD249">
      <w:pPr>
        <w:numPr>
          <w:ilvl w:val="0"/>
          <w:numId w:val="0"/>
        </w:numPr>
        <w:ind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其中，head_config.json记录四个分类头的类别数量，包括num_order、num_family、num_genus和num_species，用于后续predict_hierarchy.py和predict_bina_hiera.py加载层级分类模型。训练脚本会在保存模型时同时保存该文件。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297C9E"/>
    <w:multiLevelType w:val="singleLevel"/>
    <w:tmpl w:val="A1297C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C0167"/>
    <w:rsid w:val="102C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2026-05-07T02:41:00Z</dcterms:created>
  <dc:creator>LuanBei</dc:creator>
  <cp:lastModifiedBy>LuanBei</cp:lastModifiedBy>
  <dcterms:modified xsi:type="dcterms:W3CDTF">2026-05-07T03:29:49Z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BF813722C91D4D1BAEB74A800EF80665_11</vt:lpwstr>
  </property>
  <property fmtid="{D5CDD505-2E9C-101B-9397-08002B2CF9AE}" pid="4" name="KSOTemplateDocerSaveRecord">
    <vt:lpwstr>eyJoZGlkIjoiNmE5MDUxNWE5ZmYxNGU2ZTFmNGUzMTM2Zjc4ZTg2OTkiLCJ1c2VySWQiOiIzMDk2Mjk5ODgifQ==</vt:lpwstr>
  </property>
</Properties>
</file>