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C0B" w:rsidRPr="007E7C0B" w:rsidRDefault="007E7C0B" w:rsidP="007E7C0B">
      <w:pPr>
        <w:jc w:val="center"/>
        <w:rPr>
          <w:sz w:val="28"/>
          <w:szCs w:val="28"/>
        </w:rPr>
      </w:pPr>
      <w:r w:rsidRPr="007E7C0B">
        <w:rPr>
          <w:sz w:val="28"/>
          <w:szCs w:val="28"/>
        </w:rPr>
        <w:t>Epidemic Outbreak prediction map</w:t>
      </w:r>
      <w:r>
        <w:rPr>
          <w:sz w:val="28"/>
          <w:szCs w:val="28"/>
        </w:rPr>
        <w:t xml:space="preserve"> of </w:t>
      </w:r>
      <w:r w:rsidRPr="007E7C0B">
        <w:rPr>
          <w:sz w:val="28"/>
          <w:szCs w:val="28"/>
        </w:rPr>
        <w:t>Dengue</w:t>
      </w:r>
      <w:r>
        <w:rPr>
          <w:sz w:val="28"/>
          <w:szCs w:val="28"/>
        </w:rPr>
        <w:t xml:space="preserve"> and COVID_19 in India</w:t>
      </w:r>
    </w:p>
    <w:p w:rsidR="00D5521A" w:rsidRDefault="00C66F7F" w:rsidP="00C66F7F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Dengue Epidemic Outbreak prediction</w:t>
      </w:r>
    </w:p>
    <w:p w:rsidR="00C66F7F" w:rsidRDefault="00A92B0F" w:rsidP="00C66F7F">
      <w:pPr>
        <w:pStyle w:val="ListParagraph"/>
        <w:numPr>
          <w:ilvl w:val="0"/>
          <w:numId w:val="2"/>
        </w:numPr>
      </w:pPr>
      <w:r>
        <w:t>F</w:t>
      </w:r>
      <w:r w:rsidR="00C66F7F">
        <w:t>actors affected to Dengue</w:t>
      </w:r>
    </w:p>
    <w:p w:rsidR="00C66F7F" w:rsidRDefault="00A92B0F" w:rsidP="00A92B0F">
      <w:pPr>
        <w:pStyle w:val="ListParagraph"/>
        <w:ind w:left="0"/>
      </w:pPr>
      <w:r>
        <w:rPr>
          <w:noProof/>
        </w:rPr>
        <w:drawing>
          <wp:inline distT="0" distB="0" distL="0" distR="0" wp14:anchorId="6EF49149" wp14:editId="778B7F8F">
            <wp:extent cx="5943600" cy="4055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0F" w:rsidRDefault="00A92B0F" w:rsidP="00A92B0F">
      <w:pPr>
        <w:jc w:val="center"/>
      </w:pPr>
      <w:r>
        <w:t>Fig.1</w:t>
      </w:r>
      <w:proofErr w:type="gramStart"/>
      <w:r w:rsidR="00326D2E">
        <w:t>.</w:t>
      </w:r>
      <w:r>
        <w:t xml:space="preserve">  Factors</w:t>
      </w:r>
      <w:proofErr w:type="gramEnd"/>
      <w:r>
        <w:t xml:space="preserve"> affected to Dengue</w:t>
      </w:r>
    </w:p>
    <w:p w:rsidR="00191BF0" w:rsidRDefault="00191BF0" w:rsidP="00191BF0">
      <w:r>
        <w:t xml:space="preserve">I have selected 5 factors influenced to Dengue like NDVI, drainage density, road density, rainfall and temperature.   These factors are reclassified into 9 classes that </w:t>
      </w:r>
      <w:proofErr w:type="gramStart"/>
      <w:r>
        <w:t>is</w:t>
      </w:r>
      <w:proofErr w:type="gramEnd"/>
      <w:r>
        <w:t xml:space="preserve"> high in favorite to Dengue disease.</w:t>
      </w:r>
    </w:p>
    <w:p w:rsidR="00191BF0" w:rsidRDefault="00191BF0" w:rsidP="00191BF0">
      <w:pPr>
        <w:pStyle w:val="ListParagraph"/>
        <w:numPr>
          <w:ilvl w:val="0"/>
          <w:numId w:val="2"/>
        </w:numPr>
      </w:pPr>
      <w:r>
        <w:t xml:space="preserve"> Dengue Epidemic Outbreak prediction</w:t>
      </w:r>
      <w:r w:rsidRPr="00191BF0">
        <w:t xml:space="preserve"> </w:t>
      </w:r>
      <w:r>
        <w:t>by weighted overlay</w:t>
      </w:r>
    </w:p>
    <w:p w:rsidR="00191BF0" w:rsidRDefault="00191BF0" w:rsidP="00191BF0">
      <w:r>
        <w:t xml:space="preserve">In order to </w:t>
      </w:r>
      <w:proofErr w:type="gramStart"/>
      <w:r w:rsidR="000E57CA">
        <w:t>mapping  for</w:t>
      </w:r>
      <w:proofErr w:type="gramEnd"/>
      <w:r w:rsidR="000E57CA">
        <w:t xml:space="preserve"> </w:t>
      </w:r>
      <w:r>
        <w:t>Dengue Epidemic Outbreak prediction</w:t>
      </w:r>
      <w:r w:rsidR="000E57CA">
        <w:t xml:space="preserve">, </w:t>
      </w:r>
      <w:r>
        <w:t xml:space="preserve"> weighted overlay</w:t>
      </w:r>
      <w:r w:rsidR="000E57CA">
        <w:t xml:space="preserve"> is applied to 5 factors</w:t>
      </w:r>
      <w:r w:rsidR="00C87512">
        <w:t>, where the weights of each factor is calculated by AHP method from pairwise comparison between each factor.</w:t>
      </w:r>
    </w:p>
    <w:p w:rsidR="0064754D" w:rsidRDefault="0064754D" w:rsidP="0064754D">
      <w:pPr>
        <w:jc w:val="center"/>
      </w:pPr>
      <w:proofErr w:type="gramStart"/>
      <w:r>
        <w:t>Table 1.</w:t>
      </w:r>
      <w:proofErr w:type="gramEnd"/>
      <w:r>
        <w:t xml:space="preserve">  Pairwise comparison between each factor and weights of factors</w:t>
      </w:r>
    </w:p>
    <w:p w:rsidR="0064754D" w:rsidRDefault="0064754D" w:rsidP="00191BF0">
      <w:r>
        <w:rPr>
          <w:noProof/>
        </w:rPr>
        <w:drawing>
          <wp:inline distT="0" distB="0" distL="0" distR="0" wp14:anchorId="1BDF526D" wp14:editId="1B8E5398">
            <wp:extent cx="5943600" cy="850265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BF0" w:rsidRDefault="00E65775" w:rsidP="00191BF0">
      <w:r>
        <w:rPr>
          <w:noProof/>
        </w:rPr>
        <w:lastRenderedPageBreak/>
        <w:drawing>
          <wp:inline distT="0" distB="0" distL="0" distR="0" wp14:anchorId="2C445EB4" wp14:editId="3F045D54">
            <wp:extent cx="5943600" cy="5342890"/>
            <wp:effectExtent l="19050" t="19050" r="1905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BF0" w:rsidRDefault="00E65775" w:rsidP="00E65775">
      <w:pPr>
        <w:jc w:val="center"/>
      </w:pPr>
      <w:proofErr w:type="gramStart"/>
      <w:r>
        <w:t>Fig. 2</w:t>
      </w:r>
      <w:r w:rsidR="00326D2E">
        <w:t>.</w:t>
      </w:r>
      <w:proofErr w:type="gramEnd"/>
      <w:r>
        <w:t xml:space="preserve">  Dengue Epidemic Outbreak prediction map and AHP and weighed overlay modules</w:t>
      </w:r>
    </w:p>
    <w:p w:rsidR="00326D2E" w:rsidRDefault="00326D2E" w:rsidP="00326D2E">
      <w:pPr>
        <w:pStyle w:val="ListParagraph"/>
        <w:ind w:left="0"/>
      </w:pPr>
      <w:r>
        <w:t xml:space="preserve">The Dengue Epidemic Outbreak prediction map is completed by overlaying with weights from </w:t>
      </w:r>
      <w:proofErr w:type="gramStart"/>
      <w:r>
        <w:t>AHP</w:t>
      </w:r>
      <w:r w:rsidR="00265CDC">
        <w:t>(</w:t>
      </w:r>
      <w:proofErr w:type="gramEnd"/>
      <w:r w:rsidR="00265CDC">
        <w:t>table1)</w:t>
      </w:r>
      <w:r>
        <w:t>.  The calculation modules are used in ArcGIS 10.5.</w:t>
      </w:r>
    </w:p>
    <w:p w:rsidR="00326D2E" w:rsidRDefault="00326D2E" w:rsidP="00326D2E">
      <w:pPr>
        <w:pStyle w:val="ListParagraph"/>
        <w:ind w:left="0"/>
      </w:pPr>
    </w:p>
    <w:p w:rsidR="00326D2E" w:rsidRDefault="00326D2E" w:rsidP="00326D2E">
      <w:pPr>
        <w:pStyle w:val="ListParagraph"/>
        <w:ind w:left="0"/>
      </w:pPr>
    </w:p>
    <w:p w:rsidR="00326D2E" w:rsidRDefault="00326D2E" w:rsidP="00326D2E">
      <w:pPr>
        <w:pStyle w:val="ListParagraph"/>
        <w:ind w:left="0"/>
      </w:pPr>
    </w:p>
    <w:p w:rsidR="00A92B0F" w:rsidRDefault="00326D2E" w:rsidP="00326D2E">
      <w:pPr>
        <w:pStyle w:val="ListParagraph"/>
        <w:numPr>
          <w:ilvl w:val="0"/>
          <w:numId w:val="2"/>
        </w:numPr>
      </w:pPr>
      <w:r>
        <w:t xml:space="preserve"> Dengue Epidemic Outbreak prediction map</w:t>
      </w:r>
    </w:p>
    <w:p w:rsidR="00326D2E" w:rsidRDefault="00326D2E" w:rsidP="00326D2E">
      <w:pPr>
        <w:jc w:val="center"/>
      </w:pPr>
      <w:r w:rsidRPr="00326D2E">
        <w:rPr>
          <w:noProof/>
        </w:rPr>
        <w:lastRenderedPageBreak/>
        <w:drawing>
          <wp:inline distT="0" distB="0" distL="0" distR="0" wp14:anchorId="45E1CC08" wp14:editId="025D224E">
            <wp:extent cx="5910768" cy="6648450"/>
            <wp:effectExtent l="19050" t="19050" r="13970" b="1905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765" cy="6652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26D2E" w:rsidRDefault="00326D2E" w:rsidP="00326D2E">
      <w:pPr>
        <w:jc w:val="center"/>
      </w:pPr>
      <w:proofErr w:type="gramStart"/>
      <w:r>
        <w:t>Fig. 3.</w:t>
      </w:r>
      <w:proofErr w:type="gramEnd"/>
      <w:r>
        <w:t xml:space="preserve"> Dengue Epidemic Outbreak prediction map and rainfall &amp; temperature inventory points</w:t>
      </w:r>
    </w:p>
    <w:p w:rsidR="00F03386" w:rsidRDefault="00F03386" w:rsidP="00F03386">
      <w:r>
        <w:t>In Fig.3,</w:t>
      </w:r>
      <w:r w:rsidR="0054166C">
        <w:t xml:space="preserve"> the</w:t>
      </w:r>
      <w:r>
        <w:t xml:space="preserve"> high value indicates that the Dengue susceptibility is high. The marked points</w:t>
      </w:r>
      <w:r w:rsidR="00A60828">
        <w:t xml:space="preserve"> (543)</w:t>
      </w:r>
      <w:r>
        <w:t xml:space="preserve"> show observation locations of temperature and rainfall</w:t>
      </w:r>
      <w:r w:rsidR="00A60828">
        <w:t xml:space="preserve"> in August 29</w:t>
      </w:r>
      <w:r w:rsidR="00A60828" w:rsidRPr="00A60828">
        <w:rPr>
          <w:vertAlign w:val="superscript"/>
        </w:rPr>
        <w:t>th</w:t>
      </w:r>
      <w:proofErr w:type="gramStart"/>
      <w:r w:rsidR="00A60828">
        <w:t>,2023</w:t>
      </w:r>
      <w:proofErr w:type="gramEnd"/>
      <w:r>
        <w:t>.</w:t>
      </w:r>
    </w:p>
    <w:p w:rsidR="00326D2E" w:rsidRDefault="00F03386" w:rsidP="00326D2E">
      <w:pPr>
        <w:jc w:val="center"/>
      </w:pPr>
      <w:r w:rsidRPr="00F03386">
        <w:rPr>
          <w:noProof/>
        </w:rPr>
        <w:lastRenderedPageBreak/>
        <w:drawing>
          <wp:inline distT="0" distB="0" distL="0" distR="0" wp14:anchorId="1B1BB6A3" wp14:editId="113A45D0">
            <wp:extent cx="3386137" cy="2995612"/>
            <wp:effectExtent l="57150" t="57150" r="119380" b="128905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F03386" w:rsidRDefault="00F03386" w:rsidP="00326D2E">
      <w:pPr>
        <w:jc w:val="center"/>
      </w:pPr>
      <w:r>
        <w:t xml:space="preserve">Fig.4. </w:t>
      </w:r>
      <w:proofErr w:type="gramStart"/>
      <w:r>
        <w:t>The</w:t>
      </w:r>
      <w:proofErr w:type="gramEnd"/>
      <w:r>
        <w:t xml:space="preserve"> relationship between temperature and Dengue grade</w:t>
      </w:r>
    </w:p>
    <w:p w:rsidR="00F03386" w:rsidRDefault="00F03386" w:rsidP="00F03386">
      <w:r>
        <w:t xml:space="preserve">In </w:t>
      </w:r>
      <w:r w:rsidR="00265CDC">
        <w:t xml:space="preserve">Fig </w:t>
      </w:r>
      <w:r>
        <w:t xml:space="preserve">4, we can see that the more temperature is higher Dengue disease risk up </w:t>
      </w:r>
      <w:r w:rsidR="00C9441F">
        <w:t>to 35</w:t>
      </w:r>
      <w:r>
        <w:t xml:space="preserve"> degree centigrade.</w:t>
      </w:r>
    </w:p>
    <w:p w:rsidR="00F03386" w:rsidRDefault="00F03386" w:rsidP="00326D2E">
      <w:pPr>
        <w:jc w:val="center"/>
      </w:pPr>
      <w:r w:rsidRPr="00F03386">
        <w:rPr>
          <w:noProof/>
        </w:rPr>
        <w:drawing>
          <wp:inline distT="0" distB="0" distL="0" distR="0" wp14:anchorId="0BACA7C0" wp14:editId="79AC24AC">
            <wp:extent cx="3366010" cy="2514600"/>
            <wp:effectExtent l="57150" t="57150" r="120650" b="13335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F03386" w:rsidRDefault="00F03386" w:rsidP="00F03386">
      <w:pPr>
        <w:jc w:val="center"/>
      </w:pPr>
      <w:r>
        <w:t xml:space="preserve">Fig.5. </w:t>
      </w:r>
      <w:proofErr w:type="gramStart"/>
      <w:r>
        <w:t>The</w:t>
      </w:r>
      <w:proofErr w:type="gramEnd"/>
      <w:r>
        <w:t xml:space="preserve"> relationship between humidity and Dengue grade</w:t>
      </w:r>
    </w:p>
    <w:p w:rsidR="00C9441F" w:rsidRDefault="00C9441F" w:rsidP="00C9441F">
      <w:proofErr w:type="gramStart"/>
      <w:r>
        <w:t xml:space="preserve">In </w:t>
      </w:r>
      <w:r w:rsidR="00265CDC">
        <w:t>Fig.</w:t>
      </w:r>
      <w:proofErr w:type="gramEnd"/>
      <w:r w:rsidR="00265CDC">
        <w:t xml:space="preserve"> </w:t>
      </w:r>
      <w:r>
        <w:t xml:space="preserve"> 5, we can see that the higher grade of Dengue is between 40-80% in humidity.</w:t>
      </w:r>
    </w:p>
    <w:p w:rsidR="00F03386" w:rsidRDefault="00F03386" w:rsidP="00C9441F"/>
    <w:p w:rsidR="0054166C" w:rsidRDefault="0054166C" w:rsidP="00C9441F"/>
    <w:p w:rsidR="00C66F7F" w:rsidRDefault="00C66F7F" w:rsidP="00C66F7F">
      <w:pPr>
        <w:pStyle w:val="ListParagraph"/>
        <w:numPr>
          <w:ilvl w:val="0"/>
          <w:numId w:val="1"/>
        </w:numPr>
      </w:pPr>
      <w:r>
        <w:lastRenderedPageBreak/>
        <w:t>COVID-19 Epidemic Outbreak prediction</w:t>
      </w:r>
    </w:p>
    <w:p w:rsidR="00DA6881" w:rsidRDefault="00DA6881" w:rsidP="00DA6881">
      <w:pPr>
        <w:pStyle w:val="ListParagraph"/>
        <w:numPr>
          <w:ilvl w:val="0"/>
          <w:numId w:val="4"/>
        </w:numPr>
      </w:pPr>
      <w:r>
        <w:t>Factors affected to COVID-19</w:t>
      </w:r>
    </w:p>
    <w:p w:rsidR="00DA6881" w:rsidRDefault="00DA6881" w:rsidP="00DA6881">
      <w:pPr>
        <w:pStyle w:val="ListParagraph"/>
        <w:ind w:left="0"/>
      </w:pPr>
      <w:r>
        <w:rPr>
          <w:noProof/>
        </w:rPr>
        <w:drawing>
          <wp:inline distT="0" distB="0" distL="0" distR="0" wp14:anchorId="30ED460D" wp14:editId="7A66F762">
            <wp:extent cx="5943600" cy="3975100"/>
            <wp:effectExtent l="57150" t="57150" r="38100" b="444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DA6881" w:rsidRDefault="00DA6881" w:rsidP="00DA6881">
      <w:pPr>
        <w:jc w:val="center"/>
      </w:pPr>
      <w:r>
        <w:t>Fig.</w:t>
      </w:r>
      <w:r w:rsidR="00265CDC">
        <w:t>6</w:t>
      </w:r>
      <w:proofErr w:type="gramStart"/>
      <w:r>
        <w:t>.  Factors</w:t>
      </w:r>
      <w:proofErr w:type="gramEnd"/>
      <w:r>
        <w:t xml:space="preserve"> affected to COVID-19</w:t>
      </w:r>
    </w:p>
    <w:p w:rsidR="00DA6881" w:rsidRDefault="00DA6881" w:rsidP="00DA6881">
      <w:r>
        <w:t xml:space="preserve">I have selected 5 factors influenced to COVID-19 like NDVI, drainage density, road density, rainfall and temperature.   These factors are reclassified into 9 classes that </w:t>
      </w:r>
      <w:proofErr w:type="gramStart"/>
      <w:r>
        <w:t>is</w:t>
      </w:r>
      <w:proofErr w:type="gramEnd"/>
      <w:r>
        <w:t xml:space="preserve"> high in favorite to COVID-19 disease, but somewhat different with Dengue in some factors like temperature and rainfall because of different susceptibility to each disease.</w:t>
      </w:r>
    </w:p>
    <w:p w:rsidR="00DA6881" w:rsidRDefault="00DA6881" w:rsidP="0054166C">
      <w:pPr>
        <w:pStyle w:val="ListParagraph"/>
        <w:numPr>
          <w:ilvl w:val="0"/>
          <w:numId w:val="4"/>
        </w:numPr>
      </w:pPr>
      <w:r>
        <w:t xml:space="preserve"> </w:t>
      </w:r>
      <w:r w:rsidR="0054166C" w:rsidRPr="0054166C">
        <w:t xml:space="preserve">COVID-19 </w:t>
      </w:r>
      <w:r>
        <w:t>Epidemic Outbreak prediction</w:t>
      </w:r>
      <w:r w:rsidRPr="00191BF0">
        <w:t xml:space="preserve"> </w:t>
      </w:r>
      <w:r>
        <w:t>by weighted overlay</w:t>
      </w:r>
    </w:p>
    <w:p w:rsidR="00DA6881" w:rsidRDefault="00DA6881" w:rsidP="00DA6881">
      <w:r>
        <w:t xml:space="preserve">In order to </w:t>
      </w:r>
      <w:proofErr w:type="gramStart"/>
      <w:r>
        <w:t>mapping  for</w:t>
      </w:r>
      <w:proofErr w:type="gramEnd"/>
      <w:r>
        <w:t xml:space="preserve"> </w:t>
      </w:r>
      <w:r w:rsidR="0054166C">
        <w:t xml:space="preserve">COVID-19 </w:t>
      </w:r>
      <w:r>
        <w:t>Epidemic Outbreak prediction,  weighted overlay is applied to 5 factors, where the weights of each factor is calculated by AHP method from pairwise comparison between each factor.</w:t>
      </w:r>
    </w:p>
    <w:p w:rsidR="00DA6881" w:rsidRDefault="00DA6881" w:rsidP="00DA6881">
      <w:pPr>
        <w:jc w:val="center"/>
      </w:pPr>
      <w:proofErr w:type="gramStart"/>
      <w:r>
        <w:t xml:space="preserve">Table </w:t>
      </w:r>
      <w:r w:rsidR="00265CDC">
        <w:t>2</w:t>
      </w:r>
      <w:r>
        <w:t>.</w:t>
      </w:r>
      <w:proofErr w:type="gramEnd"/>
      <w:r>
        <w:t xml:space="preserve">  Pairwise comparison between each factor and weights of factors</w:t>
      </w:r>
    </w:p>
    <w:p w:rsidR="00DA6881" w:rsidRDefault="0054166C" w:rsidP="00DA6881">
      <w:r>
        <w:rPr>
          <w:noProof/>
        </w:rPr>
        <w:drawing>
          <wp:inline distT="0" distB="0" distL="0" distR="0" wp14:anchorId="76DE5C07" wp14:editId="21182B24">
            <wp:extent cx="5943600" cy="780415"/>
            <wp:effectExtent l="19050" t="19050" r="1905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881" w:rsidRDefault="0054166C" w:rsidP="00DA6881">
      <w:r>
        <w:rPr>
          <w:noProof/>
        </w:rPr>
        <w:lastRenderedPageBreak/>
        <w:drawing>
          <wp:inline distT="0" distB="0" distL="0" distR="0" wp14:anchorId="6251D6AB" wp14:editId="78B9437F">
            <wp:extent cx="5943600" cy="4655820"/>
            <wp:effectExtent l="19050" t="19050" r="1905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881" w:rsidRDefault="00DA6881" w:rsidP="00DA6881">
      <w:pPr>
        <w:jc w:val="center"/>
      </w:pPr>
      <w:r>
        <w:t>Fig.</w:t>
      </w:r>
      <w:r w:rsidR="00265CDC">
        <w:t>7</w:t>
      </w:r>
      <w:proofErr w:type="gramStart"/>
      <w:r>
        <w:t xml:space="preserve">.  </w:t>
      </w:r>
      <w:r w:rsidR="0054166C">
        <w:t>COVID</w:t>
      </w:r>
      <w:proofErr w:type="gramEnd"/>
      <w:r w:rsidR="0054166C">
        <w:t xml:space="preserve">-19 </w:t>
      </w:r>
      <w:r>
        <w:t>Epidemic Outbreak prediction map and AHP and weighed overlay modules</w:t>
      </w:r>
    </w:p>
    <w:p w:rsidR="00DA6881" w:rsidRDefault="00DA6881" w:rsidP="00DA6881">
      <w:pPr>
        <w:pStyle w:val="ListParagraph"/>
        <w:ind w:left="0"/>
      </w:pPr>
      <w:r>
        <w:t xml:space="preserve">The </w:t>
      </w:r>
      <w:r w:rsidR="0054166C">
        <w:t xml:space="preserve">COVID-19 </w:t>
      </w:r>
      <w:r>
        <w:t xml:space="preserve">Epidemic Outbreak prediction map is completed by overlaying with weights from </w:t>
      </w:r>
      <w:proofErr w:type="gramStart"/>
      <w:r>
        <w:t>AHP</w:t>
      </w:r>
      <w:r w:rsidR="00265CDC">
        <w:t>(</w:t>
      </w:r>
      <w:proofErr w:type="gramEnd"/>
      <w:r w:rsidR="00265CDC">
        <w:t>table2)</w:t>
      </w:r>
      <w:r>
        <w:t>.  The calculation modules are used in ArcGIS 10.5.</w:t>
      </w:r>
    </w:p>
    <w:p w:rsidR="00DA6881" w:rsidRDefault="00DA6881" w:rsidP="00DA6881">
      <w:pPr>
        <w:pStyle w:val="ListParagraph"/>
        <w:ind w:left="0"/>
      </w:pPr>
    </w:p>
    <w:p w:rsidR="00DA6881" w:rsidRDefault="00DA6881" w:rsidP="00DA6881">
      <w:pPr>
        <w:pStyle w:val="ListParagraph"/>
        <w:ind w:left="0"/>
      </w:pPr>
    </w:p>
    <w:p w:rsidR="00DA6881" w:rsidRDefault="00DA6881" w:rsidP="00DA6881">
      <w:pPr>
        <w:pStyle w:val="ListParagraph"/>
        <w:ind w:left="0"/>
      </w:pPr>
    </w:p>
    <w:p w:rsidR="00DA6881" w:rsidRDefault="00DA6881" w:rsidP="00DA6881">
      <w:pPr>
        <w:pStyle w:val="ListParagraph"/>
        <w:numPr>
          <w:ilvl w:val="0"/>
          <w:numId w:val="4"/>
        </w:numPr>
      </w:pPr>
      <w:r>
        <w:t xml:space="preserve"> </w:t>
      </w:r>
      <w:r w:rsidR="0054166C">
        <w:t xml:space="preserve">COVID-19  </w:t>
      </w:r>
      <w:r>
        <w:t>Epidemic Outbreak prediction map</w:t>
      </w:r>
    </w:p>
    <w:p w:rsidR="00DA6881" w:rsidRDefault="0054166C" w:rsidP="00DA6881">
      <w:pPr>
        <w:jc w:val="center"/>
      </w:pPr>
      <w:r>
        <w:rPr>
          <w:noProof/>
        </w:rPr>
        <w:lastRenderedPageBreak/>
        <w:drawing>
          <wp:inline distT="0" distB="0" distL="0" distR="0" wp14:anchorId="7817B874" wp14:editId="410C22AA">
            <wp:extent cx="5898732" cy="6657975"/>
            <wp:effectExtent l="19050" t="19050" r="2603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1169" cy="666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881" w:rsidRDefault="00DA6881" w:rsidP="00DA6881">
      <w:pPr>
        <w:jc w:val="center"/>
      </w:pPr>
      <w:proofErr w:type="gramStart"/>
      <w:r>
        <w:t xml:space="preserve">Fig. </w:t>
      </w:r>
      <w:r w:rsidR="00265CDC">
        <w:t>8</w:t>
      </w:r>
      <w:r>
        <w:t>.</w:t>
      </w:r>
      <w:proofErr w:type="gramEnd"/>
      <w:r>
        <w:t xml:space="preserve"> </w:t>
      </w:r>
      <w:r w:rsidR="0054166C">
        <w:t>COVID-</w:t>
      </w:r>
      <w:r w:rsidR="00265CDC">
        <w:t>19 Epidemic</w:t>
      </w:r>
      <w:r>
        <w:t xml:space="preserve"> Outbreak prediction map and rainfall &amp; temperature inventory points</w:t>
      </w:r>
    </w:p>
    <w:p w:rsidR="00DA6881" w:rsidRDefault="00265CDC" w:rsidP="00DA6881">
      <w:r>
        <w:t>In Fig.8</w:t>
      </w:r>
      <w:r w:rsidR="0054166C">
        <w:t>, the</w:t>
      </w:r>
      <w:r w:rsidR="00DA6881">
        <w:t xml:space="preserve"> high value indicates that the </w:t>
      </w:r>
      <w:r w:rsidR="0054166C">
        <w:t>COVID-</w:t>
      </w:r>
      <w:r>
        <w:t>19 susceptibility</w:t>
      </w:r>
      <w:r w:rsidR="00DA6881">
        <w:t xml:space="preserve"> is high. The marked </w:t>
      </w:r>
      <w:proofErr w:type="gramStart"/>
      <w:r w:rsidR="00DA6881">
        <w:t>points</w:t>
      </w:r>
      <w:r w:rsidR="001B0092">
        <w:t>(</w:t>
      </w:r>
      <w:proofErr w:type="gramEnd"/>
      <w:r w:rsidR="001B0092">
        <w:t>543)</w:t>
      </w:r>
      <w:r w:rsidR="00DA6881">
        <w:t xml:space="preserve"> show observation locations of temperature and rainfall</w:t>
      </w:r>
      <w:r w:rsidR="001B0092">
        <w:t xml:space="preserve"> </w:t>
      </w:r>
      <w:r w:rsidR="001B0092">
        <w:t>in August 29</w:t>
      </w:r>
      <w:r w:rsidR="001B0092" w:rsidRPr="00A60828">
        <w:rPr>
          <w:vertAlign w:val="superscript"/>
        </w:rPr>
        <w:t>th</w:t>
      </w:r>
      <w:r w:rsidR="001B0092">
        <w:t>,2023</w:t>
      </w:r>
      <w:r w:rsidR="00DA6881">
        <w:t>.</w:t>
      </w:r>
    </w:p>
    <w:p w:rsidR="00DA6881" w:rsidRDefault="0054166C" w:rsidP="00DA6881">
      <w:pPr>
        <w:jc w:val="center"/>
      </w:pPr>
      <w:r w:rsidRPr="0054166C">
        <w:rPr>
          <w:noProof/>
        </w:rPr>
        <w:lastRenderedPageBreak/>
        <w:drawing>
          <wp:inline distT="0" distB="0" distL="0" distR="0" wp14:anchorId="053E3563" wp14:editId="3E92DC20">
            <wp:extent cx="3581400" cy="2895600"/>
            <wp:effectExtent l="57150" t="57150" r="133350" b="133350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DA6881" w:rsidRDefault="00265CDC" w:rsidP="00DA6881">
      <w:pPr>
        <w:jc w:val="center"/>
      </w:pPr>
      <w:r>
        <w:t>Fig.9</w:t>
      </w:r>
      <w:r w:rsidR="00DA6881">
        <w:t xml:space="preserve">. </w:t>
      </w:r>
      <w:proofErr w:type="gramStart"/>
      <w:r w:rsidR="00DA6881">
        <w:t>The</w:t>
      </w:r>
      <w:proofErr w:type="gramEnd"/>
      <w:r w:rsidR="00DA6881">
        <w:t xml:space="preserve"> relationship between temperature and </w:t>
      </w:r>
      <w:r w:rsidR="0054166C">
        <w:t>COVID-</w:t>
      </w:r>
      <w:r>
        <w:t>19 grade</w:t>
      </w:r>
    </w:p>
    <w:p w:rsidR="00DA6881" w:rsidRDefault="00DA6881" w:rsidP="00DA6881">
      <w:r>
        <w:t xml:space="preserve">In </w:t>
      </w:r>
      <w:r w:rsidR="00265CDC">
        <w:t>Fig. 9</w:t>
      </w:r>
      <w:r>
        <w:t xml:space="preserve">, we can see that the more temperature is higher </w:t>
      </w:r>
      <w:r w:rsidR="0054166C">
        <w:t>COVID-</w:t>
      </w:r>
      <w:r w:rsidR="00265CDC">
        <w:t>19 disease</w:t>
      </w:r>
      <w:r>
        <w:t xml:space="preserve"> risk up to 35 degree centigrade.</w:t>
      </w:r>
    </w:p>
    <w:p w:rsidR="00DA6881" w:rsidRDefault="0054166C" w:rsidP="00DA6881">
      <w:pPr>
        <w:jc w:val="center"/>
      </w:pPr>
      <w:r w:rsidRPr="0054166C">
        <w:rPr>
          <w:noProof/>
        </w:rPr>
        <w:drawing>
          <wp:inline distT="0" distB="0" distL="0" distR="0" wp14:anchorId="5B01E186" wp14:editId="7235C418">
            <wp:extent cx="3581400" cy="3048000"/>
            <wp:effectExtent l="57150" t="57150" r="133350" b="13335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DA6881" w:rsidRDefault="00DA6881" w:rsidP="00DA6881">
      <w:pPr>
        <w:jc w:val="center"/>
      </w:pPr>
      <w:r>
        <w:t>Fig.</w:t>
      </w:r>
      <w:r w:rsidR="00265CDC">
        <w:t>10</w:t>
      </w:r>
      <w:r>
        <w:t xml:space="preserve">. </w:t>
      </w:r>
      <w:proofErr w:type="gramStart"/>
      <w:r>
        <w:t>The</w:t>
      </w:r>
      <w:proofErr w:type="gramEnd"/>
      <w:r>
        <w:t xml:space="preserve"> relationship between humidity and </w:t>
      </w:r>
      <w:r w:rsidR="0054166C">
        <w:t>COVID-</w:t>
      </w:r>
      <w:r w:rsidR="00265CDC">
        <w:t>19 grade</w:t>
      </w:r>
    </w:p>
    <w:p w:rsidR="00DA6881" w:rsidRDefault="00DA6881" w:rsidP="00DA6881">
      <w:r>
        <w:t xml:space="preserve">In </w:t>
      </w:r>
      <w:r w:rsidR="00265CDC">
        <w:t>Fig. 10</w:t>
      </w:r>
      <w:r>
        <w:t xml:space="preserve">, we can see that the higher grade of </w:t>
      </w:r>
      <w:r w:rsidR="0054166C">
        <w:t>COVID-</w:t>
      </w:r>
      <w:proofErr w:type="gramStart"/>
      <w:r w:rsidR="0054166C">
        <w:t xml:space="preserve">19  </w:t>
      </w:r>
      <w:r>
        <w:t>is</w:t>
      </w:r>
      <w:proofErr w:type="gramEnd"/>
      <w:r>
        <w:t xml:space="preserve"> between 40-80% in humidity.</w:t>
      </w:r>
    </w:p>
    <w:p w:rsidR="001B03DA" w:rsidRDefault="00A065C9" w:rsidP="00A065C9">
      <w:pPr>
        <w:pStyle w:val="ListParagraph"/>
        <w:numPr>
          <w:ilvl w:val="0"/>
          <w:numId w:val="1"/>
        </w:numPr>
      </w:pPr>
      <w:r>
        <w:lastRenderedPageBreak/>
        <w:t>Conclusion</w:t>
      </w:r>
    </w:p>
    <w:p w:rsidR="007E7C0B" w:rsidRDefault="00A065C9" w:rsidP="007E7C0B">
      <w:pPr>
        <w:spacing w:after="0" w:line="240" w:lineRule="auto"/>
      </w:pPr>
      <w:r>
        <w:t xml:space="preserve">Firstly, the spatial features of Dengue and COVID-19 are </w:t>
      </w:r>
      <w:proofErr w:type="gramStart"/>
      <w:r>
        <w:t>similar</w:t>
      </w:r>
      <w:r w:rsidR="00265CDC">
        <w:t>(</w:t>
      </w:r>
      <w:proofErr w:type="gramEnd"/>
      <w:r w:rsidR="00265CDC">
        <w:t>Fig.11,Fig.12)</w:t>
      </w:r>
      <w:r>
        <w:t>, although the origins are different.</w:t>
      </w:r>
    </w:p>
    <w:p w:rsidR="00A065C9" w:rsidRDefault="00A065C9" w:rsidP="007E7C0B">
      <w:pPr>
        <w:spacing w:after="0" w:line="240" w:lineRule="auto"/>
      </w:pPr>
      <w:r>
        <w:t>Secondly, the relationship of the risk grade with temperature and humidity is very similar between Dengue and COVID-19</w:t>
      </w:r>
      <w:r w:rsidR="00637EBA">
        <w:t>(Fig.4, 5, 9, 10)</w:t>
      </w:r>
      <w:r>
        <w:t>.</w:t>
      </w:r>
    </w:p>
    <w:p w:rsidR="00265CDC" w:rsidRDefault="00265CDC" w:rsidP="00265CDC">
      <w:pPr>
        <w:jc w:val="center"/>
      </w:pPr>
      <w:r>
        <w:rPr>
          <w:noProof/>
        </w:rPr>
        <w:drawing>
          <wp:inline distT="0" distB="0" distL="0" distR="0" wp14:anchorId="249850A2" wp14:editId="72C7C1BD">
            <wp:extent cx="5543550" cy="3036515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36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5CDC" w:rsidRDefault="00265CDC" w:rsidP="00265CDC">
      <w:pPr>
        <w:jc w:val="center"/>
      </w:pPr>
      <w:r>
        <w:t xml:space="preserve">Fig.11. Zonal statistics of </w:t>
      </w:r>
      <w:r>
        <w:t>Dengue Epidemic Outbreak</w:t>
      </w:r>
    </w:p>
    <w:p w:rsidR="00265CDC" w:rsidRDefault="00265CDC" w:rsidP="00265CDC">
      <w:pPr>
        <w:jc w:val="center"/>
      </w:pPr>
      <w:r>
        <w:rPr>
          <w:noProof/>
        </w:rPr>
        <w:drawing>
          <wp:inline distT="0" distB="0" distL="0" distR="0" wp14:anchorId="18A357C7" wp14:editId="23396734">
            <wp:extent cx="5543550" cy="3093964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565" cy="3101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5CDC" w:rsidRDefault="00265CDC" w:rsidP="00265CDC">
      <w:pPr>
        <w:jc w:val="center"/>
      </w:pPr>
      <w:r>
        <w:t>Fig.1</w:t>
      </w:r>
      <w:r>
        <w:t>2</w:t>
      </w:r>
      <w:r>
        <w:t xml:space="preserve">. Zonal statistics of </w:t>
      </w:r>
      <w:r>
        <w:t>COVID-19</w:t>
      </w:r>
      <w:r>
        <w:t xml:space="preserve"> Epidemic Outbreak</w:t>
      </w:r>
    </w:p>
    <w:p w:rsidR="00310087" w:rsidRDefault="00310087" w:rsidP="00310087">
      <w:pPr>
        <w:pStyle w:val="ListParagraph"/>
        <w:numPr>
          <w:ilvl w:val="0"/>
          <w:numId w:val="1"/>
        </w:numPr>
      </w:pPr>
      <w:r>
        <w:lastRenderedPageBreak/>
        <w:t xml:space="preserve">Reference </w:t>
      </w:r>
    </w:p>
    <w:p w:rsidR="00310087" w:rsidRDefault="00DB4A1F" w:rsidP="00DB4A1F">
      <w:pPr>
        <w:pStyle w:val="ListParagraph"/>
        <w:numPr>
          <w:ilvl w:val="0"/>
          <w:numId w:val="5"/>
        </w:numPr>
      </w:pPr>
      <w:proofErr w:type="spellStart"/>
      <w:r w:rsidRPr="00DB4A1F">
        <w:t>Anh-huy</w:t>
      </w:r>
      <w:proofErr w:type="spellEnd"/>
      <w:r w:rsidRPr="00DB4A1F">
        <w:t xml:space="preserve"> Hoang</w:t>
      </w:r>
      <w:r>
        <w:t xml:space="preserve"> et </w:t>
      </w:r>
      <w:proofErr w:type="spellStart"/>
      <w:r>
        <w:t>al.</w:t>
      </w:r>
      <w:proofErr w:type="gramStart"/>
      <w:r>
        <w:t>,</w:t>
      </w:r>
      <w:r w:rsidR="00310087" w:rsidRPr="00310087">
        <w:t>Identifying</w:t>
      </w:r>
      <w:proofErr w:type="spellEnd"/>
      <w:proofErr w:type="gramEnd"/>
      <w:r w:rsidR="00310087" w:rsidRPr="00310087">
        <w:t xml:space="preserve"> </w:t>
      </w:r>
      <w:proofErr w:type="spellStart"/>
      <w:r w:rsidR="00310087" w:rsidRPr="00310087">
        <w:t>Spatio</w:t>
      </w:r>
      <w:proofErr w:type="spellEnd"/>
      <w:r w:rsidR="00310087" w:rsidRPr="00310087">
        <w:t>-Temporal Clustering of the COVID-19 Patterns Using Spatial Statistics: Case Studies of Four Waves in Vietnam</w:t>
      </w:r>
      <w:r w:rsidR="00310087">
        <w:t>,</w:t>
      </w:r>
      <w:r w:rsidR="00310087" w:rsidRPr="00310087">
        <w:t xml:space="preserve"> International Journal of Applied Geospatial Research</w:t>
      </w:r>
      <w:r>
        <w:t>,2022,</w:t>
      </w:r>
      <w:r w:rsidR="00310087" w:rsidRPr="00310087">
        <w:t xml:space="preserve"> Volume 13 </w:t>
      </w:r>
      <w:r>
        <w:t>,</w:t>
      </w:r>
      <w:r w:rsidR="00310087" w:rsidRPr="00310087">
        <w:t xml:space="preserve"> Issue 1</w:t>
      </w:r>
      <w:r w:rsidR="00310087">
        <w:t>.</w:t>
      </w:r>
    </w:p>
    <w:p w:rsidR="00310087" w:rsidRDefault="00DB4A1F" w:rsidP="00DB4A1F">
      <w:pPr>
        <w:pStyle w:val="ListParagraph"/>
        <w:numPr>
          <w:ilvl w:val="0"/>
          <w:numId w:val="5"/>
        </w:numPr>
      </w:pPr>
      <w:proofErr w:type="spellStart"/>
      <w:r w:rsidRPr="00DB4A1F">
        <w:t>Yingtong</w:t>
      </w:r>
      <w:proofErr w:type="spellEnd"/>
      <w:r w:rsidRPr="00DB4A1F">
        <w:t xml:space="preserve"> </w:t>
      </w:r>
      <w:proofErr w:type="gramStart"/>
      <w:r w:rsidRPr="00DB4A1F">
        <w:t xml:space="preserve">Ye </w:t>
      </w:r>
      <w:r>
        <w:t>,</w:t>
      </w:r>
      <w:proofErr w:type="gramEnd"/>
      <w:r>
        <w:t xml:space="preserve"> </w:t>
      </w:r>
      <w:r w:rsidRPr="00DB4A1F">
        <w:t>Environmental influencing factors of COVID-19 based on geographic information system techniques: A literature review</w:t>
      </w:r>
      <w:r>
        <w:t xml:space="preserve">, </w:t>
      </w:r>
      <w:r w:rsidRPr="00DB4A1F">
        <w:t>Proceedings of the 2023 International Conference on Environmental Geoscience and Earth Ecology</w:t>
      </w:r>
      <w:r>
        <w:t>.</w:t>
      </w:r>
    </w:p>
    <w:p w:rsidR="00DB4A1F" w:rsidRDefault="00DB4A1F" w:rsidP="00DB4A1F">
      <w:pPr>
        <w:pStyle w:val="ListParagraph"/>
        <w:numPr>
          <w:ilvl w:val="0"/>
          <w:numId w:val="5"/>
        </w:numPr>
      </w:pPr>
      <w:r w:rsidRPr="00DB4A1F">
        <w:t xml:space="preserve">Amanda </w:t>
      </w:r>
      <w:proofErr w:type="spellStart"/>
      <w:r w:rsidRPr="00DB4A1F">
        <w:t>K.Weaver</w:t>
      </w:r>
      <w:proofErr w:type="spellEnd"/>
      <w:r>
        <w:t xml:space="preserve"> et al., </w:t>
      </w:r>
      <w:r w:rsidRPr="00DB4A1F">
        <w:t>Environmental Factors Influencing COVID-19 Incidence and Severity</w:t>
      </w:r>
      <w:r>
        <w:t>,</w:t>
      </w:r>
      <w:r w:rsidRPr="00DB4A1F">
        <w:t xml:space="preserve"> </w:t>
      </w:r>
      <w:proofErr w:type="spellStart"/>
      <w:r w:rsidRPr="00DB4A1F">
        <w:t>Annu.Rev.Public</w:t>
      </w:r>
      <w:proofErr w:type="spellEnd"/>
      <w:r w:rsidRPr="00DB4A1F">
        <w:t xml:space="preserve"> Health 2022.</w:t>
      </w:r>
      <w:r>
        <w:t xml:space="preserve"> </w:t>
      </w:r>
      <w:r w:rsidRPr="00DB4A1F">
        <w:t>43:271–91</w:t>
      </w:r>
      <w:r>
        <w:t>.</w:t>
      </w:r>
    </w:p>
    <w:p w:rsidR="00DA6881" w:rsidRDefault="00DA6881" w:rsidP="00DA6881"/>
    <w:sectPr w:rsidR="00DA6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91726"/>
    <w:multiLevelType w:val="hybridMultilevel"/>
    <w:tmpl w:val="7FCE97D2"/>
    <w:lvl w:ilvl="0" w:tplc="C4BAA0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E9595C"/>
    <w:multiLevelType w:val="hybridMultilevel"/>
    <w:tmpl w:val="7FCE97D2"/>
    <w:lvl w:ilvl="0" w:tplc="C4BAA0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43F337C"/>
    <w:multiLevelType w:val="hybridMultilevel"/>
    <w:tmpl w:val="7FCE97D2"/>
    <w:lvl w:ilvl="0" w:tplc="C4BAA0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57C14A6"/>
    <w:multiLevelType w:val="hybridMultilevel"/>
    <w:tmpl w:val="C868C9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7B2E4C"/>
    <w:multiLevelType w:val="hybridMultilevel"/>
    <w:tmpl w:val="77069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F7F"/>
    <w:rsid w:val="000E57CA"/>
    <w:rsid w:val="00117930"/>
    <w:rsid w:val="00191BF0"/>
    <w:rsid w:val="001B0092"/>
    <w:rsid w:val="001B03DA"/>
    <w:rsid w:val="00265CDC"/>
    <w:rsid w:val="00310087"/>
    <w:rsid w:val="00326D2E"/>
    <w:rsid w:val="0054166C"/>
    <w:rsid w:val="00637EBA"/>
    <w:rsid w:val="0064754D"/>
    <w:rsid w:val="007E7C0B"/>
    <w:rsid w:val="009A056B"/>
    <w:rsid w:val="00A065C9"/>
    <w:rsid w:val="00A60828"/>
    <w:rsid w:val="00A92B0F"/>
    <w:rsid w:val="00C37AD6"/>
    <w:rsid w:val="00C66F7F"/>
    <w:rsid w:val="00C87512"/>
    <w:rsid w:val="00C9441F"/>
    <w:rsid w:val="00D5521A"/>
    <w:rsid w:val="00DA6881"/>
    <w:rsid w:val="00DB4A1F"/>
    <w:rsid w:val="00E65775"/>
    <w:rsid w:val="00F0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C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F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2B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B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C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F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2B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B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chart" Target="charts/chart4.xml"/><Relationship Id="rId2" Type="http://schemas.openxmlformats.org/officeDocument/2006/relationships/styles" Target="styles.xml"/><Relationship Id="rId16" Type="http://schemas.openxmlformats.org/officeDocument/2006/relationships/chart" Target="charts/chart3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chart" Target="charts/chart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F:\Projects\COVID_19\India\8-29b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F:\Projects\COVID_19\India\8-29b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F:\Projects\COVID_19\India\covid-points.dbf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F:\Projects\COVID_19\India\covid-points.dbf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AHP_DENG00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1"/>
            <c:trendlineLbl>
              <c:layout>
                <c:manualLayout>
                  <c:x val="0.10167544904414677"/>
                  <c:y val="-0.24696789837936289"/>
                </c:manualLayout>
              </c:layout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en-US" sz="2000" baseline="0"/>
                      <a:t>y = 0.1023x + 1.6159</a:t>
                    </a:r>
                    <a:endParaRPr lang="en-US" sz="2000"/>
                  </a:p>
                </c:rich>
              </c:tx>
              <c:numFmt formatCode="General" sourceLinked="0"/>
            </c:trendlineLbl>
          </c:trendline>
          <c:xVal>
            <c:numRef>
              <c:f>Sheet1!$A$2:$A$515</c:f>
              <c:numCache>
                <c:formatCode>General</c:formatCode>
                <c:ptCount val="514"/>
                <c:pt idx="0">
                  <c:v>32</c:v>
                </c:pt>
                <c:pt idx="1">
                  <c:v>33.799999999999997</c:v>
                </c:pt>
                <c:pt idx="2">
                  <c:v>31</c:v>
                </c:pt>
                <c:pt idx="3">
                  <c:v>30.9</c:v>
                </c:pt>
                <c:pt idx="4">
                  <c:v>32.700000000000003</c:v>
                </c:pt>
                <c:pt idx="5">
                  <c:v>28.6</c:v>
                </c:pt>
                <c:pt idx="6">
                  <c:v>29</c:v>
                </c:pt>
                <c:pt idx="7">
                  <c:v>28</c:v>
                </c:pt>
                <c:pt idx="8">
                  <c:v>28.7</c:v>
                </c:pt>
                <c:pt idx="9">
                  <c:v>31.8</c:v>
                </c:pt>
                <c:pt idx="10">
                  <c:v>27.7</c:v>
                </c:pt>
                <c:pt idx="11">
                  <c:v>33.299999999999997</c:v>
                </c:pt>
                <c:pt idx="12">
                  <c:v>34</c:v>
                </c:pt>
                <c:pt idx="13">
                  <c:v>30.2</c:v>
                </c:pt>
                <c:pt idx="14">
                  <c:v>34</c:v>
                </c:pt>
                <c:pt idx="15">
                  <c:v>33.799999999999997</c:v>
                </c:pt>
                <c:pt idx="16">
                  <c:v>33</c:v>
                </c:pt>
                <c:pt idx="17">
                  <c:v>29.1</c:v>
                </c:pt>
                <c:pt idx="18">
                  <c:v>30</c:v>
                </c:pt>
                <c:pt idx="19">
                  <c:v>29.2</c:v>
                </c:pt>
                <c:pt idx="20">
                  <c:v>29</c:v>
                </c:pt>
                <c:pt idx="21">
                  <c:v>28.4</c:v>
                </c:pt>
                <c:pt idx="22">
                  <c:v>32</c:v>
                </c:pt>
                <c:pt idx="23">
                  <c:v>32.4</c:v>
                </c:pt>
                <c:pt idx="24">
                  <c:v>34</c:v>
                </c:pt>
                <c:pt idx="25">
                  <c:v>30</c:v>
                </c:pt>
                <c:pt idx="26">
                  <c:v>34</c:v>
                </c:pt>
                <c:pt idx="27">
                  <c:v>33</c:v>
                </c:pt>
                <c:pt idx="28">
                  <c:v>31</c:v>
                </c:pt>
                <c:pt idx="29">
                  <c:v>28.3</c:v>
                </c:pt>
                <c:pt idx="30">
                  <c:v>27.6</c:v>
                </c:pt>
                <c:pt idx="31">
                  <c:v>28.6</c:v>
                </c:pt>
                <c:pt idx="32">
                  <c:v>29.1</c:v>
                </c:pt>
                <c:pt idx="33">
                  <c:v>30.5</c:v>
                </c:pt>
                <c:pt idx="34">
                  <c:v>31.5</c:v>
                </c:pt>
                <c:pt idx="35">
                  <c:v>34</c:v>
                </c:pt>
                <c:pt idx="36">
                  <c:v>27.7</c:v>
                </c:pt>
                <c:pt idx="37">
                  <c:v>30.2</c:v>
                </c:pt>
                <c:pt idx="38">
                  <c:v>30.9</c:v>
                </c:pt>
                <c:pt idx="39">
                  <c:v>28.3</c:v>
                </c:pt>
                <c:pt idx="40">
                  <c:v>30</c:v>
                </c:pt>
                <c:pt idx="41">
                  <c:v>33</c:v>
                </c:pt>
                <c:pt idx="42">
                  <c:v>28.8</c:v>
                </c:pt>
                <c:pt idx="43">
                  <c:v>29</c:v>
                </c:pt>
                <c:pt idx="44">
                  <c:v>31.4</c:v>
                </c:pt>
                <c:pt idx="45">
                  <c:v>31.2</c:v>
                </c:pt>
                <c:pt idx="46">
                  <c:v>32</c:v>
                </c:pt>
                <c:pt idx="47">
                  <c:v>30.7</c:v>
                </c:pt>
                <c:pt idx="48">
                  <c:v>27.1</c:v>
                </c:pt>
                <c:pt idx="49">
                  <c:v>34</c:v>
                </c:pt>
                <c:pt idx="50">
                  <c:v>32.200000000000003</c:v>
                </c:pt>
                <c:pt idx="51">
                  <c:v>31.8</c:v>
                </c:pt>
                <c:pt idx="52">
                  <c:v>29.4</c:v>
                </c:pt>
                <c:pt idx="53">
                  <c:v>32.700000000000003</c:v>
                </c:pt>
                <c:pt idx="54">
                  <c:v>33.1</c:v>
                </c:pt>
                <c:pt idx="55">
                  <c:v>29.1</c:v>
                </c:pt>
                <c:pt idx="56">
                  <c:v>33</c:v>
                </c:pt>
                <c:pt idx="57">
                  <c:v>31.1</c:v>
                </c:pt>
                <c:pt idx="58">
                  <c:v>30.5</c:v>
                </c:pt>
                <c:pt idx="59">
                  <c:v>30.4</c:v>
                </c:pt>
                <c:pt idx="60">
                  <c:v>29</c:v>
                </c:pt>
                <c:pt idx="61">
                  <c:v>32.6</c:v>
                </c:pt>
                <c:pt idx="62">
                  <c:v>27.6</c:v>
                </c:pt>
                <c:pt idx="63">
                  <c:v>31.9</c:v>
                </c:pt>
                <c:pt idx="64">
                  <c:v>33.6</c:v>
                </c:pt>
                <c:pt idx="65">
                  <c:v>32</c:v>
                </c:pt>
                <c:pt idx="66">
                  <c:v>29.1</c:v>
                </c:pt>
                <c:pt idx="67">
                  <c:v>26</c:v>
                </c:pt>
                <c:pt idx="68">
                  <c:v>31</c:v>
                </c:pt>
                <c:pt idx="69">
                  <c:v>31</c:v>
                </c:pt>
                <c:pt idx="70">
                  <c:v>26.9</c:v>
                </c:pt>
                <c:pt idx="71">
                  <c:v>33</c:v>
                </c:pt>
                <c:pt idx="72">
                  <c:v>32</c:v>
                </c:pt>
                <c:pt idx="73">
                  <c:v>32.200000000000003</c:v>
                </c:pt>
                <c:pt idx="74">
                  <c:v>28</c:v>
                </c:pt>
                <c:pt idx="75">
                  <c:v>30.9</c:v>
                </c:pt>
                <c:pt idx="76">
                  <c:v>31</c:v>
                </c:pt>
                <c:pt idx="77">
                  <c:v>28</c:v>
                </c:pt>
                <c:pt idx="78">
                  <c:v>26.9</c:v>
                </c:pt>
                <c:pt idx="79">
                  <c:v>28.8</c:v>
                </c:pt>
                <c:pt idx="80">
                  <c:v>29</c:v>
                </c:pt>
                <c:pt idx="81">
                  <c:v>31</c:v>
                </c:pt>
                <c:pt idx="82">
                  <c:v>26</c:v>
                </c:pt>
                <c:pt idx="83">
                  <c:v>34</c:v>
                </c:pt>
                <c:pt idx="84">
                  <c:v>29.3</c:v>
                </c:pt>
                <c:pt idx="85">
                  <c:v>29.2</c:v>
                </c:pt>
                <c:pt idx="86">
                  <c:v>32.200000000000003</c:v>
                </c:pt>
                <c:pt idx="87">
                  <c:v>32.799999999999997</c:v>
                </c:pt>
                <c:pt idx="88">
                  <c:v>30.5</c:v>
                </c:pt>
                <c:pt idx="89">
                  <c:v>33.799999999999997</c:v>
                </c:pt>
                <c:pt idx="90">
                  <c:v>32</c:v>
                </c:pt>
                <c:pt idx="91">
                  <c:v>27.5</c:v>
                </c:pt>
                <c:pt idx="92">
                  <c:v>28.3</c:v>
                </c:pt>
                <c:pt idx="93">
                  <c:v>27.8</c:v>
                </c:pt>
                <c:pt idx="94">
                  <c:v>27.6</c:v>
                </c:pt>
                <c:pt idx="95">
                  <c:v>32.299999999999997</c:v>
                </c:pt>
                <c:pt idx="96">
                  <c:v>27</c:v>
                </c:pt>
                <c:pt idx="97">
                  <c:v>27.7</c:v>
                </c:pt>
                <c:pt idx="98">
                  <c:v>32.299999999999997</c:v>
                </c:pt>
                <c:pt idx="99">
                  <c:v>29.6</c:v>
                </c:pt>
                <c:pt idx="100">
                  <c:v>27.9</c:v>
                </c:pt>
                <c:pt idx="101">
                  <c:v>34</c:v>
                </c:pt>
                <c:pt idx="102">
                  <c:v>31</c:v>
                </c:pt>
                <c:pt idx="103">
                  <c:v>31</c:v>
                </c:pt>
                <c:pt idx="104">
                  <c:v>32.200000000000003</c:v>
                </c:pt>
                <c:pt idx="105">
                  <c:v>31.3</c:v>
                </c:pt>
                <c:pt idx="106">
                  <c:v>29</c:v>
                </c:pt>
                <c:pt idx="107">
                  <c:v>29.5</c:v>
                </c:pt>
                <c:pt idx="108">
                  <c:v>31.5</c:v>
                </c:pt>
                <c:pt idx="109">
                  <c:v>26.5</c:v>
                </c:pt>
                <c:pt idx="110">
                  <c:v>32.9</c:v>
                </c:pt>
                <c:pt idx="111">
                  <c:v>28.7</c:v>
                </c:pt>
                <c:pt idx="112">
                  <c:v>27.3</c:v>
                </c:pt>
                <c:pt idx="113">
                  <c:v>27.7</c:v>
                </c:pt>
                <c:pt idx="114">
                  <c:v>27</c:v>
                </c:pt>
                <c:pt idx="115">
                  <c:v>32.9</c:v>
                </c:pt>
                <c:pt idx="116">
                  <c:v>31</c:v>
                </c:pt>
                <c:pt idx="117">
                  <c:v>34</c:v>
                </c:pt>
                <c:pt idx="118">
                  <c:v>31.1</c:v>
                </c:pt>
                <c:pt idx="119">
                  <c:v>30.4</c:v>
                </c:pt>
                <c:pt idx="120">
                  <c:v>27.2</c:v>
                </c:pt>
                <c:pt idx="121">
                  <c:v>33.700000000000003</c:v>
                </c:pt>
                <c:pt idx="122">
                  <c:v>32</c:v>
                </c:pt>
                <c:pt idx="123">
                  <c:v>29.6</c:v>
                </c:pt>
                <c:pt idx="124">
                  <c:v>30.3</c:v>
                </c:pt>
                <c:pt idx="125">
                  <c:v>27</c:v>
                </c:pt>
                <c:pt idx="126">
                  <c:v>30</c:v>
                </c:pt>
                <c:pt idx="127">
                  <c:v>33.200000000000003</c:v>
                </c:pt>
                <c:pt idx="128">
                  <c:v>32.799999999999997</c:v>
                </c:pt>
                <c:pt idx="129">
                  <c:v>28.5</c:v>
                </c:pt>
                <c:pt idx="130">
                  <c:v>29.9</c:v>
                </c:pt>
                <c:pt idx="131">
                  <c:v>28.8</c:v>
                </c:pt>
                <c:pt idx="132">
                  <c:v>30.2</c:v>
                </c:pt>
                <c:pt idx="133">
                  <c:v>32.799999999999997</c:v>
                </c:pt>
                <c:pt idx="134">
                  <c:v>33.4</c:v>
                </c:pt>
                <c:pt idx="135">
                  <c:v>32.200000000000003</c:v>
                </c:pt>
                <c:pt idx="136">
                  <c:v>30.9</c:v>
                </c:pt>
                <c:pt idx="137">
                  <c:v>27.1</c:v>
                </c:pt>
                <c:pt idx="138">
                  <c:v>28</c:v>
                </c:pt>
                <c:pt idx="139">
                  <c:v>31.7</c:v>
                </c:pt>
                <c:pt idx="140">
                  <c:v>32.799999999999997</c:v>
                </c:pt>
                <c:pt idx="141">
                  <c:v>33.6</c:v>
                </c:pt>
                <c:pt idx="142">
                  <c:v>30.6</c:v>
                </c:pt>
                <c:pt idx="143">
                  <c:v>29.5</c:v>
                </c:pt>
                <c:pt idx="144">
                  <c:v>30</c:v>
                </c:pt>
                <c:pt idx="145">
                  <c:v>28.1</c:v>
                </c:pt>
                <c:pt idx="146">
                  <c:v>32.5</c:v>
                </c:pt>
                <c:pt idx="147">
                  <c:v>28</c:v>
                </c:pt>
                <c:pt idx="148">
                  <c:v>27.7</c:v>
                </c:pt>
                <c:pt idx="149">
                  <c:v>32</c:v>
                </c:pt>
                <c:pt idx="150">
                  <c:v>33.200000000000003</c:v>
                </c:pt>
                <c:pt idx="151">
                  <c:v>30.9</c:v>
                </c:pt>
                <c:pt idx="152">
                  <c:v>30</c:v>
                </c:pt>
                <c:pt idx="153">
                  <c:v>27</c:v>
                </c:pt>
                <c:pt idx="154">
                  <c:v>27.7</c:v>
                </c:pt>
                <c:pt idx="155">
                  <c:v>32</c:v>
                </c:pt>
                <c:pt idx="156">
                  <c:v>30.3</c:v>
                </c:pt>
                <c:pt idx="157">
                  <c:v>31.5</c:v>
                </c:pt>
                <c:pt idx="158">
                  <c:v>33.1</c:v>
                </c:pt>
                <c:pt idx="159">
                  <c:v>27.3</c:v>
                </c:pt>
                <c:pt idx="160">
                  <c:v>29.6</c:v>
                </c:pt>
                <c:pt idx="161">
                  <c:v>28</c:v>
                </c:pt>
                <c:pt idx="162">
                  <c:v>29.2</c:v>
                </c:pt>
                <c:pt idx="163">
                  <c:v>33.700000000000003</c:v>
                </c:pt>
                <c:pt idx="164">
                  <c:v>30.7</c:v>
                </c:pt>
                <c:pt idx="165">
                  <c:v>27.7</c:v>
                </c:pt>
                <c:pt idx="166">
                  <c:v>32.799999999999997</c:v>
                </c:pt>
                <c:pt idx="167">
                  <c:v>33</c:v>
                </c:pt>
                <c:pt idx="168">
                  <c:v>32.299999999999997</c:v>
                </c:pt>
                <c:pt idx="169">
                  <c:v>30.9</c:v>
                </c:pt>
                <c:pt idx="170">
                  <c:v>31.6</c:v>
                </c:pt>
                <c:pt idx="171">
                  <c:v>33</c:v>
                </c:pt>
                <c:pt idx="172">
                  <c:v>29.3</c:v>
                </c:pt>
                <c:pt idx="173">
                  <c:v>30.3</c:v>
                </c:pt>
                <c:pt idx="174">
                  <c:v>31.6</c:v>
                </c:pt>
                <c:pt idx="175">
                  <c:v>34</c:v>
                </c:pt>
                <c:pt idx="176">
                  <c:v>28.9</c:v>
                </c:pt>
                <c:pt idx="177">
                  <c:v>29.5</c:v>
                </c:pt>
                <c:pt idx="178">
                  <c:v>27.5</c:v>
                </c:pt>
                <c:pt idx="179">
                  <c:v>27.9</c:v>
                </c:pt>
                <c:pt idx="180">
                  <c:v>28.1</c:v>
                </c:pt>
                <c:pt idx="181">
                  <c:v>30.1</c:v>
                </c:pt>
                <c:pt idx="182">
                  <c:v>29.6</c:v>
                </c:pt>
                <c:pt idx="183">
                  <c:v>30</c:v>
                </c:pt>
                <c:pt idx="184">
                  <c:v>32.5</c:v>
                </c:pt>
                <c:pt idx="185">
                  <c:v>31</c:v>
                </c:pt>
                <c:pt idx="186">
                  <c:v>27.4</c:v>
                </c:pt>
                <c:pt idx="187">
                  <c:v>30.1</c:v>
                </c:pt>
                <c:pt idx="188">
                  <c:v>32</c:v>
                </c:pt>
                <c:pt idx="189">
                  <c:v>31.2</c:v>
                </c:pt>
                <c:pt idx="190">
                  <c:v>30.3</c:v>
                </c:pt>
                <c:pt idx="191">
                  <c:v>31</c:v>
                </c:pt>
                <c:pt idx="192">
                  <c:v>30.6</c:v>
                </c:pt>
                <c:pt idx="193">
                  <c:v>28.6</c:v>
                </c:pt>
                <c:pt idx="194">
                  <c:v>29.7</c:v>
                </c:pt>
                <c:pt idx="195">
                  <c:v>27.9</c:v>
                </c:pt>
                <c:pt idx="196">
                  <c:v>26</c:v>
                </c:pt>
                <c:pt idx="197">
                  <c:v>30.1</c:v>
                </c:pt>
                <c:pt idx="198">
                  <c:v>31</c:v>
                </c:pt>
                <c:pt idx="199">
                  <c:v>30</c:v>
                </c:pt>
                <c:pt idx="200">
                  <c:v>27.2</c:v>
                </c:pt>
                <c:pt idx="201">
                  <c:v>26.3</c:v>
                </c:pt>
                <c:pt idx="202">
                  <c:v>31.3</c:v>
                </c:pt>
                <c:pt idx="203">
                  <c:v>32.299999999999997</c:v>
                </c:pt>
                <c:pt idx="204">
                  <c:v>32.5</c:v>
                </c:pt>
                <c:pt idx="205">
                  <c:v>32.4</c:v>
                </c:pt>
                <c:pt idx="206">
                  <c:v>30</c:v>
                </c:pt>
                <c:pt idx="207">
                  <c:v>30.2</c:v>
                </c:pt>
                <c:pt idx="208">
                  <c:v>30</c:v>
                </c:pt>
                <c:pt idx="209">
                  <c:v>31</c:v>
                </c:pt>
                <c:pt idx="210">
                  <c:v>30.6</c:v>
                </c:pt>
                <c:pt idx="211">
                  <c:v>30</c:v>
                </c:pt>
                <c:pt idx="212">
                  <c:v>31</c:v>
                </c:pt>
                <c:pt idx="213">
                  <c:v>32.700000000000003</c:v>
                </c:pt>
                <c:pt idx="214">
                  <c:v>32.5</c:v>
                </c:pt>
                <c:pt idx="215">
                  <c:v>32</c:v>
                </c:pt>
                <c:pt idx="216">
                  <c:v>33.9</c:v>
                </c:pt>
                <c:pt idx="217">
                  <c:v>29.3</c:v>
                </c:pt>
                <c:pt idx="218">
                  <c:v>26</c:v>
                </c:pt>
                <c:pt idx="219">
                  <c:v>26</c:v>
                </c:pt>
                <c:pt idx="220">
                  <c:v>28.4</c:v>
                </c:pt>
                <c:pt idx="221">
                  <c:v>33.1</c:v>
                </c:pt>
                <c:pt idx="222">
                  <c:v>28.3</c:v>
                </c:pt>
                <c:pt idx="223">
                  <c:v>28</c:v>
                </c:pt>
                <c:pt idx="224">
                  <c:v>32.4</c:v>
                </c:pt>
                <c:pt idx="225">
                  <c:v>33.200000000000003</c:v>
                </c:pt>
                <c:pt idx="226">
                  <c:v>26</c:v>
                </c:pt>
                <c:pt idx="227">
                  <c:v>28.4</c:v>
                </c:pt>
                <c:pt idx="228">
                  <c:v>33</c:v>
                </c:pt>
                <c:pt idx="229">
                  <c:v>30.9</c:v>
                </c:pt>
                <c:pt idx="230">
                  <c:v>30.9</c:v>
                </c:pt>
                <c:pt idx="231">
                  <c:v>30.2</c:v>
                </c:pt>
                <c:pt idx="232">
                  <c:v>30.9</c:v>
                </c:pt>
                <c:pt idx="233">
                  <c:v>32.9</c:v>
                </c:pt>
                <c:pt idx="234">
                  <c:v>32.700000000000003</c:v>
                </c:pt>
                <c:pt idx="235">
                  <c:v>32.700000000000003</c:v>
                </c:pt>
                <c:pt idx="236">
                  <c:v>31.1</c:v>
                </c:pt>
                <c:pt idx="237">
                  <c:v>32.9</c:v>
                </c:pt>
                <c:pt idx="238">
                  <c:v>29</c:v>
                </c:pt>
                <c:pt idx="239">
                  <c:v>34.6</c:v>
                </c:pt>
                <c:pt idx="240">
                  <c:v>29.1</c:v>
                </c:pt>
                <c:pt idx="241">
                  <c:v>27.7</c:v>
                </c:pt>
                <c:pt idx="242">
                  <c:v>32.9</c:v>
                </c:pt>
                <c:pt idx="243">
                  <c:v>32.5</c:v>
                </c:pt>
                <c:pt idx="244">
                  <c:v>31.9</c:v>
                </c:pt>
                <c:pt idx="245">
                  <c:v>29.5</c:v>
                </c:pt>
                <c:pt idx="246">
                  <c:v>30.1</c:v>
                </c:pt>
                <c:pt idx="247">
                  <c:v>30.4</c:v>
                </c:pt>
                <c:pt idx="248">
                  <c:v>30.3</c:v>
                </c:pt>
                <c:pt idx="249">
                  <c:v>28.6</c:v>
                </c:pt>
                <c:pt idx="250">
                  <c:v>30</c:v>
                </c:pt>
                <c:pt idx="251">
                  <c:v>27</c:v>
                </c:pt>
                <c:pt idx="252">
                  <c:v>28.3</c:v>
                </c:pt>
                <c:pt idx="253">
                  <c:v>31.5</c:v>
                </c:pt>
                <c:pt idx="254">
                  <c:v>31</c:v>
                </c:pt>
                <c:pt idx="255">
                  <c:v>29.4</c:v>
                </c:pt>
                <c:pt idx="256">
                  <c:v>28.8</c:v>
                </c:pt>
                <c:pt idx="257">
                  <c:v>26</c:v>
                </c:pt>
                <c:pt idx="258">
                  <c:v>30.4</c:v>
                </c:pt>
                <c:pt idx="259">
                  <c:v>32.4</c:v>
                </c:pt>
                <c:pt idx="260">
                  <c:v>27.3</c:v>
                </c:pt>
                <c:pt idx="261">
                  <c:v>28.4</c:v>
                </c:pt>
                <c:pt idx="262">
                  <c:v>32.6</c:v>
                </c:pt>
                <c:pt idx="263">
                  <c:v>31.9</c:v>
                </c:pt>
                <c:pt idx="264">
                  <c:v>27.7</c:v>
                </c:pt>
                <c:pt idx="265">
                  <c:v>29.8</c:v>
                </c:pt>
                <c:pt idx="266">
                  <c:v>28.2</c:v>
                </c:pt>
                <c:pt idx="267">
                  <c:v>34.200000000000003</c:v>
                </c:pt>
                <c:pt idx="268">
                  <c:v>30.2</c:v>
                </c:pt>
                <c:pt idx="269">
                  <c:v>26.6</c:v>
                </c:pt>
                <c:pt idx="270">
                  <c:v>30.3</c:v>
                </c:pt>
                <c:pt idx="271">
                  <c:v>34.299999999999997</c:v>
                </c:pt>
                <c:pt idx="272">
                  <c:v>33.1</c:v>
                </c:pt>
                <c:pt idx="273">
                  <c:v>30.1</c:v>
                </c:pt>
                <c:pt idx="274">
                  <c:v>33.200000000000003</c:v>
                </c:pt>
                <c:pt idx="275">
                  <c:v>32</c:v>
                </c:pt>
                <c:pt idx="276">
                  <c:v>27.2</c:v>
                </c:pt>
                <c:pt idx="277">
                  <c:v>30.8</c:v>
                </c:pt>
                <c:pt idx="278">
                  <c:v>26.4</c:v>
                </c:pt>
                <c:pt idx="279">
                  <c:v>29.3</c:v>
                </c:pt>
                <c:pt idx="280">
                  <c:v>26.7</c:v>
                </c:pt>
                <c:pt idx="281">
                  <c:v>30</c:v>
                </c:pt>
                <c:pt idx="282">
                  <c:v>32</c:v>
                </c:pt>
                <c:pt idx="283">
                  <c:v>28</c:v>
                </c:pt>
                <c:pt idx="284">
                  <c:v>30.4</c:v>
                </c:pt>
                <c:pt idx="285">
                  <c:v>34.200000000000003</c:v>
                </c:pt>
                <c:pt idx="286">
                  <c:v>27.8</c:v>
                </c:pt>
                <c:pt idx="287">
                  <c:v>29.4</c:v>
                </c:pt>
                <c:pt idx="288">
                  <c:v>32.5</c:v>
                </c:pt>
                <c:pt idx="289">
                  <c:v>32.1</c:v>
                </c:pt>
                <c:pt idx="290">
                  <c:v>34.9</c:v>
                </c:pt>
                <c:pt idx="291">
                  <c:v>28.7</c:v>
                </c:pt>
                <c:pt idx="292">
                  <c:v>32.200000000000003</c:v>
                </c:pt>
                <c:pt idx="293">
                  <c:v>32.1</c:v>
                </c:pt>
                <c:pt idx="294">
                  <c:v>28.6</c:v>
                </c:pt>
                <c:pt idx="295">
                  <c:v>31.5</c:v>
                </c:pt>
                <c:pt idx="296">
                  <c:v>28</c:v>
                </c:pt>
                <c:pt idx="297">
                  <c:v>31.5</c:v>
                </c:pt>
                <c:pt idx="298">
                  <c:v>34</c:v>
                </c:pt>
                <c:pt idx="299">
                  <c:v>28.7</c:v>
                </c:pt>
                <c:pt idx="300">
                  <c:v>25.2</c:v>
                </c:pt>
                <c:pt idx="301">
                  <c:v>30.8</c:v>
                </c:pt>
                <c:pt idx="302">
                  <c:v>31.7</c:v>
                </c:pt>
                <c:pt idx="303">
                  <c:v>32.799999999999997</c:v>
                </c:pt>
                <c:pt idx="304">
                  <c:v>31.1</c:v>
                </c:pt>
                <c:pt idx="305">
                  <c:v>27.4</c:v>
                </c:pt>
                <c:pt idx="306">
                  <c:v>35.1</c:v>
                </c:pt>
                <c:pt idx="307">
                  <c:v>33.1</c:v>
                </c:pt>
                <c:pt idx="308">
                  <c:v>30.5</c:v>
                </c:pt>
                <c:pt idx="309">
                  <c:v>30.6</c:v>
                </c:pt>
                <c:pt idx="310">
                  <c:v>32</c:v>
                </c:pt>
                <c:pt idx="311">
                  <c:v>28.6</c:v>
                </c:pt>
                <c:pt idx="312">
                  <c:v>32.200000000000003</c:v>
                </c:pt>
                <c:pt idx="313">
                  <c:v>32.5</c:v>
                </c:pt>
                <c:pt idx="314">
                  <c:v>29</c:v>
                </c:pt>
                <c:pt idx="315">
                  <c:v>34.700000000000003</c:v>
                </c:pt>
                <c:pt idx="316">
                  <c:v>24.4</c:v>
                </c:pt>
                <c:pt idx="317">
                  <c:v>29.8</c:v>
                </c:pt>
                <c:pt idx="318">
                  <c:v>34.6</c:v>
                </c:pt>
                <c:pt idx="319">
                  <c:v>31.1</c:v>
                </c:pt>
                <c:pt idx="320">
                  <c:v>28.4</c:v>
                </c:pt>
                <c:pt idx="321">
                  <c:v>28.8</c:v>
                </c:pt>
                <c:pt idx="322">
                  <c:v>32</c:v>
                </c:pt>
                <c:pt idx="323">
                  <c:v>32.9</c:v>
                </c:pt>
                <c:pt idx="324">
                  <c:v>34</c:v>
                </c:pt>
                <c:pt idx="325">
                  <c:v>32</c:v>
                </c:pt>
                <c:pt idx="326">
                  <c:v>33</c:v>
                </c:pt>
                <c:pt idx="327">
                  <c:v>30</c:v>
                </c:pt>
                <c:pt idx="328">
                  <c:v>31</c:v>
                </c:pt>
                <c:pt idx="329">
                  <c:v>28.9</c:v>
                </c:pt>
                <c:pt idx="330">
                  <c:v>27.8</c:v>
                </c:pt>
                <c:pt idx="331">
                  <c:v>29.9</c:v>
                </c:pt>
                <c:pt idx="332">
                  <c:v>33.200000000000003</c:v>
                </c:pt>
                <c:pt idx="333">
                  <c:v>32.1</c:v>
                </c:pt>
                <c:pt idx="334">
                  <c:v>32.200000000000003</c:v>
                </c:pt>
                <c:pt idx="335">
                  <c:v>29</c:v>
                </c:pt>
                <c:pt idx="336">
                  <c:v>31.9</c:v>
                </c:pt>
                <c:pt idx="337">
                  <c:v>30.5</c:v>
                </c:pt>
                <c:pt idx="338">
                  <c:v>33.4</c:v>
                </c:pt>
                <c:pt idx="339">
                  <c:v>27.6</c:v>
                </c:pt>
                <c:pt idx="340">
                  <c:v>27.2</c:v>
                </c:pt>
                <c:pt idx="341">
                  <c:v>30.1</c:v>
                </c:pt>
                <c:pt idx="342">
                  <c:v>30</c:v>
                </c:pt>
                <c:pt idx="343">
                  <c:v>31.2</c:v>
                </c:pt>
                <c:pt idx="344">
                  <c:v>24.8</c:v>
                </c:pt>
                <c:pt idx="345">
                  <c:v>30</c:v>
                </c:pt>
                <c:pt idx="346">
                  <c:v>33.200000000000003</c:v>
                </c:pt>
                <c:pt idx="347">
                  <c:v>25.6</c:v>
                </c:pt>
                <c:pt idx="348">
                  <c:v>30.8</c:v>
                </c:pt>
                <c:pt idx="349">
                  <c:v>31.1</c:v>
                </c:pt>
                <c:pt idx="350">
                  <c:v>32.4</c:v>
                </c:pt>
                <c:pt idx="351">
                  <c:v>30</c:v>
                </c:pt>
                <c:pt idx="352">
                  <c:v>32.4</c:v>
                </c:pt>
                <c:pt idx="353">
                  <c:v>23.7</c:v>
                </c:pt>
                <c:pt idx="354">
                  <c:v>30.7</c:v>
                </c:pt>
                <c:pt idx="355">
                  <c:v>32.200000000000003</c:v>
                </c:pt>
                <c:pt idx="356">
                  <c:v>31</c:v>
                </c:pt>
                <c:pt idx="357">
                  <c:v>34.4</c:v>
                </c:pt>
                <c:pt idx="358">
                  <c:v>30</c:v>
                </c:pt>
                <c:pt idx="359">
                  <c:v>31</c:v>
                </c:pt>
                <c:pt idx="360">
                  <c:v>32.1</c:v>
                </c:pt>
                <c:pt idx="361">
                  <c:v>30.1</c:v>
                </c:pt>
                <c:pt idx="362">
                  <c:v>31.3</c:v>
                </c:pt>
                <c:pt idx="363">
                  <c:v>30.2</c:v>
                </c:pt>
                <c:pt idx="364">
                  <c:v>30.2</c:v>
                </c:pt>
                <c:pt idx="365">
                  <c:v>33</c:v>
                </c:pt>
                <c:pt idx="366">
                  <c:v>31.4</c:v>
                </c:pt>
                <c:pt idx="367">
                  <c:v>31</c:v>
                </c:pt>
                <c:pt idx="368">
                  <c:v>29.2</c:v>
                </c:pt>
                <c:pt idx="369">
                  <c:v>26.6</c:v>
                </c:pt>
                <c:pt idx="370">
                  <c:v>28.5</c:v>
                </c:pt>
                <c:pt idx="371">
                  <c:v>28.5</c:v>
                </c:pt>
                <c:pt idx="372">
                  <c:v>31.2</c:v>
                </c:pt>
                <c:pt idx="373">
                  <c:v>32.9</c:v>
                </c:pt>
                <c:pt idx="374">
                  <c:v>27.3</c:v>
                </c:pt>
                <c:pt idx="375">
                  <c:v>30.1</c:v>
                </c:pt>
                <c:pt idx="376">
                  <c:v>32.1</c:v>
                </c:pt>
                <c:pt idx="377">
                  <c:v>32.1</c:v>
                </c:pt>
                <c:pt idx="378">
                  <c:v>33.5</c:v>
                </c:pt>
                <c:pt idx="379">
                  <c:v>35.200000000000003</c:v>
                </c:pt>
                <c:pt idx="380">
                  <c:v>33</c:v>
                </c:pt>
                <c:pt idx="381">
                  <c:v>35.299999999999997</c:v>
                </c:pt>
                <c:pt idx="382">
                  <c:v>30.6</c:v>
                </c:pt>
                <c:pt idx="383">
                  <c:v>29.2</c:v>
                </c:pt>
                <c:pt idx="384">
                  <c:v>29.6</c:v>
                </c:pt>
                <c:pt idx="385">
                  <c:v>29.4</c:v>
                </c:pt>
                <c:pt idx="386">
                  <c:v>28.3</c:v>
                </c:pt>
                <c:pt idx="387">
                  <c:v>27</c:v>
                </c:pt>
                <c:pt idx="388">
                  <c:v>32</c:v>
                </c:pt>
                <c:pt idx="389">
                  <c:v>30.8</c:v>
                </c:pt>
                <c:pt idx="390">
                  <c:v>27.9</c:v>
                </c:pt>
                <c:pt idx="391">
                  <c:v>31.9</c:v>
                </c:pt>
                <c:pt idx="392">
                  <c:v>33</c:v>
                </c:pt>
                <c:pt idx="393">
                  <c:v>26.7</c:v>
                </c:pt>
                <c:pt idx="394">
                  <c:v>28.6</c:v>
                </c:pt>
                <c:pt idx="395">
                  <c:v>32</c:v>
                </c:pt>
                <c:pt idx="396">
                  <c:v>29</c:v>
                </c:pt>
                <c:pt idx="397">
                  <c:v>29.5</c:v>
                </c:pt>
                <c:pt idx="398">
                  <c:v>29</c:v>
                </c:pt>
                <c:pt idx="399">
                  <c:v>30.5</c:v>
                </c:pt>
                <c:pt idx="400">
                  <c:v>32.299999999999997</c:v>
                </c:pt>
                <c:pt idx="401">
                  <c:v>32.5</c:v>
                </c:pt>
                <c:pt idx="402">
                  <c:v>32.5</c:v>
                </c:pt>
                <c:pt idx="403">
                  <c:v>29.5</c:v>
                </c:pt>
                <c:pt idx="404">
                  <c:v>30</c:v>
                </c:pt>
                <c:pt idx="405">
                  <c:v>32.4</c:v>
                </c:pt>
                <c:pt idx="406">
                  <c:v>26</c:v>
                </c:pt>
                <c:pt idx="407">
                  <c:v>27.3</c:v>
                </c:pt>
                <c:pt idx="408">
                  <c:v>28.9</c:v>
                </c:pt>
                <c:pt idx="409">
                  <c:v>30</c:v>
                </c:pt>
                <c:pt idx="410">
                  <c:v>29</c:v>
                </c:pt>
                <c:pt idx="411">
                  <c:v>33.700000000000003</c:v>
                </c:pt>
                <c:pt idx="412">
                  <c:v>30.3</c:v>
                </c:pt>
                <c:pt idx="413">
                  <c:v>31.5</c:v>
                </c:pt>
                <c:pt idx="414">
                  <c:v>31.8</c:v>
                </c:pt>
                <c:pt idx="415">
                  <c:v>35.1</c:v>
                </c:pt>
                <c:pt idx="416">
                  <c:v>30.5</c:v>
                </c:pt>
                <c:pt idx="417">
                  <c:v>25.7</c:v>
                </c:pt>
                <c:pt idx="418">
                  <c:v>29.8</c:v>
                </c:pt>
                <c:pt idx="419">
                  <c:v>29</c:v>
                </c:pt>
                <c:pt idx="420">
                  <c:v>26.3</c:v>
                </c:pt>
                <c:pt idx="421">
                  <c:v>21.4</c:v>
                </c:pt>
                <c:pt idx="422">
                  <c:v>32.299999999999997</c:v>
                </c:pt>
                <c:pt idx="423">
                  <c:v>28.1</c:v>
                </c:pt>
                <c:pt idx="424">
                  <c:v>23.5</c:v>
                </c:pt>
                <c:pt idx="425">
                  <c:v>26.9</c:v>
                </c:pt>
                <c:pt idx="426">
                  <c:v>27.3</c:v>
                </c:pt>
                <c:pt idx="427">
                  <c:v>28.6</c:v>
                </c:pt>
                <c:pt idx="428">
                  <c:v>29</c:v>
                </c:pt>
                <c:pt idx="429">
                  <c:v>27</c:v>
                </c:pt>
                <c:pt idx="430">
                  <c:v>23.8</c:v>
                </c:pt>
                <c:pt idx="431">
                  <c:v>28.4</c:v>
                </c:pt>
                <c:pt idx="432">
                  <c:v>30</c:v>
                </c:pt>
                <c:pt idx="433">
                  <c:v>30.4</c:v>
                </c:pt>
                <c:pt idx="434">
                  <c:v>31.8</c:v>
                </c:pt>
                <c:pt idx="435">
                  <c:v>32</c:v>
                </c:pt>
                <c:pt idx="436">
                  <c:v>27.2</c:v>
                </c:pt>
                <c:pt idx="437">
                  <c:v>29.7</c:v>
                </c:pt>
                <c:pt idx="438">
                  <c:v>26</c:v>
                </c:pt>
                <c:pt idx="439">
                  <c:v>32.9</c:v>
                </c:pt>
                <c:pt idx="440">
                  <c:v>29</c:v>
                </c:pt>
                <c:pt idx="441">
                  <c:v>25.6</c:v>
                </c:pt>
                <c:pt idx="442">
                  <c:v>29</c:v>
                </c:pt>
                <c:pt idx="443">
                  <c:v>26.9</c:v>
                </c:pt>
                <c:pt idx="444">
                  <c:v>25.3</c:v>
                </c:pt>
                <c:pt idx="445">
                  <c:v>31.9</c:v>
                </c:pt>
                <c:pt idx="446">
                  <c:v>25.9</c:v>
                </c:pt>
                <c:pt idx="447">
                  <c:v>30.1</c:v>
                </c:pt>
                <c:pt idx="448">
                  <c:v>27.3</c:v>
                </c:pt>
                <c:pt idx="449">
                  <c:v>31.6</c:v>
                </c:pt>
                <c:pt idx="450">
                  <c:v>27.2</c:v>
                </c:pt>
                <c:pt idx="451">
                  <c:v>30.5</c:v>
                </c:pt>
                <c:pt idx="452">
                  <c:v>31.2</c:v>
                </c:pt>
                <c:pt idx="453">
                  <c:v>29</c:v>
                </c:pt>
                <c:pt idx="454">
                  <c:v>28.9</c:v>
                </c:pt>
                <c:pt idx="455">
                  <c:v>28.3</c:v>
                </c:pt>
                <c:pt idx="456">
                  <c:v>34.700000000000003</c:v>
                </c:pt>
                <c:pt idx="457">
                  <c:v>29.8</c:v>
                </c:pt>
                <c:pt idx="458">
                  <c:v>30.2</c:v>
                </c:pt>
                <c:pt idx="459">
                  <c:v>29.7</c:v>
                </c:pt>
                <c:pt idx="460">
                  <c:v>31.6</c:v>
                </c:pt>
                <c:pt idx="461">
                  <c:v>30</c:v>
                </c:pt>
                <c:pt idx="462">
                  <c:v>31.8</c:v>
                </c:pt>
                <c:pt idx="463">
                  <c:v>34.5</c:v>
                </c:pt>
                <c:pt idx="464">
                  <c:v>27.2</c:v>
                </c:pt>
                <c:pt idx="465">
                  <c:v>31.7</c:v>
                </c:pt>
                <c:pt idx="466">
                  <c:v>30.5</c:v>
                </c:pt>
                <c:pt idx="467">
                  <c:v>31</c:v>
                </c:pt>
                <c:pt idx="468">
                  <c:v>27.5</c:v>
                </c:pt>
                <c:pt idx="469">
                  <c:v>27.2</c:v>
                </c:pt>
                <c:pt idx="470">
                  <c:v>32</c:v>
                </c:pt>
                <c:pt idx="471">
                  <c:v>27.1</c:v>
                </c:pt>
                <c:pt idx="472">
                  <c:v>25</c:v>
                </c:pt>
                <c:pt idx="473">
                  <c:v>29.6</c:v>
                </c:pt>
                <c:pt idx="474">
                  <c:v>17.8</c:v>
                </c:pt>
                <c:pt idx="475">
                  <c:v>28</c:v>
                </c:pt>
                <c:pt idx="476">
                  <c:v>31.9</c:v>
                </c:pt>
                <c:pt idx="477">
                  <c:v>18.5</c:v>
                </c:pt>
                <c:pt idx="478">
                  <c:v>29.2</c:v>
                </c:pt>
                <c:pt idx="479">
                  <c:v>34.6</c:v>
                </c:pt>
                <c:pt idx="480">
                  <c:v>30.9</c:v>
                </c:pt>
                <c:pt idx="481">
                  <c:v>30.5</c:v>
                </c:pt>
                <c:pt idx="482">
                  <c:v>29</c:v>
                </c:pt>
                <c:pt idx="483">
                  <c:v>27</c:v>
                </c:pt>
                <c:pt idx="484">
                  <c:v>24.6</c:v>
                </c:pt>
                <c:pt idx="485">
                  <c:v>32.700000000000003</c:v>
                </c:pt>
                <c:pt idx="486">
                  <c:v>14.2</c:v>
                </c:pt>
                <c:pt idx="487">
                  <c:v>30.1</c:v>
                </c:pt>
                <c:pt idx="488">
                  <c:v>20.7</c:v>
                </c:pt>
                <c:pt idx="489">
                  <c:v>23.8</c:v>
                </c:pt>
                <c:pt idx="490">
                  <c:v>20.100000000000001</c:v>
                </c:pt>
                <c:pt idx="491">
                  <c:v>7.1</c:v>
                </c:pt>
                <c:pt idx="492">
                  <c:v>25.5</c:v>
                </c:pt>
                <c:pt idx="493">
                  <c:v>21.5</c:v>
                </c:pt>
                <c:pt idx="494">
                  <c:v>17.5</c:v>
                </c:pt>
                <c:pt idx="495">
                  <c:v>15.3</c:v>
                </c:pt>
                <c:pt idx="496">
                  <c:v>27.9</c:v>
                </c:pt>
                <c:pt idx="497">
                  <c:v>20.7</c:v>
                </c:pt>
                <c:pt idx="498">
                  <c:v>27.3</c:v>
                </c:pt>
                <c:pt idx="499">
                  <c:v>12</c:v>
                </c:pt>
                <c:pt idx="500">
                  <c:v>28</c:v>
                </c:pt>
                <c:pt idx="501">
                  <c:v>26.7</c:v>
                </c:pt>
                <c:pt idx="502">
                  <c:v>26.1</c:v>
                </c:pt>
                <c:pt idx="503">
                  <c:v>15.2</c:v>
                </c:pt>
                <c:pt idx="504">
                  <c:v>22.8</c:v>
                </c:pt>
                <c:pt idx="505">
                  <c:v>20.3</c:v>
                </c:pt>
                <c:pt idx="506">
                  <c:v>20.100000000000001</c:v>
                </c:pt>
                <c:pt idx="507">
                  <c:v>4</c:v>
                </c:pt>
                <c:pt idx="508">
                  <c:v>22.8</c:v>
                </c:pt>
                <c:pt idx="509">
                  <c:v>13.4</c:v>
                </c:pt>
                <c:pt idx="510">
                  <c:v>20.100000000000001</c:v>
                </c:pt>
                <c:pt idx="511">
                  <c:v>15.3</c:v>
                </c:pt>
                <c:pt idx="512">
                  <c:v>20</c:v>
                </c:pt>
                <c:pt idx="513">
                  <c:v>15.3</c:v>
                </c:pt>
              </c:numCache>
            </c:numRef>
          </c:xVal>
          <c:yVal>
            <c:numRef>
              <c:f>Sheet1!$B$2:$B$515</c:f>
              <c:numCache>
                <c:formatCode>General</c:formatCode>
                <c:ptCount val="514"/>
                <c:pt idx="0">
                  <c:v>6.8600001335099998</c:v>
                </c:pt>
                <c:pt idx="1">
                  <c:v>6.8099999427800002</c:v>
                </c:pt>
                <c:pt idx="2">
                  <c:v>6.7899999618500004</c:v>
                </c:pt>
                <c:pt idx="3">
                  <c:v>6.7600002288800001</c:v>
                </c:pt>
                <c:pt idx="4">
                  <c:v>6.7300000190700002</c:v>
                </c:pt>
                <c:pt idx="5">
                  <c:v>6.6399998664900002</c:v>
                </c:pt>
                <c:pt idx="6">
                  <c:v>6.6300001144399996</c:v>
                </c:pt>
                <c:pt idx="7">
                  <c:v>6.5500001907299996</c:v>
                </c:pt>
                <c:pt idx="8">
                  <c:v>6.3899998664900002</c:v>
                </c:pt>
                <c:pt idx="9">
                  <c:v>6.2399997711199999</c:v>
                </c:pt>
                <c:pt idx="10">
                  <c:v>6.1500000953700003</c:v>
                </c:pt>
                <c:pt idx="11">
                  <c:v>6.0399999618500004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5.9000000953700003</c:v>
                </c:pt>
                <c:pt idx="16">
                  <c:v>5.8800001144399996</c:v>
                </c:pt>
                <c:pt idx="17">
                  <c:v>5.8499999046299997</c:v>
                </c:pt>
                <c:pt idx="18">
                  <c:v>5.84000015259</c:v>
                </c:pt>
                <c:pt idx="19">
                  <c:v>5.84000015259</c:v>
                </c:pt>
                <c:pt idx="20">
                  <c:v>5.8099999427800002</c:v>
                </c:pt>
                <c:pt idx="21">
                  <c:v>5.8000001907299996</c:v>
                </c:pt>
                <c:pt idx="22">
                  <c:v>5.7899999618500004</c:v>
                </c:pt>
                <c:pt idx="23">
                  <c:v>5.7899999618500004</c:v>
                </c:pt>
                <c:pt idx="24">
                  <c:v>5.7800002098099998</c:v>
                </c:pt>
                <c:pt idx="25">
                  <c:v>5.7800002098099998</c:v>
                </c:pt>
                <c:pt idx="26">
                  <c:v>5.75</c:v>
                </c:pt>
                <c:pt idx="27">
                  <c:v>5.75</c:v>
                </c:pt>
                <c:pt idx="28">
                  <c:v>5.7199997901900002</c:v>
                </c:pt>
                <c:pt idx="29">
                  <c:v>5.7199997901900002</c:v>
                </c:pt>
                <c:pt idx="30">
                  <c:v>5.6999998092700004</c:v>
                </c:pt>
                <c:pt idx="31">
                  <c:v>5.6999998092700004</c:v>
                </c:pt>
                <c:pt idx="32">
                  <c:v>5.6999998092700004</c:v>
                </c:pt>
                <c:pt idx="33">
                  <c:v>5.6999998092700004</c:v>
                </c:pt>
                <c:pt idx="34">
                  <c:v>5.6900000572199998</c:v>
                </c:pt>
                <c:pt idx="35">
                  <c:v>5.6900000572199998</c:v>
                </c:pt>
                <c:pt idx="36">
                  <c:v>5.6900000572199998</c:v>
                </c:pt>
                <c:pt idx="37">
                  <c:v>5.6799998283399997</c:v>
                </c:pt>
                <c:pt idx="38">
                  <c:v>5.67000007629</c:v>
                </c:pt>
                <c:pt idx="39">
                  <c:v>5.65999984741</c:v>
                </c:pt>
                <c:pt idx="40">
                  <c:v>5.6500000953700003</c:v>
                </c:pt>
                <c:pt idx="41">
                  <c:v>5.6500000953700003</c:v>
                </c:pt>
                <c:pt idx="42">
                  <c:v>5.6399998664900002</c:v>
                </c:pt>
                <c:pt idx="43">
                  <c:v>5.6300001144399996</c:v>
                </c:pt>
                <c:pt idx="44">
                  <c:v>5.6100001335099998</c:v>
                </c:pt>
                <c:pt idx="45">
                  <c:v>5.6100001335099998</c:v>
                </c:pt>
                <c:pt idx="46">
                  <c:v>5.5999999046299997</c:v>
                </c:pt>
                <c:pt idx="47">
                  <c:v>5.5999999046299997</c:v>
                </c:pt>
                <c:pt idx="48">
                  <c:v>5.59000015259</c:v>
                </c:pt>
                <c:pt idx="49">
                  <c:v>5.59000015259</c:v>
                </c:pt>
                <c:pt idx="50">
                  <c:v>5.59000015259</c:v>
                </c:pt>
                <c:pt idx="51">
                  <c:v>5.57999992371</c:v>
                </c:pt>
                <c:pt idx="52">
                  <c:v>5.5700001716600003</c:v>
                </c:pt>
                <c:pt idx="53">
                  <c:v>5.5700001716600003</c:v>
                </c:pt>
                <c:pt idx="54">
                  <c:v>5.5700001716600003</c:v>
                </c:pt>
                <c:pt idx="55">
                  <c:v>5.5700001716600003</c:v>
                </c:pt>
                <c:pt idx="56">
                  <c:v>5.5599999427800002</c:v>
                </c:pt>
                <c:pt idx="57">
                  <c:v>5.5500001907299996</c:v>
                </c:pt>
                <c:pt idx="58">
                  <c:v>5.5300002098099998</c:v>
                </c:pt>
                <c:pt idx="59">
                  <c:v>5.5300002098099998</c:v>
                </c:pt>
                <c:pt idx="60">
                  <c:v>5.5300002098099998</c:v>
                </c:pt>
                <c:pt idx="61">
                  <c:v>5.5300002098099998</c:v>
                </c:pt>
                <c:pt idx="62">
                  <c:v>5.5100002288800001</c:v>
                </c:pt>
                <c:pt idx="63">
                  <c:v>5.5100002288800001</c:v>
                </c:pt>
                <c:pt idx="64">
                  <c:v>5.5</c:v>
                </c:pt>
                <c:pt idx="65">
                  <c:v>5.5</c:v>
                </c:pt>
                <c:pt idx="66">
                  <c:v>5.4800000190700002</c:v>
                </c:pt>
                <c:pt idx="67">
                  <c:v>5.4699997901900002</c:v>
                </c:pt>
                <c:pt idx="68">
                  <c:v>5.4699997901900002</c:v>
                </c:pt>
                <c:pt idx="69">
                  <c:v>5.4600000381499996</c:v>
                </c:pt>
                <c:pt idx="70">
                  <c:v>5.4299998283399997</c:v>
                </c:pt>
                <c:pt idx="71">
                  <c:v>5.4299998283399997</c:v>
                </c:pt>
                <c:pt idx="72">
                  <c:v>5.4299998283399997</c:v>
                </c:pt>
                <c:pt idx="73">
                  <c:v>5.4299998283399997</c:v>
                </c:pt>
                <c:pt idx="74">
                  <c:v>5.42000007629</c:v>
                </c:pt>
                <c:pt idx="75">
                  <c:v>5.42000007629</c:v>
                </c:pt>
                <c:pt idx="76">
                  <c:v>5.42000007629</c:v>
                </c:pt>
                <c:pt idx="77">
                  <c:v>5.40999984741</c:v>
                </c:pt>
                <c:pt idx="78">
                  <c:v>5.40999984741</c:v>
                </c:pt>
                <c:pt idx="79">
                  <c:v>5.40999984741</c:v>
                </c:pt>
                <c:pt idx="80">
                  <c:v>5.40999984741</c:v>
                </c:pt>
                <c:pt idx="81">
                  <c:v>5.40999984741</c:v>
                </c:pt>
                <c:pt idx="82">
                  <c:v>5.40999984741</c:v>
                </c:pt>
                <c:pt idx="83">
                  <c:v>5.4000000953700003</c:v>
                </c:pt>
                <c:pt idx="84">
                  <c:v>5.4000000953700003</c:v>
                </c:pt>
                <c:pt idx="85">
                  <c:v>5.3899998664900002</c:v>
                </c:pt>
                <c:pt idx="86">
                  <c:v>5.3899998664900002</c:v>
                </c:pt>
                <c:pt idx="87">
                  <c:v>5.3800001144399996</c:v>
                </c:pt>
                <c:pt idx="88">
                  <c:v>5.3699998855600004</c:v>
                </c:pt>
                <c:pt idx="89">
                  <c:v>5.3699998855600004</c:v>
                </c:pt>
                <c:pt idx="90">
                  <c:v>5.3699998855600004</c:v>
                </c:pt>
                <c:pt idx="91">
                  <c:v>5.3600001335099998</c:v>
                </c:pt>
                <c:pt idx="92">
                  <c:v>5.3600001335099998</c:v>
                </c:pt>
                <c:pt idx="93">
                  <c:v>5.3600001335099998</c:v>
                </c:pt>
                <c:pt idx="94">
                  <c:v>5.3499999046299997</c:v>
                </c:pt>
                <c:pt idx="95">
                  <c:v>5.3499999046299997</c:v>
                </c:pt>
                <c:pt idx="96">
                  <c:v>5.34000015259</c:v>
                </c:pt>
                <c:pt idx="97">
                  <c:v>5.34000015259</c:v>
                </c:pt>
                <c:pt idx="98">
                  <c:v>5.32999992371</c:v>
                </c:pt>
                <c:pt idx="99">
                  <c:v>5.32999992371</c:v>
                </c:pt>
                <c:pt idx="100">
                  <c:v>5.32999992371</c:v>
                </c:pt>
                <c:pt idx="101">
                  <c:v>5.3200001716600003</c:v>
                </c:pt>
                <c:pt idx="102">
                  <c:v>5.3200001716600003</c:v>
                </c:pt>
                <c:pt idx="103">
                  <c:v>5.3099999427800002</c:v>
                </c:pt>
                <c:pt idx="104">
                  <c:v>5.2899999618500004</c:v>
                </c:pt>
                <c:pt idx="105">
                  <c:v>5.2899999618500004</c:v>
                </c:pt>
                <c:pt idx="106">
                  <c:v>5.2899999618500004</c:v>
                </c:pt>
                <c:pt idx="107">
                  <c:v>5.2899999618500004</c:v>
                </c:pt>
                <c:pt idx="108">
                  <c:v>5.2800002098099998</c:v>
                </c:pt>
                <c:pt idx="109">
                  <c:v>5.2699999809299998</c:v>
                </c:pt>
                <c:pt idx="110">
                  <c:v>5.2699999809299998</c:v>
                </c:pt>
                <c:pt idx="111">
                  <c:v>5.2600002288800001</c:v>
                </c:pt>
                <c:pt idx="112">
                  <c:v>5.2600002288800001</c:v>
                </c:pt>
                <c:pt idx="113">
                  <c:v>5.2600002288800001</c:v>
                </c:pt>
                <c:pt idx="114">
                  <c:v>5.2600002288800001</c:v>
                </c:pt>
                <c:pt idx="115">
                  <c:v>5.25</c:v>
                </c:pt>
                <c:pt idx="116">
                  <c:v>5.25</c:v>
                </c:pt>
                <c:pt idx="117">
                  <c:v>5.25</c:v>
                </c:pt>
                <c:pt idx="118">
                  <c:v>5.25</c:v>
                </c:pt>
                <c:pt idx="119">
                  <c:v>5.2399997711199999</c:v>
                </c:pt>
                <c:pt idx="120">
                  <c:v>5.2300000190700002</c:v>
                </c:pt>
                <c:pt idx="121">
                  <c:v>5.2199997901900002</c:v>
                </c:pt>
                <c:pt idx="122">
                  <c:v>5.2199997901900002</c:v>
                </c:pt>
                <c:pt idx="123">
                  <c:v>5.2199997901900002</c:v>
                </c:pt>
                <c:pt idx="124">
                  <c:v>5.2199997901900002</c:v>
                </c:pt>
                <c:pt idx="125">
                  <c:v>5.1999998092700004</c:v>
                </c:pt>
                <c:pt idx="126">
                  <c:v>5.1999998092700004</c:v>
                </c:pt>
                <c:pt idx="127">
                  <c:v>5.1900000572199998</c:v>
                </c:pt>
                <c:pt idx="128">
                  <c:v>5.1799998283399997</c:v>
                </c:pt>
                <c:pt idx="129">
                  <c:v>5.17000007629</c:v>
                </c:pt>
                <c:pt idx="130">
                  <c:v>5.17000007629</c:v>
                </c:pt>
                <c:pt idx="131">
                  <c:v>5.17000007629</c:v>
                </c:pt>
                <c:pt idx="132">
                  <c:v>5.17000007629</c:v>
                </c:pt>
                <c:pt idx="133">
                  <c:v>5.15999984741</c:v>
                </c:pt>
                <c:pt idx="134">
                  <c:v>5.1500000953700003</c:v>
                </c:pt>
                <c:pt idx="135">
                  <c:v>5.1500000953700003</c:v>
                </c:pt>
                <c:pt idx="136">
                  <c:v>5.1399998664900002</c:v>
                </c:pt>
                <c:pt idx="137">
                  <c:v>5.1399998664900002</c:v>
                </c:pt>
                <c:pt idx="138">
                  <c:v>5.1300001144399996</c:v>
                </c:pt>
                <c:pt idx="139">
                  <c:v>5.1300001144399996</c:v>
                </c:pt>
                <c:pt idx="140">
                  <c:v>5.1199998855600004</c:v>
                </c:pt>
                <c:pt idx="141">
                  <c:v>5.1199998855600004</c:v>
                </c:pt>
                <c:pt idx="142">
                  <c:v>5.1199998855600004</c:v>
                </c:pt>
                <c:pt idx="143">
                  <c:v>5.1100001335099998</c:v>
                </c:pt>
                <c:pt idx="144">
                  <c:v>5.0999999046299997</c:v>
                </c:pt>
                <c:pt idx="145">
                  <c:v>5.0999999046299997</c:v>
                </c:pt>
                <c:pt idx="146">
                  <c:v>5.0999999046299997</c:v>
                </c:pt>
                <c:pt idx="147">
                  <c:v>5.0999999046299997</c:v>
                </c:pt>
                <c:pt idx="148">
                  <c:v>5.09000015259</c:v>
                </c:pt>
                <c:pt idx="149">
                  <c:v>5.09000015259</c:v>
                </c:pt>
                <c:pt idx="150">
                  <c:v>5.09000015259</c:v>
                </c:pt>
                <c:pt idx="151">
                  <c:v>5.07999992371</c:v>
                </c:pt>
                <c:pt idx="152">
                  <c:v>5.07999992371</c:v>
                </c:pt>
                <c:pt idx="153">
                  <c:v>5.0700001716600003</c:v>
                </c:pt>
                <c:pt idx="154">
                  <c:v>5.0700001716600003</c:v>
                </c:pt>
                <c:pt idx="155">
                  <c:v>5.0700001716600003</c:v>
                </c:pt>
                <c:pt idx="156">
                  <c:v>5.0700001716600003</c:v>
                </c:pt>
                <c:pt idx="157">
                  <c:v>5.0599999427800002</c:v>
                </c:pt>
                <c:pt idx="158">
                  <c:v>5.0599999427800002</c:v>
                </c:pt>
                <c:pt idx="159">
                  <c:v>5.0599999427800002</c:v>
                </c:pt>
                <c:pt idx="160">
                  <c:v>5.0500001907299996</c:v>
                </c:pt>
                <c:pt idx="161">
                  <c:v>5.0500001907299996</c:v>
                </c:pt>
                <c:pt idx="162">
                  <c:v>5.0399999618500004</c:v>
                </c:pt>
                <c:pt idx="163">
                  <c:v>5.0399999618500004</c:v>
                </c:pt>
                <c:pt idx="164">
                  <c:v>5.0399999618500004</c:v>
                </c:pt>
                <c:pt idx="165">
                  <c:v>5.0300002098099998</c:v>
                </c:pt>
                <c:pt idx="166">
                  <c:v>5.0300002098099998</c:v>
                </c:pt>
                <c:pt idx="167">
                  <c:v>5.0300002098099998</c:v>
                </c:pt>
                <c:pt idx="168">
                  <c:v>5.0300002098099998</c:v>
                </c:pt>
                <c:pt idx="169">
                  <c:v>5.0300002098099998</c:v>
                </c:pt>
                <c:pt idx="170">
                  <c:v>5.0199999809299998</c:v>
                </c:pt>
                <c:pt idx="171">
                  <c:v>5.0199999809299998</c:v>
                </c:pt>
                <c:pt idx="172">
                  <c:v>5.0199999809299998</c:v>
                </c:pt>
                <c:pt idx="173">
                  <c:v>5.0100002288800001</c:v>
                </c:pt>
                <c:pt idx="174">
                  <c:v>5.0100002288800001</c:v>
                </c:pt>
                <c:pt idx="175">
                  <c:v>5.0100002288800001</c:v>
                </c:pt>
                <c:pt idx="176">
                  <c:v>5.0100002288800001</c:v>
                </c:pt>
                <c:pt idx="177">
                  <c:v>5.0100002288800001</c:v>
                </c:pt>
                <c:pt idx="178">
                  <c:v>5.0100002288800001</c:v>
                </c:pt>
                <c:pt idx="179">
                  <c:v>5.0100002288800001</c:v>
                </c:pt>
                <c:pt idx="180">
                  <c:v>5.0100002288800001</c:v>
                </c:pt>
                <c:pt idx="181">
                  <c:v>5</c:v>
                </c:pt>
                <c:pt idx="182">
                  <c:v>5</c:v>
                </c:pt>
                <c:pt idx="183">
                  <c:v>5</c:v>
                </c:pt>
                <c:pt idx="184">
                  <c:v>5</c:v>
                </c:pt>
                <c:pt idx="185">
                  <c:v>5</c:v>
                </c:pt>
                <c:pt idx="186">
                  <c:v>5</c:v>
                </c:pt>
                <c:pt idx="187">
                  <c:v>5</c:v>
                </c:pt>
                <c:pt idx="188">
                  <c:v>5</c:v>
                </c:pt>
                <c:pt idx="189">
                  <c:v>5</c:v>
                </c:pt>
                <c:pt idx="190">
                  <c:v>4.9899997711199999</c:v>
                </c:pt>
                <c:pt idx="191">
                  <c:v>4.9899997711199999</c:v>
                </c:pt>
                <c:pt idx="192">
                  <c:v>4.9899997711199999</c:v>
                </c:pt>
                <c:pt idx="193">
                  <c:v>4.9899997711199999</c:v>
                </c:pt>
                <c:pt idx="194">
                  <c:v>4.9800000190700002</c:v>
                </c:pt>
                <c:pt idx="195">
                  <c:v>4.9800000190700002</c:v>
                </c:pt>
                <c:pt idx="196">
                  <c:v>4.9699997901900002</c:v>
                </c:pt>
                <c:pt idx="197">
                  <c:v>4.9699997901900002</c:v>
                </c:pt>
                <c:pt idx="198">
                  <c:v>4.9699997901900002</c:v>
                </c:pt>
                <c:pt idx="199">
                  <c:v>4.9600000381499996</c:v>
                </c:pt>
                <c:pt idx="200">
                  <c:v>4.9499998092700004</c:v>
                </c:pt>
                <c:pt idx="201">
                  <c:v>4.9400000572199998</c:v>
                </c:pt>
                <c:pt idx="202">
                  <c:v>4.9400000572199998</c:v>
                </c:pt>
                <c:pt idx="203">
                  <c:v>4.9400000572199998</c:v>
                </c:pt>
                <c:pt idx="204">
                  <c:v>4.9299998283399997</c:v>
                </c:pt>
                <c:pt idx="205">
                  <c:v>4.9299998283399997</c:v>
                </c:pt>
                <c:pt idx="206">
                  <c:v>4.9299998283399997</c:v>
                </c:pt>
                <c:pt idx="207">
                  <c:v>4.9299998283399997</c:v>
                </c:pt>
                <c:pt idx="208">
                  <c:v>4.9299998283399997</c:v>
                </c:pt>
                <c:pt idx="209">
                  <c:v>4.9299998283399997</c:v>
                </c:pt>
                <c:pt idx="210">
                  <c:v>4.92000007629</c:v>
                </c:pt>
                <c:pt idx="211">
                  <c:v>4.92000007629</c:v>
                </c:pt>
                <c:pt idx="212">
                  <c:v>4.92000007629</c:v>
                </c:pt>
                <c:pt idx="213">
                  <c:v>4.90999984741</c:v>
                </c:pt>
                <c:pt idx="214">
                  <c:v>4.9000000953700003</c:v>
                </c:pt>
                <c:pt idx="215">
                  <c:v>4.9000000953700003</c:v>
                </c:pt>
                <c:pt idx="216">
                  <c:v>4.9000000953700003</c:v>
                </c:pt>
                <c:pt idx="217">
                  <c:v>4.9000000953700003</c:v>
                </c:pt>
                <c:pt idx="218">
                  <c:v>4.8899998664900002</c:v>
                </c:pt>
                <c:pt idx="219">
                  <c:v>4.8899998664900002</c:v>
                </c:pt>
                <c:pt idx="220">
                  <c:v>4.8800001144399996</c:v>
                </c:pt>
                <c:pt idx="221">
                  <c:v>4.8800001144399996</c:v>
                </c:pt>
                <c:pt idx="222">
                  <c:v>4.8699998855600004</c:v>
                </c:pt>
                <c:pt idx="223">
                  <c:v>4.8699998855600004</c:v>
                </c:pt>
                <c:pt idx="224">
                  <c:v>4.8499999046299997</c:v>
                </c:pt>
                <c:pt idx="225">
                  <c:v>4.8499999046299997</c:v>
                </c:pt>
                <c:pt idx="226">
                  <c:v>4.8499999046299997</c:v>
                </c:pt>
                <c:pt idx="227">
                  <c:v>4.8499999046299997</c:v>
                </c:pt>
                <c:pt idx="228">
                  <c:v>4.8499999046299997</c:v>
                </c:pt>
                <c:pt idx="229">
                  <c:v>4.84000015259</c:v>
                </c:pt>
                <c:pt idx="230">
                  <c:v>4.82999992371</c:v>
                </c:pt>
                <c:pt idx="231">
                  <c:v>4.82999992371</c:v>
                </c:pt>
                <c:pt idx="232">
                  <c:v>4.8200001716600003</c:v>
                </c:pt>
                <c:pt idx="233">
                  <c:v>4.8099999427800002</c:v>
                </c:pt>
                <c:pt idx="234">
                  <c:v>4.8099999427800002</c:v>
                </c:pt>
                <c:pt idx="235">
                  <c:v>4.8099999427800002</c:v>
                </c:pt>
                <c:pt idx="236">
                  <c:v>4.8099999427800002</c:v>
                </c:pt>
                <c:pt idx="237">
                  <c:v>4.8000001907299996</c:v>
                </c:pt>
                <c:pt idx="238">
                  <c:v>4.8000001907299996</c:v>
                </c:pt>
                <c:pt idx="239">
                  <c:v>4.8000001907299996</c:v>
                </c:pt>
                <c:pt idx="240">
                  <c:v>4.7899999618500004</c:v>
                </c:pt>
                <c:pt idx="241">
                  <c:v>4.7899999618500004</c:v>
                </c:pt>
                <c:pt idx="242">
                  <c:v>4.7800002098099998</c:v>
                </c:pt>
                <c:pt idx="243">
                  <c:v>4.7800002098099998</c:v>
                </c:pt>
                <c:pt idx="244">
                  <c:v>4.7800002098099998</c:v>
                </c:pt>
                <c:pt idx="245">
                  <c:v>4.7800002098099998</c:v>
                </c:pt>
                <c:pt idx="246">
                  <c:v>4.7800002098099998</c:v>
                </c:pt>
                <c:pt idx="247">
                  <c:v>4.7800002098099998</c:v>
                </c:pt>
                <c:pt idx="248">
                  <c:v>4.7800002098099998</c:v>
                </c:pt>
                <c:pt idx="249">
                  <c:v>4.7800002098099998</c:v>
                </c:pt>
                <c:pt idx="250">
                  <c:v>4.7699999809299998</c:v>
                </c:pt>
                <c:pt idx="251">
                  <c:v>4.7600002288800001</c:v>
                </c:pt>
                <c:pt idx="252">
                  <c:v>4.7600002288800001</c:v>
                </c:pt>
                <c:pt idx="253">
                  <c:v>4.75</c:v>
                </c:pt>
                <c:pt idx="254">
                  <c:v>4.75</c:v>
                </c:pt>
                <c:pt idx="255">
                  <c:v>4.7399997711199999</c:v>
                </c:pt>
                <c:pt idx="256">
                  <c:v>4.7399997711199999</c:v>
                </c:pt>
                <c:pt idx="257">
                  <c:v>4.7300000190700002</c:v>
                </c:pt>
                <c:pt idx="258">
                  <c:v>4.7300000190700002</c:v>
                </c:pt>
                <c:pt idx="259">
                  <c:v>4.7199997901900002</c:v>
                </c:pt>
                <c:pt idx="260">
                  <c:v>4.7199997901900002</c:v>
                </c:pt>
                <c:pt idx="261">
                  <c:v>4.7199997901900002</c:v>
                </c:pt>
                <c:pt idx="262">
                  <c:v>4.7100000381499996</c:v>
                </c:pt>
                <c:pt idx="263">
                  <c:v>4.7100000381499996</c:v>
                </c:pt>
                <c:pt idx="264">
                  <c:v>4.7100000381499996</c:v>
                </c:pt>
                <c:pt idx="265">
                  <c:v>4.7100000381499996</c:v>
                </c:pt>
                <c:pt idx="266">
                  <c:v>4.6999998092700004</c:v>
                </c:pt>
                <c:pt idx="267">
                  <c:v>4.6900000572199998</c:v>
                </c:pt>
                <c:pt idx="268">
                  <c:v>4.6900000572199998</c:v>
                </c:pt>
                <c:pt idx="269">
                  <c:v>4.67000007629</c:v>
                </c:pt>
                <c:pt idx="270">
                  <c:v>4.65999984741</c:v>
                </c:pt>
                <c:pt idx="271">
                  <c:v>4.65999984741</c:v>
                </c:pt>
                <c:pt idx="272">
                  <c:v>4.65999984741</c:v>
                </c:pt>
                <c:pt idx="273">
                  <c:v>4.65999984741</c:v>
                </c:pt>
                <c:pt idx="274">
                  <c:v>4.6500000953700003</c:v>
                </c:pt>
                <c:pt idx="275">
                  <c:v>4.6500000953700003</c:v>
                </c:pt>
                <c:pt idx="276">
                  <c:v>4.6399998664900002</c:v>
                </c:pt>
                <c:pt idx="277">
                  <c:v>4.6300001144399996</c:v>
                </c:pt>
                <c:pt idx="278">
                  <c:v>4.6300001144399996</c:v>
                </c:pt>
                <c:pt idx="279">
                  <c:v>4.6300001144399996</c:v>
                </c:pt>
                <c:pt idx="280">
                  <c:v>4.6199998855600004</c:v>
                </c:pt>
                <c:pt idx="281">
                  <c:v>4.6199998855600004</c:v>
                </c:pt>
                <c:pt idx="282">
                  <c:v>4.6199998855600004</c:v>
                </c:pt>
                <c:pt idx="283">
                  <c:v>4.6199998855600004</c:v>
                </c:pt>
                <c:pt idx="284">
                  <c:v>4.5999999046299997</c:v>
                </c:pt>
                <c:pt idx="285">
                  <c:v>4.5999999046299997</c:v>
                </c:pt>
                <c:pt idx="286">
                  <c:v>4.5999999046299997</c:v>
                </c:pt>
                <c:pt idx="287">
                  <c:v>4.5999999046299997</c:v>
                </c:pt>
                <c:pt idx="288">
                  <c:v>4.5999999046299997</c:v>
                </c:pt>
                <c:pt idx="289">
                  <c:v>4.57999992371</c:v>
                </c:pt>
                <c:pt idx="290">
                  <c:v>4.5700001716600003</c:v>
                </c:pt>
                <c:pt idx="291">
                  <c:v>4.5599999427800002</c:v>
                </c:pt>
                <c:pt idx="292">
                  <c:v>4.5500001907299996</c:v>
                </c:pt>
                <c:pt idx="293">
                  <c:v>4.5500001907299996</c:v>
                </c:pt>
                <c:pt idx="294">
                  <c:v>4.5500001907299996</c:v>
                </c:pt>
                <c:pt idx="295">
                  <c:v>4.5500001907299996</c:v>
                </c:pt>
                <c:pt idx="296">
                  <c:v>4.5500001907299996</c:v>
                </c:pt>
                <c:pt idx="297">
                  <c:v>4.5399999618500004</c:v>
                </c:pt>
                <c:pt idx="298">
                  <c:v>4.5300002098099998</c:v>
                </c:pt>
                <c:pt idx="299">
                  <c:v>4.5300002098099998</c:v>
                </c:pt>
                <c:pt idx="300">
                  <c:v>4.5300002098099998</c:v>
                </c:pt>
                <c:pt idx="301">
                  <c:v>4.5300002098099998</c:v>
                </c:pt>
                <c:pt idx="302">
                  <c:v>4.5300002098099998</c:v>
                </c:pt>
                <c:pt idx="303">
                  <c:v>4.5300002098099998</c:v>
                </c:pt>
                <c:pt idx="304">
                  <c:v>4.5300002098099998</c:v>
                </c:pt>
                <c:pt idx="305">
                  <c:v>4.5100002288800001</c:v>
                </c:pt>
                <c:pt idx="306">
                  <c:v>4.5100002288800001</c:v>
                </c:pt>
                <c:pt idx="307">
                  <c:v>4.5100002288800001</c:v>
                </c:pt>
                <c:pt idx="308">
                  <c:v>4.5100002288800001</c:v>
                </c:pt>
                <c:pt idx="309">
                  <c:v>4.5</c:v>
                </c:pt>
                <c:pt idx="310">
                  <c:v>4.5</c:v>
                </c:pt>
                <c:pt idx="311">
                  <c:v>4.5</c:v>
                </c:pt>
                <c:pt idx="312">
                  <c:v>4.5</c:v>
                </c:pt>
                <c:pt idx="313">
                  <c:v>4.4899997711199999</c:v>
                </c:pt>
                <c:pt idx="314">
                  <c:v>4.4800000190700002</c:v>
                </c:pt>
                <c:pt idx="315">
                  <c:v>4.4699997901900002</c:v>
                </c:pt>
                <c:pt idx="316">
                  <c:v>4.4600000381499996</c:v>
                </c:pt>
                <c:pt idx="317">
                  <c:v>4.4600000381499996</c:v>
                </c:pt>
                <c:pt idx="318">
                  <c:v>4.4600000381499996</c:v>
                </c:pt>
                <c:pt idx="319">
                  <c:v>4.4400000572199998</c:v>
                </c:pt>
                <c:pt idx="320">
                  <c:v>4.4400000572199998</c:v>
                </c:pt>
                <c:pt idx="321">
                  <c:v>4.4400000572199998</c:v>
                </c:pt>
                <c:pt idx="322">
                  <c:v>4.4299998283399997</c:v>
                </c:pt>
                <c:pt idx="323">
                  <c:v>4.4299998283399997</c:v>
                </c:pt>
                <c:pt idx="324">
                  <c:v>4.4299998283399997</c:v>
                </c:pt>
                <c:pt idx="325">
                  <c:v>4.4299998283399997</c:v>
                </c:pt>
                <c:pt idx="326">
                  <c:v>4.42000007629</c:v>
                </c:pt>
                <c:pt idx="327">
                  <c:v>4.42000007629</c:v>
                </c:pt>
                <c:pt idx="328">
                  <c:v>4.40999984741</c:v>
                </c:pt>
                <c:pt idx="329">
                  <c:v>4.40999984741</c:v>
                </c:pt>
                <c:pt idx="330">
                  <c:v>4.40999984741</c:v>
                </c:pt>
                <c:pt idx="331">
                  <c:v>4.4000000953700003</c:v>
                </c:pt>
                <c:pt idx="332">
                  <c:v>4.4000000953700003</c:v>
                </c:pt>
                <c:pt idx="333">
                  <c:v>4.4000000953700003</c:v>
                </c:pt>
                <c:pt idx="334">
                  <c:v>4.3800001144399996</c:v>
                </c:pt>
                <c:pt idx="335">
                  <c:v>4.3800001144399996</c:v>
                </c:pt>
                <c:pt idx="336">
                  <c:v>4.3800001144399996</c:v>
                </c:pt>
                <c:pt idx="337">
                  <c:v>4.3699998855600004</c:v>
                </c:pt>
                <c:pt idx="338">
                  <c:v>4.3699998855600004</c:v>
                </c:pt>
                <c:pt idx="339">
                  <c:v>4.3600001335099998</c:v>
                </c:pt>
                <c:pt idx="340">
                  <c:v>4.3600001335099998</c:v>
                </c:pt>
                <c:pt idx="341">
                  <c:v>4.3600001335099998</c:v>
                </c:pt>
                <c:pt idx="342">
                  <c:v>4.3499999046299997</c:v>
                </c:pt>
                <c:pt idx="343">
                  <c:v>4.3499999046299997</c:v>
                </c:pt>
                <c:pt idx="344">
                  <c:v>4.3499999046299997</c:v>
                </c:pt>
                <c:pt idx="345">
                  <c:v>4.34000015259</c:v>
                </c:pt>
                <c:pt idx="346">
                  <c:v>4.32999992371</c:v>
                </c:pt>
                <c:pt idx="347">
                  <c:v>4.3200001716600003</c:v>
                </c:pt>
                <c:pt idx="348">
                  <c:v>4.3200001716600003</c:v>
                </c:pt>
                <c:pt idx="349">
                  <c:v>4.3200001716600003</c:v>
                </c:pt>
                <c:pt idx="350">
                  <c:v>4.3200001716600003</c:v>
                </c:pt>
                <c:pt idx="351">
                  <c:v>4.3200001716600003</c:v>
                </c:pt>
                <c:pt idx="352">
                  <c:v>4.3099999427800002</c:v>
                </c:pt>
                <c:pt idx="353">
                  <c:v>4.3099999427800002</c:v>
                </c:pt>
                <c:pt idx="354">
                  <c:v>4.3000001907299996</c:v>
                </c:pt>
                <c:pt idx="355">
                  <c:v>4.3000001907299996</c:v>
                </c:pt>
                <c:pt idx="356">
                  <c:v>4.3000001907299996</c:v>
                </c:pt>
                <c:pt idx="357">
                  <c:v>4.2800002098099998</c:v>
                </c:pt>
                <c:pt idx="358">
                  <c:v>4.2699999809299998</c:v>
                </c:pt>
                <c:pt idx="359">
                  <c:v>4.2699999809299998</c:v>
                </c:pt>
                <c:pt idx="360">
                  <c:v>4.2699999809299998</c:v>
                </c:pt>
                <c:pt idx="361">
                  <c:v>4.2600002288800001</c:v>
                </c:pt>
                <c:pt idx="362">
                  <c:v>4.2600002288800001</c:v>
                </c:pt>
                <c:pt idx="363">
                  <c:v>4.25</c:v>
                </c:pt>
                <c:pt idx="364">
                  <c:v>4.25</c:v>
                </c:pt>
                <c:pt idx="365">
                  <c:v>4.25</c:v>
                </c:pt>
                <c:pt idx="366">
                  <c:v>4.25</c:v>
                </c:pt>
                <c:pt idx="367">
                  <c:v>4.25</c:v>
                </c:pt>
                <c:pt idx="368">
                  <c:v>4.2399997711199999</c:v>
                </c:pt>
                <c:pt idx="369">
                  <c:v>4.2300000190700002</c:v>
                </c:pt>
                <c:pt idx="370">
                  <c:v>4.2199997901900002</c:v>
                </c:pt>
                <c:pt idx="371">
                  <c:v>4.2199997901900002</c:v>
                </c:pt>
                <c:pt idx="372">
                  <c:v>4.2199997901900002</c:v>
                </c:pt>
                <c:pt idx="373">
                  <c:v>4.2100000381499996</c:v>
                </c:pt>
                <c:pt idx="374">
                  <c:v>4.1999998092700004</c:v>
                </c:pt>
                <c:pt idx="375">
                  <c:v>4.1900000572199998</c:v>
                </c:pt>
                <c:pt idx="376">
                  <c:v>4.1900000572199998</c:v>
                </c:pt>
                <c:pt idx="377">
                  <c:v>4.1900000572199998</c:v>
                </c:pt>
                <c:pt idx="378">
                  <c:v>4.1900000572199998</c:v>
                </c:pt>
                <c:pt idx="379">
                  <c:v>4.1900000572199998</c:v>
                </c:pt>
                <c:pt idx="380">
                  <c:v>4.1900000572199998</c:v>
                </c:pt>
                <c:pt idx="381">
                  <c:v>4.1799998283399997</c:v>
                </c:pt>
                <c:pt idx="382">
                  <c:v>4.1799998283399997</c:v>
                </c:pt>
                <c:pt idx="383">
                  <c:v>4.17000007629</c:v>
                </c:pt>
                <c:pt idx="384">
                  <c:v>4.17000007629</c:v>
                </c:pt>
                <c:pt idx="385">
                  <c:v>4.17000007629</c:v>
                </c:pt>
                <c:pt idx="386">
                  <c:v>4.15999984741</c:v>
                </c:pt>
                <c:pt idx="387">
                  <c:v>4.15999984741</c:v>
                </c:pt>
                <c:pt idx="388">
                  <c:v>4.1500000953700003</c:v>
                </c:pt>
                <c:pt idx="389">
                  <c:v>4.1500000953700003</c:v>
                </c:pt>
                <c:pt idx="390">
                  <c:v>4.1500000953700003</c:v>
                </c:pt>
                <c:pt idx="391">
                  <c:v>4.1399998664900002</c:v>
                </c:pt>
                <c:pt idx="392">
                  <c:v>4.1399998664900002</c:v>
                </c:pt>
                <c:pt idx="393">
                  <c:v>4.1300001144399996</c:v>
                </c:pt>
                <c:pt idx="394">
                  <c:v>4.1199998855600004</c:v>
                </c:pt>
                <c:pt idx="395">
                  <c:v>4.1199998855600004</c:v>
                </c:pt>
                <c:pt idx="396">
                  <c:v>4.1199998855600004</c:v>
                </c:pt>
                <c:pt idx="397">
                  <c:v>4.1100001335099998</c:v>
                </c:pt>
                <c:pt idx="398">
                  <c:v>4.0999999046299997</c:v>
                </c:pt>
                <c:pt idx="399">
                  <c:v>4.0999999046299997</c:v>
                </c:pt>
                <c:pt idx="400">
                  <c:v>4.09000015259</c:v>
                </c:pt>
                <c:pt idx="401">
                  <c:v>4.09000015259</c:v>
                </c:pt>
                <c:pt idx="402">
                  <c:v>4.07999992371</c:v>
                </c:pt>
                <c:pt idx="403">
                  <c:v>4.07999992371</c:v>
                </c:pt>
                <c:pt idx="404">
                  <c:v>4.0599999427800002</c:v>
                </c:pt>
                <c:pt idx="405">
                  <c:v>4.0599999427800002</c:v>
                </c:pt>
                <c:pt idx="406">
                  <c:v>4.0399999618500004</c:v>
                </c:pt>
                <c:pt idx="407">
                  <c:v>4.0399999618500004</c:v>
                </c:pt>
                <c:pt idx="408">
                  <c:v>4.0399999618500004</c:v>
                </c:pt>
                <c:pt idx="409">
                  <c:v>4.0300002098099998</c:v>
                </c:pt>
                <c:pt idx="410">
                  <c:v>4.0300002098099998</c:v>
                </c:pt>
                <c:pt idx="411">
                  <c:v>4.0300002098099998</c:v>
                </c:pt>
                <c:pt idx="412">
                  <c:v>4.0199999809299998</c:v>
                </c:pt>
                <c:pt idx="413">
                  <c:v>4.0199999809299998</c:v>
                </c:pt>
                <c:pt idx="414">
                  <c:v>4.0199999809299998</c:v>
                </c:pt>
                <c:pt idx="415">
                  <c:v>4.0100002288800001</c:v>
                </c:pt>
                <c:pt idx="416">
                  <c:v>4.0100002288800001</c:v>
                </c:pt>
                <c:pt idx="417">
                  <c:v>4.0100002288800001</c:v>
                </c:pt>
                <c:pt idx="418">
                  <c:v>4.0100002288800001</c:v>
                </c:pt>
                <c:pt idx="419">
                  <c:v>4</c:v>
                </c:pt>
                <c:pt idx="420">
                  <c:v>4</c:v>
                </c:pt>
                <c:pt idx="421">
                  <c:v>4</c:v>
                </c:pt>
                <c:pt idx="422">
                  <c:v>3.9900000095400001</c:v>
                </c:pt>
                <c:pt idx="423">
                  <c:v>3.9900000095400001</c:v>
                </c:pt>
                <c:pt idx="424">
                  <c:v>3.9800000190699998</c:v>
                </c:pt>
                <c:pt idx="425">
                  <c:v>3.9800000190699998</c:v>
                </c:pt>
                <c:pt idx="426">
                  <c:v>3.9700000286099999</c:v>
                </c:pt>
                <c:pt idx="427">
                  <c:v>3.9700000286099999</c:v>
                </c:pt>
                <c:pt idx="428">
                  <c:v>3.9700000286099999</c:v>
                </c:pt>
                <c:pt idx="429">
                  <c:v>3.96000003815</c:v>
                </c:pt>
                <c:pt idx="430">
                  <c:v>3.96000003815</c:v>
                </c:pt>
                <c:pt idx="431">
                  <c:v>3.96000003815</c:v>
                </c:pt>
                <c:pt idx="432">
                  <c:v>3.9400000572199998</c:v>
                </c:pt>
                <c:pt idx="433">
                  <c:v>3.9400000572199998</c:v>
                </c:pt>
                <c:pt idx="434">
                  <c:v>3.9300000667599999</c:v>
                </c:pt>
                <c:pt idx="435">
                  <c:v>3.92000007629</c:v>
                </c:pt>
                <c:pt idx="436">
                  <c:v>3.9100000858300001</c:v>
                </c:pt>
                <c:pt idx="437">
                  <c:v>3.9100000858300001</c:v>
                </c:pt>
                <c:pt idx="438">
                  <c:v>3.9000000953699998</c:v>
                </c:pt>
                <c:pt idx="439">
                  <c:v>3.8599998951000001</c:v>
                </c:pt>
                <c:pt idx="440">
                  <c:v>3.8399999141699999</c:v>
                </c:pt>
                <c:pt idx="441">
                  <c:v>3.8399999141699999</c:v>
                </c:pt>
                <c:pt idx="442">
                  <c:v>3.82999992371</c:v>
                </c:pt>
                <c:pt idx="443">
                  <c:v>3.8199999332400001</c:v>
                </c:pt>
                <c:pt idx="444">
                  <c:v>3.8099999427800002</c:v>
                </c:pt>
                <c:pt idx="445">
                  <c:v>3.7999999523199999</c:v>
                </c:pt>
                <c:pt idx="446">
                  <c:v>3.78999996185</c:v>
                </c:pt>
                <c:pt idx="447">
                  <c:v>3.78999996185</c:v>
                </c:pt>
                <c:pt idx="448">
                  <c:v>3.78999996185</c:v>
                </c:pt>
                <c:pt idx="449">
                  <c:v>3.7799999713900001</c:v>
                </c:pt>
                <c:pt idx="450">
                  <c:v>3.7799999713900001</c:v>
                </c:pt>
                <c:pt idx="451">
                  <c:v>3.7799999713900001</c:v>
                </c:pt>
                <c:pt idx="452">
                  <c:v>3.7799999713900001</c:v>
                </c:pt>
                <c:pt idx="453">
                  <c:v>3.7599999904599999</c:v>
                </c:pt>
                <c:pt idx="454">
                  <c:v>3.7599999904599999</c:v>
                </c:pt>
                <c:pt idx="455">
                  <c:v>3.75</c:v>
                </c:pt>
                <c:pt idx="456">
                  <c:v>3.75</c:v>
                </c:pt>
                <c:pt idx="457">
                  <c:v>3.75</c:v>
                </c:pt>
                <c:pt idx="458">
                  <c:v>3.7400000095400001</c:v>
                </c:pt>
                <c:pt idx="459">
                  <c:v>3.7200000286099999</c:v>
                </c:pt>
                <c:pt idx="460">
                  <c:v>3.7200000286099999</c:v>
                </c:pt>
                <c:pt idx="461">
                  <c:v>3.7000000476800001</c:v>
                </c:pt>
                <c:pt idx="462">
                  <c:v>3.6800000667599999</c:v>
                </c:pt>
                <c:pt idx="463">
                  <c:v>3.6800000667599999</c:v>
                </c:pt>
                <c:pt idx="464">
                  <c:v>3.67000007629</c:v>
                </c:pt>
                <c:pt idx="465">
                  <c:v>3.67000007629</c:v>
                </c:pt>
                <c:pt idx="466">
                  <c:v>3.6600000858300001</c:v>
                </c:pt>
                <c:pt idx="467">
                  <c:v>3.6400001048999999</c:v>
                </c:pt>
                <c:pt idx="468">
                  <c:v>3.63000011444</c:v>
                </c:pt>
                <c:pt idx="469">
                  <c:v>3.5699999332400001</c:v>
                </c:pt>
                <c:pt idx="470">
                  <c:v>3.5599999427800002</c:v>
                </c:pt>
                <c:pt idx="471">
                  <c:v>3.5599999427800002</c:v>
                </c:pt>
                <c:pt idx="472">
                  <c:v>3.5599999427800002</c:v>
                </c:pt>
                <c:pt idx="473">
                  <c:v>3.5499999523199999</c:v>
                </c:pt>
                <c:pt idx="474">
                  <c:v>3.4900000095400001</c:v>
                </c:pt>
                <c:pt idx="475">
                  <c:v>3.4900000095400001</c:v>
                </c:pt>
                <c:pt idx="476">
                  <c:v>3.4500000476800001</c:v>
                </c:pt>
                <c:pt idx="477">
                  <c:v>3.42000007629</c:v>
                </c:pt>
                <c:pt idx="478">
                  <c:v>3.42000007629</c:v>
                </c:pt>
                <c:pt idx="479">
                  <c:v>3.4100000858300001</c:v>
                </c:pt>
                <c:pt idx="480">
                  <c:v>3.4000000953699998</c:v>
                </c:pt>
                <c:pt idx="481">
                  <c:v>3.4000000953699998</c:v>
                </c:pt>
                <c:pt idx="482">
                  <c:v>3.28999996185</c:v>
                </c:pt>
                <c:pt idx="483">
                  <c:v>3.28999996185</c:v>
                </c:pt>
                <c:pt idx="484">
                  <c:v>3.2699999809300002</c:v>
                </c:pt>
                <c:pt idx="485">
                  <c:v>3.25</c:v>
                </c:pt>
                <c:pt idx="486">
                  <c:v>3.2400000095400001</c:v>
                </c:pt>
                <c:pt idx="487">
                  <c:v>3.2400000095400001</c:v>
                </c:pt>
                <c:pt idx="488">
                  <c:v>3.2000000476800001</c:v>
                </c:pt>
                <c:pt idx="489">
                  <c:v>3.17000007629</c:v>
                </c:pt>
                <c:pt idx="490">
                  <c:v>3.1600000858300001</c:v>
                </c:pt>
                <c:pt idx="491">
                  <c:v>3.1400001048999999</c:v>
                </c:pt>
                <c:pt idx="492">
                  <c:v>3.0999999046300002</c:v>
                </c:pt>
                <c:pt idx="493">
                  <c:v>3.07999992371</c:v>
                </c:pt>
                <c:pt idx="494">
                  <c:v>3.0199999809300002</c:v>
                </c:pt>
                <c:pt idx="495">
                  <c:v>2.9700000286099999</c:v>
                </c:pt>
                <c:pt idx="496">
                  <c:v>2.9500000476800001</c:v>
                </c:pt>
                <c:pt idx="497">
                  <c:v>2.92000007629</c:v>
                </c:pt>
                <c:pt idx="498">
                  <c:v>2.9000000953699998</c:v>
                </c:pt>
                <c:pt idx="499">
                  <c:v>2.8900001048999999</c:v>
                </c:pt>
                <c:pt idx="500">
                  <c:v>2.8399999141699999</c:v>
                </c:pt>
                <c:pt idx="501">
                  <c:v>2.78999996185</c:v>
                </c:pt>
                <c:pt idx="502">
                  <c:v>2.7300000190699998</c:v>
                </c:pt>
                <c:pt idx="503">
                  <c:v>2.7200000286099999</c:v>
                </c:pt>
                <c:pt idx="504">
                  <c:v>2.67000007629</c:v>
                </c:pt>
                <c:pt idx="505">
                  <c:v>2.6099998951000001</c:v>
                </c:pt>
                <c:pt idx="506">
                  <c:v>2.5999999046300002</c:v>
                </c:pt>
                <c:pt idx="507">
                  <c:v>2.5099999904599999</c:v>
                </c:pt>
                <c:pt idx="508">
                  <c:v>2.2599999904599999</c:v>
                </c:pt>
                <c:pt idx="509">
                  <c:v>2.2599999904599999</c:v>
                </c:pt>
                <c:pt idx="510">
                  <c:v>1.8999999761599999</c:v>
                </c:pt>
                <c:pt idx="511">
                  <c:v>1.8700000047700001</c:v>
                </c:pt>
                <c:pt idx="512">
                  <c:v>1.67999994755</c:v>
                </c:pt>
                <c:pt idx="513">
                  <c:v>1.59000003338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4442880"/>
        <c:axId val="251749504"/>
      </c:scatterChart>
      <c:valAx>
        <c:axId val="254442880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Temperature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51749504"/>
        <c:crosses val="autoZero"/>
        <c:crossBetween val="midCat"/>
      </c:valAx>
      <c:valAx>
        <c:axId val="251749504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Grade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54442880"/>
        <c:crosses val="autoZero"/>
        <c:crossBetween val="midCat"/>
      </c:valAx>
    </c:plotArea>
    <c:plotVisOnly val="1"/>
    <c:dispBlanksAs val="gap"/>
    <c:showDLblsOverMax val="0"/>
  </c:chart>
  <c:spPr>
    <a:ln>
      <a:solidFill>
        <a:schemeClr val="accent1"/>
      </a:solidFill>
    </a:ln>
    <a:effectLst>
      <a:outerShdw blurRad="50800" dist="38100" dir="2700000" algn="tl" rotWithShape="0">
        <a:prstClr val="black">
          <a:alpha val="40000"/>
        </a:prstClr>
      </a:outerShdw>
    </a:effectLst>
    <a:scene3d>
      <a:camera prst="orthographicFront"/>
      <a:lightRig rig="threePt" dir="t"/>
    </a:scene3d>
    <a:sp3d>
      <a:bevelT/>
    </a:sp3d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AHP_DENG00</c:v>
                </c:pt>
              </c:strCache>
            </c:strRef>
          </c:tx>
          <c:spPr>
            <a:ln w="28575">
              <a:noFill/>
            </a:ln>
          </c:spPr>
          <c:xVal>
            <c:numRef>
              <c:f>Sheet2!$A$2:$A$515</c:f>
              <c:numCache>
                <c:formatCode>General</c:formatCode>
                <c:ptCount val="514"/>
                <c:pt idx="0">
                  <c:v>54</c:v>
                </c:pt>
                <c:pt idx="1">
                  <c:v>44</c:v>
                </c:pt>
                <c:pt idx="2">
                  <c:v>63</c:v>
                </c:pt>
                <c:pt idx="3">
                  <c:v>61</c:v>
                </c:pt>
                <c:pt idx="4">
                  <c:v>51</c:v>
                </c:pt>
                <c:pt idx="5">
                  <c:v>69</c:v>
                </c:pt>
                <c:pt idx="6">
                  <c:v>75</c:v>
                </c:pt>
                <c:pt idx="7">
                  <c:v>71</c:v>
                </c:pt>
                <c:pt idx="8">
                  <c:v>72</c:v>
                </c:pt>
                <c:pt idx="9">
                  <c:v>63</c:v>
                </c:pt>
                <c:pt idx="10">
                  <c:v>72</c:v>
                </c:pt>
                <c:pt idx="11">
                  <c:v>46</c:v>
                </c:pt>
                <c:pt idx="12">
                  <c:v>60</c:v>
                </c:pt>
                <c:pt idx="13">
                  <c:v>66</c:v>
                </c:pt>
                <c:pt idx="14">
                  <c:v>60</c:v>
                </c:pt>
                <c:pt idx="15">
                  <c:v>44</c:v>
                </c:pt>
                <c:pt idx="16">
                  <c:v>63</c:v>
                </c:pt>
                <c:pt idx="17">
                  <c:v>69</c:v>
                </c:pt>
                <c:pt idx="18">
                  <c:v>70</c:v>
                </c:pt>
                <c:pt idx="19">
                  <c:v>62</c:v>
                </c:pt>
                <c:pt idx="20">
                  <c:v>75</c:v>
                </c:pt>
                <c:pt idx="21">
                  <c:v>69</c:v>
                </c:pt>
                <c:pt idx="22">
                  <c:v>66</c:v>
                </c:pt>
                <c:pt idx="23">
                  <c:v>47</c:v>
                </c:pt>
                <c:pt idx="24">
                  <c:v>60</c:v>
                </c:pt>
                <c:pt idx="25">
                  <c:v>70</c:v>
                </c:pt>
                <c:pt idx="26">
                  <c:v>50</c:v>
                </c:pt>
                <c:pt idx="27">
                  <c:v>59</c:v>
                </c:pt>
                <c:pt idx="28">
                  <c:v>45</c:v>
                </c:pt>
                <c:pt idx="29">
                  <c:v>71</c:v>
                </c:pt>
                <c:pt idx="30">
                  <c:v>70</c:v>
                </c:pt>
                <c:pt idx="31">
                  <c:v>69</c:v>
                </c:pt>
                <c:pt idx="32">
                  <c:v>50</c:v>
                </c:pt>
                <c:pt idx="33">
                  <c:v>61</c:v>
                </c:pt>
                <c:pt idx="34">
                  <c:v>44</c:v>
                </c:pt>
                <c:pt idx="35">
                  <c:v>60</c:v>
                </c:pt>
                <c:pt idx="36">
                  <c:v>69</c:v>
                </c:pt>
                <c:pt idx="37">
                  <c:v>54</c:v>
                </c:pt>
                <c:pt idx="38">
                  <c:v>69</c:v>
                </c:pt>
                <c:pt idx="39">
                  <c:v>62</c:v>
                </c:pt>
                <c:pt idx="40">
                  <c:v>66</c:v>
                </c:pt>
                <c:pt idx="41">
                  <c:v>63</c:v>
                </c:pt>
                <c:pt idx="42">
                  <c:v>60</c:v>
                </c:pt>
                <c:pt idx="43">
                  <c:v>58</c:v>
                </c:pt>
                <c:pt idx="44">
                  <c:v>66</c:v>
                </c:pt>
                <c:pt idx="45">
                  <c:v>59</c:v>
                </c:pt>
                <c:pt idx="46">
                  <c:v>63</c:v>
                </c:pt>
                <c:pt idx="47">
                  <c:v>61</c:v>
                </c:pt>
                <c:pt idx="48">
                  <c:v>60</c:v>
                </c:pt>
                <c:pt idx="49">
                  <c:v>50</c:v>
                </c:pt>
                <c:pt idx="50">
                  <c:v>48</c:v>
                </c:pt>
                <c:pt idx="51">
                  <c:v>63</c:v>
                </c:pt>
                <c:pt idx="52">
                  <c:v>57</c:v>
                </c:pt>
                <c:pt idx="53">
                  <c:v>56</c:v>
                </c:pt>
                <c:pt idx="54">
                  <c:v>52</c:v>
                </c:pt>
                <c:pt idx="55">
                  <c:v>50</c:v>
                </c:pt>
                <c:pt idx="56">
                  <c:v>47</c:v>
                </c:pt>
                <c:pt idx="57">
                  <c:v>50</c:v>
                </c:pt>
                <c:pt idx="58">
                  <c:v>54</c:v>
                </c:pt>
                <c:pt idx="59">
                  <c:v>47</c:v>
                </c:pt>
                <c:pt idx="60">
                  <c:v>53</c:v>
                </c:pt>
                <c:pt idx="61">
                  <c:v>55</c:v>
                </c:pt>
                <c:pt idx="62">
                  <c:v>65</c:v>
                </c:pt>
                <c:pt idx="63">
                  <c:v>50</c:v>
                </c:pt>
                <c:pt idx="64">
                  <c:v>52</c:v>
                </c:pt>
                <c:pt idx="65">
                  <c:v>67</c:v>
                </c:pt>
                <c:pt idx="66">
                  <c:v>56</c:v>
                </c:pt>
                <c:pt idx="67">
                  <c:v>58</c:v>
                </c:pt>
                <c:pt idx="68">
                  <c:v>63</c:v>
                </c:pt>
                <c:pt idx="69">
                  <c:v>63</c:v>
                </c:pt>
                <c:pt idx="70">
                  <c:v>72</c:v>
                </c:pt>
                <c:pt idx="71">
                  <c:v>63</c:v>
                </c:pt>
                <c:pt idx="72">
                  <c:v>63</c:v>
                </c:pt>
                <c:pt idx="73">
                  <c:v>48</c:v>
                </c:pt>
                <c:pt idx="74">
                  <c:v>61</c:v>
                </c:pt>
                <c:pt idx="75">
                  <c:v>69</c:v>
                </c:pt>
                <c:pt idx="76">
                  <c:v>52</c:v>
                </c:pt>
                <c:pt idx="77">
                  <c:v>70</c:v>
                </c:pt>
                <c:pt idx="78">
                  <c:v>71</c:v>
                </c:pt>
                <c:pt idx="79">
                  <c:v>64</c:v>
                </c:pt>
                <c:pt idx="80">
                  <c:v>75</c:v>
                </c:pt>
                <c:pt idx="81">
                  <c:v>63</c:v>
                </c:pt>
                <c:pt idx="82">
                  <c:v>58</c:v>
                </c:pt>
                <c:pt idx="83">
                  <c:v>60</c:v>
                </c:pt>
                <c:pt idx="84">
                  <c:v>60</c:v>
                </c:pt>
                <c:pt idx="85">
                  <c:v>59</c:v>
                </c:pt>
                <c:pt idx="86">
                  <c:v>48</c:v>
                </c:pt>
                <c:pt idx="87">
                  <c:v>57</c:v>
                </c:pt>
                <c:pt idx="88">
                  <c:v>54</c:v>
                </c:pt>
                <c:pt idx="89">
                  <c:v>44</c:v>
                </c:pt>
                <c:pt idx="90">
                  <c:v>67</c:v>
                </c:pt>
                <c:pt idx="91">
                  <c:v>70</c:v>
                </c:pt>
                <c:pt idx="92">
                  <c:v>55</c:v>
                </c:pt>
                <c:pt idx="93">
                  <c:v>63</c:v>
                </c:pt>
                <c:pt idx="94">
                  <c:v>65</c:v>
                </c:pt>
                <c:pt idx="95">
                  <c:v>51</c:v>
                </c:pt>
                <c:pt idx="96">
                  <c:v>74</c:v>
                </c:pt>
                <c:pt idx="97">
                  <c:v>68</c:v>
                </c:pt>
                <c:pt idx="98">
                  <c:v>52</c:v>
                </c:pt>
                <c:pt idx="99">
                  <c:v>52</c:v>
                </c:pt>
                <c:pt idx="100">
                  <c:v>59</c:v>
                </c:pt>
                <c:pt idx="101">
                  <c:v>71</c:v>
                </c:pt>
                <c:pt idx="102">
                  <c:v>66</c:v>
                </c:pt>
                <c:pt idx="103">
                  <c:v>63</c:v>
                </c:pt>
                <c:pt idx="104">
                  <c:v>56</c:v>
                </c:pt>
                <c:pt idx="105">
                  <c:v>52</c:v>
                </c:pt>
                <c:pt idx="106">
                  <c:v>54</c:v>
                </c:pt>
                <c:pt idx="107">
                  <c:v>48</c:v>
                </c:pt>
                <c:pt idx="108">
                  <c:v>65</c:v>
                </c:pt>
                <c:pt idx="109">
                  <c:v>64</c:v>
                </c:pt>
                <c:pt idx="110">
                  <c:v>46</c:v>
                </c:pt>
                <c:pt idx="111">
                  <c:v>48</c:v>
                </c:pt>
                <c:pt idx="112">
                  <c:v>59</c:v>
                </c:pt>
                <c:pt idx="113">
                  <c:v>54</c:v>
                </c:pt>
                <c:pt idx="114">
                  <c:v>74</c:v>
                </c:pt>
                <c:pt idx="115">
                  <c:v>52</c:v>
                </c:pt>
                <c:pt idx="116">
                  <c:v>63</c:v>
                </c:pt>
                <c:pt idx="117">
                  <c:v>50</c:v>
                </c:pt>
                <c:pt idx="118">
                  <c:v>58</c:v>
                </c:pt>
                <c:pt idx="119">
                  <c:v>66</c:v>
                </c:pt>
                <c:pt idx="120">
                  <c:v>74</c:v>
                </c:pt>
                <c:pt idx="121">
                  <c:v>52</c:v>
                </c:pt>
                <c:pt idx="122">
                  <c:v>63</c:v>
                </c:pt>
                <c:pt idx="123">
                  <c:v>59</c:v>
                </c:pt>
                <c:pt idx="124">
                  <c:v>54</c:v>
                </c:pt>
                <c:pt idx="125">
                  <c:v>66</c:v>
                </c:pt>
                <c:pt idx="126">
                  <c:v>66</c:v>
                </c:pt>
                <c:pt idx="127">
                  <c:v>52</c:v>
                </c:pt>
                <c:pt idx="128">
                  <c:v>54</c:v>
                </c:pt>
                <c:pt idx="129">
                  <c:v>61</c:v>
                </c:pt>
                <c:pt idx="130">
                  <c:v>52</c:v>
                </c:pt>
                <c:pt idx="131">
                  <c:v>78</c:v>
                </c:pt>
                <c:pt idx="132">
                  <c:v>52</c:v>
                </c:pt>
                <c:pt idx="133">
                  <c:v>46</c:v>
                </c:pt>
                <c:pt idx="134">
                  <c:v>49</c:v>
                </c:pt>
                <c:pt idx="135">
                  <c:v>59</c:v>
                </c:pt>
                <c:pt idx="136">
                  <c:v>69</c:v>
                </c:pt>
                <c:pt idx="137">
                  <c:v>57</c:v>
                </c:pt>
                <c:pt idx="138">
                  <c:v>64</c:v>
                </c:pt>
                <c:pt idx="139">
                  <c:v>54</c:v>
                </c:pt>
                <c:pt idx="140">
                  <c:v>50</c:v>
                </c:pt>
                <c:pt idx="141">
                  <c:v>51</c:v>
                </c:pt>
                <c:pt idx="142">
                  <c:v>66</c:v>
                </c:pt>
                <c:pt idx="143">
                  <c:v>53</c:v>
                </c:pt>
                <c:pt idx="144">
                  <c:v>60</c:v>
                </c:pt>
                <c:pt idx="145">
                  <c:v>65</c:v>
                </c:pt>
                <c:pt idx="146">
                  <c:v>47</c:v>
                </c:pt>
                <c:pt idx="147">
                  <c:v>65</c:v>
                </c:pt>
                <c:pt idx="148">
                  <c:v>71</c:v>
                </c:pt>
                <c:pt idx="149">
                  <c:v>49</c:v>
                </c:pt>
                <c:pt idx="150">
                  <c:v>52</c:v>
                </c:pt>
                <c:pt idx="151">
                  <c:v>50</c:v>
                </c:pt>
                <c:pt idx="152">
                  <c:v>79</c:v>
                </c:pt>
                <c:pt idx="153">
                  <c:v>72</c:v>
                </c:pt>
                <c:pt idx="154">
                  <c:v>67</c:v>
                </c:pt>
                <c:pt idx="155">
                  <c:v>67</c:v>
                </c:pt>
                <c:pt idx="156">
                  <c:v>51</c:v>
                </c:pt>
                <c:pt idx="157">
                  <c:v>52</c:v>
                </c:pt>
                <c:pt idx="158">
                  <c:v>47</c:v>
                </c:pt>
                <c:pt idx="159">
                  <c:v>72</c:v>
                </c:pt>
                <c:pt idx="160">
                  <c:v>61</c:v>
                </c:pt>
                <c:pt idx="161">
                  <c:v>70</c:v>
                </c:pt>
                <c:pt idx="162">
                  <c:v>61</c:v>
                </c:pt>
                <c:pt idx="163">
                  <c:v>45</c:v>
                </c:pt>
                <c:pt idx="164">
                  <c:v>55</c:v>
                </c:pt>
                <c:pt idx="165">
                  <c:v>68</c:v>
                </c:pt>
                <c:pt idx="166">
                  <c:v>51</c:v>
                </c:pt>
                <c:pt idx="167">
                  <c:v>54</c:v>
                </c:pt>
                <c:pt idx="168">
                  <c:v>48</c:v>
                </c:pt>
                <c:pt idx="169">
                  <c:v>61</c:v>
                </c:pt>
                <c:pt idx="170">
                  <c:v>64</c:v>
                </c:pt>
                <c:pt idx="171">
                  <c:v>59</c:v>
                </c:pt>
                <c:pt idx="172">
                  <c:v>70</c:v>
                </c:pt>
                <c:pt idx="173">
                  <c:v>52</c:v>
                </c:pt>
                <c:pt idx="174">
                  <c:v>51</c:v>
                </c:pt>
                <c:pt idx="175">
                  <c:v>42</c:v>
                </c:pt>
                <c:pt idx="176">
                  <c:v>75</c:v>
                </c:pt>
                <c:pt idx="177">
                  <c:v>53</c:v>
                </c:pt>
                <c:pt idx="178">
                  <c:v>61</c:v>
                </c:pt>
                <c:pt idx="179">
                  <c:v>58</c:v>
                </c:pt>
                <c:pt idx="180">
                  <c:v>60</c:v>
                </c:pt>
                <c:pt idx="181">
                  <c:v>58</c:v>
                </c:pt>
                <c:pt idx="182">
                  <c:v>54</c:v>
                </c:pt>
                <c:pt idx="183">
                  <c:v>62</c:v>
                </c:pt>
                <c:pt idx="184">
                  <c:v>47</c:v>
                </c:pt>
                <c:pt idx="185">
                  <c:v>63</c:v>
                </c:pt>
                <c:pt idx="186">
                  <c:v>54</c:v>
                </c:pt>
                <c:pt idx="187">
                  <c:v>69</c:v>
                </c:pt>
                <c:pt idx="188">
                  <c:v>58</c:v>
                </c:pt>
                <c:pt idx="189">
                  <c:v>62</c:v>
                </c:pt>
                <c:pt idx="190">
                  <c:v>53</c:v>
                </c:pt>
                <c:pt idx="191">
                  <c:v>52</c:v>
                </c:pt>
                <c:pt idx="192">
                  <c:v>65</c:v>
                </c:pt>
                <c:pt idx="193">
                  <c:v>62</c:v>
                </c:pt>
                <c:pt idx="194">
                  <c:v>56</c:v>
                </c:pt>
                <c:pt idx="195">
                  <c:v>59</c:v>
                </c:pt>
                <c:pt idx="196">
                  <c:v>70</c:v>
                </c:pt>
                <c:pt idx="197">
                  <c:v>59</c:v>
                </c:pt>
                <c:pt idx="198">
                  <c:v>49</c:v>
                </c:pt>
                <c:pt idx="199">
                  <c:v>89</c:v>
                </c:pt>
                <c:pt idx="200">
                  <c:v>65</c:v>
                </c:pt>
                <c:pt idx="201">
                  <c:v>70</c:v>
                </c:pt>
                <c:pt idx="202">
                  <c:v>52</c:v>
                </c:pt>
                <c:pt idx="203">
                  <c:v>58</c:v>
                </c:pt>
                <c:pt idx="204">
                  <c:v>56</c:v>
                </c:pt>
                <c:pt idx="205">
                  <c:v>56</c:v>
                </c:pt>
                <c:pt idx="206">
                  <c:v>75</c:v>
                </c:pt>
                <c:pt idx="207">
                  <c:v>66</c:v>
                </c:pt>
                <c:pt idx="208">
                  <c:v>75</c:v>
                </c:pt>
                <c:pt idx="209">
                  <c:v>63</c:v>
                </c:pt>
                <c:pt idx="210">
                  <c:v>54</c:v>
                </c:pt>
                <c:pt idx="211">
                  <c:v>79</c:v>
                </c:pt>
                <c:pt idx="212">
                  <c:v>52</c:v>
                </c:pt>
                <c:pt idx="213">
                  <c:v>47</c:v>
                </c:pt>
                <c:pt idx="214">
                  <c:v>53</c:v>
                </c:pt>
                <c:pt idx="215">
                  <c:v>67</c:v>
                </c:pt>
                <c:pt idx="216">
                  <c:v>42</c:v>
                </c:pt>
                <c:pt idx="217">
                  <c:v>65</c:v>
                </c:pt>
                <c:pt idx="218">
                  <c:v>74</c:v>
                </c:pt>
                <c:pt idx="219">
                  <c:v>74</c:v>
                </c:pt>
                <c:pt idx="220">
                  <c:v>64</c:v>
                </c:pt>
                <c:pt idx="221">
                  <c:v>51</c:v>
                </c:pt>
                <c:pt idx="222">
                  <c:v>67</c:v>
                </c:pt>
                <c:pt idx="223">
                  <c:v>66</c:v>
                </c:pt>
                <c:pt idx="224">
                  <c:v>54</c:v>
                </c:pt>
                <c:pt idx="225">
                  <c:v>43</c:v>
                </c:pt>
                <c:pt idx="226">
                  <c:v>58</c:v>
                </c:pt>
                <c:pt idx="227">
                  <c:v>56</c:v>
                </c:pt>
                <c:pt idx="228">
                  <c:v>59</c:v>
                </c:pt>
                <c:pt idx="229">
                  <c:v>69</c:v>
                </c:pt>
                <c:pt idx="230">
                  <c:v>51</c:v>
                </c:pt>
                <c:pt idx="231">
                  <c:v>54</c:v>
                </c:pt>
                <c:pt idx="232">
                  <c:v>59</c:v>
                </c:pt>
                <c:pt idx="233">
                  <c:v>50</c:v>
                </c:pt>
                <c:pt idx="234">
                  <c:v>54</c:v>
                </c:pt>
                <c:pt idx="235">
                  <c:v>49</c:v>
                </c:pt>
                <c:pt idx="236">
                  <c:v>54</c:v>
                </c:pt>
                <c:pt idx="237">
                  <c:v>52</c:v>
                </c:pt>
                <c:pt idx="238">
                  <c:v>62</c:v>
                </c:pt>
                <c:pt idx="239">
                  <c:v>41</c:v>
                </c:pt>
                <c:pt idx="240">
                  <c:v>59</c:v>
                </c:pt>
                <c:pt idx="241">
                  <c:v>58</c:v>
                </c:pt>
                <c:pt idx="242">
                  <c:v>54</c:v>
                </c:pt>
                <c:pt idx="243">
                  <c:v>52</c:v>
                </c:pt>
                <c:pt idx="244">
                  <c:v>56</c:v>
                </c:pt>
                <c:pt idx="245">
                  <c:v>58</c:v>
                </c:pt>
                <c:pt idx="246">
                  <c:v>54</c:v>
                </c:pt>
                <c:pt idx="247">
                  <c:v>58</c:v>
                </c:pt>
                <c:pt idx="248">
                  <c:v>50</c:v>
                </c:pt>
                <c:pt idx="249">
                  <c:v>62</c:v>
                </c:pt>
                <c:pt idx="250">
                  <c:v>75</c:v>
                </c:pt>
                <c:pt idx="251">
                  <c:v>66</c:v>
                </c:pt>
                <c:pt idx="252">
                  <c:v>55</c:v>
                </c:pt>
                <c:pt idx="253">
                  <c:v>50</c:v>
                </c:pt>
                <c:pt idx="254">
                  <c:v>63</c:v>
                </c:pt>
                <c:pt idx="255">
                  <c:v>61</c:v>
                </c:pt>
                <c:pt idx="256">
                  <c:v>66</c:v>
                </c:pt>
                <c:pt idx="257">
                  <c:v>74</c:v>
                </c:pt>
                <c:pt idx="258">
                  <c:v>61</c:v>
                </c:pt>
                <c:pt idx="259">
                  <c:v>50</c:v>
                </c:pt>
                <c:pt idx="260">
                  <c:v>63</c:v>
                </c:pt>
                <c:pt idx="261">
                  <c:v>65</c:v>
                </c:pt>
                <c:pt idx="262">
                  <c:v>55</c:v>
                </c:pt>
                <c:pt idx="263">
                  <c:v>59</c:v>
                </c:pt>
                <c:pt idx="264">
                  <c:v>60</c:v>
                </c:pt>
                <c:pt idx="265">
                  <c:v>65</c:v>
                </c:pt>
                <c:pt idx="266">
                  <c:v>64</c:v>
                </c:pt>
                <c:pt idx="267">
                  <c:v>51</c:v>
                </c:pt>
                <c:pt idx="268">
                  <c:v>64</c:v>
                </c:pt>
                <c:pt idx="269">
                  <c:v>62</c:v>
                </c:pt>
                <c:pt idx="270">
                  <c:v>55</c:v>
                </c:pt>
                <c:pt idx="271">
                  <c:v>41</c:v>
                </c:pt>
                <c:pt idx="272">
                  <c:v>44</c:v>
                </c:pt>
                <c:pt idx="273">
                  <c:v>57</c:v>
                </c:pt>
                <c:pt idx="274">
                  <c:v>50</c:v>
                </c:pt>
                <c:pt idx="275">
                  <c:v>67</c:v>
                </c:pt>
                <c:pt idx="276">
                  <c:v>65</c:v>
                </c:pt>
                <c:pt idx="277">
                  <c:v>57</c:v>
                </c:pt>
                <c:pt idx="278">
                  <c:v>64</c:v>
                </c:pt>
                <c:pt idx="279">
                  <c:v>55</c:v>
                </c:pt>
                <c:pt idx="280">
                  <c:v>69</c:v>
                </c:pt>
                <c:pt idx="281">
                  <c:v>62</c:v>
                </c:pt>
                <c:pt idx="282">
                  <c:v>67</c:v>
                </c:pt>
                <c:pt idx="283">
                  <c:v>67</c:v>
                </c:pt>
                <c:pt idx="284">
                  <c:v>56</c:v>
                </c:pt>
                <c:pt idx="285">
                  <c:v>43</c:v>
                </c:pt>
                <c:pt idx="286">
                  <c:v>63</c:v>
                </c:pt>
                <c:pt idx="287">
                  <c:v>65</c:v>
                </c:pt>
                <c:pt idx="288">
                  <c:v>50</c:v>
                </c:pt>
                <c:pt idx="289">
                  <c:v>58</c:v>
                </c:pt>
                <c:pt idx="290">
                  <c:v>39</c:v>
                </c:pt>
                <c:pt idx="291">
                  <c:v>62</c:v>
                </c:pt>
                <c:pt idx="292">
                  <c:v>48</c:v>
                </c:pt>
                <c:pt idx="293">
                  <c:v>60</c:v>
                </c:pt>
                <c:pt idx="294">
                  <c:v>65</c:v>
                </c:pt>
                <c:pt idx="295">
                  <c:v>62</c:v>
                </c:pt>
                <c:pt idx="296">
                  <c:v>66</c:v>
                </c:pt>
                <c:pt idx="297">
                  <c:v>56</c:v>
                </c:pt>
                <c:pt idx="298">
                  <c:v>53</c:v>
                </c:pt>
                <c:pt idx="299">
                  <c:v>58</c:v>
                </c:pt>
                <c:pt idx="300">
                  <c:v>62</c:v>
                </c:pt>
                <c:pt idx="301">
                  <c:v>61</c:v>
                </c:pt>
                <c:pt idx="302">
                  <c:v>60</c:v>
                </c:pt>
                <c:pt idx="303">
                  <c:v>48</c:v>
                </c:pt>
                <c:pt idx="304">
                  <c:v>55</c:v>
                </c:pt>
                <c:pt idx="305">
                  <c:v>69</c:v>
                </c:pt>
                <c:pt idx="306">
                  <c:v>39</c:v>
                </c:pt>
                <c:pt idx="307">
                  <c:v>55</c:v>
                </c:pt>
                <c:pt idx="308">
                  <c:v>48</c:v>
                </c:pt>
                <c:pt idx="309">
                  <c:v>57</c:v>
                </c:pt>
                <c:pt idx="310">
                  <c:v>53</c:v>
                </c:pt>
                <c:pt idx="311">
                  <c:v>58</c:v>
                </c:pt>
                <c:pt idx="312">
                  <c:v>56</c:v>
                </c:pt>
                <c:pt idx="313">
                  <c:v>49</c:v>
                </c:pt>
                <c:pt idx="314">
                  <c:v>79</c:v>
                </c:pt>
                <c:pt idx="315">
                  <c:v>40</c:v>
                </c:pt>
                <c:pt idx="316">
                  <c:v>73</c:v>
                </c:pt>
                <c:pt idx="317">
                  <c:v>55</c:v>
                </c:pt>
                <c:pt idx="318">
                  <c:v>45</c:v>
                </c:pt>
                <c:pt idx="319">
                  <c:v>55</c:v>
                </c:pt>
                <c:pt idx="320">
                  <c:v>70</c:v>
                </c:pt>
                <c:pt idx="321">
                  <c:v>58</c:v>
                </c:pt>
                <c:pt idx="322">
                  <c:v>63</c:v>
                </c:pt>
                <c:pt idx="323">
                  <c:v>52</c:v>
                </c:pt>
                <c:pt idx="324">
                  <c:v>71</c:v>
                </c:pt>
                <c:pt idx="325">
                  <c:v>58</c:v>
                </c:pt>
                <c:pt idx="326">
                  <c:v>59</c:v>
                </c:pt>
                <c:pt idx="327">
                  <c:v>84</c:v>
                </c:pt>
                <c:pt idx="328">
                  <c:v>66</c:v>
                </c:pt>
                <c:pt idx="329">
                  <c:v>53</c:v>
                </c:pt>
                <c:pt idx="330">
                  <c:v>54</c:v>
                </c:pt>
                <c:pt idx="331">
                  <c:v>57</c:v>
                </c:pt>
                <c:pt idx="332">
                  <c:v>48</c:v>
                </c:pt>
                <c:pt idx="333">
                  <c:v>58</c:v>
                </c:pt>
                <c:pt idx="334">
                  <c:v>52</c:v>
                </c:pt>
                <c:pt idx="335">
                  <c:v>84</c:v>
                </c:pt>
                <c:pt idx="336">
                  <c:v>56</c:v>
                </c:pt>
                <c:pt idx="337">
                  <c:v>61</c:v>
                </c:pt>
                <c:pt idx="338">
                  <c:v>49</c:v>
                </c:pt>
                <c:pt idx="339">
                  <c:v>63</c:v>
                </c:pt>
                <c:pt idx="340">
                  <c:v>65</c:v>
                </c:pt>
                <c:pt idx="341">
                  <c:v>56</c:v>
                </c:pt>
                <c:pt idx="342">
                  <c:v>62</c:v>
                </c:pt>
                <c:pt idx="343">
                  <c:v>60</c:v>
                </c:pt>
                <c:pt idx="344">
                  <c:v>64</c:v>
                </c:pt>
                <c:pt idx="345">
                  <c:v>60</c:v>
                </c:pt>
                <c:pt idx="346">
                  <c:v>52</c:v>
                </c:pt>
                <c:pt idx="347">
                  <c:v>76</c:v>
                </c:pt>
                <c:pt idx="348">
                  <c:v>53</c:v>
                </c:pt>
                <c:pt idx="349">
                  <c:v>52</c:v>
                </c:pt>
                <c:pt idx="350">
                  <c:v>54</c:v>
                </c:pt>
                <c:pt idx="351">
                  <c:v>66</c:v>
                </c:pt>
                <c:pt idx="352">
                  <c:v>49</c:v>
                </c:pt>
                <c:pt idx="353">
                  <c:v>59</c:v>
                </c:pt>
                <c:pt idx="354">
                  <c:v>53</c:v>
                </c:pt>
                <c:pt idx="355">
                  <c:v>52</c:v>
                </c:pt>
                <c:pt idx="356">
                  <c:v>66</c:v>
                </c:pt>
                <c:pt idx="357">
                  <c:v>41</c:v>
                </c:pt>
                <c:pt idx="358">
                  <c:v>62</c:v>
                </c:pt>
                <c:pt idx="359">
                  <c:v>63</c:v>
                </c:pt>
                <c:pt idx="360">
                  <c:v>60</c:v>
                </c:pt>
                <c:pt idx="361">
                  <c:v>56</c:v>
                </c:pt>
                <c:pt idx="362">
                  <c:v>58</c:v>
                </c:pt>
                <c:pt idx="363">
                  <c:v>59</c:v>
                </c:pt>
                <c:pt idx="364">
                  <c:v>50</c:v>
                </c:pt>
                <c:pt idx="365">
                  <c:v>46</c:v>
                </c:pt>
                <c:pt idx="366">
                  <c:v>61</c:v>
                </c:pt>
                <c:pt idx="367">
                  <c:v>66</c:v>
                </c:pt>
                <c:pt idx="368">
                  <c:v>68</c:v>
                </c:pt>
                <c:pt idx="369">
                  <c:v>64</c:v>
                </c:pt>
                <c:pt idx="370">
                  <c:v>63</c:v>
                </c:pt>
                <c:pt idx="371">
                  <c:v>57</c:v>
                </c:pt>
                <c:pt idx="372">
                  <c:v>63</c:v>
                </c:pt>
                <c:pt idx="373">
                  <c:v>48</c:v>
                </c:pt>
                <c:pt idx="374">
                  <c:v>68</c:v>
                </c:pt>
                <c:pt idx="375">
                  <c:v>60</c:v>
                </c:pt>
                <c:pt idx="376">
                  <c:v>58</c:v>
                </c:pt>
                <c:pt idx="377">
                  <c:v>53</c:v>
                </c:pt>
                <c:pt idx="378">
                  <c:v>45</c:v>
                </c:pt>
                <c:pt idx="379">
                  <c:v>40</c:v>
                </c:pt>
                <c:pt idx="380">
                  <c:v>59</c:v>
                </c:pt>
                <c:pt idx="381">
                  <c:v>40</c:v>
                </c:pt>
                <c:pt idx="382">
                  <c:v>54</c:v>
                </c:pt>
                <c:pt idx="383">
                  <c:v>74</c:v>
                </c:pt>
                <c:pt idx="384">
                  <c:v>75</c:v>
                </c:pt>
                <c:pt idx="385">
                  <c:v>57</c:v>
                </c:pt>
                <c:pt idx="386">
                  <c:v>55</c:v>
                </c:pt>
                <c:pt idx="387">
                  <c:v>61</c:v>
                </c:pt>
                <c:pt idx="388">
                  <c:v>67</c:v>
                </c:pt>
                <c:pt idx="389">
                  <c:v>61</c:v>
                </c:pt>
                <c:pt idx="390">
                  <c:v>63</c:v>
                </c:pt>
                <c:pt idx="391">
                  <c:v>57</c:v>
                </c:pt>
                <c:pt idx="392">
                  <c:v>48</c:v>
                </c:pt>
                <c:pt idx="393">
                  <c:v>66</c:v>
                </c:pt>
                <c:pt idx="394">
                  <c:v>58</c:v>
                </c:pt>
                <c:pt idx="395">
                  <c:v>58</c:v>
                </c:pt>
                <c:pt idx="396">
                  <c:v>62</c:v>
                </c:pt>
                <c:pt idx="397">
                  <c:v>58</c:v>
                </c:pt>
                <c:pt idx="398">
                  <c:v>75</c:v>
                </c:pt>
                <c:pt idx="399">
                  <c:v>71</c:v>
                </c:pt>
                <c:pt idx="400">
                  <c:v>52</c:v>
                </c:pt>
                <c:pt idx="401">
                  <c:v>53</c:v>
                </c:pt>
                <c:pt idx="402">
                  <c:v>53</c:v>
                </c:pt>
                <c:pt idx="403">
                  <c:v>58</c:v>
                </c:pt>
                <c:pt idx="404">
                  <c:v>70</c:v>
                </c:pt>
                <c:pt idx="405">
                  <c:v>54</c:v>
                </c:pt>
                <c:pt idx="406">
                  <c:v>74</c:v>
                </c:pt>
                <c:pt idx="407">
                  <c:v>68</c:v>
                </c:pt>
                <c:pt idx="408">
                  <c:v>54</c:v>
                </c:pt>
                <c:pt idx="409">
                  <c:v>70</c:v>
                </c:pt>
                <c:pt idx="410">
                  <c:v>84</c:v>
                </c:pt>
                <c:pt idx="411">
                  <c:v>44</c:v>
                </c:pt>
                <c:pt idx="412">
                  <c:v>56</c:v>
                </c:pt>
                <c:pt idx="413">
                  <c:v>56</c:v>
                </c:pt>
                <c:pt idx="414">
                  <c:v>59</c:v>
                </c:pt>
                <c:pt idx="415">
                  <c:v>39</c:v>
                </c:pt>
                <c:pt idx="416">
                  <c:v>52</c:v>
                </c:pt>
                <c:pt idx="417">
                  <c:v>65</c:v>
                </c:pt>
                <c:pt idx="418">
                  <c:v>65</c:v>
                </c:pt>
                <c:pt idx="419">
                  <c:v>75</c:v>
                </c:pt>
                <c:pt idx="420">
                  <c:v>59</c:v>
                </c:pt>
                <c:pt idx="421">
                  <c:v>69</c:v>
                </c:pt>
                <c:pt idx="422">
                  <c:v>58</c:v>
                </c:pt>
                <c:pt idx="423">
                  <c:v>53</c:v>
                </c:pt>
                <c:pt idx="424">
                  <c:v>60</c:v>
                </c:pt>
                <c:pt idx="425">
                  <c:v>67</c:v>
                </c:pt>
                <c:pt idx="426">
                  <c:v>63</c:v>
                </c:pt>
                <c:pt idx="427">
                  <c:v>64</c:v>
                </c:pt>
                <c:pt idx="428">
                  <c:v>59</c:v>
                </c:pt>
                <c:pt idx="429">
                  <c:v>74</c:v>
                </c:pt>
                <c:pt idx="430">
                  <c:v>61</c:v>
                </c:pt>
                <c:pt idx="431">
                  <c:v>58</c:v>
                </c:pt>
                <c:pt idx="432">
                  <c:v>75</c:v>
                </c:pt>
                <c:pt idx="433">
                  <c:v>75</c:v>
                </c:pt>
                <c:pt idx="434">
                  <c:v>53</c:v>
                </c:pt>
                <c:pt idx="435">
                  <c:v>63</c:v>
                </c:pt>
                <c:pt idx="436">
                  <c:v>65</c:v>
                </c:pt>
                <c:pt idx="437">
                  <c:v>54</c:v>
                </c:pt>
                <c:pt idx="438">
                  <c:v>70</c:v>
                </c:pt>
                <c:pt idx="439">
                  <c:v>54</c:v>
                </c:pt>
                <c:pt idx="440">
                  <c:v>84</c:v>
                </c:pt>
                <c:pt idx="441">
                  <c:v>67</c:v>
                </c:pt>
                <c:pt idx="442">
                  <c:v>79</c:v>
                </c:pt>
                <c:pt idx="443">
                  <c:v>67</c:v>
                </c:pt>
                <c:pt idx="444">
                  <c:v>60</c:v>
                </c:pt>
                <c:pt idx="445">
                  <c:v>56</c:v>
                </c:pt>
                <c:pt idx="446">
                  <c:v>77</c:v>
                </c:pt>
                <c:pt idx="447">
                  <c:v>56</c:v>
                </c:pt>
                <c:pt idx="448">
                  <c:v>71</c:v>
                </c:pt>
                <c:pt idx="449">
                  <c:v>53</c:v>
                </c:pt>
                <c:pt idx="450">
                  <c:v>65</c:v>
                </c:pt>
                <c:pt idx="451">
                  <c:v>62</c:v>
                </c:pt>
                <c:pt idx="452">
                  <c:v>60</c:v>
                </c:pt>
                <c:pt idx="453">
                  <c:v>79</c:v>
                </c:pt>
                <c:pt idx="454">
                  <c:v>53</c:v>
                </c:pt>
                <c:pt idx="455">
                  <c:v>71</c:v>
                </c:pt>
                <c:pt idx="456">
                  <c:v>42</c:v>
                </c:pt>
                <c:pt idx="457">
                  <c:v>56</c:v>
                </c:pt>
                <c:pt idx="458">
                  <c:v>60</c:v>
                </c:pt>
                <c:pt idx="459">
                  <c:v>53</c:v>
                </c:pt>
                <c:pt idx="460">
                  <c:v>58</c:v>
                </c:pt>
                <c:pt idx="461">
                  <c:v>84</c:v>
                </c:pt>
                <c:pt idx="462">
                  <c:v>54</c:v>
                </c:pt>
                <c:pt idx="463">
                  <c:v>42</c:v>
                </c:pt>
                <c:pt idx="464">
                  <c:v>63</c:v>
                </c:pt>
                <c:pt idx="465">
                  <c:v>52</c:v>
                </c:pt>
                <c:pt idx="466">
                  <c:v>63</c:v>
                </c:pt>
                <c:pt idx="467">
                  <c:v>63</c:v>
                </c:pt>
                <c:pt idx="468">
                  <c:v>67</c:v>
                </c:pt>
                <c:pt idx="469">
                  <c:v>65</c:v>
                </c:pt>
                <c:pt idx="470">
                  <c:v>67</c:v>
                </c:pt>
                <c:pt idx="471">
                  <c:v>55</c:v>
                </c:pt>
                <c:pt idx="472">
                  <c:v>68</c:v>
                </c:pt>
                <c:pt idx="473">
                  <c:v>75</c:v>
                </c:pt>
                <c:pt idx="474">
                  <c:v>66</c:v>
                </c:pt>
                <c:pt idx="475">
                  <c:v>64</c:v>
                </c:pt>
                <c:pt idx="476">
                  <c:v>57</c:v>
                </c:pt>
                <c:pt idx="477">
                  <c:v>70</c:v>
                </c:pt>
                <c:pt idx="478">
                  <c:v>73</c:v>
                </c:pt>
                <c:pt idx="479">
                  <c:v>42</c:v>
                </c:pt>
                <c:pt idx="480">
                  <c:v>56</c:v>
                </c:pt>
                <c:pt idx="481">
                  <c:v>60</c:v>
                </c:pt>
                <c:pt idx="482">
                  <c:v>79</c:v>
                </c:pt>
                <c:pt idx="483">
                  <c:v>74</c:v>
                </c:pt>
                <c:pt idx="484">
                  <c:v>67</c:v>
                </c:pt>
                <c:pt idx="485">
                  <c:v>50</c:v>
                </c:pt>
                <c:pt idx="486">
                  <c:v>22</c:v>
                </c:pt>
                <c:pt idx="487">
                  <c:v>65</c:v>
                </c:pt>
                <c:pt idx="488">
                  <c:v>59</c:v>
                </c:pt>
                <c:pt idx="489">
                  <c:v>62</c:v>
                </c:pt>
                <c:pt idx="490">
                  <c:v>65</c:v>
                </c:pt>
                <c:pt idx="491">
                  <c:v>27</c:v>
                </c:pt>
                <c:pt idx="492">
                  <c:v>56</c:v>
                </c:pt>
                <c:pt idx="493">
                  <c:v>73</c:v>
                </c:pt>
                <c:pt idx="494">
                  <c:v>64</c:v>
                </c:pt>
                <c:pt idx="495">
                  <c:v>62</c:v>
                </c:pt>
                <c:pt idx="496">
                  <c:v>63</c:v>
                </c:pt>
                <c:pt idx="497">
                  <c:v>59</c:v>
                </c:pt>
                <c:pt idx="498">
                  <c:v>68</c:v>
                </c:pt>
                <c:pt idx="499">
                  <c:v>72</c:v>
                </c:pt>
                <c:pt idx="500">
                  <c:v>54</c:v>
                </c:pt>
                <c:pt idx="501">
                  <c:v>57</c:v>
                </c:pt>
                <c:pt idx="502">
                  <c:v>64</c:v>
                </c:pt>
                <c:pt idx="503">
                  <c:v>63</c:v>
                </c:pt>
                <c:pt idx="504">
                  <c:v>45</c:v>
                </c:pt>
                <c:pt idx="505">
                  <c:v>64</c:v>
                </c:pt>
                <c:pt idx="506">
                  <c:v>65</c:v>
                </c:pt>
                <c:pt idx="507">
                  <c:v>48</c:v>
                </c:pt>
                <c:pt idx="508">
                  <c:v>45</c:v>
                </c:pt>
                <c:pt idx="509">
                  <c:v>65</c:v>
                </c:pt>
                <c:pt idx="510">
                  <c:v>65</c:v>
                </c:pt>
                <c:pt idx="511">
                  <c:v>62</c:v>
                </c:pt>
                <c:pt idx="512">
                  <c:v>66</c:v>
                </c:pt>
                <c:pt idx="513">
                  <c:v>62</c:v>
                </c:pt>
              </c:numCache>
            </c:numRef>
          </c:xVal>
          <c:yVal>
            <c:numRef>
              <c:f>Sheet2!$B$2:$B$515</c:f>
              <c:numCache>
                <c:formatCode>General</c:formatCode>
                <c:ptCount val="514"/>
                <c:pt idx="0">
                  <c:v>6.8600001335099998</c:v>
                </c:pt>
                <c:pt idx="1">
                  <c:v>6.8099999427800002</c:v>
                </c:pt>
                <c:pt idx="2">
                  <c:v>6.7899999618500004</c:v>
                </c:pt>
                <c:pt idx="3">
                  <c:v>6.7600002288800001</c:v>
                </c:pt>
                <c:pt idx="4">
                  <c:v>6.7300000190700002</c:v>
                </c:pt>
                <c:pt idx="5">
                  <c:v>6.6399998664900002</c:v>
                </c:pt>
                <c:pt idx="6">
                  <c:v>6.6300001144399996</c:v>
                </c:pt>
                <c:pt idx="7">
                  <c:v>6.5500001907299996</c:v>
                </c:pt>
                <c:pt idx="8">
                  <c:v>6.3899998664900002</c:v>
                </c:pt>
                <c:pt idx="9">
                  <c:v>6.2399997711199999</c:v>
                </c:pt>
                <c:pt idx="10">
                  <c:v>6.1500000953700003</c:v>
                </c:pt>
                <c:pt idx="11">
                  <c:v>6.0399999618500004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5.9000000953700003</c:v>
                </c:pt>
                <c:pt idx="16">
                  <c:v>5.8800001144399996</c:v>
                </c:pt>
                <c:pt idx="17">
                  <c:v>5.8499999046299997</c:v>
                </c:pt>
                <c:pt idx="18">
                  <c:v>5.84000015259</c:v>
                </c:pt>
                <c:pt idx="19">
                  <c:v>5.84000015259</c:v>
                </c:pt>
                <c:pt idx="20">
                  <c:v>5.8099999427800002</c:v>
                </c:pt>
                <c:pt idx="21">
                  <c:v>5.8000001907299996</c:v>
                </c:pt>
                <c:pt idx="22">
                  <c:v>5.7899999618500004</c:v>
                </c:pt>
                <c:pt idx="23">
                  <c:v>5.7899999618500004</c:v>
                </c:pt>
                <c:pt idx="24">
                  <c:v>5.7800002098099998</c:v>
                </c:pt>
                <c:pt idx="25">
                  <c:v>5.7800002098099998</c:v>
                </c:pt>
                <c:pt idx="26">
                  <c:v>5.75</c:v>
                </c:pt>
                <c:pt idx="27">
                  <c:v>5.75</c:v>
                </c:pt>
                <c:pt idx="28">
                  <c:v>5.7199997901900002</c:v>
                </c:pt>
                <c:pt idx="29">
                  <c:v>5.7199997901900002</c:v>
                </c:pt>
                <c:pt idx="30">
                  <c:v>5.6999998092700004</c:v>
                </c:pt>
                <c:pt idx="31">
                  <c:v>5.6999998092700004</c:v>
                </c:pt>
                <c:pt idx="32">
                  <c:v>5.6999998092700004</c:v>
                </c:pt>
                <c:pt idx="33">
                  <c:v>5.6999998092700004</c:v>
                </c:pt>
                <c:pt idx="34">
                  <c:v>5.6900000572199998</c:v>
                </c:pt>
                <c:pt idx="35">
                  <c:v>5.6900000572199998</c:v>
                </c:pt>
                <c:pt idx="36">
                  <c:v>5.6900000572199998</c:v>
                </c:pt>
                <c:pt idx="37">
                  <c:v>5.6799998283399997</c:v>
                </c:pt>
                <c:pt idx="38">
                  <c:v>5.67000007629</c:v>
                </c:pt>
                <c:pt idx="39">
                  <c:v>5.65999984741</c:v>
                </c:pt>
                <c:pt idx="40">
                  <c:v>5.6500000953700003</c:v>
                </c:pt>
                <c:pt idx="41">
                  <c:v>5.6500000953700003</c:v>
                </c:pt>
                <c:pt idx="42">
                  <c:v>5.6399998664900002</c:v>
                </c:pt>
                <c:pt idx="43">
                  <c:v>5.6300001144399996</c:v>
                </c:pt>
                <c:pt idx="44">
                  <c:v>5.6100001335099998</c:v>
                </c:pt>
                <c:pt idx="45">
                  <c:v>5.6100001335099998</c:v>
                </c:pt>
                <c:pt idx="46">
                  <c:v>5.5999999046299997</c:v>
                </c:pt>
                <c:pt idx="47">
                  <c:v>5.5999999046299997</c:v>
                </c:pt>
                <c:pt idx="48">
                  <c:v>5.59000015259</c:v>
                </c:pt>
                <c:pt idx="49">
                  <c:v>5.59000015259</c:v>
                </c:pt>
                <c:pt idx="50">
                  <c:v>5.59000015259</c:v>
                </c:pt>
                <c:pt idx="51">
                  <c:v>5.57999992371</c:v>
                </c:pt>
                <c:pt idx="52">
                  <c:v>5.5700001716600003</c:v>
                </c:pt>
                <c:pt idx="53">
                  <c:v>5.5700001716600003</c:v>
                </c:pt>
                <c:pt idx="54">
                  <c:v>5.5700001716600003</c:v>
                </c:pt>
                <c:pt idx="55">
                  <c:v>5.5700001716600003</c:v>
                </c:pt>
                <c:pt idx="56">
                  <c:v>5.5599999427800002</c:v>
                </c:pt>
                <c:pt idx="57">
                  <c:v>5.5500001907299996</c:v>
                </c:pt>
                <c:pt idx="58">
                  <c:v>5.5300002098099998</c:v>
                </c:pt>
                <c:pt idx="59">
                  <c:v>5.5300002098099998</c:v>
                </c:pt>
                <c:pt idx="60">
                  <c:v>5.5300002098099998</c:v>
                </c:pt>
                <c:pt idx="61">
                  <c:v>5.5300002098099998</c:v>
                </c:pt>
                <c:pt idx="62">
                  <c:v>5.5100002288800001</c:v>
                </c:pt>
                <c:pt idx="63">
                  <c:v>5.5100002288800001</c:v>
                </c:pt>
                <c:pt idx="64">
                  <c:v>5.5</c:v>
                </c:pt>
                <c:pt idx="65">
                  <c:v>5.5</c:v>
                </c:pt>
                <c:pt idx="66">
                  <c:v>5.4800000190700002</c:v>
                </c:pt>
                <c:pt idx="67">
                  <c:v>5.4699997901900002</c:v>
                </c:pt>
                <c:pt idx="68">
                  <c:v>5.4699997901900002</c:v>
                </c:pt>
                <c:pt idx="69">
                  <c:v>5.4600000381499996</c:v>
                </c:pt>
                <c:pt idx="70">
                  <c:v>5.4299998283399997</c:v>
                </c:pt>
                <c:pt idx="71">
                  <c:v>5.4299998283399997</c:v>
                </c:pt>
                <c:pt idx="72">
                  <c:v>5.4299998283399997</c:v>
                </c:pt>
                <c:pt idx="73">
                  <c:v>5.4299998283399997</c:v>
                </c:pt>
                <c:pt idx="74">
                  <c:v>5.42000007629</c:v>
                </c:pt>
                <c:pt idx="75">
                  <c:v>5.42000007629</c:v>
                </c:pt>
                <c:pt idx="76">
                  <c:v>5.42000007629</c:v>
                </c:pt>
                <c:pt idx="77">
                  <c:v>5.40999984741</c:v>
                </c:pt>
                <c:pt idx="78">
                  <c:v>5.40999984741</c:v>
                </c:pt>
                <c:pt idx="79">
                  <c:v>5.40999984741</c:v>
                </c:pt>
                <c:pt idx="80">
                  <c:v>5.40999984741</c:v>
                </c:pt>
                <c:pt idx="81">
                  <c:v>5.40999984741</c:v>
                </c:pt>
                <c:pt idx="82">
                  <c:v>5.40999984741</c:v>
                </c:pt>
                <c:pt idx="83">
                  <c:v>5.4000000953700003</c:v>
                </c:pt>
                <c:pt idx="84">
                  <c:v>5.4000000953700003</c:v>
                </c:pt>
                <c:pt idx="85">
                  <c:v>5.3899998664900002</c:v>
                </c:pt>
                <c:pt idx="86">
                  <c:v>5.3899998664900002</c:v>
                </c:pt>
                <c:pt idx="87">
                  <c:v>5.3800001144399996</c:v>
                </c:pt>
                <c:pt idx="88">
                  <c:v>5.3699998855600004</c:v>
                </c:pt>
                <c:pt idx="89">
                  <c:v>5.3699998855600004</c:v>
                </c:pt>
                <c:pt idx="90">
                  <c:v>5.3699998855600004</c:v>
                </c:pt>
                <c:pt idx="91">
                  <c:v>5.3600001335099998</c:v>
                </c:pt>
                <c:pt idx="92">
                  <c:v>5.3600001335099998</c:v>
                </c:pt>
                <c:pt idx="93">
                  <c:v>5.3600001335099998</c:v>
                </c:pt>
                <c:pt idx="94">
                  <c:v>5.3499999046299997</c:v>
                </c:pt>
                <c:pt idx="95">
                  <c:v>5.3499999046299997</c:v>
                </c:pt>
                <c:pt idx="96">
                  <c:v>5.34000015259</c:v>
                </c:pt>
                <c:pt idx="97">
                  <c:v>5.34000015259</c:v>
                </c:pt>
                <c:pt idx="98">
                  <c:v>5.32999992371</c:v>
                </c:pt>
                <c:pt idx="99">
                  <c:v>5.32999992371</c:v>
                </c:pt>
                <c:pt idx="100">
                  <c:v>5.32999992371</c:v>
                </c:pt>
                <c:pt idx="101">
                  <c:v>5.3200001716600003</c:v>
                </c:pt>
                <c:pt idx="102">
                  <c:v>5.3200001716600003</c:v>
                </c:pt>
                <c:pt idx="103">
                  <c:v>5.3099999427800002</c:v>
                </c:pt>
                <c:pt idx="104">
                  <c:v>5.2899999618500004</c:v>
                </c:pt>
                <c:pt idx="105">
                  <c:v>5.2899999618500004</c:v>
                </c:pt>
                <c:pt idx="106">
                  <c:v>5.2899999618500004</c:v>
                </c:pt>
                <c:pt idx="107">
                  <c:v>5.2899999618500004</c:v>
                </c:pt>
                <c:pt idx="108">
                  <c:v>5.2800002098099998</c:v>
                </c:pt>
                <c:pt idx="109">
                  <c:v>5.2699999809299998</c:v>
                </c:pt>
                <c:pt idx="110">
                  <c:v>5.2699999809299998</c:v>
                </c:pt>
                <c:pt idx="111">
                  <c:v>5.2600002288800001</c:v>
                </c:pt>
                <c:pt idx="112">
                  <c:v>5.2600002288800001</c:v>
                </c:pt>
                <c:pt idx="113">
                  <c:v>5.2600002288800001</c:v>
                </c:pt>
                <c:pt idx="114">
                  <c:v>5.2600002288800001</c:v>
                </c:pt>
                <c:pt idx="115">
                  <c:v>5.25</c:v>
                </c:pt>
                <c:pt idx="116">
                  <c:v>5.25</c:v>
                </c:pt>
                <c:pt idx="117">
                  <c:v>5.25</c:v>
                </c:pt>
                <c:pt idx="118">
                  <c:v>5.25</c:v>
                </c:pt>
                <c:pt idx="119">
                  <c:v>5.2399997711199999</c:v>
                </c:pt>
                <c:pt idx="120">
                  <c:v>5.2300000190700002</c:v>
                </c:pt>
                <c:pt idx="121">
                  <c:v>5.2199997901900002</c:v>
                </c:pt>
                <c:pt idx="122">
                  <c:v>5.2199997901900002</c:v>
                </c:pt>
                <c:pt idx="123">
                  <c:v>5.2199997901900002</c:v>
                </c:pt>
                <c:pt idx="124">
                  <c:v>5.2199997901900002</c:v>
                </c:pt>
                <c:pt idx="125">
                  <c:v>5.1999998092700004</c:v>
                </c:pt>
                <c:pt idx="126">
                  <c:v>5.1999998092700004</c:v>
                </c:pt>
                <c:pt idx="127">
                  <c:v>5.1900000572199998</c:v>
                </c:pt>
                <c:pt idx="128">
                  <c:v>5.1799998283399997</c:v>
                </c:pt>
                <c:pt idx="129">
                  <c:v>5.17000007629</c:v>
                </c:pt>
                <c:pt idx="130">
                  <c:v>5.17000007629</c:v>
                </c:pt>
                <c:pt idx="131">
                  <c:v>5.17000007629</c:v>
                </c:pt>
                <c:pt idx="132">
                  <c:v>5.17000007629</c:v>
                </c:pt>
                <c:pt idx="133">
                  <c:v>5.15999984741</c:v>
                </c:pt>
                <c:pt idx="134">
                  <c:v>5.1500000953700003</c:v>
                </c:pt>
                <c:pt idx="135">
                  <c:v>5.1500000953700003</c:v>
                </c:pt>
                <c:pt idx="136">
                  <c:v>5.1399998664900002</c:v>
                </c:pt>
                <c:pt idx="137">
                  <c:v>5.1399998664900002</c:v>
                </c:pt>
                <c:pt idx="138">
                  <c:v>5.1300001144399996</c:v>
                </c:pt>
                <c:pt idx="139">
                  <c:v>5.1300001144399996</c:v>
                </c:pt>
                <c:pt idx="140">
                  <c:v>5.1199998855600004</c:v>
                </c:pt>
                <c:pt idx="141">
                  <c:v>5.1199998855600004</c:v>
                </c:pt>
                <c:pt idx="142">
                  <c:v>5.1199998855600004</c:v>
                </c:pt>
                <c:pt idx="143">
                  <c:v>5.1100001335099998</c:v>
                </c:pt>
                <c:pt idx="144">
                  <c:v>5.0999999046299997</c:v>
                </c:pt>
                <c:pt idx="145">
                  <c:v>5.0999999046299997</c:v>
                </c:pt>
                <c:pt idx="146">
                  <c:v>5.0999999046299997</c:v>
                </c:pt>
                <c:pt idx="147">
                  <c:v>5.0999999046299997</c:v>
                </c:pt>
                <c:pt idx="148">
                  <c:v>5.09000015259</c:v>
                </c:pt>
                <c:pt idx="149">
                  <c:v>5.09000015259</c:v>
                </c:pt>
                <c:pt idx="150">
                  <c:v>5.09000015259</c:v>
                </c:pt>
                <c:pt idx="151">
                  <c:v>5.07999992371</c:v>
                </c:pt>
                <c:pt idx="152">
                  <c:v>5.07999992371</c:v>
                </c:pt>
                <c:pt idx="153">
                  <c:v>5.0700001716600003</c:v>
                </c:pt>
                <c:pt idx="154">
                  <c:v>5.0700001716600003</c:v>
                </c:pt>
                <c:pt idx="155">
                  <c:v>5.0700001716600003</c:v>
                </c:pt>
                <c:pt idx="156">
                  <c:v>5.0700001716600003</c:v>
                </c:pt>
                <c:pt idx="157">
                  <c:v>5.0599999427800002</c:v>
                </c:pt>
                <c:pt idx="158">
                  <c:v>5.0599999427800002</c:v>
                </c:pt>
                <c:pt idx="159">
                  <c:v>5.0599999427800002</c:v>
                </c:pt>
                <c:pt idx="160">
                  <c:v>5.0500001907299996</c:v>
                </c:pt>
                <c:pt idx="161">
                  <c:v>5.0500001907299996</c:v>
                </c:pt>
                <c:pt idx="162">
                  <c:v>5.0399999618500004</c:v>
                </c:pt>
                <c:pt idx="163">
                  <c:v>5.0399999618500004</c:v>
                </c:pt>
                <c:pt idx="164">
                  <c:v>5.0399999618500004</c:v>
                </c:pt>
                <c:pt idx="165">
                  <c:v>5.0300002098099998</c:v>
                </c:pt>
                <c:pt idx="166">
                  <c:v>5.0300002098099998</c:v>
                </c:pt>
                <c:pt idx="167">
                  <c:v>5.0300002098099998</c:v>
                </c:pt>
                <c:pt idx="168">
                  <c:v>5.0300002098099998</c:v>
                </c:pt>
                <c:pt idx="169">
                  <c:v>5.0300002098099998</c:v>
                </c:pt>
                <c:pt idx="170">
                  <c:v>5.0199999809299998</c:v>
                </c:pt>
                <c:pt idx="171">
                  <c:v>5.0199999809299998</c:v>
                </c:pt>
                <c:pt idx="172">
                  <c:v>5.0199999809299998</c:v>
                </c:pt>
                <c:pt idx="173">
                  <c:v>5.0100002288800001</c:v>
                </c:pt>
                <c:pt idx="174">
                  <c:v>5.0100002288800001</c:v>
                </c:pt>
                <c:pt idx="175">
                  <c:v>5.0100002288800001</c:v>
                </c:pt>
                <c:pt idx="176">
                  <c:v>5.0100002288800001</c:v>
                </c:pt>
                <c:pt idx="177">
                  <c:v>5.0100002288800001</c:v>
                </c:pt>
                <c:pt idx="178">
                  <c:v>5.0100002288800001</c:v>
                </c:pt>
                <c:pt idx="179">
                  <c:v>5.0100002288800001</c:v>
                </c:pt>
                <c:pt idx="180">
                  <c:v>5.0100002288800001</c:v>
                </c:pt>
                <c:pt idx="181">
                  <c:v>5</c:v>
                </c:pt>
                <c:pt idx="182">
                  <c:v>5</c:v>
                </c:pt>
                <c:pt idx="183">
                  <c:v>5</c:v>
                </c:pt>
                <c:pt idx="184">
                  <c:v>5</c:v>
                </c:pt>
                <c:pt idx="185">
                  <c:v>5</c:v>
                </c:pt>
                <c:pt idx="186">
                  <c:v>5</c:v>
                </c:pt>
                <c:pt idx="187">
                  <c:v>5</c:v>
                </c:pt>
                <c:pt idx="188">
                  <c:v>5</c:v>
                </c:pt>
                <c:pt idx="189">
                  <c:v>5</c:v>
                </c:pt>
                <c:pt idx="190">
                  <c:v>4.9899997711199999</c:v>
                </c:pt>
                <c:pt idx="191">
                  <c:v>4.9899997711199999</c:v>
                </c:pt>
                <c:pt idx="192">
                  <c:v>4.9899997711199999</c:v>
                </c:pt>
                <c:pt idx="193">
                  <c:v>4.9899997711199999</c:v>
                </c:pt>
                <c:pt idx="194">
                  <c:v>4.9800000190700002</c:v>
                </c:pt>
                <c:pt idx="195">
                  <c:v>4.9800000190700002</c:v>
                </c:pt>
                <c:pt idx="196">
                  <c:v>4.9699997901900002</c:v>
                </c:pt>
                <c:pt idx="197">
                  <c:v>4.9699997901900002</c:v>
                </c:pt>
                <c:pt idx="198">
                  <c:v>4.9699997901900002</c:v>
                </c:pt>
                <c:pt idx="199">
                  <c:v>4.9600000381499996</c:v>
                </c:pt>
                <c:pt idx="200">
                  <c:v>4.9499998092700004</c:v>
                </c:pt>
                <c:pt idx="201">
                  <c:v>4.9400000572199998</c:v>
                </c:pt>
                <c:pt idx="202">
                  <c:v>4.9400000572199998</c:v>
                </c:pt>
                <c:pt idx="203">
                  <c:v>4.9400000572199998</c:v>
                </c:pt>
                <c:pt idx="204">
                  <c:v>4.9299998283399997</c:v>
                </c:pt>
                <c:pt idx="205">
                  <c:v>4.9299998283399997</c:v>
                </c:pt>
                <c:pt idx="206">
                  <c:v>4.9299998283399997</c:v>
                </c:pt>
                <c:pt idx="207">
                  <c:v>4.9299998283399997</c:v>
                </c:pt>
                <c:pt idx="208">
                  <c:v>4.9299998283399997</c:v>
                </c:pt>
                <c:pt idx="209">
                  <c:v>4.9299998283399997</c:v>
                </c:pt>
                <c:pt idx="210">
                  <c:v>4.92000007629</c:v>
                </c:pt>
                <c:pt idx="211">
                  <c:v>4.92000007629</c:v>
                </c:pt>
                <c:pt idx="212">
                  <c:v>4.92000007629</c:v>
                </c:pt>
                <c:pt idx="213">
                  <c:v>4.90999984741</c:v>
                </c:pt>
                <c:pt idx="214">
                  <c:v>4.9000000953700003</c:v>
                </c:pt>
                <c:pt idx="215">
                  <c:v>4.9000000953700003</c:v>
                </c:pt>
                <c:pt idx="216">
                  <c:v>4.9000000953700003</c:v>
                </c:pt>
                <c:pt idx="217">
                  <c:v>4.9000000953700003</c:v>
                </c:pt>
                <c:pt idx="218">
                  <c:v>4.8899998664900002</c:v>
                </c:pt>
                <c:pt idx="219">
                  <c:v>4.8899998664900002</c:v>
                </c:pt>
                <c:pt idx="220">
                  <c:v>4.8800001144399996</c:v>
                </c:pt>
                <c:pt idx="221">
                  <c:v>4.8800001144399996</c:v>
                </c:pt>
                <c:pt idx="222">
                  <c:v>4.8699998855600004</c:v>
                </c:pt>
                <c:pt idx="223">
                  <c:v>4.8699998855600004</c:v>
                </c:pt>
                <c:pt idx="224">
                  <c:v>4.8499999046299997</c:v>
                </c:pt>
                <c:pt idx="225">
                  <c:v>4.8499999046299997</c:v>
                </c:pt>
                <c:pt idx="226">
                  <c:v>4.8499999046299997</c:v>
                </c:pt>
                <c:pt idx="227">
                  <c:v>4.8499999046299997</c:v>
                </c:pt>
                <c:pt idx="228">
                  <c:v>4.8499999046299997</c:v>
                </c:pt>
                <c:pt idx="229">
                  <c:v>4.84000015259</c:v>
                </c:pt>
                <c:pt idx="230">
                  <c:v>4.82999992371</c:v>
                </c:pt>
                <c:pt idx="231">
                  <c:v>4.82999992371</c:v>
                </c:pt>
                <c:pt idx="232">
                  <c:v>4.8200001716600003</c:v>
                </c:pt>
                <c:pt idx="233">
                  <c:v>4.8099999427800002</c:v>
                </c:pt>
                <c:pt idx="234">
                  <c:v>4.8099999427800002</c:v>
                </c:pt>
                <c:pt idx="235">
                  <c:v>4.8099999427800002</c:v>
                </c:pt>
                <c:pt idx="236">
                  <c:v>4.8099999427800002</c:v>
                </c:pt>
                <c:pt idx="237">
                  <c:v>4.8000001907299996</c:v>
                </c:pt>
                <c:pt idx="238">
                  <c:v>4.8000001907299996</c:v>
                </c:pt>
                <c:pt idx="239">
                  <c:v>4.8000001907299996</c:v>
                </c:pt>
                <c:pt idx="240">
                  <c:v>4.7899999618500004</c:v>
                </c:pt>
                <c:pt idx="241">
                  <c:v>4.7899999618500004</c:v>
                </c:pt>
                <c:pt idx="242">
                  <c:v>4.7800002098099998</c:v>
                </c:pt>
                <c:pt idx="243">
                  <c:v>4.7800002098099998</c:v>
                </c:pt>
                <c:pt idx="244">
                  <c:v>4.7800002098099998</c:v>
                </c:pt>
                <c:pt idx="245">
                  <c:v>4.7800002098099998</c:v>
                </c:pt>
                <c:pt idx="246">
                  <c:v>4.7800002098099998</c:v>
                </c:pt>
                <c:pt idx="247">
                  <c:v>4.7800002098099998</c:v>
                </c:pt>
                <c:pt idx="248">
                  <c:v>4.7800002098099998</c:v>
                </c:pt>
                <c:pt idx="249">
                  <c:v>4.7800002098099998</c:v>
                </c:pt>
                <c:pt idx="250">
                  <c:v>4.7699999809299998</c:v>
                </c:pt>
                <c:pt idx="251">
                  <c:v>4.7600002288800001</c:v>
                </c:pt>
                <c:pt idx="252">
                  <c:v>4.7600002288800001</c:v>
                </c:pt>
                <c:pt idx="253">
                  <c:v>4.75</c:v>
                </c:pt>
                <c:pt idx="254">
                  <c:v>4.75</c:v>
                </c:pt>
                <c:pt idx="255">
                  <c:v>4.7399997711199999</c:v>
                </c:pt>
                <c:pt idx="256">
                  <c:v>4.7399997711199999</c:v>
                </c:pt>
                <c:pt idx="257">
                  <c:v>4.7300000190700002</c:v>
                </c:pt>
                <c:pt idx="258">
                  <c:v>4.7300000190700002</c:v>
                </c:pt>
                <c:pt idx="259">
                  <c:v>4.7199997901900002</c:v>
                </c:pt>
                <c:pt idx="260">
                  <c:v>4.7199997901900002</c:v>
                </c:pt>
                <c:pt idx="261">
                  <c:v>4.7199997901900002</c:v>
                </c:pt>
                <c:pt idx="262">
                  <c:v>4.7100000381499996</c:v>
                </c:pt>
                <c:pt idx="263">
                  <c:v>4.7100000381499996</c:v>
                </c:pt>
                <c:pt idx="264">
                  <c:v>4.7100000381499996</c:v>
                </c:pt>
                <c:pt idx="265">
                  <c:v>4.7100000381499996</c:v>
                </c:pt>
                <c:pt idx="266">
                  <c:v>4.6999998092700004</c:v>
                </c:pt>
                <c:pt idx="267">
                  <c:v>4.6900000572199998</c:v>
                </c:pt>
                <c:pt idx="268">
                  <c:v>4.6900000572199998</c:v>
                </c:pt>
                <c:pt idx="269">
                  <c:v>4.67000007629</c:v>
                </c:pt>
                <c:pt idx="270">
                  <c:v>4.65999984741</c:v>
                </c:pt>
                <c:pt idx="271">
                  <c:v>4.65999984741</c:v>
                </c:pt>
                <c:pt idx="272">
                  <c:v>4.65999984741</c:v>
                </c:pt>
                <c:pt idx="273">
                  <c:v>4.65999984741</c:v>
                </c:pt>
                <c:pt idx="274">
                  <c:v>4.6500000953700003</c:v>
                </c:pt>
                <c:pt idx="275">
                  <c:v>4.6500000953700003</c:v>
                </c:pt>
                <c:pt idx="276">
                  <c:v>4.6399998664900002</c:v>
                </c:pt>
                <c:pt idx="277">
                  <c:v>4.6300001144399996</c:v>
                </c:pt>
                <c:pt idx="278">
                  <c:v>4.6300001144399996</c:v>
                </c:pt>
                <c:pt idx="279">
                  <c:v>4.6300001144399996</c:v>
                </c:pt>
                <c:pt idx="280">
                  <c:v>4.6199998855600004</c:v>
                </c:pt>
                <c:pt idx="281">
                  <c:v>4.6199998855600004</c:v>
                </c:pt>
                <c:pt idx="282">
                  <c:v>4.6199998855600004</c:v>
                </c:pt>
                <c:pt idx="283">
                  <c:v>4.6199998855600004</c:v>
                </c:pt>
                <c:pt idx="284">
                  <c:v>4.5999999046299997</c:v>
                </c:pt>
                <c:pt idx="285">
                  <c:v>4.5999999046299997</c:v>
                </c:pt>
                <c:pt idx="286">
                  <c:v>4.5999999046299997</c:v>
                </c:pt>
                <c:pt idx="287">
                  <c:v>4.5999999046299997</c:v>
                </c:pt>
                <c:pt idx="288">
                  <c:v>4.5999999046299997</c:v>
                </c:pt>
                <c:pt idx="289">
                  <c:v>4.57999992371</c:v>
                </c:pt>
                <c:pt idx="290">
                  <c:v>4.5700001716600003</c:v>
                </c:pt>
                <c:pt idx="291">
                  <c:v>4.5599999427800002</c:v>
                </c:pt>
                <c:pt idx="292">
                  <c:v>4.5500001907299996</c:v>
                </c:pt>
                <c:pt idx="293">
                  <c:v>4.5500001907299996</c:v>
                </c:pt>
                <c:pt idx="294">
                  <c:v>4.5500001907299996</c:v>
                </c:pt>
                <c:pt idx="295">
                  <c:v>4.5500001907299996</c:v>
                </c:pt>
                <c:pt idx="296">
                  <c:v>4.5500001907299996</c:v>
                </c:pt>
                <c:pt idx="297">
                  <c:v>4.5399999618500004</c:v>
                </c:pt>
                <c:pt idx="298">
                  <c:v>4.5300002098099998</c:v>
                </c:pt>
                <c:pt idx="299">
                  <c:v>4.5300002098099998</c:v>
                </c:pt>
                <c:pt idx="300">
                  <c:v>4.5300002098099998</c:v>
                </c:pt>
                <c:pt idx="301">
                  <c:v>4.5300002098099998</c:v>
                </c:pt>
                <c:pt idx="302">
                  <c:v>4.5300002098099998</c:v>
                </c:pt>
                <c:pt idx="303">
                  <c:v>4.5300002098099998</c:v>
                </c:pt>
                <c:pt idx="304">
                  <c:v>4.5300002098099998</c:v>
                </c:pt>
                <c:pt idx="305">
                  <c:v>4.5100002288800001</c:v>
                </c:pt>
                <c:pt idx="306">
                  <c:v>4.5100002288800001</c:v>
                </c:pt>
                <c:pt idx="307">
                  <c:v>4.5100002288800001</c:v>
                </c:pt>
                <c:pt idx="308">
                  <c:v>4.5100002288800001</c:v>
                </c:pt>
                <c:pt idx="309">
                  <c:v>4.5</c:v>
                </c:pt>
                <c:pt idx="310">
                  <c:v>4.5</c:v>
                </c:pt>
                <c:pt idx="311">
                  <c:v>4.5</c:v>
                </c:pt>
                <c:pt idx="312">
                  <c:v>4.5</c:v>
                </c:pt>
                <c:pt idx="313">
                  <c:v>4.4899997711199999</c:v>
                </c:pt>
                <c:pt idx="314">
                  <c:v>4.4800000190700002</c:v>
                </c:pt>
                <c:pt idx="315">
                  <c:v>4.4699997901900002</c:v>
                </c:pt>
                <c:pt idx="316">
                  <c:v>4.4600000381499996</c:v>
                </c:pt>
                <c:pt idx="317">
                  <c:v>4.4600000381499996</c:v>
                </c:pt>
                <c:pt idx="318">
                  <c:v>4.4600000381499996</c:v>
                </c:pt>
                <c:pt idx="319">
                  <c:v>4.4400000572199998</c:v>
                </c:pt>
                <c:pt idx="320">
                  <c:v>4.4400000572199998</c:v>
                </c:pt>
                <c:pt idx="321">
                  <c:v>4.4400000572199998</c:v>
                </c:pt>
                <c:pt idx="322">
                  <c:v>4.4299998283399997</c:v>
                </c:pt>
                <c:pt idx="323">
                  <c:v>4.4299998283399997</c:v>
                </c:pt>
                <c:pt idx="324">
                  <c:v>4.4299998283399997</c:v>
                </c:pt>
                <c:pt idx="325">
                  <c:v>4.4299998283399997</c:v>
                </c:pt>
                <c:pt idx="326">
                  <c:v>4.42000007629</c:v>
                </c:pt>
                <c:pt idx="327">
                  <c:v>4.42000007629</c:v>
                </c:pt>
                <c:pt idx="328">
                  <c:v>4.40999984741</c:v>
                </c:pt>
                <c:pt idx="329">
                  <c:v>4.40999984741</c:v>
                </c:pt>
                <c:pt idx="330">
                  <c:v>4.40999984741</c:v>
                </c:pt>
                <c:pt idx="331">
                  <c:v>4.4000000953700003</c:v>
                </c:pt>
                <c:pt idx="332">
                  <c:v>4.4000000953700003</c:v>
                </c:pt>
                <c:pt idx="333">
                  <c:v>4.4000000953700003</c:v>
                </c:pt>
                <c:pt idx="334">
                  <c:v>4.3800001144399996</c:v>
                </c:pt>
                <c:pt idx="335">
                  <c:v>4.3800001144399996</c:v>
                </c:pt>
                <c:pt idx="336">
                  <c:v>4.3800001144399996</c:v>
                </c:pt>
                <c:pt idx="337">
                  <c:v>4.3699998855600004</c:v>
                </c:pt>
                <c:pt idx="338">
                  <c:v>4.3699998855600004</c:v>
                </c:pt>
                <c:pt idx="339">
                  <c:v>4.3600001335099998</c:v>
                </c:pt>
                <c:pt idx="340">
                  <c:v>4.3600001335099998</c:v>
                </c:pt>
                <c:pt idx="341">
                  <c:v>4.3600001335099998</c:v>
                </c:pt>
                <c:pt idx="342">
                  <c:v>4.3499999046299997</c:v>
                </c:pt>
                <c:pt idx="343">
                  <c:v>4.3499999046299997</c:v>
                </c:pt>
                <c:pt idx="344">
                  <c:v>4.3499999046299997</c:v>
                </c:pt>
                <c:pt idx="345">
                  <c:v>4.34000015259</c:v>
                </c:pt>
                <c:pt idx="346">
                  <c:v>4.32999992371</c:v>
                </c:pt>
                <c:pt idx="347">
                  <c:v>4.3200001716600003</c:v>
                </c:pt>
                <c:pt idx="348">
                  <c:v>4.3200001716600003</c:v>
                </c:pt>
                <c:pt idx="349">
                  <c:v>4.3200001716600003</c:v>
                </c:pt>
                <c:pt idx="350">
                  <c:v>4.3200001716600003</c:v>
                </c:pt>
                <c:pt idx="351">
                  <c:v>4.3200001716600003</c:v>
                </c:pt>
                <c:pt idx="352">
                  <c:v>4.3099999427800002</c:v>
                </c:pt>
                <c:pt idx="353">
                  <c:v>4.3099999427800002</c:v>
                </c:pt>
                <c:pt idx="354">
                  <c:v>4.3000001907299996</c:v>
                </c:pt>
                <c:pt idx="355">
                  <c:v>4.3000001907299996</c:v>
                </c:pt>
                <c:pt idx="356">
                  <c:v>4.3000001907299996</c:v>
                </c:pt>
                <c:pt idx="357">
                  <c:v>4.2800002098099998</c:v>
                </c:pt>
                <c:pt idx="358">
                  <c:v>4.2699999809299998</c:v>
                </c:pt>
                <c:pt idx="359">
                  <c:v>4.2699999809299998</c:v>
                </c:pt>
                <c:pt idx="360">
                  <c:v>4.2699999809299998</c:v>
                </c:pt>
                <c:pt idx="361">
                  <c:v>4.2600002288800001</c:v>
                </c:pt>
                <c:pt idx="362">
                  <c:v>4.2600002288800001</c:v>
                </c:pt>
                <c:pt idx="363">
                  <c:v>4.25</c:v>
                </c:pt>
                <c:pt idx="364">
                  <c:v>4.25</c:v>
                </c:pt>
                <c:pt idx="365">
                  <c:v>4.25</c:v>
                </c:pt>
                <c:pt idx="366">
                  <c:v>4.25</c:v>
                </c:pt>
                <c:pt idx="367">
                  <c:v>4.25</c:v>
                </c:pt>
                <c:pt idx="368">
                  <c:v>4.2399997711199999</c:v>
                </c:pt>
                <c:pt idx="369">
                  <c:v>4.2300000190700002</c:v>
                </c:pt>
                <c:pt idx="370">
                  <c:v>4.2199997901900002</c:v>
                </c:pt>
                <c:pt idx="371">
                  <c:v>4.2199997901900002</c:v>
                </c:pt>
                <c:pt idx="372">
                  <c:v>4.2199997901900002</c:v>
                </c:pt>
                <c:pt idx="373">
                  <c:v>4.2100000381499996</c:v>
                </c:pt>
                <c:pt idx="374">
                  <c:v>4.1999998092700004</c:v>
                </c:pt>
                <c:pt idx="375">
                  <c:v>4.1900000572199998</c:v>
                </c:pt>
                <c:pt idx="376">
                  <c:v>4.1900000572199998</c:v>
                </c:pt>
                <c:pt idx="377">
                  <c:v>4.1900000572199998</c:v>
                </c:pt>
                <c:pt idx="378">
                  <c:v>4.1900000572199998</c:v>
                </c:pt>
                <c:pt idx="379">
                  <c:v>4.1900000572199998</c:v>
                </c:pt>
                <c:pt idx="380">
                  <c:v>4.1900000572199998</c:v>
                </c:pt>
                <c:pt idx="381">
                  <c:v>4.1799998283399997</c:v>
                </c:pt>
                <c:pt idx="382">
                  <c:v>4.1799998283399997</c:v>
                </c:pt>
                <c:pt idx="383">
                  <c:v>4.17000007629</c:v>
                </c:pt>
                <c:pt idx="384">
                  <c:v>4.17000007629</c:v>
                </c:pt>
                <c:pt idx="385">
                  <c:v>4.17000007629</c:v>
                </c:pt>
                <c:pt idx="386">
                  <c:v>4.15999984741</c:v>
                </c:pt>
                <c:pt idx="387">
                  <c:v>4.15999984741</c:v>
                </c:pt>
                <c:pt idx="388">
                  <c:v>4.1500000953700003</c:v>
                </c:pt>
                <c:pt idx="389">
                  <c:v>4.1500000953700003</c:v>
                </c:pt>
                <c:pt idx="390">
                  <c:v>4.1500000953700003</c:v>
                </c:pt>
                <c:pt idx="391">
                  <c:v>4.1399998664900002</c:v>
                </c:pt>
                <c:pt idx="392">
                  <c:v>4.1399998664900002</c:v>
                </c:pt>
                <c:pt idx="393">
                  <c:v>4.1300001144399996</c:v>
                </c:pt>
                <c:pt idx="394">
                  <c:v>4.1199998855600004</c:v>
                </c:pt>
                <c:pt idx="395">
                  <c:v>4.1199998855600004</c:v>
                </c:pt>
                <c:pt idx="396">
                  <c:v>4.1199998855600004</c:v>
                </c:pt>
                <c:pt idx="397">
                  <c:v>4.1100001335099998</c:v>
                </c:pt>
                <c:pt idx="398">
                  <c:v>4.0999999046299997</c:v>
                </c:pt>
                <c:pt idx="399">
                  <c:v>4.0999999046299997</c:v>
                </c:pt>
                <c:pt idx="400">
                  <c:v>4.09000015259</c:v>
                </c:pt>
                <c:pt idx="401">
                  <c:v>4.09000015259</c:v>
                </c:pt>
                <c:pt idx="402">
                  <c:v>4.07999992371</c:v>
                </c:pt>
                <c:pt idx="403">
                  <c:v>4.07999992371</c:v>
                </c:pt>
                <c:pt idx="404">
                  <c:v>4.0599999427800002</c:v>
                </c:pt>
                <c:pt idx="405">
                  <c:v>4.0599999427800002</c:v>
                </c:pt>
                <c:pt idx="406">
                  <c:v>4.0399999618500004</c:v>
                </c:pt>
                <c:pt idx="407">
                  <c:v>4.0399999618500004</c:v>
                </c:pt>
                <c:pt idx="408">
                  <c:v>4.0399999618500004</c:v>
                </c:pt>
                <c:pt idx="409">
                  <c:v>4.0300002098099998</c:v>
                </c:pt>
                <c:pt idx="410">
                  <c:v>4.0300002098099998</c:v>
                </c:pt>
                <c:pt idx="411">
                  <c:v>4.0300002098099998</c:v>
                </c:pt>
                <c:pt idx="412">
                  <c:v>4.0199999809299998</c:v>
                </c:pt>
                <c:pt idx="413">
                  <c:v>4.0199999809299998</c:v>
                </c:pt>
                <c:pt idx="414">
                  <c:v>4.0199999809299998</c:v>
                </c:pt>
                <c:pt idx="415">
                  <c:v>4.0100002288800001</c:v>
                </c:pt>
                <c:pt idx="416">
                  <c:v>4.0100002288800001</c:v>
                </c:pt>
                <c:pt idx="417">
                  <c:v>4.0100002288800001</c:v>
                </c:pt>
                <c:pt idx="418">
                  <c:v>4.0100002288800001</c:v>
                </c:pt>
                <c:pt idx="419">
                  <c:v>4</c:v>
                </c:pt>
                <c:pt idx="420">
                  <c:v>4</c:v>
                </c:pt>
                <c:pt idx="421">
                  <c:v>4</c:v>
                </c:pt>
                <c:pt idx="422">
                  <c:v>3.9900000095400001</c:v>
                </c:pt>
                <c:pt idx="423">
                  <c:v>3.9900000095400001</c:v>
                </c:pt>
                <c:pt idx="424">
                  <c:v>3.9800000190699998</c:v>
                </c:pt>
                <c:pt idx="425">
                  <c:v>3.9800000190699998</c:v>
                </c:pt>
                <c:pt idx="426">
                  <c:v>3.9700000286099999</c:v>
                </c:pt>
                <c:pt idx="427">
                  <c:v>3.9700000286099999</c:v>
                </c:pt>
                <c:pt idx="428">
                  <c:v>3.9700000286099999</c:v>
                </c:pt>
                <c:pt idx="429">
                  <c:v>3.96000003815</c:v>
                </c:pt>
                <c:pt idx="430">
                  <c:v>3.96000003815</c:v>
                </c:pt>
                <c:pt idx="431">
                  <c:v>3.96000003815</c:v>
                </c:pt>
                <c:pt idx="432">
                  <c:v>3.9400000572199998</c:v>
                </c:pt>
                <c:pt idx="433">
                  <c:v>3.9400000572199998</c:v>
                </c:pt>
                <c:pt idx="434">
                  <c:v>3.9300000667599999</c:v>
                </c:pt>
                <c:pt idx="435">
                  <c:v>3.92000007629</c:v>
                </c:pt>
                <c:pt idx="436">
                  <c:v>3.9100000858300001</c:v>
                </c:pt>
                <c:pt idx="437">
                  <c:v>3.9100000858300001</c:v>
                </c:pt>
                <c:pt idx="438">
                  <c:v>3.9000000953699998</c:v>
                </c:pt>
                <c:pt idx="439">
                  <c:v>3.8599998951000001</c:v>
                </c:pt>
                <c:pt idx="440">
                  <c:v>3.8399999141699999</c:v>
                </c:pt>
                <c:pt idx="441">
                  <c:v>3.8399999141699999</c:v>
                </c:pt>
                <c:pt idx="442">
                  <c:v>3.82999992371</c:v>
                </c:pt>
                <c:pt idx="443">
                  <c:v>3.8199999332400001</c:v>
                </c:pt>
                <c:pt idx="444">
                  <c:v>3.8099999427800002</c:v>
                </c:pt>
                <c:pt idx="445">
                  <c:v>3.7999999523199999</c:v>
                </c:pt>
                <c:pt idx="446">
                  <c:v>3.78999996185</c:v>
                </c:pt>
                <c:pt idx="447">
                  <c:v>3.78999996185</c:v>
                </c:pt>
                <c:pt idx="448">
                  <c:v>3.78999996185</c:v>
                </c:pt>
                <c:pt idx="449">
                  <c:v>3.7799999713900001</c:v>
                </c:pt>
                <c:pt idx="450">
                  <c:v>3.7799999713900001</c:v>
                </c:pt>
                <c:pt idx="451">
                  <c:v>3.7799999713900001</c:v>
                </c:pt>
                <c:pt idx="452">
                  <c:v>3.7799999713900001</c:v>
                </c:pt>
                <c:pt idx="453">
                  <c:v>3.7599999904599999</c:v>
                </c:pt>
                <c:pt idx="454">
                  <c:v>3.7599999904599999</c:v>
                </c:pt>
                <c:pt idx="455">
                  <c:v>3.75</c:v>
                </c:pt>
                <c:pt idx="456">
                  <c:v>3.75</c:v>
                </c:pt>
                <c:pt idx="457">
                  <c:v>3.75</c:v>
                </c:pt>
                <c:pt idx="458">
                  <c:v>3.7400000095400001</c:v>
                </c:pt>
                <c:pt idx="459">
                  <c:v>3.7200000286099999</c:v>
                </c:pt>
                <c:pt idx="460">
                  <c:v>3.7200000286099999</c:v>
                </c:pt>
                <c:pt idx="461">
                  <c:v>3.7000000476800001</c:v>
                </c:pt>
                <c:pt idx="462">
                  <c:v>3.6800000667599999</c:v>
                </c:pt>
                <c:pt idx="463">
                  <c:v>3.6800000667599999</c:v>
                </c:pt>
                <c:pt idx="464">
                  <c:v>3.67000007629</c:v>
                </c:pt>
                <c:pt idx="465">
                  <c:v>3.67000007629</c:v>
                </c:pt>
                <c:pt idx="466">
                  <c:v>3.6600000858300001</c:v>
                </c:pt>
                <c:pt idx="467">
                  <c:v>3.6400001048999999</c:v>
                </c:pt>
                <c:pt idx="468">
                  <c:v>3.63000011444</c:v>
                </c:pt>
                <c:pt idx="469">
                  <c:v>3.5699999332400001</c:v>
                </c:pt>
                <c:pt idx="470">
                  <c:v>3.5599999427800002</c:v>
                </c:pt>
                <c:pt idx="471">
                  <c:v>3.5599999427800002</c:v>
                </c:pt>
                <c:pt idx="472">
                  <c:v>3.5599999427800002</c:v>
                </c:pt>
                <c:pt idx="473">
                  <c:v>3.5499999523199999</c:v>
                </c:pt>
                <c:pt idx="474">
                  <c:v>3.4900000095400001</c:v>
                </c:pt>
                <c:pt idx="475">
                  <c:v>3.4900000095400001</c:v>
                </c:pt>
                <c:pt idx="476">
                  <c:v>3.4500000476800001</c:v>
                </c:pt>
                <c:pt idx="477">
                  <c:v>3.42000007629</c:v>
                </c:pt>
                <c:pt idx="478">
                  <c:v>3.42000007629</c:v>
                </c:pt>
                <c:pt idx="479">
                  <c:v>3.4100000858300001</c:v>
                </c:pt>
                <c:pt idx="480">
                  <c:v>3.4000000953699998</c:v>
                </c:pt>
                <c:pt idx="481">
                  <c:v>3.4000000953699998</c:v>
                </c:pt>
                <c:pt idx="482">
                  <c:v>3.28999996185</c:v>
                </c:pt>
                <c:pt idx="483">
                  <c:v>3.28999996185</c:v>
                </c:pt>
                <c:pt idx="484">
                  <c:v>3.2699999809300002</c:v>
                </c:pt>
                <c:pt idx="485">
                  <c:v>3.25</c:v>
                </c:pt>
                <c:pt idx="486">
                  <c:v>3.2400000095400001</c:v>
                </c:pt>
                <c:pt idx="487">
                  <c:v>3.2400000095400001</c:v>
                </c:pt>
                <c:pt idx="488">
                  <c:v>3.2000000476800001</c:v>
                </c:pt>
                <c:pt idx="489">
                  <c:v>3.17000007629</c:v>
                </c:pt>
                <c:pt idx="490">
                  <c:v>3.1600000858300001</c:v>
                </c:pt>
                <c:pt idx="491">
                  <c:v>3.1400001048999999</c:v>
                </c:pt>
                <c:pt idx="492">
                  <c:v>3.0999999046300002</c:v>
                </c:pt>
                <c:pt idx="493">
                  <c:v>3.07999992371</c:v>
                </c:pt>
                <c:pt idx="494">
                  <c:v>3.0199999809300002</c:v>
                </c:pt>
                <c:pt idx="495">
                  <c:v>2.9700000286099999</c:v>
                </c:pt>
                <c:pt idx="496">
                  <c:v>2.9500000476800001</c:v>
                </c:pt>
                <c:pt idx="497">
                  <c:v>2.92000007629</c:v>
                </c:pt>
                <c:pt idx="498">
                  <c:v>2.9000000953699998</c:v>
                </c:pt>
                <c:pt idx="499">
                  <c:v>2.8900001048999999</c:v>
                </c:pt>
                <c:pt idx="500">
                  <c:v>2.8399999141699999</c:v>
                </c:pt>
                <c:pt idx="501">
                  <c:v>2.78999996185</c:v>
                </c:pt>
                <c:pt idx="502">
                  <c:v>2.7300000190699998</c:v>
                </c:pt>
                <c:pt idx="503">
                  <c:v>2.7200000286099999</c:v>
                </c:pt>
                <c:pt idx="504">
                  <c:v>2.67000007629</c:v>
                </c:pt>
                <c:pt idx="505">
                  <c:v>2.6099998951000001</c:v>
                </c:pt>
                <c:pt idx="506">
                  <c:v>2.5999999046300002</c:v>
                </c:pt>
                <c:pt idx="507">
                  <c:v>2.5099999904599999</c:v>
                </c:pt>
                <c:pt idx="508">
                  <c:v>2.2599999904599999</c:v>
                </c:pt>
                <c:pt idx="509">
                  <c:v>2.2599999904599999</c:v>
                </c:pt>
                <c:pt idx="510">
                  <c:v>1.8999999761599999</c:v>
                </c:pt>
                <c:pt idx="511">
                  <c:v>1.8700000047700001</c:v>
                </c:pt>
                <c:pt idx="512">
                  <c:v>1.67999994755</c:v>
                </c:pt>
                <c:pt idx="513">
                  <c:v>1.59000003338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4469632"/>
        <c:axId val="254471552"/>
      </c:scatterChart>
      <c:valAx>
        <c:axId val="254469632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Humidity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54471552"/>
        <c:crosses val="autoZero"/>
        <c:crossBetween val="midCat"/>
      </c:valAx>
      <c:valAx>
        <c:axId val="254471552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Grade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54469632"/>
        <c:crosses val="autoZero"/>
        <c:crossBetween val="midCat"/>
      </c:valAx>
    </c:plotArea>
    <c:plotVisOnly val="1"/>
    <c:dispBlanksAs val="gap"/>
    <c:showDLblsOverMax val="0"/>
  </c:chart>
  <c:spPr>
    <a:ln>
      <a:solidFill>
        <a:schemeClr val="accent1"/>
      </a:solidFill>
    </a:ln>
    <a:effectLst>
      <a:outerShdw blurRad="50800" dist="38100" dir="2700000" algn="tl" rotWithShape="0">
        <a:prstClr val="black">
          <a:alpha val="40000"/>
        </a:prstClr>
      </a:outerShdw>
    </a:effectLst>
    <a:scene3d>
      <a:camera prst="orthographicFront"/>
      <a:lightRig rig="threePt" dir="t"/>
    </a:scene3d>
    <a:sp3d>
      <a:bevelT/>
    </a:sp3d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AHP_COVID0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1"/>
            <c:trendlineLbl>
              <c:layout>
                <c:manualLayout>
                  <c:x val="-3.7354930633670791E-2"/>
                  <c:y val="-0.16976041610359346"/>
                </c:manualLayout>
              </c:layout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en-US" sz="2000" baseline="0"/>
                      <a:t>y = 0.095x + 2.3935</a:t>
                    </a:r>
                    <a:endParaRPr lang="en-US" sz="2000"/>
                  </a:p>
                </c:rich>
              </c:tx>
              <c:numFmt formatCode="General" sourceLinked="0"/>
            </c:trendlineLbl>
          </c:trendline>
          <c:xVal>
            <c:numRef>
              <c:f>Sheet1!$A$2:$A$515</c:f>
              <c:numCache>
                <c:formatCode>General</c:formatCode>
                <c:ptCount val="514"/>
                <c:pt idx="0">
                  <c:v>12</c:v>
                </c:pt>
                <c:pt idx="1">
                  <c:v>30.1</c:v>
                </c:pt>
                <c:pt idx="2">
                  <c:v>31.9</c:v>
                </c:pt>
                <c:pt idx="3">
                  <c:v>20.7</c:v>
                </c:pt>
                <c:pt idx="4">
                  <c:v>20.3</c:v>
                </c:pt>
                <c:pt idx="5">
                  <c:v>24.6</c:v>
                </c:pt>
                <c:pt idx="6">
                  <c:v>24.4</c:v>
                </c:pt>
                <c:pt idx="7">
                  <c:v>21.5</c:v>
                </c:pt>
                <c:pt idx="8">
                  <c:v>20.7</c:v>
                </c:pt>
                <c:pt idx="9">
                  <c:v>27</c:v>
                </c:pt>
                <c:pt idx="10">
                  <c:v>31.9</c:v>
                </c:pt>
                <c:pt idx="11">
                  <c:v>21.4</c:v>
                </c:pt>
                <c:pt idx="12">
                  <c:v>29</c:v>
                </c:pt>
                <c:pt idx="13">
                  <c:v>4</c:v>
                </c:pt>
                <c:pt idx="14">
                  <c:v>32.4</c:v>
                </c:pt>
                <c:pt idx="15">
                  <c:v>29.2</c:v>
                </c:pt>
                <c:pt idx="16">
                  <c:v>29</c:v>
                </c:pt>
                <c:pt idx="17">
                  <c:v>13.4</c:v>
                </c:pt>
                <c:pt idx="18">
                  <c:v>15.3</c:v>
                </c:pt>
                <c:pt idx="19">
                  <c:v>17.5</c:v>
                </c:pt>
                <c:pt idx="20">
                  <c:v>26.1</c:v>
                </c:pt>
                <c:pt idx="21">
                  <c:v>25.6</c:v>
                </c:pt>
                <c:pt idx="22">
                  <c:v>20</c:v>
                </c:pt>
                <c:pt idx="23">
                  <c:v>22.8</c:v>
                </c:pt>
                <c:pt idx="24">
                  <c:v>20.100000000000001</c:v>
                </c:pt>
                <c:pt idx="25">
                  <c:v>26</c:v>
                </c:pt>
                <c:pt idx="26">
                  <c:v>27</c:v>
                </c:pt>
                <c:pt idx="27">
                  <c:v>23.8</c:v>
                </c:pt>
                <c:pt idx="28">
                  <c:v>23.8</c:v>
                </c:pt>
                <c:pt idx="29">
                  <c:v>22.8</c:v>
                </c:pt>
                <c:pt idx="30">
                  <c:v>30</c:v>
                </c:pt>
                <c:pt idx="31">
                  <c:v>30</c:v>
                </c:pt>
                <c:pt idx="32">
                  <c:v>25.9</c:v>
                </c:pt>
                <c:pt idx="33">
                  <c:v>17.8</c:v>
                </c:pt>
                <c:pt idx="34">
                  <c:v>14.2</c:v>
                </c:pt>
                <c:pt idx="35">
                  <c:v>27.9</c:v>
                </c:pt>
                <c:pt idx="36">
                  <c:v>18.5</c:v>
                </c:pt>
                <c:pt idx="37">
                  <c:v>15.2</c:v>
                </c:pt>
                <c:pt idx="38">
                  <c:v>30</c:v>
                </c:pt>
                <c:pt idx="39">
                  <c:v>32.4</c:v>
                </c:pt>
                <c:pt idx="40">
                  <c:v>27.9</c:v>
                </c:pt>
                <c:pt idx="41">
                  <c:v>20.100000000000001</c:v>
                </c:pt>
                <c:pt idx="42">
                  <c:v>30</c:v>
                </c:pt>
                <c:pt idx="43">
                  <c:v>27.3</c:v>
                </c:pt>
                <c:pt idx="44">
                  <c:v>29.6</c:v>
                </c:pt>
                <c:pt idx="45">
                  <c:v>25.5</c:v>
                </c:pt>
                <c:pt idx="46">
                  <c:v>31.9</c:v>
                </c:pt>
                <c:pt idx="47">
                  <c:v>33.1</c:v>
                </c:pt>
                <c:pt idx="48">
                  <c:v>26.7</c:v>
                </c:pt>
                <c:pt idx="49">
                  <c:v>30.1</c:v>
                </c:pt>
                <c:pt idx="50">
                  <c:v>30.9</c:v>
                </c:pt>
                <c:pt idx="51">
                  <c:v>26.6</c:v>
                </c:pt>
                <c:pt idx="52">
                  <c:v>34.6</c:v>
                </c:pt>
                <c:pt idx="53">
                  <c:v>31.8</c:v>
                </c:pt>
                <c:pt idx="54">
                  <c:v>29.2</c:v>
                </c:pt>
                <c:pt idx="55">
                  <c:v>23.7</c:v>
                </c:pt>
                <c:pt idx="56">
                  <c:v>29.7</c:v>
                </c:pt>
                <c:pt idx="57">
                  <c:v>26.9</c:v>
                </c:pt>
                <c:pt idx="58">
                  <c:v>28</c:v>
                </c:pt>
                <c:pt idx="59">
                  <c:v>27.2</c:v>
                </c:pt>
                <c:pt idx="60">
                  <c:v>26.7</c:v>
                </c:pt>
                <c:pt idx="61">
                  <c:v>32</c:v>
                </c:pt>
                <c:pt idx="62">
                  <c:v>26</c:v>
                </c:pt>
                <c:pt idx="63">
                  <c:v>30</c:v>
                </c:pt>
                <c:pt idx="64">
                  <c:v>29</c:v>
                </c:pt>
                <c:pt idx="65">
                  <c:v>28.6</c:v>
                </c:pt>
                <c:pt idx="66">
                  <c:v>15.3</c:v>
                </c:pt>
                <c:pt idx="67">
                  <c:v>30.5</c:v>
                </c:pt>
                <c:pt idx="68">
                  <c:v>32.700000000000003</c:v>
                </c:pt>
                <c:pt idx="69">
                  <c:v>28.6</c:v>
                </c:pt>
                <c:pt idx="70">
                  <c:v>30.9</c:v>
                </c:pt>
                <c:pt idx="71">
                  <c:v>25.7</c:v>
                </c:pt>
                <c:pt idx="72">
                  <c:v>29.4</c:v>
                </c:pt>
                <c:pt idx="73">
                  <c:v>26.9</c:v>
                </c:pt>
                <c:pt idx="74">
                  <c:v>31.2</c:v>
                </c:pt>
                <c:pt idx="75">
                  <c:v>30</c:v>
                </c:pt>
                <c:pt idx="76">
                  <c:v>15.3</c:v>
                </c:pt>
                <c:pt idx="77">
                  <c:v>28</c:v>
                </c:pt>
                <c:pt idx="78">
                  <c:v>32</c:v>
                </c:pt>
                <c:pt idx="79">
                  <c:v>30.5</c:v>
                </c:pt>
                <c:pt idx="80">
                  <c:v>27.5</c:v>
                </c:pt>
                <c:pt idx="81">
                  <c:v>28.9</c:v>
                </c:pt>
                <c:pt idx="82">
                  <c:v>27.1</c:v>
                </c:pt>
                <c:pt idx="83">
                  <c:v>25</c:v>
                </c:pt>
                <c:pt idx="84">
                  <c:v>25.3</c:v>
                </c:pt>
                <c:pt idx="85">
                  <c:v>27.2</c:v>
                </c:pt>
                <c:pt idx="86">
                  <c:v>29</c:v>
                </c:pt>
                <c:pt idx="87">
                  <c:v>30.9</c:v>
                </c:pt>
                <c:pt idx="88">
                  <c:v>30.5</c:v>
                </c:pt>
                <c:pt idx="89">
                  <c:v>28.3</c:v>
                </c:pt>
                <c:pt idx="90">
                  <c:v>28.8</c:v>
                </c:pt>
                <c:pt idx="91">
                  <c:v>29</c:v>
                </c:pt>
                <c:pt idx="92">
                  <c:v>32</c:v>
                </c:pt>
                <c:pt idx="93">
                  <c:v>7.1</c:v>
                </c:pt>
                <c:pt idx="94">
                  <c:v>31.6</c:v>
                </c:pt>
                <c:pt idx="95">
                  <c:v>27.2</c:v>
                </c:pt>
                <c:pt idx="96">
                  <c:v>35.1</c:v>
                </c:pt>
                <c:pt idx="97">
                  <c:v>29</c:v>
                </c:pt>
                <c:pt idx="98">
                  <c:v>32</c:v>
                </c:pt>
                <c:pt idx="99">
                  <c:v>28.1</c:v>
                </c:pt>
                <c:pt idx="100">
                  <c:v>29</c:v>
                </c:pt>
                <c:pt idx="101">
                  <c:v>31.4</c:v>
                </c:pt>
                <c:pt idx="102">
                  <c:v>32.1</c:v>
                </c:pt>
                <c:pt idx="103">
                  <c:v>28.3</c:v>
                </c:pt>
                <c:pt idx="104">
                  <c:v>32</c:v>
                </c:pt>
                <c:pt idx="105">
                  <c:v>30.6</c:v>
                </c:pt>
                <c:pt idx="106">
                  <c:v>28.9</c:v>
                </c:pt>
                <c:pt idx="107">
                  <c:v>33.1</c:v>
                </c:pt>
                <c:pt idx="108">
                  <c:v>30.4</c:v>
                </c:pt>
                <c:pt idx="109">
                  <c:v>32.299999999999997</c:v>
                </c:pt>
                <c:pt idx="110">
                  <c:v>31.6</c:v>
                </c:pt>
                <c:pt idx="111">
                  <c:v>30</c:v>
                </c:pt>
                <c:pt idx="112">
                  <c:v>26.7</c:v>
                </c:pt>
                <c:pt idx="113">
                  <c:v>30.1</c:v>
                </c:pt>
                <c:pt idx="114">
                  <c:v>31</c:v>
                </c:pt>
                <c:pt idx="115">
                  <c:v>30</c:v>
                </c:pt>
                <c:pt idx="116">
                  <c:v>30.5</c:v>
                </c:pt>
                <c:pt idx="117">
                  <c:v>27.3</c:v>
                </c:pt>
                <c:pt idx="118">
                  <c:v>30.9</c:v>
                </c:pt>
                <c:pt idx="119">
                  <c:v>30.1</c:v>
                </c:pt>
                <c:pt idx="120">
                  <c:v>31.5</c:v>
                </c:pt>
                <c:pt idx="121">
                  <c:v>27.2</c:v>
                </c:pt>
                <c:pt idx="122">
                  <c:v>29.7</c:v>
                </c:pt>
                <c:pt idx="123">
                  <c:v>31.7</c:v>
                </c:pt>
                <c:pt idx="124">
                  <c:v>30.3</c:v>
                </c:pt>
                <c:pt idx="125">
                  <c:v>30.2</c:v>
                </c:pt>
                <c:pt idx="126">
                  <c:v>30.2</c:v>
                </c:pt>
                <c:pt idx="127">
                  <c:v>28.8</c:v>
                </c:pt>
                <c:pt idx="128">
                  <c:v>32.299999999999997</c:v>
                </c:pt>
                <c:pt idx="129">
                  <c:v>32.5</c:v>
                </c:pt>
                <c:pt idx="130">
                  <c:v>34</c:v>
                </c:pt>
                <c:pt idx="131">
                  <c:v>28.7</c:v>
                </c:pt>
                <c:pt idx="132">
                  <c:v>27.7</c:v>
                </c:pt>
                <c:pt idx="133">
                  <c:v>28.9</c:v>
                </c:pt>
                <c:pt idx="134">
                  <c:v>30</c:v>
                </c:pt>
                <c:pt idx="135">
                  <c:v>32</c:v>
                </c:pt>
                <c:pt idx="136">
                  <c:v>23.5</c:v>
                </c:pt>
                <c:pt idx="137">
                  <c:v>30.8</c:v>
                </c:pt>
                <c:pt idx="138">
                  <c:v>27.3</c:v>
                </c:pt>
                <c:pt idx="139">
                  <c:v>28.9</c:v>
                </c:pt>
                <c:pt idx="140">
                  <c:v>30.2</c:v>
                </c:pt>
                <c:pt idx="141">
                  <c:v>20.100000000000001</c:v>
                </c:pt>
                <c:pt idx="142">
                  <c:v>31.5</c:v>
                </c:pt>
                <c:pt idx="143">
                  <c:v>25.6</c:v>
                </c:pt>
                <c:pt idx="144">
                  <c:v>30.8</c:v>
                </c:pt>
                <c:pt idx="145">
                  <c:v>31.1</c:v>
                </c:pt>
                <c:pt idx="146">
                  <c:v>30</c:v>
                </c:pt>
                <c:pt idx="147">
                  <c:v>31.8</c:v>
                </c:pt>
                <c:pt idx="148">
                  <c:v>28.3</c:v>
                </c:pt>
                <c:pt idx="149">
                  <c:v>29.8</c:v>
                </c:pt>
                <c:pt idx="150">
                  <c:v>33.1</c:v>
                </c:pt>
                <c:pt idx="151">
                  <c:v>30.6</c:v>
                </c:pt>
                <c:pt idx="152">
                  <c:v>31.6</c:v>
                </c:pt>
                <c:pt idx="153">
                  <c:v>32.200000000000003</c:v>
                </c:pt>
                <c:pt idx="154">
                  <c:v>32.799999999999997</c:v>
                </c:pt>
                <c:pt idx="155">
                  <c:v>27.5</c:v>
                </c:pt>
                <c:pt idx="156">
                  <c:v>30.5</c:v>
                </c:pt>
                <c:pt idx="157">
                  <c:v>27.8</c:v>
                </c:pt>
                <c:pt idx="158">
                  <c:v>31.6</c:v>
                </c:pt>
                <c:pt idx="159">
                  <c:v>28</c:v>
                </c:pt>
                <c:pt idx="160">
                  <c:v>31.2</c:v>
                </c:pt>
                <c:pt idx="161">
                  <c:v>31</c:v>
                </c:pt>
                <c:pt idx="162">
                  <c:v>30.6</c:v>
                </c:pt>
                <c:pt idx="163">
                  <c:v>27.8</c:v>
                </c:pt>
                <c:pt idx="164">
                  <c:v>31.8</c:v>
                </c:pt>
                <c:pt idx="165">
                  <c:v>28.4</c:v>
                </c:pt>
                <c:pt idx="166">
                  <c:v>31.4</c:v>
                </c:pt>
                <c:pt idx="167">
                  <c:v>28.3</c:v>
                </c:pt>
                <c:pt idx="168">
                  <c:v>27.3</c:v>
                </c:pt>
                <c:pt idx="169">
                  <c:v>30</c:v>
                </c:pt>
                <c:pt idx="170">
                  <c:v>31</c:v>
                </c:pt>
                <c:pt idx="171">
                  <c:v>30</c:v>
                </c:pt>
                <c:pt idx="172">
                  <c:v>28.1</c:v>
                </c:pt>
                <c:pt idx="173">
                  <c:v>29</c:v>
                </c:pt>
                <c:pt idx="174">
                  <c:v>28</c:v>
                </c:pt>
                <c:pt idx="175">
                  <c:v>28.6</c:v>
                </c:pt>
                <c:pt idx="176">
                  <c:v>31.5</c:v>
                </c:pt>
                <c:pt idx="177">
                  <c:v>29.6</c:v>
                </c:pt>
                <c:pt idx="178">
                  <c:v>33.799999999999997</c:v>
                </c:pt>
                <c:pt idx="179">
                  <c:v>29</c:v>
                </c:pt>
                <c:pt idx="180">
                  <c:v>26.6</c:v>
                </c:pt>
                <c:pt idx="181">
                  <c:v>27</c:v>
                </c:pt>
                <c:pt idx="182">
                  <c:v>30.4</c:v>
                </c:pt>
                <c:pt idx="183">
                  <c:v>34</c:v>
                </c:pt>
                <c:pt idx="184">
                  <c:v>27.9</c:v>
                </c:pt>
                <c:pt idx="185">
                  <c:v>32.200000000000003</c:v>
                </c:pt>
                <c:pt idx="186">
                  <c:v>30</c:v>
                </c:pt>
                <c:pt idx="187">
                  <c:v>26.9</c:v>
                </c:pt>
                <c:pt idx="188">
                  <c:v>30.9</c:v>
                </c:pt>
                <c:pt idx="189">
                  <c:v>28.4</c:v>
                </c:pt>
                <c:pt idx="190">
                  <c:v>28.5</c:v>
                </c:pt>
                <c:pt idx="191">
                  <c:v>28.5</c:v>
                </c:pt>
                <c:pt idx="192">
                  <c:v>33.200000000000003</c:v>
                </c:pt>
                <c:pt idx="193">
                  <c:v>29.5</c:v>
                </c:pt>
                <c:pt idx="194">
                  <c:v>32.299999999999997</c:v>
                </c:pt>
                <c:pt idx="195">
                  <c:v>30.9</c:v>
                </c:pt>
                <c:pt idx="196">
                  <c:v>28</c:v>
                </c:pt>
                <c:pt idx="197">
                  <c:v>27</c:v>
                </c:pt>
                <c:pt idx="198">
                  <c:v>29.2</c:v>
                </c:pt>
                <c:pt idx="199">
                  <c:v>33</c:v>
                </c:pt>
                <c:pt idx="200">
                  <c:v>31</c:v>
                </c:pt>
                <c:pt idx="201">
                  <c:v>30.2</c:v>
                </c:pt>
                <c:pt idx="202">
                  <c:v>27.3</c:v>
                </c:pt>
                <c:pt idx="203">
                  <c:v>28.6</c:v>
                </c:pt>
                <c:pt idx="204">
                  <c:v>32.299999999999997</c:v>
                </c:pt>
                <c:pt idx="205">
                  <c:v>32.5</c:v>
                </c:pt>
                <c:pt idx="206">
                  <c:v>29</c:v>
                </c:pt>
                <c:pt idx="207">
                  <c:v>31.9</c:v>
                </c:pt>
                <c:pt idx="208">
                  <c:v>32.5</c:v>
                </c:pt>
                <c:pt idx="209">
                  <c:v>32.4</c:v>
                </c:pt>
                <c:pt idx="210">
                  <c:v>31.3</c:v>
                </c:pt>
                <c:pt idx="211">
                  <c:v>32.9</c:v>
                </c:pt>
                <c:pt idx="212">
                  <c:v>32.299999999999997</c:v>
                </c:pt>
                <c:pt idx="213">
                  <c:v>30.9</c:v>
                </c:pt>
                <c:pt idx="214">
                  <c:v>32</c:v>
                </c:pt>
                <c:pt idx="215">
                  <c:v>29.5</c:v>
                </c:pt>
                <c:pt idx="216">
                  <c:v>28.4</c:v>
                </c:pt>
                <c:pt idx="217">
                  <c:v>30.8</c:v>
                </c:pt>
                <c:pt idx="218">
                  <c:v>26.3</c:v>
                </c:pt>
                <c:pt idx="219">
                  <c:v>32.700000000000003</c:v>
                </c:pt>
                <c:pt idx="220">
                  <c:v>33.1</c:v>
                </c:pt>
                <c:pt idx="221">
                  <c:v>27.2</c:v>
                </c:pt>
                <c:pt idx="222">
                  <c:v>31.3</c:v>
                </c:pt>
                <c:pt idx="223">
                  <c:v>29.5</c:v>
                </c:pt>
                <c:pt idx="224">
                  <c:v>27.4</c:v>
                </c:pt>
                <c:pt idx="225">
                  <c:v>27.2</c:v>
                </c:pt>
                <c:pt idx="226">
                  <c:v>35.1</c:v>
                </c:pt>
                <c:pt idx="227">
                  <c:v>34.6</c:v>
                </c:pt>
                <c:pt idx="228">
                  <c:v>26</c:v>
                </c:pt>
                <c:pt idx="229">
                  <c:v>32.4</c:v>
                </c:pt>
                <c:pt idx="230">
                  <c:v>33.200000000000003</c:v>
                </c:pt>
                <c:pt idx="231">
                  <c:v>27.1</c:v>
                </c:pt>
                <c:pt idx="232">
                  <c:v>30.2</c:v>
                </c:pt>
                <c:pt idx="233">
                  <c:v>30</c:v>
                </c:pt>
                <c:pt idx="234">
                  <c:v>29</c:v>
                </c:pt>
                <c:pt idx="235">
                  <c:v>24.8</c:v>
                </c:pt>
                <c:pt idx="236">
                  <c:v>27.7</c:v>
                </c:pt>
                <c:pt idx="237">
                  <c:v>32.799999999999997</c:v>
                </c:pt>
                <c:pt idx="238">
                  <c:v>33</c:v>
                </c:pt>
                <c:pt idx="239">
                  <c:v>31</c:v>
                </c:pt>
                <c:pt idx="240">
                  <c:v>32.1</c:v>
                </c:pt>
                <c:pt idx="241">
                  <c:v>34</c:v>
                </c:pt>
                <c:pt idx="242">
                  <c:v>30.1</c:v>
                </c:pt>
                <c:pt idx="243">
                  <c:v>30.8</c:v>
                </c:pt>
                <c:pt idx="244">
                  <c:v>34.700000000000003</c:v>
                </c:pt>
                <c:pt idx="245">
                  <c:v>32.1</c:v>
                </c:pt>
                <c:pt idx="246">
                  <c:v>26</c:v>
                </c:pt>
                <c:pt idx="247">
                  <c:v>26</c:v>
                </c:pt>
                <c:pt idx="248">
                  <c:v>30.4</c:v>
                </c:pt>
                <c:pt idx="249">
                  <c:v>34.200000000000003</c:v>
                </c:pt>
                <c:pt idx="250">
                  <c:v>27.8</c:v>
                </c:pt>
                <c:pt idx="251">
                  <c:v>29.4</c:v>
                </c:pt>
                <c:pt idx="252">
                  <c:v>32.5</c:v>
                </c:pt>
                <c:pt idx="253">
                  <c:v>26.3</c:v>
                </c:pt>
                <c:pt idx="254">
                  <c:v>27</c:v>
                </c:pt>
                <c:pt idx="255">
                  <c:v>32</c:v>
                </c:pt>
                <c:pt idx="256">
                  <c:v>32</c:v>
                </c:pt>
                <c:pt idx="257">
                  <c:v>32.9</c:v>
                </c:pt>
                <c:pt idx="258">
                  <c:v>31.9</c:v>
                </c:pt>
                <c:pt idx="259">
                  <c:v>28.3</c:v>
                </c:pt>
                <c:pt idx="260">
                  <c:v>32.1</c:v>
                </c:pt>
                <c:pt idx="261">
                  <c:v>28</c:v>
                </c:pt>
                <c:pt idx="262">
                  <c:v>26.9</c:v>
                </c:pt>
                <c:pt idx="263">
                  <c:v>28.8</c:v>
                </c:pt>
                <c:pt idx="264">
                  <c:v>29.5</c:v>
                </c:pt>
                <c:pt idx="265">
                  <c:v>30.6</c:v>
                </c:pt>
                <c:pt idx="266">
                  <c:v>30.3</c:v>
                </c:pt>
                <c:pt idx="267">
                  <c:v>28.6</c:v>
                </c:pt>
                <c:pt idx="268">
                  <c:v>33.200000000000003</c:v>
                </c:pt>
                <c:pt idx="269">
                  <c:v>32</c:v>
                </c:pt>
                <c:pt idx="270">
                  <c:v>31.2</c:v>
                </c:pt>
                <c:pt idx="271">
                  <c:v>35.200000000000003</c:v>
                </c:pt>
                <c:pt idx="272">
                  <c:v>26.5</c:v>
                </c:pt>
                <c:pt idx="273">
                  <c:v>28.7</c:v>
                </c:pt>
                <c:pt idx="274">
                  <c:v>28.2</c:v>
                </c:pt>
                <c:pt idx="275">
                  <c:v>30.3</c:v>
                </c:pt>
                <c:pt idx="276">
                  <c:v>34</c:v>
                </c:pt>
                <c:pt idx="277">
                  <c:v>28.3</c:v>
                </c:pt>
                <c:pt idx="278">
                  <c:v>27.6</c:v>
                </c:pt>
                <c:pt idx="279">
                  <c:v>29.6</c:v>
                </c:pt>
                <c:pt idx="280">
                  <c:v>27.9</c:v>
                </c:pt>
                <c:pt idx="281">
                  <c:v>31.1</c:v>
                </c:pt>
                <c:pt idx="282">
                  <c:v>29.2</c:v>
                </c:pt>
                <c:pt idx="283">
                  <c:v>28.4</c:v>
                </c:pt>
                <c:pt idx="284">
                  <c:v>32.5</c:v>
                </c:pt>
                <c:pt idx="285">
                  <c:v>29.5</c:v>
                </c:pt>
                <c:pt idx="286">
                  <c:v>30.5</c:v>
                </c:pt>
                <c:pt idx="287">
                  <c:v>33.4</c:v>
                </c:pt>
                <c:pt idx="288">
                  <c:v>33.6</c:v>
                </c:pt>
                <c:pt idx="289">
                  <c:v>28</c:v>
                </c:pt>
                <c:pt idx="290">
                  <c:v>28.4</c:v>
                </c:pt>
                <c:pt idx="291">
                  <c:v>33.700000000000003</c:v>
                </c:pt>
                <c:pt idx="292">
                  <c:v>30.4</c:v>
                </c:pt>
                <c:pt idx="293">
                  <c:v>27.6</c:v>
                </c:pt>
                <c:pt idx="294">
                  <c:v>32</c:v>
                </c:pt>
                <c:pt idx="295">
                  <c:v>31.1</c:v>
                </c:pt>
                <c:pt idx="296">
                  <c:v>26</c:v>
                </c:pt>
                <c:pt idx="297">
                  <c:v>31.8</c:v>
                </c:pt>
                <c:pt idx="298">
                  <c:v>31</c:v>
                </c:pt>
                <c:pt idx="299">
                  <c:v>33</c:v>
                </c:pt>
                <c:pt idx="300">
                  <c:v>29.1</c:v>
                </c:pt>
                <c:pt idx="301">
                  <c:v>29.6</c:v>
                </c:pt>
                <c:pt idx="302">
                  <c:v>27.7</c:v>
                </c:pt>
                <c:pt idx="303">
                  <c:v>32.5</c:v>
                </c:pt>
                <c:pt idx="304">
                  <c:v>31</c:v>
                </c:pt>
                <c:pt idx="305">
                  <c:v>30</c:v>
                </c:pt>
                <c:pt idx="306">
                  <c:v>29.1</c:v>
                </c:pt>
                <c:pt idx="307">
                  <c:v>27.7</c:v>
                </c:pt>
                <c:pt idx="308">
                  <c:v>31</c:v>
                </c:pt>
                <c:pt idx="309">
                  <c:v>26</c:v>
                </c:pt>
                <c:pt idx="310">
                  <c:v>28</c:v>
                </c:pt>
                <c:pt idx="311">
                  <c:v>32.9</c:v>
                </c:pt>
                <c:pt idx="312">
                  <c:v>28</c:v>
                </c:pt>
                <c:pt idx="313">
                  <c:v>31.7</c:v>
                </c:pt>
                <c:pt idx="314">
                  <c:v>33</c:v>
                </c:pt>
                <c:pt idx="315">
                  <c:v>29.8</c:v>
                </c:pt>
                <c:pt idx="316">
                  <c:v>32.1</c:v>
                </c:pt>
                <c:pt idx="317">
                  <c:v>33.5</c:v>
                </c:pt>
                <c:pt idx="318">
                  <c:v>34.6</c:v>
                </c:pt>
                <c:pt idx="319">
                  <c:v>34.5</c:v>
                </c:pt>
                <c:pt idx="320">
                  <c:v>27.1</c:v>
                </c:pt>
                <c:pt idx="321">
                  <c:v>32.9</c:v>
                </c:pt>
                <c:pt idx="322">
                  <c:v>32.9</c:v>
                </c:pt>
                <c:pt idx="323">
                  <c:v>30.9</c:v>
                </c:pt>
                <c:pt idx="324">
                  <c:v>25.2</c:v>
                </c:pt>
                <c:pt idx="325">
                  <c:v>32</c:v>
                </c:pt>
                <c:pt idx="326">
                  <c:v>31</c:v>
                </c:pt>
                <c:pt idx="327">
                  <c:v>32.799999999999997</c:v>
                </c:pt>
                <c:pt idx="328">
                  <c:v>31.8</c:v>
                </c:pt>
                <c:pt idx="329">
                  <c:v>30</c:v>
                </c:pt>
                <c:pt idx="330">
                  <c:v>32.9</c:v>
                </c:pt>
                <c:pt idx="331">
                  <c:v>32.799999999999997</c:v>
                </c:pt>
                <c:pt idx="332">
                  <c:v>30.1</c:v>
                </c:pt>
                <c:pt idx="333">
                  <c:v>28.5</c:v>
                </c:pt>
                <c:pt idx="334">
                  <c:v>29.9</c:v>
                </c:pt>
                <c:pt idx="335">
                  <c:v>30</c:v>
                </c:pt>
                <c:pt idx="336">
                  <c:v>32.200000000000003</c:v>
                </c:pt>
                <c:pt idx="337">
                  <c:v>32.6</c:v>
                </c:pt>
                <c:pt idx="338">
                  <c:v>31.9</c:v>
                </c:pt>
                <c:pt idx="339">
                  <c:v>29</c:v>
                </c:pt>
                <c:pt idx="340">
                  <c:v>30.2</c:v>
                </c:pt>
                <c:pt idx="341">
                  <c:v>30.1</c:v>
                </c:pt>
                <c:pt idx="342">
                  <c:v>32</c:v>
                </c:pt>
                <c:pt idx="343">
                  <c:v>27</c:v>
                </c:pt>
                <c:pt idx="344">
                  <c:v>27.2</c:v>
                </c:pt>
                <c:pt idx="345">
                  <c:v>29.8</c:v>
                </c:pt>
                <c:pt idx="346">
                  <c:v>31.9</c:v>
                </c:pt>
                <c:pt idx="347">
                  <c:v>30.3</c:v>
                </c:pt>
                <c:pt idx="348">
                  <c:v>31.5</c:v>
                </c:pt>
                <c:pt idx="349">
                  <c:v>27.6</c:v>
                </c:pt>
                <c:pt idx="350">
                  <c:v>28.6</c:v>
                </c:pt>
                <c:pt idx="351">
                  <c:v>34.4</c:v>
                </c:pt>
                <c:pt idx="352">
                  <c:v>34.9</c:v>
                </c:pt>
                <c:pt idx="353">
                  <c:v>34</c:v>
                </c:pt>
                <c:pt idx="354">
                  <c:v>34</c:v>
                </c:pt>
                <c:pt idx="355">
                  <c:v>27.7</c:v>
                </c:pt>
                <c:pt idx="356">
                  <c:v>30.5</c:v>
                </c:pt>
                <c:pt idx="357">
                  <c:v>27</c:v>
                </c:pt>
                <c:pt idx="358">
                  <c:v>30</c:v>
                </c:pt>
                <c:pt idx="359">
                  <c:v>32.700000000000003</c:v>
                </c:pt>
                <c:pt idx="360">
                  <c:v>29.3</c:v>
                </c:pt>
                <c:pt idx="361">
                  <c:v>29</c:v>
                </c:pt>
                <c:pt idx="362">
                  <c:v>33.299999999999997</c:v>
                </c:pt>
                <c:pt idx="363">
                  <c:v>31</c:v>
                </c:pt>
                <c:pt idx="364">
                  <c:v>27.7</c:v>
                </c:pt>
                <c:pt idx="365">
                  <c:v>33.200000000000003</c:v>
                </c:pt>
                <c:pt idx="366">
                  <c:v>32.799999999999997</c:v>
                </c:pt>
                <c:pt idx="367">
                  <c:v>28.7</c:v>
                </c:pt>
                <c:pt idx="368">
                  <c:v>27.3</c:v>
                </c:pt>
                <c:pt idx="369">
                  <c:v>27.7</c:v>
                </c:pt>
                <c:pt idx="370">
                  <c:v>31.1</c:v>
                </c:pt>
                <c:pt idx="371">
                  <c:v>30.1</c:v>
                </c:pt>
                <c:pt idx="372">
                  <c:v>27</c:v>
                </c:pt>
                <c:pt idx="373">
                  <c:v>29.7</c:v>
                </c:pt>
                <c:pt idx="374">
                  <c:v>35.299999999999997</c:v>
                </c:pt>
                <c:pt idx="375">
                  <c:v>30.5</c:v>
                </c:pt>
                <c:pt idx="376">
                  <c:v>30.7</c:v>
                </c:pt>
                <c:pt idx="377">
                  <c:v>29</c:v>
                </c:pt>
                <c:pt idx="378">
                  <c:v>30.2</c:v>
                </c:pt>
                <c:pt idx="379">
                  <c:v>33.700000000000003</c:v>
                </c:pt>
                <c:pt idx="380">
                  <c:v>32.700000000000003</c:v>
                </c:pt>
                <c:pt idx="381">
                  <c:v>30.7</c:v>
                </c:pt>
                <c:pt idx="382">
                  <c:v>33.4</c:v>
                </c:pt>
                <c:pt idx="383">
                  <c:v>31.2</c:v>
                </c:pt>
                <c:pt idx="384">
                  <c:v>32.200000000000003</c:v>
                </c:pt>
                <c:pt idx="385">
                  <c:v>31.1</c:v>
                </c:pt>
                <c:pt idx="386">
                  <c:v>34.299999999999997</c:v>
                </c:pt>
                <c:pt idx="387">
                  <c:v>33.799999999999997</c:v>
                </c:pt>
                <c:pt idx="388">
                  <c:v>28.6</c:v>
                </c:pt>
                <c:pt idx="389">
                  <c:v>30.1</c:v>
                </c:pt>
                <c:pt idx="390">
                  <c:v>34</c:v>
                </c:pt>
                <c:pt idx="391">
                  <c:v>30</c:v>
                </c:pt>
                <c:pt idx="392">
                  <c:v>31</c:v>
                </c:pt>
                <c:pt idx="393">
                  <c:v>27.4</c:v>
                </c:pt>
                <c:pt idx="394">
                  <c:v>27.7</c:v>
                </c:pt>
                <c:pt idx="395">
                  <c:v>32.4</c:v>
                </c:pt>
                <c:pt idx="396">
                  <c:v>32</c:v>
                </c:pt>
                <c:pt idx="397">
                  <c:v>31.2</c:v>
                </c:pt>
                <c:pt idx="398">
                  <c:v>32.4</c:v>
                </c:pt>
                <c:pt idx="399">
                  <c:v>30.3</c:v>
                </c:pt>
                <c:pt idx="400">
                  <c:v>27.3</c:v>
                </c:pt>
                <c:pt idx="401">
                  <c:v>32.1</c:v>
                </c:pt>
                <c:pt idx="402">
                  <c:v>31</c:v>
                </c:pt>
                <c:pt idx="403">
                  <c:v>29.5</c:v>
                </c:pt>
                <c:pt idx="404">
                  <c:v>28.4</c:v>
                </c:pt>
                <c:pt idx="405">
                  <c:v>27.5</c:v>
                </c:pt>
                <c:pt idx="406">
                  <c:v>28.1</c:v>
                </c:pt>
                <c:pt idx="407">
                  <c:v>31.5</c:v>
                </c:pt>
                <c:pt idx="408">
                  <c:v>29</c:v>
                </c:pt>
                <c:pt idx="409">
                  <c:v>32.200000000000003</c:v>
                </c:pt>
                <c:pt idx="410">
                  <c:v>32.799999999999997</c:v>
                </c:pt>
                <c:pt idx="411">
                  <c:v>28.8</c:v>
                </c:pt>
                <c:pt idx="412">
                  <c:v>28</c:v>
                </c:pt>
                <c:pt idx="413">
                  <c:v>27.3</c:v>
                </c:pt>
                <c:pt idx="414">
                  <c:v>30</c:v>
                </c:pt>
                <c:pt idx="415">
                  <c:v>32</c:v>
                </c:pt>
                <c:pt idx="416">
                  <c:v>29.3</c:v>
                </c:pt>
                <c:pt idx="417">
                  <c:v>28.7</c:v>
                </c:pt>
                <c:pt idx="418">
                  <c:v>32.700000000000003</c:v>
                </c:pt>
                <c:pt idx="419">
                  <c:v>30.5</c:v>
                </c:pt>
                <c:pt idx="420">
                  <c:v>33.700000000000003</c:v>
                </c:pt>
                <c:pt idx="421">
                  <c:v>31.5</c:v>
                </c:pt>
                <c:pt idx="422">
                  <c:v>29.4</c:v>
                </c:pt>
                <c:pt idx="423">
                  <c:v>28.8</c:v>
                </c:pt>
                <c:pt idx="424">
                  <c:v>34</c:v>
                </c:pt>
                <c:pt idx="425">
                  <c:v>33</c:v>
                </c:pt>
                <c:pt idx="426">
                  <c:v>31.7</c:v>
                </c:pt>
                <c:pt idx="427">
                  <c:v>29.2</c:v>
                </c:pt>
                <c:pt idx="428">
                  <c:v>29.8</c:v>
                </c:pt>
                <c:pt idx="429">
                  <c:v>27.2</c:v>
                </c:pt>
                <c:pt idx="430">
                  <c:v>30.3</c:v>
                </c:pt>
                <c:pt idx="431">
                  <c:v>31</c:v>
                </c:pt>
                <c:pt idx="432">
                  <c:v>28.6</c:v>
                </c:pt>
                <c:pt idx="433">
                  <c:v>32.9</c:v>
                </c:pt>
                <c:pt idx="434">
                  <c:v>29.2</c:v>
                </c:pt>
                <c:pt idx="435">
                  <c:v>26</c:v>
                </c:pt>
                <c:pt idx="436">
                  <c:v>33.200000000000003</c:v>
                </c:pt>
                <c:pt idx="437">
                  <c:v>34.200000000000003</c:v>
                </c:pt>
                <c:pt idx="438">
                  <c:v>31</c:v>
                </c:pt>
                <c:pt idx="439">
                  <c:v>32.5</c:v>
                </c:pt>
                <c:pt idx="440">
                  <c:v>29.1</c:v>
                </c:pt>
                <c:pt idx="441">
                  <c:v>29.3</c:v>
                </c:pt>
                <c:pt idx="442">
                  <c:v>30.4</c:v>
                </c:pt>
                <c:pt idx="443">
                  <c:v>29</c:v>
                </c:pt>
                <c:pt idx="444">
                  <c:v>30.5</c:v>
                </c:pt>
                <c:pt idx="445">
                  <c:v>33.799999999999997</c:v>
                </c:pt>
                <c:pt idx="446">
                  <c:v>32</c:v>
                </c:pt>
                <c:pt idx="447">
                  <c:v>34</c:v>
                </c:pt>
                <c:pt idx="448">
                  <c:v>31.1</c:v>
                </c:pt>
                <c:pt idx="449">
                  <c:v>32.200000000000003</c:v>
                </c:pt>
                <c:pt idx="450">
                  <c:v>31</c:v>
                </c:pt>
                <c:pt idx="451">
                  <c:v>34</c:v>
                </c:pt>
                <c:pt idx="452">
                  <c:v>34</c:v>
                </c:pt>
                <c:pt idx="453">
                  <c:v>32.200000000000003</c:v>
                </c:pt>
                <c:pt idx="454">
                  <c:v>34</c:v>
                </c:pt>
                <c:pt idx="455">
                  <c:v>33</c:v>
                </c:pt>
                <c:pt idx="456">
                  <c:v>32.5</c:v>
                </c:pt>
                <c:pt idx="457">
                  <c:v>32.4</c:v>
                </c:pt>
                <c:pt idx="458">
                  <c:v>31</c:v>
                </c:pt>
                <c:pt idx="459">
                  <c:v>33.200000000000003</c:v>
                </c:pt>
                <c:pt idx="460">
                  <c:v>32</c:v>
                </c:pt>
                <c:pt idx="461">
                  <c:v>29.4</c:v>
                </c:pt>
                <c:pt idx="462">
                  <c:v>29.1</c:v>
                </c:pt>
                <c:pt idx="463">
                  <c:v>27.6</c:v>
                </c:pt>
                <c:pt idx="464">
                  <c:v>30.9</c:v>
                </c:pt>
                <c:pt idx="465">
                  <c:v>30.2</c:v>
                </c:pt>
                <c:pt idx="466">
                  <c:v>33.6</c:v>
                </c:pt>
                <c:pt idx="467">
                  <c:v>26.4</c:v>
                </c:pt>
                <c:pt idx="468">
                  <c:v>27.7</c:v>
                </c:pt>
                <c:pt idx="469">
                  <c:v>26</c:v>
                </c:pt>
                <c:pt idx="470">
                  <c:v>29.9</c:v>
                </c:pt>
                <c:pt idx="471">
                  <c:v>27.9</c:v>
                </c:pt>
                <c:pt idx="472">
                  <c:v>31</c:v>
                </c:pt>
                <c:pt idx="473">
                  <c:v>28.3</c:v>
                </c:pt>
                <c:pt idx="474">
                  <c:v>32</c:v>
                </c:pt>
                <c:pt idx="475">
                  <c:v>32</c:v>
                </c:pt>
                <c:pt idx="476">
                  <c:v>30</c:v>
                </c:pt>
                <c:pt idx="477">
                  <c:v>33</c:v>
                </c:pt>
                <c:pt idx="478">
                  <c:v>31</c:v>
                </c:pt>
                <c:pt idx="479">
                  <c:v>30</c:v>
                </c:pt>
                <c:pt idx="480">
                  <c:v>32.200000000000003</c:v>
                </c:pt>
                <c:pt idx="481">
                  <c:v>33.1</c:v>
                </c:pt>
                <c:pt idx="482">
                  <c:v>32.299999999999997</c:v>
                </c:pt>
                <c:pt idx="483">
                  <c:v>30.3</c:v>
                </c:pt>
                <c:pt idx="484">
                  <c:v>30.1</c:v>
                </c:pt>
                <c:pt idx="485">
                  <c:v>30.4</c:v>
                </c:pt>
                <c:pt idx="486">
                  <c:v>32.5</c:v>
                </c:pt>
                <c:pt idx="487">
                  <c:v>29</c:v>
                </c:pt>
                <c:pt idx="488">
                  <c:v>29</c:v>
                </c:pt>
                <c:pt idx="489">
                  <c:v>29.1</c:v>
                </c:pt>
                <c:pt idx="490">
                  <c:v>32.6</c:v>
                </c:pt>
                <c:pt idx="491">
                  <c:v>34.700000000000003</c:v>
                </c:pt>
                <c:pt idx="492">
                  <c:v>32.700000000000003</c:v>
                </c:pt>
                <c:pt idx="493">
                  <c:v>31</c:v>
                </c:pt>
                <c:pt idx="494">
                  <c:v>29.6</c:v>
                </c:pt>
                <c:pt idx="495">
                  <c:v>33</c:v>
                </c:pt>
                <c:pt idx="496">
                  <c:v>28</c:v>
                </c:pt>
                <c:pt idx="497">
                  <c:v>31.3</c:v>
                </c:pt>
                <c:pt idx="498">
                  <c:v>30.2</c:v>
                </c:pt>
                <c:pt idx="499">
                  <c:v>32.9</c:v>
                </c:pt>
                <c:pt idx="500">
                  <c:v>33.9</c:v>
                </c:pt>
                <c:pt idx="501">
                  <c:v>32</c:v>
                </c:pt>
                <c:pt idx="502">
                  <c:v>33</c:v>
                </c:pt>
                <c:pt idx="503">
                  <c:v>33</c:v>
                </c:pt>
                <c:pt idx="504">
                  <c:v>30.6</c:v>
                </c:pt>
                <c:pt idx="505">
                  <c:v>29.6</c:v>
                </c:pt>
                <c:pt idx="506">
                  <c:v>31.5</c:v>
                </c:pt>
                <c:pt idx="507">
                  <c:v>29.3</c:v>
                </c:pt>
                <c:pt idx="508">
                  <c:v>33</c:v>
                </c:pt>
                <c:pt idx="509">
                  <c:v>30.7</c:v>
                </c:pt>
                <c:pt idx="510">
                  <c:v>30.9</c:v>
                </c:pt>
                <c:pt idx="511">
                  <c:v>31</c:v>
                </c:pt>
                <c:pt idx="512">
                  <c:v>32.200000000000003</c:v>
                </c:pt>
                <c:pt idx="513">
                  <c:v>33</c:v>
                </c:pt>
              </c:numCache>
            </c:numRef>
          </c:xVal>
          <c:yVal>
            <c:numRef>
              <c:f>Sheet1!$B$2:$B$515</c:f>
              <c:numCache>
                <c:formatCode>General</c:formatCode>
                <c:ptCount val="514"/>
                <c:pt idx="0">
                  <c:v>2.17000007629</c:v>
                </c:pt>
                <c:pt idx="1">
                  <c:v>2.63000011444</c:v>
                </c:pt>
                <c:pt idx="2">
                  <c:v>2.9100000858300001</c:v>
                </c:pt>
                <c:pt idx="3">
                  <c:v>3</c:v>
                </c:pt>
                <c:pt idx="4">
                  <c:v>3.0099999904599999</c:v>
                </c:pt>
                <c:pt idx="5">
                  <c:v>3.0299999713900001</c:v>
                </c:pt>
                <c:pt idx="6">
                  <c:v>3.11999988556</c:v>
                </c:pt>
                <c:pt idx="7">
                  <c:v>3.1900000572199998</c:v>
                </c:pt>
                <c:pt idx="8">
                  <c:v>3.2799999713900001</c:v>
                </c:pt>
                <c:pt idx="9">
                  <c:v>3.36999988556</c:v>
                </c:pt>
                <c:pt idx="10">
                  <c:v>3.4400000572199998</c:v>
                </c:pt>
                <c:pt idx="11">
                  <c:v>3.46000003815</c:v>
                </c:pt>
                <c:pt idx="12">
                  <c:v>3.4700000286099999</c:v>
                </c:pt>
                <c:pt idx="13">
                  <c:v>3.4800000190699998</c:v>
                </c:pt>
                <c:pt idx="14">
                  <c:v>3.61999988556</c:v>
                </c:pt>
                <c:pt idx="15">
                  <c:v>3.63000011444</c:v>
                </c:pt>
                <c:pt idx="16">
                  <c:v>3.6500000953699998</c:v>
                </c:pt>
                <c:pt idx="17">
                  <c:v>3.7000000476800001</c:v>
                </c:pt>
                <c:pt idx="18">
                  <c:v>3.71000003815</c:v>
                </c:pt>
                <c:pt idx="19">
                  <c:v>3.7300000190699998</c:v>
                </c:pt>
                <c:pt idx="20">
                  <c:v>3.7300000190699998</c:v>
                </c:pt>
                <c:pt idx="21">
                  <c:v>3.7699999809300002</c:v>
                </c:pt>
                <c:pt idx="22">
                  <c:v>3.7999999523199999</c:v>
                </c:pt>
                <c:pt idx="23">
                  <c:v>3.7999999523199999</c:v>
                </c:pt>
                <c:pt idx="24">
                  <c:v>3.8199999332400001</c:v>
                </c:pt>
                <c:pt idx="25">
                  <c:v>3.8399999141699999</c:v>
                </c:pt>
                <c:pt idx="26">
                  <c:v>3.8399999141699999</c:v>
                </c:pt>
                <c:pt idx="27">
                  <c:v>3.8399999141699999</c:v>
                </c:pt>
                <c:pt idx="28">
                  <c:v>3.8499999046300002</c:v>
                </c:pt>
                <c:pt idx="29">
                  <c:v>3.8499999046300002</c:v>
                </c:pt>
                <c:pt idx="30">
                  <c:v>3.86999988556</c:v>
                </c:pt>
                <c:pt idx="31">
                  <c:v>3.86999988556</c:v>
                </c:pt>
                <c:pt idx="32">
                  <c:v>3.9100000858300001</c:v>
                </c:pt>
                <c:pt idx="33">
                  <c:v>3.9100000858300001</c:v>
                </c:pt>
                <c:pt idx="34">
                  <c:v>3.9800000190699998</c:v>
                </c:pt>
                <c:pt idx="35">
                  <c:v>3.9800000190699998</c:v>
                </c:pt>
                <c:pt idx="36">
                  <c:v>4.0100002288800001</c:v>
                </c:pt>
                <c:pt idx="37">
                  <c:v>4.0100002288800001</c:v>
                </c:pt>
                <c:pt idx="38">
                  <c:v>4.0300002098099998</c:v>
                </c:pt>
                <c:pt idx="39">
                  <c:v>4.0300002098099998</c:v>
                </c:pt>
                <c:pt idx="40">
                  <c:v>4.0300002098099998</c:v>
                </c:pt>
                <c:pt idx="41">
                  <c:v>4.0500001907299996</c:v>
                </c:pt>
                <c:pt idx="42">
                  <c:v>4.0599999427800002</c:v>
                </c:pt>
                <c:pt idx="43">
                  <c:v>4.0599999427800002</c:v>
                </c:pt>
                <c:pt idx="44">
                  <c:v>4.0700001716600003</c:v>
                </c:pt>
                <c:pt idx="45">
                  <c:v>4.0999999046299997</c:v>
                </c:pt>
                <c:pt idx="46">
                  <c:v>4.1100001335099998</c:v>
                </c:pt>
                <c:pt idx="47">
                  <c:v>4.1199998855600004</c:v>
                </c:pt>
                <c:pt idx="48">
                  <c:v>4.1399998664900002</c:v>
                </c:pt>
                <c:pt idx="49">
                  <c:v>4.1500000953700003</c:v>
                </c:pt>
                <c:pt idx="50">
                  <c:v>4.1799998283399997</c:v>
                </c:pt>
                <c:pt idx="51">
                  <c:v>4.1799998283399997</c:v>
                </c:pt>
                <c:pt idx="52">
                  <c:v>4.2100000381499996</c:v>
                </c:pt>
                <c:pt idx="53">
                  <c:v>4.2399997711199999</c:v>
                </c:pt>
                <c:pt idx="54">
                  <c:v>4.25</c:v>
                </c:pt>
                <c:pt idx="55">
                  <c:v>4.25</c:v>
                </c:pt>
                <c:pt idx="56">
                  <c:v>4.25</c:v>
                </c:pt>
                <c:pt idx="57">
                  <c:v>4.25</c:v>
                </c:pt>
                <c:pt idx="58">
                  <c:v>4.2699999809299998</c:v>
                </c:pt>
                <c:pt idx="59">
                  <c:v>4.2800002098099998</c:v>
                </c:pt>
                <c:pt idx="60">
                  <c:v>4.32999992371</c:v>
                </c:pt>
                <c:pt idx="61">
                  <c:v>4.34000015259</c:v>
                </c:pt>
                <c:pt idx="62">
                  <c:v>4.34000015259</c:v>
                </c:pt>
                <c:pt idx="63">
                  <c:v>4.3499999046299997</c:v>
                </c:pt>
                <c:pt idx="64">
                  <c:v>4.3499999046299997</c:v>
                </c:pt>
                <c:pt idx="65">
                  <c:v>4.3600001335099998</c:v>
                </c:pt>
                <c:pt idx="66">
                  <c:v>4.3699998855600004</c:v>
                </c:pt>
                <c:pt idx="67">
                  <c:v>4.3699998855600004</c:v>
                </c:pt>
                <c:pt idx="68">
                  <c:v>4.3699998855600004</c:v>
                </c:pt>
                <c:pt idx="69">
                  <c:v>4.4000000953700003</c:v>
                </c:pt>
                <c:pt idx="70">
                  <c:v>4.4000000953700003</c:v>
                </c:pt>
                <c:pt idx="71">
                  <c:v>4.4000000953700003</c:v>
                </c:pt>
                <c:pt idx="72">
                  <c:v>4.4000000953700003</c:v>
                </c:pt>
                <c:pt idx="73">
                  <c:v>4.40999984741</c:v>
                </c:pt>
                <c:pt idx="74">
                  <c:v>4.42000007629</c:v>
                </c:pt>
                <c:pt idx="75">
                  <c:v>4.4299998283399997</c:v>
                </c:pt>
                <c:pt idx="76">
                  <c:v>4.4499998092700004</c:v>
                </c:pt>
                <c:pt idx="77">
                  <c:v>4.4499998092700004</c:v>
                </c:pt>
                <c:pt idx="78">
                  <c:v>4.4499998092700004</c:v>
                </c:pt>
                <c:pt idx="79">
                  <c:v>4.4600000381499996</c:v>
                </c:pt>
                <c:pt idx="80">
                  <c:v>4.4699997901900002</c:v>
                </c:pt>
                <c:pt idx="81">
                  <c:v>4.4699997901900002</c:v>
                </c:pt>
                <c:pt idx="82">
                  <c:v>4.4699997901900002</c:v>
                </c:pt>
                <c:pt idx="83">
                  <c:v>4.4699997901900002</c:v>
                </c:pt>
                <c:pt idx="84">
                  <c:v>4.4899997711199999</c:v>
                </c:pt>
                <c:pt idx="85">
                  <c:v>4.5</c:v>
                </c:pt>
                <c:pt idx="86">
                  <c:v>4.5</c:v>
                </c:pt>
                <c:pt idx="87">
                  <c:v>4.5</c:v>
                </c:pt>
                <c:pt idx="88">
                  <c:v>4.5</c:v>
                </c:pt>
                <c:pt idx="89">
                  <c:v>4.5100002288800001</c:v>
                </c:pt>
                <c:pt idx="90">
                  <c:v>4.5199999809299998</c:v>
                </c:pt>
                <c:pt idx="91">
                  <c:v>4.5300002098099998</c:v>
                </c:pt>
                <c:pt idx="92">
                  <c:v>4.5500001907299996</c:v>
                </c:pt>
                <c:pt idx="93">
                  <c:v>4.5500001907299996</c:v>
                </c:pt>
                <c:pt idx="94">
                  <c:v>4.5500001907299996</c:v>
                </c:pt>
                <c:pt idx="95">
                  <c:v>4.5599999427800002</c:v>
                </c:pt>
                <c:pt idx="96">
                  <c:v>4.5599999427800002</c:v>
                </c:pt>
                <c:pt idx="97">
                  <c:v>4.5599999427800002</c:v>
                </c:pt>
                <c:pt idx="98">
                  <c:v>4.5700001716600003</c:v>
                </c:pt>
                <c:pt idx="99">
                  <c:v>4.57999992371</c:v>
                </c:pt>
                <c:pt idx="100">
                  <c:v>4.59000015259</c:v>
                </c:pt>
                <c:pt idx="101">
                  <c:v>4.59000015259</c:v>
                </c:pt>
                <c:pt idx="102">
                  <c:v>4.59000015259</c:v>
                </c:pt>
                <c:pt idx="103">
                  <c:v>4.59000015259</c:v>
                </c:pt>
                <c:pt idx="104">
                  <c:v>4.6100001335099998</c:v>
                </c:pt>
                <c:pt idx="105">
                  <c:v>4.6199998855600004</c:v>
                </c:pt>
                <c:pt idx="106">
                  <c:v>4.6300001144399996</c:v>
                </c:pt>
                <c:pt idx="107">
                  <c:v>4.6399998664900002</c:v>
                </c:pt>
                <c:pt idx="108">
                  <c:v>4.65999984741</c:v>
                </c:pt>
                <c:pt idx="109">
                  <c:v>4.6799998283399997</c:v>
                </c:pt>
                <c:pt idx="110">
                  <c:v>4.6799998283399997</c:v>
                </c:pt>
                <c:pt idx="111">
                  <c:v>4.6799998283399997</c:v>
                </c:pt>
                <c:pt idx="112">
                  <c:v>4.6999998092700004</c:v>
                </c:pt>
                <c:pt idx="113">
                  <c:v>4.7100000381499996</c:v>
                </c:pt>
                <c:pt idx="114">
                  <c:v>4.7100000381499996</c:v>
                </c:pt>
                <c:pt idx="115">
                  <c:v>4.7100000381499996</c:v>
                </c:pt>
                <c:pt idx="116">
                  <c:v>4.7199997901900002</c:v>
                </c:pt>
                <c:pt idx="117">
                  <c:v>4.7199997901900002</c:v>
                </c:pt>
                <c:pt idx="118">
                  <c:v>4.7300000190700002</c:v>
                </c:pt>
                <c:pt idx="119">
                  <c:v>4.7399997711199999</c:v>
                </c:pt>
                <c:pt idx="120">
                  <c:v>4.75</c:v>
                </c:pt>
                <c:pt idx="121">
                  <c:v>4.75</c:v>
                </c:pt>
                <c:pt idx="122">
                  <c:v>4.75</c:v>
                </c:pt>
                <c:pt idx="123">
                  <c:v>4.7600002288800001</c:v>
                </c:pt>
                <c:pt idx="124">
                  <c:v>4.7699999809299998</c:v>
                </c:pt>
                <c:pt idx="125">
                  <c:v>4.7699999809299998</c:v>
                </c:pt>
                <c:pt idx="126">
                  <c:v>4.7699999809299998</c:v>
                </c:pt>
                <c:pt idx="127">
                  <c:v>4.7699999809299998</c:v>
                </c:pt>
                <c:pt idx="128">
                  <c:v>4.7800002098099998</c:v>
                </c:pt>
                <c:pt idx="129">
                  <c:v>4.7899999618500004</c:v>
                </c:pt>
                <c:pt idx="130">
                  <c:v>4.8000001907299996</c:v>
                </c:pt>
                <c:pt idx="131">
                  <c:v>4.8099999427800002</c:v>
                </c:pt>
                <c:pt idx="132">
                  <c:v>4.82999992371</c:v>
                </c:pt>
                <c:pt idx="133">
                  <c:v>4.84000015259</c:v>
                </c:pt>
                <c:pt idx="134">
                  <c:v>4.84000015259</c:v>
                </c:pt>
                <c:pt idx="135">
                  <c:v>4.84000015259</c:v>
                </c:pt>
                <c:pt idx="136">
                  <c:v>4.8499999046299997</c:v>
                </c:pt>
                <c:pt idx="137">
                  <c:v>4.8600001335099998</c:v>
                </c:pt>
                <c:pt idx="138">
                  <c:v>4.8800001144399996</c:v>
                </c:pt>
                <c:pt idx="139">
                  <c:v>4.8800001144399996</c:v>
                </c:pt>
                <c:pt idx="140">
                  <c:v>4.8800001144399996</c:v>
                </c:pt>
                <c:pt idx="141">
                  <c:v>4.8899998664900002</c:v>
                </c:pt>
                <c:pt idx="142">
                  <c:v>4.8899998664900002</c:v>
                </c:pt>
                <c:pt idx="143">
                  <c:v>4.9000000953700003</c:v>
                </c:pt>
                <c:pt idx="144">
                  <c:v>4.9000000953700003</c:v>
                </c:pt>
                <c:pt idx="145">
                  <c:v>4.9000000953700003</c:v>
                </c:pt>
                <c:pt idx="146">
                  <c:v>4.9000000953700003</c:v>
                </c:pt>
                <c:pt idx="147">
                  <c:v>4.90999984741</c:v>
                </c:pt>
                <c:pt idx="148">
                  <c:v>4.90999984741</c:v>
                </c:pt>
                <c:pt idx="149">
                  <c:v>4.90999984741</c:v>
                </c:pt>
                <c:pt idx="150">
                  <c:v>4.92000007629</c:v>
                </c:pt>
                <c:pt idx="151">
                  <c:v>4.9299998283399997</c:v>
                </c:pt>
                <c:pt idx="152">
                  <c:v>4.9299998283399997</c:v>
                </c:pt>
                <c:pt idx="153">
                  <c:v>4.9299998283399997</c:v>
                </c:pt>
                <c:pt idx="154">
                  <c:v>4.9299998283399997</c:v>
                </c:pt>
                <c:pt idx="155">
                  <c:v>4.9600000381499996</c:v>
                </c:pt>
                <c:pt idx="156">
                  <c:v>4.9600000381499996</c:v>
                </c:pt>
                <c:pt idx="157">
                  <c:v>4.9600000381499996</c:v>
                </c:pt>
                <c:pt idx="158">
                  <c:v>4.9699997901900002</c:v>
                </c:pt>
                <c:pt idx="159">
                  <c:v>4.9699997901900002</c:v>
                </c:pt>
                <c:pt idx="160">
                  <c:v>4.9699997901900002</c:v>
                </c:pt>
                <c:pt idx="161">
                  <c:v>4.9899997711199999</c:v>
                </c:pt>
                <c:pt idx="162">
                  <c:v>4.9899997711199999</c:v>
                </c:pt>
                <c:pt idx="163">
                  <c:v>4.9899997711199999</c:v>
                </c:pt>
                <c:pt idx="164">
                  <c:v>4.9899997711199999</c:v>
                </c:pt>
                <c:pt idx="165">
                  <c:v>5</c:v>
                </c:pt>
                <c:pt idx="166">
                  <c:v>5</c:v>
                </c:pt>
                <c:pt idx="167">
                  <c:v>5</c:v>
                </c:pt>
                <c:pt idx="168">
                  <c:v>5.0100002288800001</c:v>
                </c:pt>
                <c:pt idx="169">
                  <c:v>5.0100002288800001</c:v>
                </c:pt>
                <c:pt idx="170">
                  <c:v>5.0100002288800001</c:v>
                </c:pt>
                <c:pt idx="171">
                  <c:v>5.0199999809299998</c:v>
                </c:pt>
                <c:pt idx="172">
                  <c:v>5.0199999809299998</c:v>
                </c:pt>
                <c:pt idx="173">
                  <c:v>5.0199999809299998</c:v>
                </c:pt>
                <c:pt idx="174">
                  <c:v>5.0199999809299998</c:v>
                </c:pt>
                <c:pt idx="175">
                  <c:v>5.0300002098099998</c:v>
                </c:pt>
                <c:pt idx="176">
                  <c:v>5.0300002098099998</c:v>
                </c:pt>
                <c:pt idx="177">
                  <c:v>5.0399999618500004</c:v>
                </c:pt>
                <c:pt idx="178">
                  <c:v>5.0500001907299996</c:v>
                </c:pt>
                <c:pt idx="179">
                  <c:v>5.0500001907299996</c:v>
                </c:pt>
                <c:pt idx="180">
                  <c:v>5.0599999427800002</c:v>
                </c:pt>
                <c:pt idx="181">
                  <c:v>5.0599999427800002</c:v>
                </c:pt>
                <c:pt idx="182">
                  <c:v>5.0700001716600003</c:v>
                </c:pt>
                <c:pt idx="183">
                  <c:v>5.07999992371</c:v>
                </c:pt>
                <c:pt idx="184">
                  <c:v>5.07999992371</c:v>
                </c:pt>
                <c:pt idx="185">
                  <c:v>5.07999992371</c:v>
                </c:pt>
                <c:pt idx="186">
                  <c:v>5.09000015259</c:v>
                </c:pt>
                <c:pt idx="187">
                  <c:v>5.09000015259</c:v>
                </c:pt>
                <c:pt idx="188">
                  <c:v>5.09000015259</c:v>
                </c:pt>
                <c:pt idx="189">
                  <c:v>5.09000015259</c:v>
                </c:pt>
                <c:pt idx="190">
                  <c:v>5.09000015259</c:v>
                </c:pt>
                <c:pt idx="191">
                  <c:v>5.09000015259</c:v>
                </c:pt>
                <c:pt idx="192">
                  <c:v>5.1100001335099998</c:v>
                </c:pt>
                <c:pt idx="193">
                  <c:v>5.1199998855600004</c:v>
                </c:pt>
                <c:pt idx="194">
                  <c:v>5.1399998664900002</c:v>
                </c:pt>
                <c:pt idx="195">
                  <c:v>5.1399998664900002</c:v>
                </c:pt>
                <c:pt idx="196">
                  <c:v>5.1399998664900002</c:v>
                </c:pt>
                <c:pt idx="197">
                  <c:v>5.1500000953700003</c:v>
                </c:pt>
                <c:pt idx="198">
                  <c:v>5.1500000953700003</c:v>
                </c:pt>
                <c:pt idx="199">
                  <c:v>5.1500000953700003</c:v>
                </c:pt>
                <c:pt idx="200">
                  <c:v>5.1500000953700003</c:v>
                </c:pt>
                <c:pt idx="201">
                  <c:v>5.1500000953700003</c:v>
                </c:pt>
                <c:pt idx="202">
                  <c:v>5.15999984741</c:v>
                </c:pt>
                <c:pt idx="203">
                  <c:v>5.15999984741</c:v>
                </c:pt>
                <c:pt idx="204">
                  <c:v>5.15999984741</c:v>
                </c:pt>
                <c:pt idx="205">
                  <c:v>5.15999984741</c:v>
                </c:pt>
                <c:pt idx="206">
                  <c:v>5.15999984741</c:v>
                </c:pt>
                <c:pt idx="207">
                  <c:v>5.15999984741</c:v>
                </c:pt>
                <c:pt idx="208">
                  <c:v>5.17000007629</c:v>
                </c:pt>
                <c:pt idx="209">
                  <c:v>5.1799998283399997</c:v>
                </c:pt>
                <c:pt idx="210">
                  <c:v>5.1799998283399997</c:v>
                </c:pt>
                <c:pt idx="211">
                  <c:v>5.1799998283399997</c:v>
                </c:pt>
                <c:pt idx="212">
                  <c:v>5.1799998283399997</c:v>
                </c:pt>
                <c:pt idx="213">
                  <c:v>5.1799998283399997</c:v>
                </c:pt>
                <c:pt idx="214">
                  <c:v>5.1799998283399997</c:v>
                </c:pt>
                <c:pt idx="215">
                  <c:v>5.1799998283399997</c:v>
                </c:pt>
                <c:pt idx="216">
                  <c:v>5.1900000572199998</c:v>
                </c:pt>
                <c:pt idx="217">
                  <c:v>5.1900000572199998</c:v>
                </c:pt>
                <c:pt idx="218">
                  <c:v>5.1900000572199998</c:v>
                </c:pt>
                <c:pt idx="219">
                  <c:v>5.1999998092700004</c:v>
                </c:pt>
                <c:pt idx="220">
                  <c:v>5.1999998092700004</c:v>
                </c:pt>
                <c:pt idx="221">
                  <c:v>5.2100000381499996</c:v>
                </c:pt>
                <c:pt idx="222">
                  <c:v>5.2100000381499996</c:v>
                </c:pt>
                <c:pt idx="223">
                  <c:v>5.2100000381499996</c:v>
                </c:pt>
                <c:pt idx="224">
                  <c:v>5.2199997901900002</c:v>
                </c:pt>
                <c:pt idx="225">
                  <c:v>5.2199997901900002</c:v>
                </c:pt>
                <c:pt idx="226">
                  <c:v>5.2199997901900002</c:v>
                </c:pt>
                <c:pt idx="227">
                  <c:v>5.2199997901900002</c:v>
                </c:pt>
                <c:pt idx="228">
                  <c:v>5.2300000190700002</c:v>
                </c:pt>
                <c:pt idx="229">
                  <c:v>5.2399997711199999</c:v>
                </c:pt>
                <c:pt idx="230">
                  <c:v>5.2399997711199999</c:v>
                </c:pt>
                <c:pt idx="231">
                  <c:v>5.2399997711199999</c:v>
                </c:pt>
                <c:pt idx="232">
                  <c:v>5.2399997711199999</c:v>
                </c:pt>
                <c:pt idx="233">
                  <c:v>5.25</c:v>
                </c:pt>
                <c:pt idx="234">
                  <c:v>5.25</c:v>
                </c:pt>
                <c:pt idx="235">
                  <c:v>5.25</c:v>
                </c:pt>
                <c:pt idx="236">
                  <c:v>5.2699999809299998</c:v>
                </c:pt>
                <c:pt idx="237">
                  <c:v>5.2699999809299998</c:v>
                </c:pt>
                <c:pt idx="238">
                  <c:v>5.2699999809299998</c:v>
                </c:pt>
                <c:pt idx="239">
                  <c:v>5.2699999809299998</c:v>
                </c:pt>
                <c:pt idx="240">
                  <c:v>5.2699999809299998</c:v>
                </c:pt>
                <c:pt idx="241">
                  <c:v>5.2800002098099998</c:v>
                </c:pt>
                <c:pt idx="242">
                  <c:v>5.2800002098099998</c:v>
                </c:pt>
                <c:pt idx="243">
                  <c:v>5.2800002098099998</c:v>
                </c:pt>
                <c:pt idx="244">
                  <c:v>5.2899999618500004</c:v>
                </c:pt>
                <c:pt idx="245">
                  <c:v>5.3000001907299996</c:v>
                </c:pt>
                <c:pt idx="246">
                  <c:v>5.3099999427800002</c:v>
                </c:pt>
                <c:pt idx="247">
                  <c:v>5.3099999427800002</c:v>
                </c:pt>
                <c:pt idx="248">
                  <c:v>5.3099999427800002</c:v>
                </c:pt>
                <c:pt idx="249">
                  <c:v>5.3099999427800002</c:v>
                </c:pt>
                <c:pt idx="250">
                  <c:v>5.3099999427800002</c:v>
                </c:pt>
                <c:pt idx="251">
                  <c:v>5.3099999427800002</c:v>
                </c:pt>
                <c:pt idx="252">
                  <c:v>5.3099999427800002</c:v>
                </c:pt>
                <c:pt idx="253">
                  <c:v>5.32999992371</c:v>
                </c:pt>
                <c:pt idx="254">
                  <c:v>5.34000015259</c:v>
                </c:pt>
                <c:pt idx="255">
                  <c:v>5.34000015259</c:v>
                </c:pt>
                <c:pt idx="256">
                  <c:v>5.34000015259</c:v>
                </c:pt>
                <c:pt idx="257">
                  <c:v>5.34000015259</c:v>
                </c:pt>
                <c:pt idx="258">
                  <c:v>5.34000015259</c:v>
                </c:pt>
                <c:pt idx="259">
                  <c:v>5.34000015259</c:v>
                </c:pt>
                <c:pt idx="260">
                  <c:v>5.34000015259</c:v>
                </c:pt>
                <c:pt idx="261">
                  <c:v>5.3600001335099998</c:v>
                </c:pt>
                <c:pt idx="262">
                  <c:v>5.3600001335099998</c:v>
                </c:pt>
                <c:pt idx="263">
                  <c:v>5.3600001335099998</c:v>
                </c:pt>
                <c:pt idx="264">
                  <c:v>5.3600001335099998</c:v>
                </c:pt>
                <c:pt idx="265">
                  <c:v>5.3600001335099998</c:v>
                </c:pt>
                <c:pt idx="266">
                  <c:v>5.3600001335099998</c:v>
                </c:pt>
                <c:pt idx="267">
                  <c:v>5.3600001335099998</c:v>
                </c:pt>
                <c:pt idx="268">
                  <c:v>5.3699998855600004</c:v>
                </c:pt>
                <c:pt idx="269">
                  <c:v>5.3699998855600004</c:v>
                </c:pt>
                <c:pt idx="270">
                  <c:v>5.3800001144399996</c:v>
                </c:pt>
                <c:pt idx="271">
                  <c:v>5.3899998664900002</c:v>
                </c:pt>
                <c:pt idx="272">
                  <c:v>5.4000000953700003</c:v>
                </c:pt>
                <c:pt idx="273">
                  <c:v>5.4000000953700003</c:v>
                </c:pt>
                <c:pt idx="274">
                  <c:v>5.40999984741</c:v>
                </c:pt>
                <c:pt idx="275">
                  <c:v>5.40999984741</c:v>
                </c:pt>
                <c:pt idx="276">
                  <c:v>5.42000007629</c:v>
                </c:pt>
                <c:pt idx="277">
                  <c:v>5.4299998283399997</c:v>
                </c:pt>
                <c:pt idx="278">
                  <c:v>5.4299998283399997</c:v>
                </c:pt>
                <c:pt idx="279">
                  <c:v>5.4299998283399997</c:v>
                </c:pt>
                <c:pt idx="280">
                  <c:v>5.4299998283399997</c:v>
                </c:pt>
                <c:pt idx="281">
                  <c:v>5.4299998283399997</c:v>
                </c:pt>
                <c:pt idx="282">
                  <c:v>5.4299998283399997</c:v>
                </c:pt>
                <c:pt idx="283">
                  <c:v>5.4400000572199998</c:v>
                </c:pt>
                <c:pt idx="284">
                  <c:v>5.4400000572199998</c:v>
                </c:pt>
                <c:pt idx="285">
                  <c:v>5.4400000572199998</c:v>
                </c:pt>
                <c:pt idx="286">
                  <c:v>5.4400000572199998</c:v>
                </c:pt>
                <c:pt idx="287">
                  <c:v>5.4400000572199998</c:v>
                </c:pt>
                <c:pt idx="288">
                  <c:v>5.4499998092700004</c:v>
                </c:pt>
                <c:pt idx="289">
                  <c:v>5.4499998092700004</c:v>
                </c:pt>
                <c:pt idx="290">
                  <c:v>5.4600000381499996</c:v>
                </c:pt>
                <c:pt idx="291">
                  <c:v>5.4600000381499996</c:v>
                </c:pt>
                <c:pt idx="292">
                  <c:v>5.4600000381499996</c:v>
                </c:pt>
                <c:pt idx="293">
                  <c:v>5.4600000381499996</c:v>
                </c:pt>
                <c:pt idx="294">
                  <c:v>5.4600000381499996</c:v>
                </c:pt>
                <c:pt idx="295">
                  <c:v>5.4699997901900002</c:v>
                </c:pt>
                <c:pt idx="296">
                  <c:v>5.4699997901900002</c:v>
                </c:pt>
                <c:pt idx="297">
                  <c:v>5.4699997901900002</c:v>
                </c:pt>
                <c:pt idx="298">
                  <c:v>5.4699997901900002</c:v>
                </c:pt>
                <c:pt idx="299">
                  <c:v>5.4800000190700002</c:v>
                </c:pt>
                <c:pt idx="300">
                  <c:v>5.4800000190700002</c:v>
                </c:pt>
                <c:pt idx="301">
                  <c:v>5.4800000190700002</c:v>
                </c:pt>
                <c:pt idx="302">
                  <c:v>5.4899997711199999</c:v>
                </c:pt>
                <c:pt idx="303">
                  <c:v>5.4899997711199999</c:v>
                </c:pt>
                <c:pt idx="304">
                  <c:v>5.4899997711199999</c:v>
                </c:pt>
                <c:pt idx="305">
                  <c:v>5.5</c:v>
                </c:pt>
                <c:pt idx="306">
                  <c:v>5.5</c:v>
                </c:pt>
                <c:pt idx="307">
                  <c:v>5.5</c:v>
                </c:pt>
                <c:pt idx="308">
                  <c:v>5.5100002288800001</c:v>
                </c:pt>
                <c:pt idx="309">
                  <c:v>5.5100002288800001</c:v>
                </c:pt>
                <c:pt idx="310">
                  <c:v>5.5199999809299998</c:v>
                </c:pt>
                <c:pt idx="311">
                  <c:v>5.5199999809299998</c:v>
                </c:pt>
                <c:pt idx="312">
                  <c:v>5.5199999809299998</c:v>
                </c:pt>
                <c:pt idx="313">
                  <c:v>5.5199999809299998</c:v>
                </c:pt>
                <c:pt idx="314">
                  <c:v>5.5300002098099998</c:v>
                </c:pt>
                <c:pt idx="315">
                  <c:v>5.5300002098099998</c:v>
                </c:pt>
                <c:pt idx="316">
                  <c:v>5.5300002098099998</c:v>
                </c:pt>
                <c:pt idx="317">
                  <c:v>5.5300002098099998</c:v>
                </c:pt>
                <c:pt idx="318">
                  <c:v>5.5300002098099998</c:v>
                </c:pt>
                <c:pt idx="319">
                  <c:v>5.5399999618500004</c:v>
                </c:pt>
                <c:pt idx="320">
                  <c:v>5.5399999618500004</c:v>
                </c:pt>
                <c:pt idx="321">
                  <c:v>5.5399999618500004</c:v>
                </c:pt>
                <c:pt idx="322">
                  <c:v>5.5500001907299996</c:v>
                </c:pt>
                <c:pt idx="323">
                  <c:v>5.5500001907299996</c:v>
                </c:pt>
                <c:pt idx="324">
                  <c:v>5.5500001907299996</c:v>
                </c:pt>
                <c:pt idx="325">
                  <c:v>5.5500001907299996</c:v>
                </c:pt>
                <c:pt idx="326">
                  <c:v>5.5500001907299996</c:v>
                </c:pt>
                <c:pt idx="327">
                  <c:v>5.5599999427800002</c:v>
                </c:pt>
                <c:pt idx="328">
                  <c:v>5.5599999427800002</c:v>
                </c:pt>
                <c:pt idx="329">
                  <c:v>5.5700001716600003</c:v>
                </c:pt>
                <c:pt idx="330">
                  <c:v>5.5700001716600003</c:v>
                </c:pt>
                <c:pt idx="331">
                  <c:v>5.57999992371</c:v>
                </c:pt>
                <c:pt idx="332">
                  <c:v>5.59000015259</c:v>
                </c:pt>
                <c:pt idx="333">
                  <c:v>5.59000015259</c:v>
                </c:pt>
                <c:pt idx="334">
                  <c:v>5.59000015259</c:v>
                </c:pt>
                <c:pt idx="335">
                  <c:v>5.59000015259</c:v>
                </c:pt>
                <c:pt idx="336">
                  <c:v>5.59000015259</c:v>
                </c:pt>
                <c:pt idx="337">
                  <c:v>5.59000015259</c:v>
                </c:pt>
                <c:pt idx="338">
                  <c:v>5.59000015259</c:v>
                </c:pt>
                <c:pt idx="339">
                  <c:v>5.59000015259</c:v>
                </c:pt>
                <c:pt idx="340">
                  <c:v>5.59000015259</c:v>
                </c:pt>
                <c:pt idx="341">
                  <c:v>5.59000015259</c:v>
                </c:pt>
                <c:pt idx="342">
                  <c:v>5.5999999046299997</c:v>
                </c:pt>
                <c:pt idx="343">
                  <c:v>5.6100001335099998</c:v>
                </c:pt>
                <c:pt idx="344">
                  <c:v>5.6100001335099998</c:v>
                </c:pt>
                <c:pt idx="345">
                  <c:v>5.6100001335099998</c:v>
                </c:pt>
                <c:pt idx="346">
                  <c:v>5.6100001335099998</c:v>
                </c:pt>
                <c:pt idx="347">
                  <c:v>5.6100001335099998</c:v>
                </c:pt>
                <c:pt idx="348">
                  <c:v>5.6199998855600004</c:v>
                </c:pt>
                <c:pt idx="349">
                  <c:v>5.6199998855600004</c:v>
                </c:pt>
                <c:pt idx="350">
                  <c:v>5.6199998855600004</c:v>
                </c:pt>
                <c:pt idx="351">
                  <c:v>5.6300001144399996</c:v>
                </c:pt>
                <c:pt idx="352">
                  <c:v>5.6300001144399996</c:v>
                </c:pt>
                <c:pt idx="353">
                  <c:v>5.6399998664900002</c:v>
                </c:pt>
                <c:pt idx="354">
                  <c:v>5.6399998664900002</c:v>
                </c:pt>
                <c:pt idx="355">
                  <c:v>5.6399998664900002</c:v>
                </c:pt>
                <c:pt idx="356">
                  <c:v>5.6500000953700003</c:v>
                </c:pt>
                <c:pt idx="357">
                  <c:v>5.6500000953700003</c:v>
                </c:pt>
                <c:pt idx="358">
                  <c:v>5.6500000953700003</c:v>
                </c:pt>
                <c:pt idx="359">
                  <c:v>5.6500000953700003</c:v>
                </c:pt>
                <c:pt idx="360">
                  <c:v>5.65999984741</c:v>
                </c:pt>
                <c:pt idx="361">
                  <c:v>5.65999984741</c:v>
                </c:pt>
                <c:pt idx="362">
                  <c:v>5.67000007629</c:v>
                </c:pt>
                <c:pt idx="363">
                  <c:v>5.67000007629</c:v>
                </c:pt>
                <c:pt idx="364">
                  <c:v>5.6799998283399997</c:v>
                </c:pt>
                <c:pt idx="365">
                  <c:v>5.6799998283399997</c:v>
                </c:pt>
                <c:pt idx="366">
                  <c:v>5.6799998283399997</c:v>
                </c:pt>
                <c:pt idx="367">
                  <c:v>5.6799998283399997</c:v>
                </c:pt>
                <c:pt idx="368">
                  <c:v>5.6799998283399997</c:v>
                </c:pt>
                <c:pt idx="369">
                  <c:v>5.6799998283399997</c:v>
                </c:pt>
                <c:pt idx="370">
                  <c:v>5.6799998283399997</c:v>
                </c:pt>
                <c:pt idx="371">
                  <c:v>5.6799998283399997</c:v>
                </c:pt>
                <c:pt idx="372">
                  <c:v>5.6799998283399997</c:v>
                </c:pt>
                <c:pt idx="373">
                  <c:v>5.6900000572199998</c:v>
                </c:pt>
                <c:pt idx="374">
                  <c:v>5.6900000572199998</c:v>
                </c:pt>
                <c:pt idx="375">
                  <c:v>5.6900000572199998</c:v>
                </c:pt>
                <c:pt idx="376">
                  <c:v>5.6900000572199998</c:v>
                </c:pt>
                <c:pt idx="377">
                  <c:v>5.6900000572199998</c:v>
                </c:pt>
                <c:pt idx="378">
                  <c:v>5.6900000572199998</c:v>
                </c:pt>
                <c:pt idx="379">
                  <c:v>5.6900000572199998</c:v>
                </c:pt>
                <c:pt idx="380">
                  <c:v>5.6900000572199998</c:v>
                </c:pt>
                <c:pt idx="381">
                  <c:v>5.6999998092700004</c:v>
                </c:pt>
                <c:pt idx="382">
                  <c:v>5.7100000381499996</c:v>
                </c:pt>
                <c:pt idx="383">
                  <c:v>5.7100000381499996</c:v>
                </c:pt>
                <c:pt idx="384">
                  <c:v>5.7100000381499996</c:v>
                </c:pt>
                <c:pt idx="385">
                  <c:v>5.7100000381499996</c:v>
                </c:pt>
                <c:pt idx="386">
                  <c:v>5.7199997901900002</c:v>
                </c:pt>
                <c:pt idx="387">
                  <c:v>5.7199997901900002</c:v>
                </c:pt>
                <c:pt idx="388">
                  <c:v>5.7199997901900002</c:v>
                </c:pt>
                <c:pt idx="389">
                  <c:v>5.7199997901900002</c:v>
                </c:pt>
                <c:pt idx="390">
                  <c:v>5.7300000190700002</c:v>
                </c:pt>
                <c:pt idx="391">
                  <c:v>5.7300000190700002</c:v>
                </c:pt>
                <c:pt idx="392">
                  <c:v>5.7399997711199999</c:v>
                </c:pt>
                <c:pt idx="393">
                  <c:v>5.7399997711199999</c:v>
                </c:pt>
                <c:pt idx="394">
                  <c:v>5.7399997711199999</c:v>
                </c:pt>
                <c:pt idx="395">
                  <c:v>5.7399997711199999</c:v>
                </c:pt>
                <c:pt idx="396">
                  <c:v>5.7399997711199999</c:v>
                </c:pt>
                <c:pt idx="397">
                  <c:v>5.7399997711199999</c:v>
                </c:pt>
                <c:pt idx="398">
                  <c:v>5.75</c:v>
                </c:pt>
                <c:pt idx="399">
                  <c:v>5.75</c:v>
                </c:pt>
                <c:pt idx="400">
                  <c:v>5.75</c:v>
                </c:pt>
                <c:pt idx="401">
                  <c:v>5.75</c:v>
                </c:pt>
                <c:pt idx="402">
                  <c:v>5.75</c:v>
                </c:pt>
                <c:pt idx="403">
                  <c:v>5.75</c:v>
                </c:pt>
                <c:pt idx="404">
                  <c:v>5.75</c:v>
                </c:pt>
                <c:pt idx="405">
                  <c:v>5.75</c:v>
                </c:pt>
                <c:pt idx="406">
                  <c:v>5.75</c:v>
                </c:pt>
                <c:pt idx="407">
                  <c:v>5.75</c:v>
                </c:pt>
                <c:pt idx="408">
                  <c:v>5.7600002288800001</c:v>
                </c:pt>
                <c:pt idx="409">
                  <c:v>5.7699999809299998</c:v>
                </c:pt>
                <c:pt idx="410">
                  <c:v>5.7699999809299998</c:v>
                </c:pt>
                <c:pt idx="411">
                  <c:v>5.7699999809299998</c:v>
                </c:pt>
                <c:pt idx="412">
                  <c:v>5.7699999809299998</c:v>
                </c:pt>
                <c:pt idx="413">
                  <c:v>5.7699999809299998</c:v>
                </c:pt>
                <c:pt idx="414">
                  <c:v>5.7800002098099998</c:v>
                </c:pt>
                <c:pt idx="415">
                  <c:v>5.7800002098099998</c:v>
                </c:pt>
                <c:pt idx="416">
                  <c:v>5.7800002098099998</c:v>
                </c:pt>
                <c:pt idx="417">
                  <c:v>5.7800002098099998</c:v>
                </c:pt>
                <c:pt idx="418">
                  <c:v>5.8000001907299996</c:v>
                </c:pt>
                <c:pt idx="419">
                  <c:v>5.8000001907299996</c:v>
                </c:pt>
                <c:pt idx="420">
                  <c:v>5.8099999427800002</c:v>
                </c:pt>
                <c:pt idx="421">
                  <c:v>5.8099999427800002</c:v>
                </c:pt>
                <c:pt idx="422">
                  <c:v>5.8099999427800002</c:v>
                </c:pt>
                <c:pt idx="423">
                  <c:v>5.8099999427800002</c:v>
                </c:pt>
                <c:pt idx="424">
                  <c:v>5.8200001716600003</c:v>
                </c:pt>
                <c:pt idx="425">
                  <c:v>5.8200001716600003</c:v>
                </c:pt>
                <c:pt idx="426">
                  <c:v>5.8200001716600003</c:v>
                </c:pt>
                <c:pt idx="427">
                  <c:v>5.84000015259</c:v>
                </c:pt>
                <c:pt idx="428">
                  <c:v>5.84000015259</c:v>
                </c:pt>
                <c:pt idx="429">
                  <c:v>5.8499999046299997</c:v>
                </c:pt>
                <c:pt idx="430">
                  <c:v>5.8699998855600004</c:v>
                </c:pt>
                <c:pt idx="431">
                  <c:v>5.8699998855600004</c:v>
                </c:pt>
                <c:pt idx="432">
                  <c:v>5.8699998855600004</c:v>
                </c:pt>
                <c:pt idx="433">
                  <c:v>5.8800001144399996</c:v>
                </c:pt>
                <c:pt idx="434">
                  <c:v>5.90999984741</c:v>
                </c:pt>
                <c:pt idx="435">
                  <c:v>5.92000007629</c:v>
                </c:pt>
                <c:pt idx="436">
                  <c:v>5.92000007629</c:v>
                </c:pt>
                <c:pt idx="437">
                  <c:v>5.92000007629</c:v>
                </c:pt>
                <c:pt idx="438">
                  <c:v>5.92000007629</c:v>
                </c:pt>
                <c:pt idx="439">
                  <c:v>5.9299998283399997</c:v>
                </c:pt>
                <c:pt idx="440">
                  <c:v>5.9299998283399997</c:v>
                </c:pt>
                <c:pt idx="441">
                  <c:v>5.9299998283399997</c:v>
                </c:pt>
                <c:pt idx="442">
                  <c:v>5.9499998092700004</c:v>
                </c:pt>
                <c:pt idx="443">
                  <c:v>5.9499998092700004</c:v>
                </c:pt>
                <c:pt idx="444">
                  <c:v>5.9600000381499996</c:v>
                </c:pt>
                <c:pt idx="445">
                  <c:v>5.9600000381499996</c:v>
                </c:pt>
                <c:pt idx="446">
                  <c:v>5.9600000381499996</c:v>
                </c:pt>
                <c:pt idx="447">
                  <c:v>5.9600000381499996</c:v>
                </c:pt>
                <c:pt idx="448">
                  <c:v>5.9600000381499996</c:v>
                </c:pt>
                <c:pt idx="449">
                  <c:v>5.9699997901900002</c:v>
                </c:pt>
                <c:pt idx="450">
                  <c:v>5.9699997901900002</c:v>
                </c:pt>
                <c:pt idx="451">
                  <c:v>5.9800000190700002</c:v>
                </c:pt>
                <c:pt idx="452">
                  <c:v>5.9800000190700002</c:v>
                </c:pt>
                <c:pt idx="453">
                  <c:v>5.9800000190700002</c:v>
                </c:pt>
                <c:pt idx="454">
                  <c:v>5.9800000190700002</c:v>
                </c:pt>
                <c:pt idx="455">
                  <c:v>5.9899997711199999</c:v>
                </c:pt>
                <c:pt idx="456">
                  <c:v>5.9899997711199999</c:v>
                </c:pt>
                <c:pt idx="457">
                  <c:v>5.9899997711199999</c:v>
                </c:pt>
                <c:pt idx="458">
                  <c:v>5.9899997711199999</c:v>
                </c:pt>
                <c:pt idx="459">
                  <c:v>6</c:v>
                </c:pt>
                <c:pt idx="460">
                  <c:v>6</c:v>
                </c:pt>
                <c:pt idx="461">
                  <c:v>6.0199999809299998</c:v>
                </c:pt>
                <c:pt idx="462">
                  <c:v>6.0199999809299998</c:v>
                </c:pt>
                <c:pt idx="463">
                  <c:v>6.0300002098099998</c:v>
                </c:pt>
                <c:pt idx="464">
                  <c:v>6.0300002098099998</c:v>
                </c:pt>
                <c:pt idx="465">
                  <c:v>6.0300002098099998</c:v>
                </c:pt>
                <c:pt idx="466">
                  <c:v>6.0300002098099998</c:v>
                </c:pt>
                <c:pt idx="467">
                  <c:v>6.0399999618500004</c:v>
                </c:pt>
                <c:pt idx="468">
                  <c:v>6.0500001907299996</c:v>
                </c:pt>
                <c:pt idx="469">
                  <c:v>6.0599999427800002</c:v>
                </c:pt>
                <c:pt idx="470">
                  <c:v>6.0700001716600003</c:v>
                </c:pt>
                <c:pt idx="471">
                  <c:v>6.0700001716600003</c:v>
                </c:pt>
                <c:pt idx="472">
                  <c:v>6.07999992371</c:v>
                </c:pt>
                <c:pt idx="473">
                  <c:v>6.1100001335099998</c:v>
                </c:pt>
                <c:pt idx="474">
                  <c:v>6.1199998855600004</c:v>
                </c:pt>
                <c:pt idx="475">
                  <c:v>6.1199998855600004</c:v>
                </c:pt>
                <c:pt idx="476">
                  <c:v>6.1300001144399996</c:v>
                </c:pt>
                <c:pt idx="477">
                  <c:v>6.1300001144399996</c:v>
                </c:pt>
                <c:pt idx="478">
                  <c:v>6.1399998664900002</c:v>
                </c:pt>
                <c:pt idx="479">
                  <c:v>6.1399998664900002</c:v>
                </c:pt>
                <c:pt idx="480">
                  <c:v>6.1399998664900002</c:v>
                </c:pt>
                <c:pt idx="481">
                  <c:v>6.1500000953700003</c:v>
                </c:pt>
                <c:pt idx="482">
                  <c:v>6.1500000953700003</c:v>
                </c:pt>
                <c:pt idx="483">
                  <c:v>6.15999984741</c:v>
                </c:pt>
                <c:pt idx="484">
                  <c:v>6.15999984741</c:v>
                </c:pt>
                <c:pt idx="485">
                  <c:v>6.15999984741</c:v>
                </c:pt>
                <c:pt idx="486">
                  <c:v>6.15999984741</c:v>
                </c:pt>
                <c:pt idx="487">
                  <c:v>6.17000007629</c:v>
                </c:pt>
                <c:pt idx="488">
                  <c:v>6.1799998283399997</c:v>
                </c:pt>
                <c:pt idx="489">
                  <c:v>6.1799998283399997</c:v>
                </c:pt>
                <c:pt idx="490">
                  <c:v>6.1799998283399997</c:v>
                </c:pt>
                <c:pt idx="491">
                  <c:v>6.1999998092700004</c:v>
                </c:pt>
                <c:pt idx="492">
                  <c:v>6.2199997901900002</c:v>
                </c:pt>
                <c:pt idx="493">
                  <c:v>6.2699999809299998</c:v>
                </c:pt>
                <c:pt idx="494">
                  <c:v>6.2800002098099998</c:v>
                </c:pt>
                <c:pt idx="495">
                  <c:v>6.2800002098099998</c:v>
                </c:pt>
                <c:pt idx="496">
                  <c:v>6.2800002098099998</c:v>
                </c:pt>
                <c:pt idx="497">
                  <c:v>6.2899999618500004</c:v>
                </c:pt>
                <c:pt idx="498">
                  <c:v>6.3000001907299996</c:v>
                </c:pt>
                <c:pt idx="499">
                  <c:v>6.3000001907299996</c:v>
                </c:pt>
                <c:pt idx="500">
                  <c:v>6.3099999427800002</c:v>
                </c:pt>
                <c:pt idx="501">
                  <c:v>6.3699998855600004</c:v>
                </c:pt>
                <c:pt idx="502">
                  <c:v>6.3699998855600004</c:v>
                </c:pt>
                <c:pt idx="503">
                  <c:v>6.3899998664900002</c:v>
                </c:pt>
                <c:pt idx="504">
                  <c:v>6.4000000953700003</c:v>
                </c:pt>
                <c:pt idx="505">
                  <c:v>6.40999984741</c:v>
                </c:pt>
                <c:pt idx="506">
                  <c:v>6.4600000381499996</c:v>
                </c:pt>
                <c:pt idx="507">
                  <c:v>6.4600000381499996</c:v>
                </c:pt>
                <c:pt idx="508">
                  <c:v>6.6900000572199998</c:v>
                </c:pt>
                <c:pt idx="509">
                  <c:v>6.7100000381499996</c:v>
                </c:pt>
                <c:pt idx="510">
                  <c:v>6.7800002098099998</c:v>
                </c:pt>
                <c:pt idx="511">
                  <c:v>6.8000001907299996</c:v>
                </c:pt>
                <c:pt idx="512">
                  <c:v>7.1199998855600004</c:v>
                </c:pt>
                <c:pt idx="513">
                  <c:v>7.1900000572199998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8717056"/>
        <c:axId val="268727424"/>
      </c:scatterChart>
      <c:valAx>
        <c:axId val="268717056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Temperature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8727424"/>
        <c:crosses val="autoZero"/>
        <c:crossBetween val="midCat"/>
      </c:valAx>
      <c:valAx>
        <c:axId val="268727424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Grade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8717056"/>
        <c:crosses val="autoZero"/>
        <c:crossBetween val="midCat"/>
      </c:valAx>
    </c:plotArea>
    <c:plotVisOnly val="1"/>
    <c:dispBlanksAs val="gap"/>
    <c:showDLblsOverMax val="0"/>
  </c:chart>
  <c:spPr>
    <a:ln>
      <a:solidFill>
        <a:schemeClr val="accent1"/>
      </a:solidFill>
    </a:ln>
    <a:effectLst>
      <a:outerShdw blurRad="50800" dist="38100" dir="2700000" algn="tl" rotWithShape="0">
        <a:prstClr val="black">
          <a:alpha val="40000"/>
        </a:prstClr>
      </a:outerShdw>
    </a:effectLst>
    <a:scene3d>
      <a:camera prst="orthographicFront"/>
      <a:lightRig rig="threePt" dir="t"/>
    </a:scene3d>
    <a:sp3d>
      <a:bevelT/>
    </a:sp3d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AHP_COVID0</c:v>
                </c:pt>
              </c:strCache>
            </c:strRef>
          </c:tx>
          <c:spPr>
            <a:ln w="28575">
              <a:noFill/>
            </a:ln>
          </c:spPr>
          <c:xVal>
            <c:numRef>
              <c:f>Sheet2!$A$2:$A$515</c:f>
              <c:numCache>
                <c:formatCode>General</c:formatCode>
                <c:ptCount val="514"/>
                <c:pt idx="0">
                  <c:v>59</c:v>
                </c:pt>
                <c:pt idx="1">
                  <c:v>48</c:v>
                </c:pt>
                <c:pt idx="2">
                  <c:v>52</c:v>
                </c:pt>
                <c:pt idx="3">
                  <c:v>50</c:v>
                </c:pt>
                <c:pt idx="4">
                  <c:v>55</c:v>
                </c:pt>
                <c:pt idx="5">
                  <c:v>59</c:v>
                </c:pt>
                <c:pt idx="6">
                  <c:v>44</c:v>
                </c:pt>
                <c:pt idx="7">
                  <c:v>60</c:v>
                </c:pt>
                <c:pt idx="8">
                  <c:v>54</c:v>
                </c:pt>
                <c:pt idx="9">
                  <c:v>65</c:v>
                </c:pt>
                <c:pt idx="10">
                  <c:v>63</c:v>
                </c:pt>
                <c:pt idx="11">
                  <c:v>63</c:v>
                </c:pt>
                <c:pt idx="12">
                  <c:v>59</c:v>
                </c:pt>
                <c:pt idx="13">
                  <c:v>42</c:v>
                </c:pt>
                <c:pt idx="14">
                  <c:v>54</c:v>
                </c:pt>
                <c:pt idx="15">
                  <c:v>46</c:v>
                </c:pt>
                <c:pt idx="16">
                  <c:v>58</c:v>
                </c:pt>
                <c:pt idx="17">
                  <c:v>61</c:v>
                </c:pt>
                <c:pt idx="18">
                  <c:v>59</c:v>
                </c:pt>
                <c:pt idx="19">
                  <c:v>70</c:v>
                </c:pt>
                <c:pt idx="20">
                  <c:v>52</c:v>
                </c:pt>
                <c:pt idx="21">
                  <c:v>49</c:v>
                </c:pt>
                <c:pt idx="22">
                  <c:v>40</c:v>
                </c:pt>
                <c:pt idx="23">
                  <c:v>75</c:v>
                </c:pt>
                <c:pt idx="24">
                  <c:v>50</c:v>
                </c:pt>
                <c:pt idx="25">
                  <c:v>55</c:v>
                </c:pt>
                <c:pt idx="26">
                  <c:v>84</c:v>
                </c:pt>
                <c:pt idx="27">
                  <c:v>51</c:v>
                </c:pt>
                <c:pt idx="28">
                  <c:v>54</c:v>
                </c:pt>
                <c:pt idx="29">
                  <c:v>58</c:v>
                </c:pt>
                <c:pt idx="30">
                  <c:v>49</c:v>
                </c:pt>
                <c:pt idx="31">
                  <c:v>47</c:v>
                </c:pt>
                <c:pt idx="32">
                  <c:v>51</c:v>
                </c:pt>
                <c:pt idx="33">
                  <c:v>45</c:v>
                </c:pt>
                <c:pt idx="34">
                  <c:v>70</c:v>
                </c:pt>
                <c:pt idx="35">
                  <c:v>48</c:v>
                </c:pt>
                <c:pt idx="36">
                  <c:v>75</c:v>
                </c:pt>
                <c:pt idx="37">
                  <c:v>48</c:v>
                </c:pt>
                <c:pt idx="38">
                  <c:v>49</c:v>
                </c:pt>
                <c:pt idx="39">
                  <c:v>67</c:v>
                </c:pt>
                <c:pt idx="40">
                  <c:v>62</c:v>
                </c:pt>
                <c:pt idx="41">
                  <c:v>63</c:v>
                </c:pt>
                <c:pt idx="42">
                  <c:v>57</c:v>
                </c:pt>
                <c:pt idx="43">
                  <c:v>59</c:v>
                </c:pt>
                <c:pt idx="44">
                  <c:v>70</c:v>
                </c:pt>
                <c:pt idx="45">
                  <c:v>68</c:v>
                </c:pt>
                <c:pt idx="46">
                  <c:v>64</c:v>
                </c:pt>
                <c:pt idx="47">
                  <c:v>70</c:v>
                </c:pt>
                <c:pt idx="48">
                  <c:v>51</c:v>
                </c:pt>
                <c:pt idx="49">
                  <c:v>54</c:v>
                </c:pt>
                <c:pt idx="50">
                  <c:v>51</c:v>
                </c:pt>
                <c:pt idx="51">
                  <c:v>57</c:v>
                </c:pt>
                <c:pt idx="52">
                  <c:v>50</c:v>
                </c:pt>
                <c:pt idx="53">
                  <c:v>50</c:v>
                </c:pt>
                <c:pt idx="54">
                  <c:v>67</c:v>
                </c:pt>
                <c:pt idx="55">
                  <c:v>63</c:v>
                </c:pt>
                <c:pt idx="56">
                  <c:v>56</c:v>
                </c:pt>
                <c:pt idx="57">
                  <c:v>56</c:v>
                </c:pt>
                <c:pt idx="58">
                  <c:v>63</c:v>
                </c:pt>
                <c:pt idx="59">
                  <c:v>60</c:v>
                </c:pt>
                <c:pt idx="60">
                  <c:v>50</c:v>
                </c:pt>
                <c:pt idx="61">
                  <c:v>48</c:v>
                </c:pt>
                <c:pt idx="62">
                  <c:v>60</c:v>
                </c:pt>
                <c:pt idx="63">
                  <c:v>52</c:v>
                </c:pt>
                <c:pt idx="64">
                  <c:v>66</c:v>
                </c:pt>
                <c:pt idx="65">
                  <c:v>54</c:v>
                </c:pt>
                <c:pt idx="66">
                  <c:v>44</c:v>
                </c:pt>
                <c:pt idx="67">
                  <c:v>67</c:v>
                </c:pt>
                <c:pt idx="68">
                  <c:v>50</c:v>
                </c:pt>
                <c:pt idx="69">
                  <c:v>58</c:v>
                </c:pt>
                <c:pt idx="70">
                  <c:v>47</c:v>
                </c:pt>
                <c:pt idx="71">
                  <c:v>53</c:v>
                </c:pt>
                <c:pt idx="72">
                  <c:v>53</c:v>
                </c:pt>
                <c:pt idx="73">
                  <c:v>56</c:v>
                </c:pt>
                <c:pt idx="74">
                  <c:v>70</c:v>
                </c:pt>
                <c:pt idx="75">
                  <c:v>58</c:v>
                </c:pt>
                <c:pt idx="76">
                  <c:v>48</c:v>
                </c:pt>
                <c:pt idx="77">
                  <c:v>51</c:v>
                </c:pt>
                <c:pt idx="78">
                  <c:v>63</c:v>
                </c:pt>
                <c:pt idx="79">
                  <c:v>62</c:v>
                </c:pt>
                <c:pt idx="80">
                  <c:v>48</c:v>
                </c:pt>
                <c:pt idx="81">
                  <c:v>53</c:v>
                </c:pt>
                <c:pt idx="82">
                  <c:v>52</c:v>
                </c:pt>
                <c:pt idx="83">
                  <c:v>62</c:v>
                </c:pt>
                <c:pt idx="84">
                  <c:v>74</c:v>
                </c:pt>
                <c:pt idx="85">
                  <c:v>59</c:v>
                </c:pt>
                <c:pt idx="86">
                  <c:v>65</c:v>
                </c:pt>
                <c:pt idx="87">
                  <c:v>50</c:v>
                </c:pt>
                <c:pt idx="88">
                  <c:v>59</c:v>
                </c:pt>
                <c:pt idx="89">
                  <c:v>52</c:v>
                </c:pt>
                <c:pt idx="90">
                  <c:v>45</c:v>
                </c:pt>
                <c:pt idx="91">
                  <c:v>50</c:v>
                </c:pt>
                <c:pt idx="92">
                  <c:v>61</c:v>
                </c:pt>
                <c:pt idx="93">
                  <c:v>66</c:v>
                </c:pt>
                <c:pt idx="94">
                  <c:v>51</c:v>
                </c:pt>
                <c:pt idx="95">
                  <c:v>54</c:v>
                </c:pt>
                <c:pt idx="96">
                  <c:v>66</c:v>
                </c:pt>
                <c:pt idx="97">
                  <c:v>67</c:v>
                </c:pt>
                <c:pt idx="98">
                  <c:v>65</c:v>
                </c:pt>
                <c:pt idx="99">
                  <c:v>62</c:v>
                </c:pt>
                <c:pt idx="100">
                  <c:v>48</c:v>
                </c:pt>
                <c:pt idx="101">
                  <c:v>54</c:v>
                </c:pt>
                <c:pt idx="102">
                  <c:v>60</c:v>
                </c:pt>
                <c:pt idx="103">
                  <c:v>66</c:v>
                </c:pt>
                <c:pt idx="104">
                  <c:v>72</c:v>
                </c:pt>
                <c:pt idx="105">
                  <c:v>58</c:v>
                </c:pt>
                <c:pt idx="106">
                  <c:v>50</c:v>
                </c:pt>
                <c:pt idx="107">
                  <c:v>52</c:v>
                </c:pt>
                <c:pt idx="108">
                  <c:v>63</c:v>
                </c:pt>
                <c:pt idx="109">
                  <c:v>60</c:v>
                </c:pt>
                <c:pt idx="110">
                  <c:v>63</c:v>
                </c:pt>
                <c:pt idx="111">
                  <c:v>53</c:v>
                </c:pt>
                <c:pt idx="112">
                  <c:v>65</c:v>
                </c:pt>
                <c:pt idx="113">
                  <c:v>61</c:v>
                </c:pt>
                <c:pt idx="114">
                  <c:v>60</c:v>
                </c:pt>
                <c:pt idx="115">
                  <c:v>62</c:v>
                </c:pt>
                <c:pt idx="116">
                  <c:v>63</c:v>
                </c:pt>
                <c:pt idx="117">
                  <c:v>54</c:v>
                </c:pt>
                <c:pt idx="118">
                  <c:v>60</c:v>
                </c:pt>
                <c:pt idx="119">
                  <c:v>47</c:v>
                </c:pt>
                <c:pt idx="120">
                  <c:v>58</c:v>
                </c:pt>
                <c:pt idx="121">
                  <c:v>62</c:v>
                </c:pt>
                <c:pt idx="122">
                  <c:v>60</c:v>
                </c:pt>
                <c:pt idx="123">
                  <c:v>70</c:v>
                </c:pt>
                <c:pt idx="124">
                  <c:v>41</c:v>
                </c:pt>
                <c:pt idx="125">
                  <c:v>44</c:v>
                </c:pt>
                <c:pt idx="126">
                  <c:v>58</c:v>
                </c:pt>
                <c:pt idx="127">
                  <c:v>57</c:v>
                </c:pt>
                <c:pt idx="128">
                  <c:v>49</c:v>
                </c:pt>
                <c:pt idx="129">
                  <c:v>59</c:v>
                </c:pt>
                <c:pt idx="130">
                  <c:v>59</c:v>
                </c:pt>
                <c:pt idx="131">
                  <c:v>54</c:v>
                </c:pt>
                <c:pt idx="132">
                  <c:v>61</c:v>
                </c:pt>
                <c:pt idx="133">
                  <c:v>56</c:v>
                </c:pt>
                <c:pt idx="134">
                  <c:v>40</c:v>
                </c:pt>
                <c:pt idx="135">
                  <c:v>52</c:v>
                </c:pt>
                <c:pt idx="136">
                  <c:v>53</c:v>
                </c:pt>
                <c:pt idx="137">
                  <c:v>84</c:v>
                </c:pt>
                <c:pt idx="138">
                  <c:v>60</c:v>
                </c:pt>
                <c:pt idx="139">
                  <c:v>44</c:v>
                </c:pt>
                <c:pt idx="140">
                  <c:v>54</c:v>
                </c:pt>
                <c:pt idx="141">
                  <c:v>71</c:v>
                </c:pt>
                <c:pt idx="142">
                  <c:v>52</c:v>
                </c:pt>
                <c:pt idx="143">
                  <c:v>57</c:v>
                </c:pt>
                <c:pt idx="144">
                  <c:v>48</c:v>
                </c:pt>
                <c:pt idx="145">
                  <c:v>59</c:v>
                </c:pt>
                <c:pt idx="146">
                  <c:v>54</c:v>
                </c:pt>
                <c:pt idx="147">
                  <c:v>50</c:v>
                </c:pt>
                <c:pt idx="148">
                  <c:v>59</c:v>
                </c:pt>
                <c:pt idx="149">
                  <c:v>74</c:v>
                </c:pt>
                <c:pt idx="150">
                  <c:v>46</c:v>
                </c:pt>
                <c:pt idx="151">
                  <c:v>63</c:v>
                </c:pt>
                <c:pt idx="152">
                  <c:v>55</c:v>
                </c:pt>
                <c:pt idx="153">
                  <c:v>62</c:v>
                </c:pt>
                <c:pt idx="154">
                  <c:v>61</c:v>
                </c:pt>
                <c:pt idx="155">
                  <c:v>66</c:v>
                </c:pt>
                <c:pt idx="156">
                  <c:v>66</c:v>
                </c:pt>
                <c:pt idx="157">
                  <c:v>47</c:v>
                </c:pt>
                <c:pt idx="158">
                  <c:v>60</c:v>
                </c:pt>
                <c:pt idx="159">
                  <c:v>60</c:v>
                </c:pt>
                <c:pt idx="160">
                  <c:v>69</c:v>
                </c:pt>
                <c:pt idx="161">
                  <c:v>41</c:v>
                </c:pt>
                <c:pt idx="162">
                  <c:v>39</c:v>
                </c:pt>
                <c:pt idx="163">
                  <c:v>52</c:v>
                </c:pt>
                <c:pt idx="164">
                  <c:v>65</c:v>
                </c:pt>
                <c:pt idx="165">
                  <c:v>65</c:v>
                </c:pt>
                <c:pt idx="166">
                  <c:v>74</c:v>
                </c:pt>
                <c:pt idx="167">
                  <c:v>65</c:v>
                </c:pt>
                <c:pt idx="168">
                  <c:v>65</c:v>
                </c:pt>
                <c:pt idx="169">
                  <c:v>50</c:v>
                </c:pt>
                <c:pt idx="170">
                  <c:v>54</c:v>
                </c:pt>
                <c:pt idx="171">
                  <c:v>63</c:v>
                </c:pt>
                <c:pt idx="172">
                  <c:v>58</c:v>
                </c:pt>
                <c:pt idx="173">
                  <c:v>61</c:v>
                </c:pt>
                <c:pt idx="174">
                  <c:v>52</c:v>
                </c:pt>
                <c:pt idx="175">
                  <c:v>62</c:v>
                </c:pt>
                <c:pt idx="176">
                  <c:v>56</c:v>
                </c:pt>
                <c:pt idx="177">
                  <c:v>55</c:v>
                </c:pt>
                <c:pt idx="178">
                  <c:v>59</c:v>
                </c:pt>
                <c:pt idx="179">
                  <c:v>54</c:v>
                </c:pt>
                <c:pt idx="180">
                  <c:v>52</c:v>
                </c:pt>
                <c:pt idx="181">
                  <c:v>69</c:v>
                </c:pt>
                <c:pt idx="182">
                  <c:v>46</c:v>
                </c:pt>
                <c:pt idx="183">
                  <c:v>70</c:v>
                </c:pt>
                <c:pt idx="184">
                  <c:v>54</c:v>
                </c:pt>
                <c:pt idx="185">
                  <c:v>48</c:v>
                </c:pt>
                <c:pt idx="186">
                  <c:v>59</c:v>
                </c:pt>
                <c:pt idx="187">
                  <c:v>52</c:v>
                </c:pt>
                <c:pt idx="188">
                  <c:v>59</c:v>
                </c:pt>
                <c:pt idx="189">
                  <c:v>62</c:v>
                </c:pt>
                <c:pt idx="190">
                  <c:v>63</c:v>
                </c:pt>
                <c:pt idx="191">
                  <c:v>49</c:v>
                </c:pt>
                <c:pt idx="192">
                  <c:v>42</c:v>
                </c:pt>
                <c:pt idx="193">
                  <c:v>60</c:v>
                </c:pt>
                <c:pt idx="194">
                  <c:v>50</c:v>
                </c:pt>
                <c:pt idx="195">
                  <c:v>63</c:v>
                </c:pt>
                <c:pt idx="196">
                  <c:v>55</c:v>
                </c:pt>
                <c:pt idx="197">
                  <c:v>53</c:v>
                </c:pt>
                <c:pt idx="198">
                  <c:v>45</c:v>
                </c:pt>
                <c:pt idx="199">
                  <c:v>45</c:v>
                </c:pt>
                <c:pt idx="200">
                  <c:v>61</c:v>
                </c:pt>
                <c:pt idx="201">
                  <c:v>52</c:v>
                </c:pt>
                <c:pt idx="202">
                  <c:v>64</c:v>
                </c:pt>
                <c:pt idx="203">
                  <c:v>54</c:v>
                </c:pt>
                <c:pt idx="204">
                  <c:v>63</c:v>
                </c:pt>
                <c:pt idx="205">
                  <c:v>58</c:v>
                </c:pt>
                <c:pt idx="206">
                  <c:v>62</c:v>
                </c:pt>
                <c:pt idx="207">
                  <c:v>59</c:v>
                </c:pt>
                <c:pt idx="208">
                  <c:v>58</c:v>
                </c:pt>
                <c:pt idx="209">
                  <c:v>67</c:v>
                </c:pt>
                <c:pt idx="210">
                  <c:v>52</c:v>
                </c:pt>
                <c:pt idx="211">
                  <c:v>63</c:v>
                </c:pt>
                <c:pt idx="212">
                  <c:v>47</c:v>
                </c:pt>
                <c:pt idx="213">
                  <c:v>69</c:v>
                </c:pt>
                <c:pt idx="214">
                  <c:v>59</c:v>
                </c:pt>
                <c:pt idx="215">
                  <c:v>55</c:v>
                </c:pt>
                <c:pt idx="216">
                  <c:v>74</c:v>
                </c:pt>
                <c:pt idx="217">
                  <c:v>53</c:v>
                </c:pt>
                <c:pt idx="218">
                  <c:v>63</c:v>
                </c:pt>
                <c:pt idx="219">
                  <c:v>69</c:v>
                </c:pt>
                <c:pt idx="220">
                  <c:v>52</c:v>
                </c:pt>
                <c:pt idx="221">
                  <c:v>61</c:v>
                </c:pt>
                <c:pt idx="222">
                  <c:v>65</c:v>
                </c:pt>
                <c:pt idx="223">
                  <c:v>63</c:v>
                </c:pt>
                <c:pt idx="224">
                  <c:v>52</c:v>
                </c:pt>
                <c:pt idx="225">
                  <c:v>66</c:v>
                </c:pt>
                <c:pt idx="226">
                  <c:v>64</c:v>
                </c:pt>
                <c:pt idx="227">
                  <c:v>53</c:v>
                </c:pt>
                <c:pt idx="228">
                  <c:v>58</c:v>
                </c:pt>
                <c:pt idx="229">
                  <c:v>61</c:v>
                </c:pt>
                <c:pt idx="230">
                  <c:v>49</c:v>
                </c:pt>
                <c:pt idx="231">
                  <c:v>67</c:v>
                </c:pt>
                <c:pt idx="232">
                  <c:v>63</c:v>
                </c:pt>
                <c:pt idx="233">
                  <c:v>52</c:v>
                </c:pt>
                <c:pt idx="234">
                  <c:v>59</c:v>
                </c:pt>
                <c:pt idx="235">
                  <c:v>55</c:v>
                </c:pt>
                <c:pt idx="236">
                  <c:v>68</c:v>
                </c:pt>
                <c:pt idx="237">
                  <c:v>71</c:v>
                </c:pt>
                <c:pt idx="238">
                  <c:v>64</c:v>
                </c:pt>
                <c:pt idx="239">
                  <c:v>56</c:v>
                </c:pt>
                <c:pt idx="240">
                  <c:v>64</c:v>
                </c:pt>
                <c:pt idx="241">
                  <c:v>58</c:v>
                </c:pt>
                <c:pt idx="242">
                  <c:v>40</c:v>
                </c:pt>
                <c:pt idx="243">
                  <c:v>60</c:v>
                </c:pt>
                <c:pt idx="244">
                  <c:v>52</c:v>
                </c:pt>
                <c:pt idx="245">
                  <c:v>67</c:v>
                </c:pt>
                <c:pt idx="246">
                  <c:v>70</c:v>
                </c:pt>
                <c:pt idx="247">
                  <c:v>71</c:v>
                </c:pt>
                <c:pt idx="248">
                  <c:v>64</c:v>
                </c:pt>
                <c:pt idx="249">
                  <c:v>48</c:v>
                </c:pt>
                <c:pt idx="250">
                  <c:v>66</c:v>
                </c:pt>
                <c:pt idx="251">
                  <c:v>50</c:v>
                </c:pt>
                <c:pt idx="252">
                  <c:v>62</c:v>
                </c:pt>
                <c:pt idx="253">
                  <c:v>72</c:v>
                </c:pt>
                <c:pt idx="254">
                  <c:v>67</c:v>
                </c:pt>
                <c:pt idx="255">
                  <c:v>67</c:v>
                </c:pt>
                <c:pt idx="256">
                  <c:v>54</c:v>
                </c:pt>
                <c:pt idx="257">
                  <c:v>56</c:v>
                </c:pt>
                <c:pt idx="258">
                  <c:v>55</c:v>
                </c:pt>
                <c:pt idx="259">
                  <c:v>60</c:v>
                </c:pt>
                <c:pt idx="260">
                  <c:v>70</c:v>
                </c:pt>
                <c:pt idx="261">
                  <c:v>74</c:v>
                </c:pt>
                <c:pt idx="262">
                  <c:v>74</c:v>
                </c:pt>
                <c:pt idx="263">
                  <c:v>56</c:v>
                </c:pt>
                <c:pt idx="264">
                  <c:v>43</c:v>
                </c:pt>
                <c:pt idx="265">
                  <c:v>63</c:v>
                </c:pt>
                <c:pt idx="266">
                  <c:v>65</c:v>
                </c:pt>
                <c:pt idx="267">
                  <c:v>50</c:v>
                </c:pt>
                <c:pt idx="268">
                  <c:v>58</c:v>
                </c:pt>
                <c:pt idx="269">
                  <c:v>42</c:v>
                </c:pt>
                <c:pt idx="270">
                  <c:v>53</c:v>
                </c:pt>
                <c:pt idx="271">
                  <c:v>56</c:v>
                </c:pt>
                <c:pt idx="272">
                  <c:v>61</c:v>
                </c:pt>
                <c:pt idx="273">
                  <c:v>68</c:v>
                </c:pt>
                <c:pt idx="274">
                  <c:v>51</c:v>
                </c:pt>
                <c:pt idx="275">
                  <c:v>54</c:v>
                </c:pt>
                <c:pt idx="276">
                  <c:v>66</c:v>
                </c:pt>
                <c:pt idx="277">
                  <c:v>58</c:v>
                </c:pt>
                <c:pt idx="278">
                  <c:v>70</c:v>
                </c:pt>
                <c:pt idx="279">
                  <c:v>62</c:v>
                </c:pt>
                <c:pt idx="280">
                  <c:v>64</c:v>
                </c:pt>
                <c:pt idx="281">
                  <c:v>54</c:v>
                </c:pt>
                <c:pt idx="282">
                  <c:v>43</c:v>
                </c:pt>
                <c:pt idx="283">
                  <c:v>57</c:v>
                </c:pt>
                <c:pt idx="284">
                  <c:v>64</c:v>
                </c:pt>
                <c:pt idx="285">
                  <c:v>58</c:v>
                </c:pt>
                <c:pt idx="286">
                  <c:v>69</c:v>
                </c:pt>
                <c:pt idx="287">
                  <c:v>65</c:v>
                </c:pt>
                <c:pt idx="288">
                  <c:v>39</c:v>
                </c:pt>
                <c:pt idx="289">
                  <c:v>41</c:v>
                </c:pt>
                <c:pt idx="290">
                  <c:v>65</c:v>
                </c:pt>
                <c:pt idx="291">
                  <c:v>52</c:v>
                </c:pt>
                <c:pt idx="292">
                  <c:v>58</c:v>
                </c:pt>
                <c:pt idx="293">
                  <c:v>56</c:v>
                </c:pt>
                <c:pt idx="294">
                  <c:v>52</c:v>
                </c:pt>
                <c:pt idx="295">
                  <c:v>70</c:v>
                </c:pt>
                <c:pt idx="296">
                  <c:v>61</c:v>
                </c:pt>
                <c:pt idx="297">
                  <c:v>59</c:v>
                </c:pt>
                <c:pt idx="298">
                  <c:v>49</c:v>
                </c:pt>
                <c:pt idx="299">
                  <c:v>52</c:v>
                </c:pt>
                <c:pt idx="300">
                  <c:v>52</c:v>
                </c:pt>
                <c:pt idx="301">
                  <c:v>58</c:v>
                </c:pt>
                <c:pt idx="302">
                  <c:v>61</c:v>
                </c:pt>
                <c:pt idx="303">
                  <c:v>58</c:v>
                </c:pt>
                <c:pt idx="304">
                  <c:v>53</c:v>
                </c:pt>
                <c:pt idx="305">
                  <c:v>47</c:v>
                </c:pt>
                <c:pt idx="306">
                  <c:v>63</c:v>
                </c:pt>
                <c:pt idx="307">
                  <c:v>64</c:v>
                </c:pt>
                <c:pt idx="308">
                  <c:v>52</c:v>
                </c:pt>
                <c:pt idx="309">
                  <c:v>53</c:v>
                </c:pt>
                <c:pt idx="310">
                  <c:v>59</c:v>
                </c:pt>
                <c:pt idx="311">
                  <c:v>56</c:v>
                </c:pt>
                <c:pt idx="312">
                  <c:v>66</c:v>
                </c:pt>
                <c:pt idx="313">
                  <c:v>61</c:v>
                </c:pt>
                <c:pt idx="314">
                  <c:v>46</c:v>
                </c:pt>
                <c:pt idx="315">
                  <c:v>66</c:v>
                </c:pt>
                <c:pt idx="316">
                  <c:v>66</c:v>
                </c:pt>
                <c:pt idx="317">
                  <c:v>48</c:v>
                </c:pt>
                <c:pt idx="318">
                  <c:v>61</c:v>
                </c:pt>
                <c:pt idx="319">
                  <c:v>67</c:v>
                </c:pt>
                <c:pt idx="320">
                  <c:v>58</c:v>
                </c:pt>
                <c:pt idx="321">
                  <c:v>52</c:v>
                </c:pt>
                <c:pt idx="322">
                  <c:v>60</c:v>
                </c:pt>
                <c:pt idx="323">
                  <c:v>72</c:v>
                </c:pt>
                <c:pt idx="324">
                  <c:v>69</c:v>
                </c:pt>
                <c:pt idx="325">
                  <c:v>56</c:v>
                </c:pt>
                <c:pt idx="326">
                  <c:v>63</c:v>
                </c:pt>
                <c:pt idx="327">
                  <c:v>57</c:v>
                </c:pt>
                <c:pt idx="328">
                  <c:v>42</c:v>
                </c:pt>
                <c:pt idx="329">
                  <c:v>58</c:v>
                </c:pt>
                <c:pt idx="330">
                  <c:v>56</c:v>
                </c:pt>
                <c:pt idx="331">
                  <c:v>66</c:v>
                </c:pt>
                <c:pt idx="332">
                  <c:v>62</c:v>
                </c:pt>
                <c:pt idx="333">
                  <c:v>61</c:v>
                </c:pt>
                <c:pt idx="334">
                  <c:v>44</c:v>
                </c:pt>
                <c:pt idx="335">
                  <c:v>84</c:v>
                </c:pt>
                <c:pt idx="336">
                  <c:v>75</c:v>
                </c:pt>
                <c:pt idx="337">
                  <c:v>58</c:v>
                </c:pt>
                <c:pt idx="338">
                  <c:v>56</c:v>
                </c:pt>
                <c:pt idx="339">
                  <c:v>60</c:v>
                </c:pt>
                <c:pt idx="340">
                  <c:v>65</c:v>
                </c:pt>
                <c:pt idx="341">
                  <c:v>75</c:v>
                </c:pt>
                <c:pt idx="342">
                  <c:v>65</c:v>
                </c:pt>
                <c:pt idx="343">
                  <c:v>68</c:v>
                </c:pt>
                <c:pt idx="344">
                  <c:v>89</c:v>
                </c:pt>
                <c:pt idx="345">
                  <c:v>63</c:v>
                </c:pt>
                <c:pt idx="346">
                  <c:v>58</c:v>
                </c:pt>
                <c:pt idx="347">
                  <c:v>61</c:v>
                </c:pt>
                <c:pt idx="348">
                  <c:v>55</c:v>
                </c:pt>
                <c:pt idx="349">
                  <c:v>66</c:v>
                </c:pt>
                <c:pt idx="350">
                  <c:v>54</c:v>
                </c:pt>
                <c:pt idx="351">
                  <c:v>54</c:v>
                </c:pt>
                <c:pt idx="352">
                  <c:v>63</c:v>
                </c:pt>
                <c:pt idx="353">
                  <c:v>53</c:v>
                </c:pt>
                <c:pt idx="354">
                  <c:v>64</c:v>
                </c:pt>
                <c:pt idx="355">
                  <c:v>60</c:v>
                </c:pt>
                <c:pt idx="356">
                  <c:v>70</c:v>
                </c:pt>
                <c:pt idx="357">
                  <c:v>62</c:v>
                </c:pt>
                <c:pt idx="358">
                  <c:v>63</c:v>
                </c:pt>
                <c:pt idx="359">
                  <c:v>57</c:v>
                </c:pt>
                <c:pt idx="360">
                  <c:v>51</c:v>
                </c:pt>
                <c:pt idx="361">
                  <c:v>52</c:v>
                </c:pt>
                <c:pt idx="362">
                  <c:v>50</c:v>
                </c:pt>
                <c:pt idx="363">
                  <c:v>44</c:v>
                </c:pt>
                <c:pt idx="364">
                  <c:v>54</c:v>
                </c:pt>
                <c:pt idx="365">
                  <c:v>55</c:v>
                </c:pt>
                <c:pt idx="366">
                  <c:v>56</c:v>
                </c:pt>
                <c:pt idx="367">
                  <c:v>76</c:v>
                </c:pt>
                <c:pt idx="368">
                  <c:v>53</c:v>
                </c:pt>
                <c:pt idx="369">
                  <c:v>52</c:v>
                </c:pt>
                <c:pt idx="370">
                  <c:v>66</c:v>
                </c:pt>
                <c:pt idx="371">
                  <c:v>65</c:v>
                </c:pt>
                <c:pt idx="372">
                  <c:v>56</c:v>
                </c:pt>
                <c:pt idx="373">
                  <c:v>68</c:v>
                </c:pt>
                <c:pt idx="374">
                  <c:v>54</c:v>
                </c:pt>
                <c:pt idx="375">
                  <c:v>66</c:v>
                </c:pt>
                <c:pt idx="376">
                  <c:v>57</c:v>
                </c:pt>
                <c:pt idx="377">
                  <c:v>60</c:v>
                </c:pt>
                <c:pt idx="378">
                  <c:v>53</c:v>
                </c:pt>
                <c:pt idx="379">
                  <c:v>79</c:v>
                </c:pt>
                <c:pt idx="380">
                  <c:v>58</c:v>
                </c:pt>
                <c:pt idx="381">
                  <c:v>72</c:v>
                </c:pt>
                <c:pt idx="382">
                  <c:v>72</c:v>
                </c:pt>
                <c:pt idx="383">
                  <c:v>71</c:v>
                </c:pt>
                <c:pt idx="384">
                  <c:v>47</c:v>
                </c:pt>
                <c:pt idx="385">
                  <c:v>52</c:v>
                </c:pt>
                <c:pt idx="386">
                  <c:v>55</c:v>
                </c:pt>
                <c:pt idx="387">
                  <c:v>59</c:v>
                </c:pt>
                <c:pt idx="388">
                  <c:v>50</c:v>
                </c:pt>
                <c:pt idx="389">
                  <c:v>78</c:v>
                </c:pt>
                <c:pt idx="390">
                  <c:v>60</c:v>
                </c:pt>
                <c:pt idx="391">
                  <c:v>65</c:v>
                </c:pt>
                <c:pt idx="392">
                  <c:v>63</c:v>
                </c:pt>
                <c:pt idx="393">
                  <c:v>54</c:v>
                </c:pt>
                <c:pt idx="394">
                  <c:v>60</c:v>
                </c:pt>
                <c:pt idx="395">
                  <c:v>56</c:v>
                </c:pt>
                <c:pt idx="396">
                  <c:v>60</c:v>
                </c:pt>
                <c:pt idx="397">
                  <c:v>68</c:v>
                </c:pt>
                <c:pt idx="398">
                  <c:v>56</c:v>
                </c:pt>
                <c:pt idx="399">
                  <c:v>63</c:v>
                </c:pt>
                <c:pt idx="400">
                  <c:v>62</c:v>
                </c:pt>
                <c:pt idx="401">
                  <c:v>69</c:v>
                </c:pt>
                <c:pt idx="402">
                  <c:v>58</c:v>
                </c:pt>
                <c:pt idx="403">
                  <c:v>64</c:v>
                </c:pt>
                <c:pt idx="404">
                  <c:v>79</c:v>
                </c:pt>
                <c:pt idx="405">
                  <c:v>75</c:v>
                </c:pt>
                <c:pt idx="406">
                  <c:v>51</c:v>
                </c:pt>
                <c:pt idx="407">
                  <c:v>75</c:v>
                </c:pt>
                <c:pt idx="408">
                  <c:v>54</c:v>
                </c:pt>
                <c:pt idx="409">
                  <c:v>54</c:v>
                </c:pt>
                <c:pt idx="410">
                  <c:v>75</c:v>
                </c:pt>
                <c:pt idx="411">
                  <c:v>66</c:v>
                </c:pt>
                <c:pt idx="412">
                  <c:v>58</c:v>
                </c:pt>
                <c:pt idx="413">
                  <c:v>71</c:v>
                </c:pt>
                <c:pt idx="414">
                  <c:v>53</c:v>
                </c:pt>
                <c:pt idx="415">
                  <c:v>67</c:v>
                </c:pt>
                <c:pt idx="416">
                  <c:v>65</c:v>
                </c:pt>
                <c:pt idx="417">
                  <c:v>39</c:v>
                </c:pt>
                <c:pt idx="418">
                  <c:v>79</c:v>
                </c:pt>
                <c:pt idx="419">
                  <c:v>63</c:v>
                </c:pt>
                <c:pt idx="420">
                  <c:v>27</c:v>
                </c:pt>
                <c:pt idx="421">
                  <c:v>58</c:v>
                </c:pt>
                <c:pt idx="422">
                  <c:v>75</c:v>
                </c:pt>
                <c:pt idx="423">
                  <c:v>58</c:v>
                </c:pt>
                <c:pt idx="424">
                  <c:v>71</c:v>
                </c:pt>
                <c:pt idx="425">
                  <c:v>65</c:v>
                </c:pt>
                <c:pt idx="426">
                  <c:v>75</c:v>
                </c:pt>
                <c:pt idx="427">
                  <c:v>69</c:v>
                </c:pt>
                <c:pt idx="428">
                  <c:v>71</c:v>
                </c:pt>
                <c:pt idx="429">
                  <c:v>60</c:v>
                </c:pt>
                <c:pt idx="430">
                  <c:v>67</c:v>
                </c:pt>
                <c:pt idx="431">
                  <c:v>53</c:v>
                </c:pt>
                <c:pt idx="432">
                  <c:v>55</c:v>
                </c:pt>
                <c:pt idx="433">
                  <c:v>68</c:v>
                </c:pt>
                <c:pt idx="434">
                  <c:v>48</c:v>
                </c:pt>
                <c:pt idx="435">
                  <c:v>62</c:v>
                </c:pt>
                <c:pt idx="436">
                  <c:v>54</c:v>
                </c:pt>
                <c:pt idx="437">
                  <c:v>53</c:v>
                </c:pt>
                <c:pt idx="438">
                  <c:v>62</c:v>
                </c:pt>
                <c:pt idx="439">
                  <c:v>63</c:v>
                </c:pt>
                <c:pt idx="440">
                  <c:v>67</c:v>
                </c:pt>
                <c:pt idx="441">
                  <c:v>69</c:v>
                </c:pt>
                <c:pt idx="442">
                  <c:v>69</c:v>
                </c:pt>
                <c:pt idx="443">
                  <c:v>65</c:v>
                </c:pt>
                <c:pt idx="444">
                  <c:v>57</c:v>
                </c:pt>
                <c:pt idx="445">
                  <c:v>62</c:v>
                </c:pt>
                <c:pt idx="446">
                  <c:v>63</c:v>
                </c:pt>
                <c:pt idx="447">
                  <c:v>50</c:v>
                </c:pt>
                <c:pt idx="448">
                  <c:v>69</c:v>
                </c:pt>
                <c:pt idx="449">
                  <c:v>75</c:v>
                </c:pt>
                <c:pt idx="450">
                  <c:v>79</c:v>
                </c:pt>
                <c:pt idx="451">
                  <c:v>66</c:v>
                </c:pt>
                <c:pt idx="452">
                  <c:v>70</c:v>
                </c:pt>
                <c:pt idx="453">
                  <c:v>66</c:v>
                </c:pt>
                <c:pt idx="454">
                  <c:v>65</c:v>
                </c:pt>
                <c:pt idx="455">
                  <c:v>71</c:v>
                </c:pt>
                <c:pt idx="456">
                  <c:v>74</c:v>
                </c:pt>
                <c:pt idx="457">
                  <c:v>59</c:v>
                </c:pt>
                <c:pt idx="458">
                  <c:v>53</c:v>
                </c:pt>
                <c:pt idx="459">
                  <c:v>67</c:v>
                </c:pt>
                <c:pt idx="460">
                  <c:v>63</c:v>
                </c:pt>
                <c:pt idx="461">
                  <c:v>42</c:v>
                </c:pt>
                <c:pt idx="462">
                  <c:v>69</c:v>
                </c:pt>
                <c:pt idx="463">
                  <c:v>64</c:v>
                </c:pt>
                <c:pt idx="464">
                  <c:v>56</c:v>
                </c:pt>
                <c:pt idx="465">
                  <c:v>57</c:v>
                </c:pt>
                <c:pt idx="466">
                  <c:v>55</c:v>
                </c:pt>
                <c:pt idx="467">
                  <c:v>56</c:v>
                </c:pt>
                <c:pt idx="468">
                  <c:v>56</c:v>
                </c:pt>
                <c:pt idx="469">
                  <c:v>75</c:v>
                </c:pt>
                <c:pt idx="470">
                  <c:v>84</c:v>
                </c:pt>
                <c:pt idx="471">
                  <c:v>71</c:v>
                </c:pt>
                <c:pt idx="472">
                  <c:v>65</c:v>
                </c:pt>
                <c:pt idx="473">
                  <c:v>75</c:v>
                </c:pt>
                <c:pt idx="474">
                  <c:v>54</c:v>
                </c:pt>
                <c:pt idx="475">
                  <c:v>63</c:v>
                </c:pt>
                <c:pt idx="476">
                  <c:v>70</c:v>
                </c:pt>
                <c:pt idx="477">
                  <c:v>63</c:v>
                </c:pt>
                <c:pt idx="478">
                  <c:v>22</c:v>
                </c:pt>
                <c:pt idx="479">
                  <c:v>63</c:v>
                </c:pt>
                <c:pt idx="480">
                  <c:v>77</c:v>
                </c:pt>
                <c:pt idx="481">
                  <c:v>66</c:v>
                </c:pt>
                <c:pt idx="482">
                  <c:v>75</c:v>
                </c:pt>
                <c:pt idx="483">
                  <c:v>84</c:v>
                </c:pt>
                <c:pt idx="484">
                  <c:v>62</c:v>
                </c:pt>
                <c:pt idx="485">
                  <c:v>45</c:v>
                </c:pt>
                <c:pt idx="486">
                  <c:v>74</c:v>
                </c:pt>
                <c:pt idx="487">
                  <c:v>74</c:v>
                </c:pt>
                <c:pt idx="488">
                  <c:v>61</c:v>
                </c:pt>
                <c:pt idx="489">
                  <c:v>65</c:v>
                </c:pt>
                <c:pt idx="490">
                  <c:v>66</c:v>
                </c:pt>
                <c:pt idx="491">
                  <c:v>45</c:v>
                </c:pt>
                <c:pt idx="492">
                  <c:v>67</c:v>
                </c:pt>
                <c:pt idx="493">
                  <c:v>64</c:v>
                </c:pt>
                <c:pt idx="494">
                  <c:v>64</c:v>
                </c:pt>
                <c:pt idx="495">
                  <c:v>62</c:v>
                </c:pt>
                <c:pt idx="496">
                  <c:v>65</c:v>
                </c:pt>
                <c:pt idx="497">
                  <c:v>79</c:v>
                </c:pt>
                <c:pt idx="498">
                  <c:v>73</c:v>
                </c:pt>
                <c:pt idx="499">
                  <c:v>54</c:v>
                </c:pt>
                <c:pt idx="500">
                  <c:v>48</c:v>
                </c:pt>
                <c:pt idx="501">
                  <c:v>79</c:v>
                </c:pt>
                <c:pt idx="502">
                  <c:v>69</c:v>
                </c:pt>
                <c:pt idx="503">
                  <c:v>57</c:v>
                </c:pt>
                <c:pt idx="504">
                  <c:v>74</c:v>
                </c:pt>
                <c:pt idx="505">
                  <c:v>59</c:v>
                </c:pt>
                <c:pt idx="506">
                  <c:v>73</c:v>
                </c:pt>
                <c:pt idx="507">
                  <c:v>73</c:v>
                </c:pt>
                <c:pt idx="508">
                  <c:v>67</c:v>
                </c:pt>
                <c:pt idx="509">
                  <c:v>64</c:v>
                </c:pt>
                <c:pt idx="510">
                  <c:v>59</c:v>
                </c:pt>
                <c:pt idx="511">
                  <c:v>57</c:v>
                </c:pt>
                <c:pt idx="512">
                  <c:v>65</c:v>
                </c:pt>
                <c:pt idx="513">
                  <c:v>72</c:v>
                </c:pt>
              </c:numCache>
            </c:numRef>
          </c:xVal>
          <c:yVal>
            <c:numRef>
              <c:f>Sheet2!$B$2:$B$515</c:f>
              <c:numCache>
                <c:formatCode>General</c:formatCode>
                <c:ptCount val="514"/>
                <c:pt idx="0">
                  <c:v>7.1900000572199998</c:v>
                </c:pt>
                <c:pt idx="1">
                  <c:v>7.1199998855600004</c:v>
                </c:pt>
                <c:pt idx="2">
                  <c:v>6.8000001907299996</c:v>
                </c:pt>
                <c:pt idx="3">
                  <c:v>6.7800002098099998</c:v>
                </c:pt>
                <c:pt idx="4">
                  <c:v>6.7100000381499996</c:v>
                </c:pt>
                <c:pt idx="5">
                  <c:v>6.6900000572199998</c:v>
                </c:pt>
                <c:pt idx="6">
                  <c:v>6.4600000381499996</c:v>
                </c:pt>
                <c:pt idx="7">
                  <c:v>6.4600000381499996</c:v>
                </c:pt>
                <c:pt idx="8">
                  <c:v>6.40999984741</c:v>
                </c:pt>
                <c:pt idx="9">
                  <c:v>6.4000000953700003</c:v>
                </c:pt>
                <c:pt idx="10">
                  <c:v>6.3899998664900002</c:v>
                </c:pt>
                <c:pt idx="11">
                  <c:v>6.3699998855600004</c:v>
                </c:pt>
                <c:pt idx="12">
                  <c:v>6.3699998855600004</c:v>
                </c:pt>
                <c:pt idx="13">
                  <c:v>6.3099999427800002</c:v>
                </c:pt>
                <c:pt idx="14">
                  <c:v>6.3000001907299996</c:v>
                </c:pt>
                <c:pt idx="15">
                  <c:v>6.3000001907299996</c:v>
                </c:pt>
                <c:pt idx="16">
                  <c:v>6.2899999618500004</c:v>
                </c:pt>
                <c:pt idx="17">
                  <c:v>6.2800002098099998</c:v>
                </c:pt>
                <c:pt idx="18">
                  <c:v>6.2800002098099998</c:v>
                </c:pt>
                <c:pt idx="19">
                  <c:v>6.2800002098099998</c:v>
                </c:pt>
                <c:pt idx="20">
                  <c:v>6.2699999809299998</c:v>
                </c:pt>
                <c:pt idx="21">
                  <c:v>6.2199997901900002</c:v>
                </c:pt>
                <c:pt idx="22">
                  <c:v>6.1999998092700004</c:v>
                </c:pt>
                <c:pt idx="23">
                  <c:v>6.1799998283399997</c:v>
                </c:pt>
                <c:pt idx="24">
                  <c:v>6.1799998283399997</c:v>
                </c:pt>
                <c:pt idx="25">
                  <c:v>6.1799998283399997</c:v>
                </c:pt>
                <c:pt idx="26">
                  <c:v>6.17000007629</c:v>
                </c:pt>
                <c:pt idx="27">
                  <c:v>6.15999984741</c:v>
                </c:pt>
                <c:pt idx="28">
                  <c:v>6.15999984741</c:v>
                </c:pt>
                <c:pt idx="29">
                  <c:v>6.15999984741</c:v>
                </c:pt>
                <c:pt idx="30">
                  <c:v>6.15999984741</c:v>
                </c:pt>
                <c:pt idx="31">
                  <c:v>6.1500000953700003</c:v>
                </c:pt>
                <c:pt idx="32">
                  <c:v>6.1500000953700003</c:v>
                </c:pt>
                <c:pt idx="33">
                  <c:v>6.1399998664900002</c:v>
                </c:pt>
                <c:pt idx="34">
                  <c:v>6.1399998664900002</c:v>
                </c:pt>
                <c:pt idx="35">
                  <c:v>6.1399998664900002</c:v>
                </c:pt>
                <c:pt idx="36">
                  <c:v>6.1300001144399996</c:v>
                </c:pt>
                <c:pt idx="37">
                  <c:v>6.1300001144399996</c:v>
                </c:pt>
                <c:pt idx="38">
                  <c:v>6.1199998855600004</c:v>
                </c:pt>
                <c:pt idx="39">
                  <c:v>6.1199998855600004</c:v>
                </c:pt>
                <c:pt idx="40">
                  <c:v>6.1100001335099998</c:v>
                </c:pt>
                <c:pt idx="41">
                  <c:v>6.07999992371</c:v>
                </c:pt>
                <c:pt idx="42">
                  <c:v>6.0700001716600003</c:v>
                </c:pt>
                <c:pt idx="43">
                  <c:v>6.0700001716600003</c:v>
                </c:pt>
                <c:pt idx="44">
                  <c:v>6.0599999427800002</c:v>
                </c:pt>
                <c:pt idx="45">
                  <c:v>6.0500001907299996</c:v>
                </c:pt>
                <c:pt idx="46">
                  <c:v>6.0399999618500004</c:v>
                </c:pt>
                <c:pt idx="47">
                  <c:v>6.0300002098099998</c:v>
                </c:pt>
                <c:pt idx="48">
                  <c:v>6.0300002098099998</c:v>
                </c:pt>
                <c:pt idx="49">
                  <c:v>6.0300002098099998</c:v>
                </c:pt>
                <c:pt idx="50">
                  <c:v>6.0300002098099998</c:v>
                </c:pt>
                <c:pt idx="51">
                  <c:v>6.0199999809299998</c:v>
                </c:pt>
                <c:pt idx="52">
                  <c:v>6.0199999809299998</c:v>
                </c:pt>
                <c:pt idx="53">
                  <c:v>6</c:v>
                </c:pt>
                <c:pt idx="54">
                  <c:v>6</c:v>
                </c:pt>
                <c:pt idx="55">
                  <c:v>5.9899997711199999</c:v>
                </c:pt>
                <c:pt idx="56">
                  <c:v>5.9899997711199999</c:v>
                </c:pt>
                <c:pt idx="57">
                  <c:v>5.9899997711199999</c:v>
                </c:pt>
                <c:pt idx="58">
                  <c:v>5.9899997711199999</c:v>
                </c:pt>
                <c:pt idx="59">
                  <c:v>5.9800000190700002</c:v>
                </c:pt>
                <c:pt idx="60">
                  <c:v>5.9800000190700002</c:v>
                </c:pt>
                <c:pt idx="61">
                  <c:v>5.9800000190700002</c:v>
                </c:pt>
                <c:pt idx="62">
                  <c:v>5.9800000190700002</c:v>
                </c:pt>
                <c:pt idx="63">
                  <c:v>5.9699997901900002</c:v>
                </c:pt>
                <c:pt idx="64">
                  <c:v>5.9699997901900002</c:v>
                </c:pt>
                <c:pt idx="65">
                  <c:v>5.9600000381499996</c:v>
                </c:pt>
                <c:pt idx="66">
                  <c:v>5.9600000381499996</c:v>
                </c:pt>
                <c:pt idx="67">
                  <c:v>5.9600000381499996</c:v>
                </c:pt>
                <c:pt idx="68">
                  <c:v>5.9600000381499996</c:v>
                </c:pt>
                <c:pt idx="69">
                  <c:v>5.9600000381499996</c:v>
                </c:pt>
                <c:pt idx="70">
                  <c:v>5.9499998092700004</c:v>
                </c:pt>
                <c:pt idx="71">
                  <c:v>5.9499998092700004</c:v>
                </c:pt>
                <c:pt idx="72">
                  <c:v>5.9299998283399997</c:v>
                </c:pt>
                <c:pt idx="73">
                  <c:v>5.9299998283399997</c:v>
                </c:pt>
                <c:pt idx="74">
                  <c:v>5.9299998283399997</c:v>
                </c:pt>
                <c:pt idx="75">
                  <c:v>5.92000007629</c:v>
                </c:pt>
                <c:pt idx="76">
                  <c:v>5.92000007629</c:v>
                </c:pt>
                <c:pt idx="77">
                  <c:v>5.92000007629</c:v>
                </c:pt>
                <c:pt idx="78">
                  <c:v>5.92000007629</c:v>
                </c:pt>
                <c:pt idx="79">
                  <c:v>5.90999984741</c:v>
                </c:pt>
                <c:pt idx="80">
                  <c:v>5.8800001144399996</c:v>
                </c:pt>
                <c:pt idx="81">
                  <c:v>5.8699998855600004</c:v>
                </c:pt>
                <c:pt idx="82">
                  <c:v>5.8699998855600004</c:v>
                </c:pt>
                <c:pt idx="83">
                  <c:v>5.8699998855600004</c:v>
                </c:pt>
                <c:pt idx="84">
                  <c:v>5.8499999046299997</c:v>
                </c:pt>
                <c:pt idx="85">
                  <c:v>5.84000015259</c:v>
                </c:pt>
                <c:pt idx="86">
                  <c:v>5.84000015259</c:v>
                </c:pt>
                <c:pt idx="87">
                  <c:v>5.8200001716600003</c:v>
                </c:pt>
                <c:pt idx="88">
                  <c:v>5.8200001716600003</c:v>
                </c:pt>
                <c:pt idx="89">
                  <c:v>5.8200001716600003</c:v>
                </c:pt>
                <c:pt idx="90">
                  <c:v>5.8099999427800002</c:v>
                </c:pt>
                <c:pt idx="91">
                  <c:v>5.8099999427800002</c:v>
                </c:pt>
                <c:pt idx="92">
                  <c:v>5.8099999427800002</c:v>
                </c:pt>
                <c:pt idx="93">
                  <c:v>5.8099999427800002</c:v>
                </c:pt>
                <c:pt idx="94">
                  <c:v>5.8000001907299996</c:v>
                </c:pt>
                <c:pt idx="95">
                  <c:v>5.8000001907299996</c:v>
                </c:pt>
                <c:pt idx="96">
                  <c:v>5.7800002098099998</c:v>
                </c:pt>
                <c:pt idx="97">
                  <c:v>5.7800002098099998</c:v>
                </c:pt>
                <c:pt idx="98">
                  <c:v>5.7800002098099998</c:v>
                </c:pt>
                <c:pt idx="99">
                  <c:v>5.7800002098099998</c:v>
                </c:pt>
                <c:pt idx="100">
                  <c:v>5.7699999809299998</c:v>
                </c:pt>
                <c:pt idx="101">
                  <c:v>5.7699999809299998</c:v>
                </c:pt>
                <c:pt idx="102">
                  <c:v>5.7699999809299998</c:v>
                </c:pt>
                <c:pt idx="103">
                  <c:v>5.7699999809299998</c:v>
                </c:pt>
                <c:pt idx="104">
                  <c:v>5.7699999809299998</c:v>
                </c:pt>
                <c:pt idx="105">
                  <c:v>5.7600002288800001</c:v>
                </c:pt>
                <c:pt idx="106">
                  <c:v>5.75</c:v>
                </c:pt>
                <c:pt idx="107">
                  <c:v>5.75</c:v>
                </c:pt>
                <c:pt idx="108">
                  <c:v>5.75</c:v>
                </c:pt>
                <c:pt idx="109">
                  <c:v>5.75</c:v>
                </c:pt>
                <c:pt idx="110">
                  <c:v>5.75</c:v>
                </c:pt>
                <c:pt idx="111">
                  <c:v>5.75</c:v>
                </c:pt>
                <c:pt idx="112">
                  <c:v>5.75</c:v>
                </c:pt>
                <c:pt idx="113">
                  <c:v>5.75</c:v>
                </c:pt>
                <c:pt idx="114">
                  <c:v>5.75</c:v>
                </c:pt>
                <c:pt idx="115">
                  <c:v>5.75</c:v>
                </c:pt>
                <c:pt idx="116">
                  <c:v>5.7399997711199999</c:v>
                </c:pt>
                <c:pt idx="117">
                  <c:v>5.7399997711199999</c:v>
                </c:pt>
                <c:pt idx="118">
                  <c:v>5.7399997711199999</c:v>
                </c:pt>
                <c:pt idx="119">
                  <c:v>5.7399997711199999</c:v>
                </c:pt>
                <c:pt idx="120">
                  <c:v>5.7399997711199999</c:v>
                </c:pt>
                <c:pt idx="121">
                  <c:v>5.7399997711199999</c:v>
                </c:pt>
                <c:pt idx="122">
                  <c:v>5.7300000190700002</c:v>
                </c:pt>
                <c:pt idx="123">
                  <c:v>5.7300000190700002</c:v>
                </c:pt>
                <c:pt idx="124">
                  <c:v>5.7199997901900002</c:v>
                </c:pt>
                <c:pt idx="125">
                  <c:v>5.7199997901900002</c:v>
                </c:pt>
                <c:pt idx="126">
                  <c:v>5.7199997901900002</c:v>
                </c:pt>
                <c:pt idx="127">
                  <c:v>5.7199997901900002</c:v>
                </c:pt>
                <c:pt idx="128">
                  <c:v>5.7100000381499996</c:v>
                </c:pt>
                <c:pt idx="129">
                  <c:v>5.7100000381499996</c:v>
                </c:pt>
                <c:pt idx="130">
                  <c:v>5.7100000381499996</c:v>
                </c:pt>
                <c:pt idx="131">
                  <c:v>5.7100000381499996</c:v>
                </c:pt>
                <c:pt idx="132">
                  <c:v>5.6999998092700004</c:v>
                </c:pt>
                <c:pt idx="133">
                  <c:v>5.6900000572199998</c:v>
                </c:pt>
                <c:pt idx="134">
                  <c:v>5.6900000572199998</c:v>
                </c:pt>
                <c:pt idx="135">
                  <c:v>5.6900000572199998</c:v>
                </c:pt>
                <c:pt idx="136">
                  <c:v>5.6900000572199998</c:v>
                </c:pt>
                <c:pt idx="137">
                  <c:v>5.6900000572199998</c:v>
                </c:pt>
                <c:pt idx="138">
                  <c:v>5.6900000572199998</c:v>
                </c:pt>
                <c:pt idx="139">
                  <c:v>5.6900000572199998</c:v>
                </c:pt>
                <c:pt idx="140">
                  <c:v>5.6900000572199998</c:v>
                </c:pt>
                <c:pt idx="141">
                  <c:v>5.6799998283399997</c:v>
                </c:pt>
                <c:pt idx="142">
                  <c:v>5.6799998283399997</c:v>
                </c:pt>
                <c:pt idx="143">
                  <c:v>5.6799998283399997</c:v>
                </c:pt>
                <c:pt idx="144">
                  <c:v>5.6799998283399997</c:v>
                </c:pt>
                <c:pt idx="145">
                  <c:v>5.6799998283399997</c:v>
                </c:pt>
                <c:pt idx="146">
                  <c:v>5.6799998283399997</c:v>
                </c:pt>
                <c:pt idx="147">
                  <c:v>5.6799998283399997</c:v>
                </c:pt>
                <c:pt idx="148">
                  <c:v>5.6799998283399997</c:v>
                </c:pt>
                <c:pt idx="149">
                  <c:v>5.6799998283399997</c:v>
                </c:pt>
                <c:pt idx="150">
                  <c:v>5.67000007629</c:v>
                </c:pt>
                <c:pt idx="151">
                  <c:v>5.67000007629</c:v>
                </c:pt>
                <c:pt idx="152">
                  <c:v>5.65999984741</c:v>
                </c:pt>
                <c:pt idx="153">
                  <c:v>5.65999984741</c:v>
                </c:pt>
                <c:pt idx="154">
                  <c:v>5.6500000953700003</c:v>
                </c:pt>
                <c:pt idx="155">
                  <c:v>5.6500000953700003</c:v>
                </c:pt>
                <c:pt idx="156">
                  <c:v>5.6500000953700003</c:v>
                </c:pt>
                <c:pt idx="157">
                  <c:v>5.6500000953700003</c:v>
                </c:pt>
                <c:pt idx="158">
                  <c:v>5.6399998664900002</c:v>
                </c:pt>
                <c:pt idx="159">
                  <c:v>5.6399998664900002</c:v>
                </c:pt>
                <c:pt idx="160">
                  <c:v>5.6399998664900002</c:v>
                </c:pt>
                <c:pt idx="161">
                  <c:v>5.6300001144399996</c:v>
                </c:pt>
                <c:pt idx="162">
                  <c:v>5.6300001144399996</c:v>
                </c:pt>
                <c:pt idx="163">
                  <c:v>5.6199998855600004</c:v>
                </c:pt>
                <c:pt idx="164">
                  <c:v>5.6199998855600004</c:v>
                </c:pt>
                <c:pt idx="165">
                  <c:v>5.6199998855600004</c:v>
                </c:pt>
                <c:pt idx="166">
                  <c:v>5.6100001335099998</c:v>
                </c:pt>
                <c:pt idx="167">
                  <c:v>5.6100001335099998</c:v>
                </c:pt>
                <c:pt idx="168">
                  <c:v>5.6100001335099998</c:v>
                </c:pt>
                <c:pt idx="169">
                  <c:v>5.6100001335099998</c:v>
                </c:pt>
                <c:pt idx="170">
                  <c:v>5.6100001335099998</c:v>
                </c:pt>
                <c:pt idx="171">
                  <c:v>5.5999999046299997</c:v>
                </c:pt>
                <c:pt idx="172">
                  <c:v>5.59000015259</c:v>
                </c:pt>
                <c:pt idx="173">
                  <c:v>5.59000015259</c:v>
                </c:pt>
                <c:pt idx="174">
                  <c:v>5.59000015259</c:v>
                </c:pt>
                <c:pt idx="175">
                  <c:v>5.59000015259</c:v>
                </c:pt>
                <c:pt idx="176">
                  <c:v>5.59000015259</c:v>
                </c:pt>
                <c:pt idx="177">
                  <c:v>5.59000015259</c:v>
                </c:pt>
                <c:pt idx="178">
                  <c:v>5.59000015259</c:v>
                </c:pt>
                <c:pt idx="179">
                  <c:v>5.59000015259</c:v>
                </c:pt>
                <c:pt idx="180">
                  <c:v>5.59000015259</c:v>
                </c:pt>
                <c:pt idx="181">
                  <c:v>5.59000015259</c:v>
                </c:pt>
                <c:pt idx="182">
                  <c:v>5.57999992371</c:v>
                </c:pt>
                <c:pt idx="183">
                  <c:v>5.5700001716600003</c:v>
                </c:pt>
                <c:pt idx="184">
                  <c:v>5.5700001716600003</c:v>
                </c:pt>
                <c:pt idx="185">
                  <c:v>5.5599999427800002</c:v>
                </c:pt>
                <c:pt idx="186">
                  <c:v>5.5599999427800002</c:v>
                </c:pt>
                <c:pt idx="187">
                  <c:v>5.5500001907299996</c:v>
                </c:pt>
                <c:pt idx="188">
                  <c:v>5.5500001907299996</c:v>
                </c:pt>
                <c:pt idx="189">
                  <c:v>5.5500001907299996</c:v>
                </c:pt>
                <c:pt idx="190">
                  <c:v>5.5500001907299996</c:v>
                </c:pt>
                <c:pt idx="191">
                  <c:v>5.5500001907299996</c:v>
                </c:pt>
                <c:pt idx="192">
                  <c:v>5.5399999618500004</c:v>
                </c:pt>
                <c:pt idx="193">
                  <c:v>5.5399999618500004</c:v>
                </c:pt>
                <c:pt idx="194">
                  <c:v>5.5399999618500004</c:v>
                </c:pt>
                <c:pt idx="195">
                  <c:v>5.5300002098099998</c:v>
                </c:pt>
                <c:pt idx="196">
                  <c:v>5.5300002098099998</c:v>
                </c:pt>
                <c:pt idx="197">
                  <c:v>5.5300002098099998</c:v>
                </c:pt>
                <c:pt idx="198">
                  <c:v>5.5300002098099998</c:v>
                </c:pt>
                <c:pt idx="199">
                  <c:v>5.5300002098099998</c:v>
                </c:pt>
                <c:pt idx="200">
                  <c:v>5.5199999809299998</c:v>
                </c:pt>
                <c:pt idx="201">
                  <c:v>5.5199999809299998</c:v>
                </c:pt>
                <c:pt idx="202">
                  <c:v>5.5199999809299998</c:v>
                </c:pt>
                <c:pt idx="203">
                  <c:v>5.5199999809299998</c:v>
                </c:pt>
                <c:pt idx="204">
                  <c:v>5.5100002288800001</c:v>
                </c:pt>
                <c:pt idx="205">
                  <c:v>5.5100002288800001</c:v>
                </c:pt>
                <c:pt idx="206">
                  <c:v>5.5</c:v>
                </c:pt>
                <c:pt idx="207">
                  <c:v>5.5</c:v>
                </c:pt>
                <c:pt idx="208">
                  <c:v>5.5</c:v>
                </c:pt>
                <c:pt idx="209">
                  <c:v>5.4899997711199999</c:v>
                </c:pt>
                <c:pt idx="210">
                  <c:v>5.4899997711199999</c:v>
                </c:pt>
                <c:pt idx="211">
                  <c:v>5.4899997711199999</c:v>
                </c:pt>
                <c:pt idx="212">
                  <c:v>5.4800000190700002</c:v>
                </c:pt>
                <c:pt idx="213">
                  <c:v>5.4800000190700002</c:v>
                </c:pt>
                <c:pt idx="214">
                  <c:v>5.4800000190700002</c:v>
                </c:pt>
                <c:pt idx="215">
                  <c:v>5.4699997901900002</c:v>
                </c:pt>
                <c:pt idx="216">
                  <c:v>5.4699997901900002</c:v>
                </c:pt>
                <c:pt idx="217">
                  <c:v>5.4699997901900002</c:v>
                </c:pt>
                <c:pt idx="218">
                  <c:v>5.4699997901900002</c:v>
                </c:pt>
                <c:pt idx="219">
                  <c:v>5.4600000381499996</c:v>
                </c:pt>
                <c:pt idx="220">
                  <c:v>5.4600000381499996</c:v>
                </c:pt>
                <c:pt idx="221">
                  <c:v>5.4600000381499996</c:v>
                </c:pt>
                <c:pt idx="222">
                  <c:v>5.4600000381499996</c:v>
                </c:pt>
                <c:pt idx="223">
                  <c:v>5.4600000381499996</c:v>
                </c:pt>
                <c:pt idx="224">
                  <c:v>5.4499998092700004</c:v>
                </c:pt>
                <c:pt idx="225">
                  <c:v>5.4499998092700004</c:v>
                </c:pt>
                <c:pt idx="226">
                  <c:v>5.4400000572199998</c:v>
                </c:pt>
                <c:pt idx="227">
                  <c:v>5.4400000572199998</c:v>
                </c:pt>
                <c:pt idx="228">
                  <c:v>5.4400000572199998</c:v>
                </c:pt>
                <c:pt idx="229">
                  <c:v>5.4400000572199998</c:v>
                </c:pt>
                <c:pt idx="230">
                  <c:v>5.4400000572199998</c:v>
                </c:pt>
                <c:pt idx="231">
                  <c:v>5.4299998283399997</c:v>
                </c:pt>
                <c:pt idx="232">
                  <c:v>5.4299998283399997</c:v>
                </c:pt>
                <c:pt idx="233">
                  <c:v>5.4299998283399997</c:v>
                </c:pt>
                <c:pt idx="234">
                  <c:v>5.4299998283399997</c:v>
                </c:pt>
                <c:pt idx="235">
                  <c:v>5.4299998283399997</c:v>
                </c:pt>
                <c:pt idx="236">
                  <c:v>5.4299998283399997</c:v>
                </c:pt>
                <c:pt idx="237">
                  <c:v>5.42000007629</c:v>
                </c:pt>
                <c:pt idx="238">
                  <c:v>5.40999984741</c:v>
                </c:pt>
                <c:pt idx="239">
                  <c:v>5.40999984741</c:v>
                </c:pt>
                <c:pt idx="240">
                  <c:v>5.4000000953700003</c:v>
                </c:pt>
                <c:pt idx="241">
                  <c:v>5.4000000953700003</c:v>
                </c:pt>
                <c:pt idx="242">
                  <c:v>5.3899998664900002</c:v>
                </c:pt>
                <c:pt idx="243">
                  <c:v>5.3800001144399996</c:v>
                </c:pt>
                <c:pt idx="244">
                  <c:v>5.3699998855600004</c:v>
                </c:pt>
                <c:pt idx="245">
                  <c:v>5.3699998855600004</c:v>
                </c:pt>
                <c:pt idx="246">
                  <c:v>5.3600001335099998</c:v>
                </c:pt>
                <c:pt idx="247">
                  <c:v>5.3600001335099998</c:v>
                </c:pt>
                <c:pt idx="248">
                  <c:v>5.3600001335099998</c:v>
                </c:pt>
                <c:pt idx="249">
                  <c:v>5.3600001335099998</c:v>
                </c:pt>
                <c:pt idx="250">
                  <c:v>5.3600001335099998</c:v>
                </c:pt>
                <c:pt idx="251">
                  <c:v>5.3600001335099998</c:v>
                </c:pt>
                <c:pt idx="252">
                  <c:v>5.3600001335099998</c:v>
                </c:pt>
                <c:pt idx="253">
                  <c:v>5.34000015259</c:v>
                </c:pt>
                <c:pt idx="254">
                  <c:v>5.34000015259</c:v>
                </c:pt>
                <c:pt idx="255">
                  <c:v>5.34000015259</c:v>
                </c:pt>
                <c:pt idx="256">
                  <c:v>5.34000015259</c:v>
                </c:pt>
                <c:pt idx="257">
                  <c:v>5.34000015259</c:v>
                </c:pt>
                <c:pt idx="258">
                  <c:v>5.34000015259</c:v>
                </c:pt>
                <c:pt idx="259">
                  <c:v>5.34000015259</c:v>
                </c:pt>
                <c:pt idx="260">
                  <c:v>5.32999992371</c:v>
                </c:pt>
                <c:pt idx="261">
                  <c:v>5.3099999427800002</c:v>
                </c:pt>
                <c:pt idx="262">
                  <c:v>5.3099999427800002</c:v>
                </c:pt>
                <c:pt idx="263">
                  <c:v>5.3099999427800002</c:v>
                </c:pt>
                <c:pt idx="264">
                  <c:v>5.3099999427800002</c:v>
                </c:pt>
                <c:pt idx="265">
                  <c:v>5.3099999427800002</c:v>
                </c:pt>
                <c:pt idx="266">
                  <c:v>5.3099999427800002</c:v>
                </c:pt>
                <c:pt idx="267">
                  <c:v>5.3099999427800002</c:v>
                </c:pt>
                <c:pt idx="268">
                  <c:v>5.3000001907299996</c:v>
                </c:pt>
                <c:pt idx="269">
                  <c:v>5.2899999618500004</c:v>
                </c:pt>
                <c:pt idx="270">
                  <c:v>5.2800002098099998</c:v>
                </c:pt>
                <c:pt idx="271">
                  <c:v>5.2800002098099998</c:v>
                </c:pt>
                <c:pt idx="272">
                  <c:v>5.2800002098099998</c:v>
                </c:pt>
                <c:pt idx="273">
                  <c:v>5.2699999809299998</c:v>
                </c:pt>
                <c:pt idx="274">
                  <c:v>5.2699999809299998</c:v>
                </c:pt>
                <c:pt idx="275">
                  <c:v>5.2699999809299998</c:v>
                </c:pt>
                <c:pt idx="276">
                  <c:v>5.2699999809299998</c:v>
                </c:pt>
                <c:pt idx="277">
                  <c:v>5.2699999809299998</c:v>
                </c:pt>
                <c:pt idx="278">
                  <c:v>5.25</c:v>
                </c:pt>
                <c:pt idx="279">
                  <c:v>5.25</c:v>
                </c:pt>
                <c:pt idx="280">
                  <c:v>5.25</c:v>
                </c:pt>
                <c:pt idx="281">
                  <c:v>5.2399997711199999</c:v>
                </c:pt>
                <c:pt idx="282">
                  <c:v>5.2399997711199999</c:v>
                </c:pt>
                <c:pt idx="283">
                  <c:v>5.2399997711199999</c:v>
                </c:pt>
                <c:pt idx="284">
                  <c:v>5.2399997711199999</c:v>
                </c:pt>
                <c:pt idx="285">
                  <c:v>5.2300000190700002</c:v>
                </c:pt>
                <c:pt idx="286">
                  <c:v>5.2199997901900002</c:v>
                </c:pt>
                <c:pt idx="287">
                  <c:v>5.2199997901900002</c:v>
                </c:pt>
                <c:pt idx="288">
                  <c:v>5.2199997901900002</c:v>
                </c:pt>
                <c:pt idx="289">
                  <c:v>5.2199997901900002</c:v>
                </c:pt>
                <c:pt idx="290">
                  <c:v>5.2100000381499996</c:v>
                </c:pt>
                <c:pt idx="291">
                  <c:v>5.2100000381499996</c:v>
                </c:pt>
                <c:pt idx="292">
                  <c:v>5.2100000381499996</c:v>
                </c:pt>
                <c:pt idx="293">
                  <c:v>5.1999998092700004</c:v>
                </c:pt>
                <c:pt idx="294">
                  <c:v>5.1999998092700004</c:v>
                </c:pt>
                <c:pt idx="295">
                  <c:v>5.1900000572199998</c:v>
                </c:pt>
                <c:pt idx="296">
                  <c:v>5.1900000572199998</c:v>
                </c:pt>
                <c:pt idx="297">
                  <c:v>5.1900000572199998</c:v>
                </c:pt>
                <c:pt idx="298">
                  <c:v>5.1799998283399997</c:v>
                </c:pt>
                <c:pt idx="299">
                  <c:v>5.1799998283399997</c:v>
                </c:pt>
                <c:pt idx="300">
                  <c:v>5.1799998283399997</c:v>
                </c:pt>
                <c:pt idx="301">
                  <c:v>5.1799998283399997</c:v>
                </c:pt>
                <c:pt idx="302">
                  <c:v>5.1799998283399997</c:v>
                </c:pt>
                <c:pt idx="303">
                  <c:v>5.1799998283399997</c:v>
                </c:pt>
                <c:pt idx="304">
                  <c:v>5.1799998283399997</c:v>
                </c:pt>
                <c:pt idx="305">
                  <c:v>5.17000007629</c:v>
                </c:pt>
                <c:pt idx="306">
                  <c:v>5.15999984741</c:v>
                </c:pt>
                <c:pt idx="307">
                  <c:v>5.15999984741</c:v>
                </c:pt>
                <c:pt idx="308">
                  <c:v>5.15999984741</c:v>
                </c:pt>
                <c:pt idx="309">
                  <c:v>5.15999984741</c:v>
                </c:pt>
                <c:pt idx="310">
                  <c:v>5.15999984741</c:v>
                </c:pt>
                <c:pt idx="311">
                  <c:v>5.15999984741</c:v>
                </c:pt>
                <c:pt idx="312">
                  <c:v>5.1500000953700003</c:v>
                </c:pt>
                <c:pt idx="313">
                  <c:v>5.1500000953700003</c:v>
                </c:pt>
                <c:pt idx="314">
                  <c:v>5.1500000953700003</c:v>
                </c:pt>
                <c:pt idx="315">
                  <c:v>5.1500000953700003</c:v>
                </c:pt>
                <c:pt idx="316">
                  <c:v>5.1500000953700003</c:v>
                </c:pt>
                <c:pt idx="317">
                  <c:v>5.1399998664900002</c:v>
                </c:pt>
                <c:pt idx="318">
                  <c:v>5.1399998664900002</c:v>
                </c:pt>
                <c:pt idx="319">
                  <c:v>5.1399998664900002</c:v>
                </c:pt>
                <c:pt idx="320">
                  <c:v>5.1199998855600004</c:v>
                </c:pt>
                <c:pt idx="321">
                  <c:v>5.1100001335099998</c:v>
                </c:pt>
                <c:pt idx="322">
                  <c:v>5.09000015259</c:v>
                </c:pt>
                <c:pt idx="323">
                  <c:v>5.09000015259</c:v>
                </c:pt>
                <c:pt idx="324">
                  <c:v>5.09000015259</c:v>
                </c:pt>
                <c:pt idx="325">
                  <c:v>5.09000015259</c:v>
                </c:pt>
                <c:pt idx="326">
                  <c:v>5.09000015259</c:v>
                </c:pt>
                <c:pt idx="327">
                  <c:v>5.09000015259</c:v>
                </c:pt>
                <c:pt idx="328">
                  <c:v>5.07999992371</c:v>
                </c:pt>
                <c:pt idx="329">
                  <c:v>5.07999992371</c:v>
                </c:pt>
                <c:pt idx="330">
                  <c:v>5.07999992371</c:v>
                </c:pt>
                <c:pt idx="331">
                  <c:v>5.0700001716600003</c:v>
                </c:pt>
                <c:pt idx="332">
                  <c:v>5.0599999427800002</c:v>
                </c:pt>
                <c:pt idx="333">
                  <c:v>5.0599999427800002</c:v>
                </c:pt>
                <c:pt idx="334">
                  <c:v>5.0500001907299996</c:v>
                </c:pt>
                <c:pt idx="335">
                  <c:v>5.0500001907299996</c:v>
                </c:pt>
                <c:pt idx="336">
                  <c:v>5.0399999618500004</c:v>
                </c:pt>
                <c:pt idx="337">
                  <c:v>5.0300002098099998</c:v>
                </c:pt>
                <c:pt idx="338">
                  <c:v>5.0300002098099998</c:v>
                </c:pt>
                <c:pt idx="339">
                  <c:v>5.0199999809299998</c:v>
                </c:pt>
                <c:pt idx="340">
                  <c:v>5.0199999809299998</c:v>
                </c:pt>
                <c:pt idx="341">
                  <c:v>5.0199999809299998</c:v>
                </c:pt>
                <c:pt idx="342">
                  <c:v>5.0199999809299998</c:v>
                </c:pt>
                <c:pt idx="343">
                  <c:v>5.0100002288800001</c:v>
                </c:pt>
                <c:pt idx="344">
                  <c:v>5.0100002288800001</c:v>
                </c:pt>
                <c:pt idx="345">
                  <c:v>5.0100002288800001</c:v>
                </c:pt>
                <c:pt idx="346">
                  <c:v>5</c:v>
                </c:pt>
                <c:pt idx="347">
                  <c:v>5</c:v>
                </c:pt>
                <c:pt idx="348">
                  <c:v>5</c:v>
                </c:pt>
                <c:pt idx="349">
                  <c:v>4.9899997711199999</c:v>
                </c:pt>
                <c:pt idx="350">
                  <c:v>4.9899997711199999</c:v>
                </c:pt>
                <c:pt idx="351">
                  <c:v>4.9899997711199999</c:v>
                </c:pt>
                <c:pt idx="352">
                  <c:v>4.9899997711199999</c:v>
                </c:pt>
                <c:pt idx="353">
                  <c:v>4.9699997901900002</c:v>
                </c:pt>
                <c:pt idx="354">
                  <c:v>4.9699997901900002</c:v>
                </c:pt>
                <c:pt idx="355">
                  <c:v>4.9699997901900002</c:v>
                </c:pt>
                <c:pt idx="356">
                  <c:v>4.9600000381499996</c:v>
                </c:pt>
                <c:pt idx="357">
                  <c:v>4.9600000381499996</c:v>
                </c:pt>
                <c:pt idx="358">
                  <c:v>4.9600000381499996</c:v>
                </c:pt>
                <c:pt idx="359">
                  <c:v>4.9299998283399997</c:v>
                </c:pt>
                <c:pt idx="360">
                  <c:v>4.9299998283399997</c:v>
                </c:pt>
                <c:pt idx="361">
                  <c:v>4.9299998283399997</c:v>
                </c:pt>
                <c:pt idx="362">
                  <c:v>4.9299998283399997</c:v>
                </c:pt>
                <c:pt idx="363">
                  <c:v>4.92000007629</c:v>
                </c:pt>
                <c:pt idx="364">
                  <c:v>4.90999984741</c:v>
                </c:pt>
                <c:pt idx="365">
                  <c:v>4.90999984741</c:v>
                </c:pt>
                <c:pt idx="366">
                  <c:v>4.90999984741</c:v>
                </c:pt>
                <c:pt idx="367">
                  <c:v>4.9000000953700003</c:v>
                </c:pt>
                <c:pt idx="368">
                  <c:v>4.9000000953700003</c:v>
                </c:pt>
                <c:pt idx="369">
                  <c:v>4.9000000953700003</c:v>
                </c:pt>
                <c:pt idx="370">
                  <c:v>4.9000000953700003</c:v>
                </c:pt>
                <c:pt idx="371">
                  <c:v>4.8899998664900002</c:v>
                </c:pt>
                <c:pt idx="372">
                  <c:v>4.8899998664900002</c:v>
                </c:pt>
                <c:pt idx="373">
                  <c:v>4.8800001144399996</c:v>
                </c:pt>
                <c:pt idx="374">
                  <c:v>4.8800001144399996</c:v>
                </c:pt>
                <c:pt idx="375">
                  <c:v>4.8800001144399996</c:v>
                </c:pt>
                <c:pt idx="376">
                  <c:v>4.8600001335099998</c:v>
                </c:pt>
                <c:pt idx="377">
                  <c:v>4.8499999046299997</c:v>
                </c:pt>
                <c:pt idx="378">
                  <c:v>4.84000015259</c:v>
                </c:pt>
                <c:pt idx="379">
                  <c:v>4.84000015259</c:v>
                </c:pt>
                <c:pt idx="380">
                  <c:v>4.84000015259</c:v>
                </c:pt>
                <c:pt idx="381">
                  <c:v>4.82999992371</c:v>
                </c:pt>
                <c:pt idx="382">
                  <c:v>4.8099999427800002</c:v>
                </c:pt>
                <c:pt idx="383">
                  <c:v>4.8000001907299996</c:v>
                </c:pt>
                <c:pt idx="384">
                  <c:v>4.7899999618500004</c:v>
                </c:pt>
                <c:pt idx="385">
                  <c:v>4.7800002098099998</c:v>
                </c:pt>
                <c:pt idx="386">
                  <c:v>4.7699999809299998</c:v>
                </c:pt>
                <c:pt idx="387">
                  <c:v>4.7699999809299998</c:v>
                </c:pt>
                <c:pt idx="388">
                  <c:v>4.7699999809299998</c:v>
                </c:pt>
                <c:pt idx="389">
                  <c:v>4.7699999809299998</c:v>
                </c:pt>
                <c:pt idx="390">
                  <c:v>4.7600002288800001</c:v>
                </c:pt>
                <c:pt idx="391">
                  <c:v>4.75</c:v>
                </c:pt>
                <c:pt idx="392">
                  <c:v>4.75</c:v>
                </c:pt>
                <c:pt idx="393">
                  <c:v>4.75</c:v>
                </c:pt>
                <c:pt idx="394">
                  <c:v>4.7399997711199999</c:v>
                </c:pt>
                <c:pt idx="395">
                  <c:v>4.7300000190700002</c:v>
                </c:pt>
                <c:pt idx="396">
                  <c:v>4.7199997901900002</c:v>
                </c:pt>
                <c:pt idx="397">
                  <c:v>4.7199997901900002</c:v>
                </c:pt>
                <c:pt idx="398">
                  <c:v>4.7100000381499996</c:v>
                </c:pt>
                <c:pt idx="399">
                  <c:v>4.7100000381499996</c:v>
                </c:pt>
                <c:pt idx="400">
                  <c:v>4.7100000381499996</c:v>
                </c:pt>
                <c:pt idx="401">
                  <c:v>4.6999998092700004</c:v>
                </c:pt>
                <c:pt idx="402">
                  <c:v>4.6799998283399997</c:v>
                </c:pt>
                <c:pt idx="403">
                  <c:v>4.6799998283399997</c:v>
                </c:pt>
                <c:pt idx="404">
                  <c:v>4.6799998283399997</c:v>
                </c:pt>
                <c:pt idx="405">
                  <c:v>4.65999984741</c:v>
                </c:pt>
                <c:pt idx="406">
                  <c:v>4.6399998664900002</c:v>
                </c:pt>
                <c:pt idx="407">
                  <c:v>4.6300001144399996</c:v>
                </c:pt>
                <c:pt idx="408">
                  <c:v>4.6199998855600004</c:v>
                </c:pt>
                <c:pt idx="409">
                  <c:v>4.6100001335099998</c:v>
                </c:pt>
                <c:pt idx="410">
                  <c:v>4.59000015259</c:v>
                </c:pt>
                <c:pt idx="411">
                  <c:v>4.59000015259</c:v>
                </c:pt>
                <c:pt idx="412">
                  <c:v>4.59000015259</c:v>
                </c:pt>
                <c:pt idx="413">
                  <c:v>4.59000015259</c:v>
                </c:pt>
                <c:pt idx="414">
                  <c:v>4.57999992371</c:v>
                </c:pt>
                <c:pt idx="415">
                  <c:v>4.5700001716600003</c:v>
                </c:pt>
                <c:pt idx="416">
                  <c:v>4.5599999427800002</c:v>
                </c:pt>
                <c:pt idx="417">
                  <c:v>4.5599999427800002</c:v>
                </c:pt>
                <c:pt idx="418">
                  <c:v>4.5599999427800002</c:v>
                </c:pt>
                <c:pt idx="419">
                  <c:v>4.5500001907299996</c:v>
                </c:pt>
                <c:pt idx="420">
                  <c:v>4.5500001907299996</c:v>
                </c:pt>
                <c:pt idx="421">
                  <c:v>4.5500001907299996</c:v>
                </c:pt>
                <c:pt idx="422">
                  <c:v>4.5300002098099998</c:v>
                </c:pt>
                <c:pt idx="423">
                  <c:v>4.5199999809299998</c:v>
                </c:pt>
                <c:pt idx="424">
                  <c:v>4.5100002288800001</c:v>
                </c:pt>
                <c:pt idx="425">
                  <c:v>4.5</c:v>
                </c:pt>
                <c:pt idx="426">
                  <c:v>4.5</c:v>
                </c:pt>
                <c:pt idx="427">
                  <c:v>4.5</c:v>
                </c:pt>
                <c:pt idx="428">
                  <c:v>4.5</c:v>
                </c:pt>
                <c:pt idx="429">
                  <c:v>4.4899997711199999</c:v>
                </c:pt>
                <c:pt idx="430">
                  <c:v>4.4699997901900002</c:v>
                </c:pt>
                <c:pt idx="431">
                  <c:v>4.4699997901900002</c:v>
                </c:pt>
                <c:pt idx="432">
                  <c:v>4.4699997901900002</c:v>
                </c:pt>
                <c:pt idx="433">
                  <c:v>4.4699997901900002</c:v>
                </c:pt>
                <c:pt idx="434">
                  <c:v>4.4600000381499996</c:v>
                </c:pt>
                <c:pt idx="435">
                  <c:v>4.4499998092700004</c:v>
                </c:pt>
                <c:pt idx="436">
                  <c:v>4.4499998092700004</c:v>
                </c:pt>
                <c:pt idx="437">
                  <c:v>4.4499998092700004</c:v>
                </c:pt>
                <c:pt idx="438">
                  <c:v>4.4299998283399997</c:v>
                </c:pt>
                <c:pt idx="439">
                  <c:v>4.42000007629</c:v>
                </c:pt>
                <c:pt idx="440">
                  <c:v>4.40999984741</c:v>
                </c:pt>
                <c:pt idx="441">
                  <c:v>4.4000000953700003</c:v>
                </c:pt>
                <c:pt idx="442">
                  <c:v>4.4000000953700003</c:v>
                </c:pt>
                <c:pt idx="443">
                  <c:v>4.4000000953700003</c:v>
                </c:pt>
                <c:pt idx="444">
                  <c:v>4.4000000953700003</c:v>
                </c:pt>
                <c:pt idx="445">
                  <c:v>4.3699998855600004</c:v>
                </c:pt>
                <c:pt idx="446">
                  <c:v>4.3699998855600004</c:v>
                </c:pt>
                <c:pt idx="447">
                  <c:v>4.3699998855600004</c:v>
                </c:pt>
                <c:pt idx="448">
                  <c:v>4.3600001335099998</c:v>
                </c:pt>
                <c:pt idx="449">
                  <c:v>4.3499999046299997</c:v>
                </c:pt>
                <c:pt idx="450">
                  <c:v>4.3499999046299997</c:v>
                </c:pt>
                <c:pt idx="451">
                  <c:v>4.34000015259</c:v>
                </c:pt>
                <c:pt idx="452">
                  <c:v>4.34000015259</c:v>
                </c:pt>
                <c:pt idx="453">
                  <c:v>4.32999992371</c:v>
                </c:pt>
                <c:pt idx="454">
                  <c:v>4.2800002098099998</c:v>
                </c:pt>
                <c:pt idx="455">
                  <c:v>4.2699999809299998</c:v>
                </c:pt>
                <c:pt idx="456">
                  <c:v>4.25</c:v>
                </c:pt>
                <c:pt idx="457">
                  <c:v>4.25</c:v>
                </c:pt>
                <c:pt idx="458">
                  <c:v>4.25</c:v>
                </c:pt>
                <c:pt idx="459">
                  <c:v>4.25</c:v>
                </c:pt>
                <c:pt idx="460">
                  <c:v>4.2399997711199999</c:v>
                </c:pt>
                <c:pt idx="461">
                  <c:v>4.2100000381499996</c:v>
                </c:pt>
                <c:pt idx="462">
                  <c:v>4.1799998283399997</c:v>
                </c:pt>
                <c:pt idx="463">
                  <c:v>4.1799998283399997</c:v>
                </c:pt>
                <c:pt idx="464">
                  <c:v>4.1500000953700003</c:v>
                </c:pt>
                <c:pt idx="465">
                  <c:v>4.1399998664900002</c:v>
                </c:pt>
                <c:pt idx="466">
                  <c:v>4.1199998855600004</c:v>
                </c:pt>
                <c:pt idx="467">
                  <c:v>4.1100001335099998</c:v>
                </c:pt>
                <c:pt idx="468">
                  <c:v>4.0999999046299997</c:v>
                </c:pt>
                <c:pt idx="469">
                  <c:v>4.0700001716600003</c:v>
                </c:pt>
                <c:pt idx="470">
                  <c:v>4.0599999427800002</c:v>
                </c:pt>
                <c:pt idx="471">
                  <c:v>4.0599999427800002</c:v>
                </c:pt>
                <c:pt idx="472">
                  <c:v>4.0500001907299996</c:v>
                </c:pt>
                <c:pt idx="473">
                  <c:v>4.0300002098099998</c:v>
                </c:pt>
                <c:pt idx="474">
                  <c:v>4.0300002098099998</c:v>
                </c:pt>
                <c:pt idx="475">
                  <c:v>4.0300002098099998</c:v>
                </c:pt>
                <c:pt idx="476">
                  <c:v>4.0100002288800001</c:v>
                </c:pt>
                <c:pt idx="477">
                  <c:v>4.0100002288800001</c:v>
                </c:pt>
                <c:pt idx="478">
                  <c:v>3.9800000190699998</c:v>
                </c:pt>
                <c:pt idx="479">
                  <c:v>3.9800000190699998</c:v>
                </c:pt>
                <c:pt idx="480">
                  <c:v>3.9100000858300001</c:v>
                </c:pt>
                <c:pt idx="481">
                  <c:v>3.9100000858300001</c:v>
                </c:pt>
                <c:pt idx="482">
                  <c:v>3.86999988556</c:v>
                </c:pt>
                <c:pt idx="483">
                  <c:v>3.86999988556</c:v>
                </c:pt>
                <c:pt idx="484">
                  <c:v>3.8499999046300002</c:v>
                </c:pt>
                <c:pt idx="485">
                  <c:v>3.8499999046300002</c:v>
                </c:pt>
                <c:pt idx="486">
                  <c:v>3.8399999141699999</c:v>
                </c:pt>
                <c:pt idx="487">
                  <c:v>3.8399999141699999</c:v>
                </c:pt>
                <c:pt idx="488">
                  <c:v>3.8399999141699999</c:v>
                </c:pt>
                <c:pt idx="489">
                  <c:v>3.8199999332400001</c:v>
                </c:pt>
                <c:pt idx="490">
                  <c:v>3.7999999523199999</c:v>
                </c:pt>
                <c:pt idx="491">
                  <c:v>3.7999999523199999</c:v>
                </c:pt>
                <c:pt idx="492">
                  <c:v>3.7699999809300002</c:v>
                </c:pt>
                <c:pt idx="493">
                  <c:v>3.7300000190699998</c:v>
                </c:pt>
                <c:pt idx="494">
                  <c:v>3.7300000190699998</c:v>
                </c:pt>
                <c:pt idx="495">
                  <c:v>3.71000003815</c:v>
                </c:pt>
                <c:pt idx="496">
                  <c:v>3.7000000476800001</c:v>
                </c:pt>
                <c:pt idx="497">
                  <c:v>3.6500000953699998</c:v>
                </c:pt>
                <c:pt idx="498">
                  <c:v>3.63000011444</c:v>
                </c:pt>
                <c:pt idx="499">
                  <c:v>3.61999988556</c:v>
                </c:pt>
                <c:pt idx="500">
                  <c:v>3.4800000190699998</c:v>
                </c:pt>
                <c:pt idx="501">
                  <c:v>3.4700000286099999</c:v>
                </c:pt>
                <c:pt idx="502">
                  <c:v>3.46000003815</c:v>
                </c:pt>
                <c:pt idx="503">
                  <c:v>3.4400000572199998</c:v>
                </c:pt>
                <c:pt idx="504">
                  <c:v>3.36999988556</c:v>
                </c:pt>
                <c:pt idx="505">
                  <c:v>3.2799999713900001</c:v>
                </c:pt>
                <c:pt idx="506">
                  <c:v>3.1900000572199998</c:v>
                </c:pt>
                <c:pt idx="507">
                  <c:v>3.11999988556</c:v>
                </c:pt>
                <c:pt idx="508">
                  <c:v>3.0299999713900001</c:v>
                </c:pt>
                <c:pt idx="509">
                  <c:v>3.0099999904599999</c:v>
                </c:pt>
                <c:pt idx="510">
                  <c:v>3</c:v>
                </c:pt>
                <c:pt idx="511">
                  <c:v>2.9100000858300001</c:v>
                </c:pt>
                <c:pt idx="512">
                  <c:v>2.63000011444</c:v>
                </c:pt>
                <c:pt idx="513">
                  <c:v>2.17000007629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8784384"/>
        <c:axId val="268786304"/>
      </c:scatterChart>
      <c:valAx>
        <c:axId val="268784384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dirty="0" smtClean="0"/>
                  <a:t>Humidity</a:t>
                </a:r>
                <a:endParaRPr lang="en-US" dirty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8786304"/>
        <c:crosses val="autoZero"/>
        <c:crossBetween val="midCat"/>
      </c:valAx>
      <c:valAx>
        <c:axId val="268786304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Grade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8784384"/>
        <c:crosses val="autoZero"/>
        <c:crossBetween val="midCat"/>
      </c:valAx>
    </c:plotArea>
    <c:plotVisOnly val="1"/>
    <c:dispBlanksAs val="gap"/>
    <c:showDLblsOverMax val="0"/>
  </c:chart>
  <c:spPr>
    <a:ln>
      <a:solidFill>
        <a:schemeClr val="accent1"/>
      </a:solidFill>
    </a:ln>
    <a:effectLst>
      <a:outerShdw blurRad="50800" dist="38100" dir="2700000" algn="tl" rotWithShape="0">
        <a:prstClr val="black">
          <a:alpha val="40000"/>
        </a:prstClr>
      </a:outerShdw>
    </a:effectLst>
    <a:scene3d>
      <a:camera prst="orthographicFront"/>
      <a:lightRig rig="threePt" dir="t"/>
    </a:scene3d>
    <a:sp3d>
      <a:bevelT/>
    </a:sp3d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beautyoflife</dc:creator>
  <cp:lastModifiedBy>beautyoflife</cp:lastModifiedBy>
  <cp:revision>2</cp:revision>
  <cp:lastPrinted>2023-12-04T01:20:00Z</cp:lastPrinted>
  <dcterms:created xsi:type="dcterms:W3CDTF">2023-12-04T01:21:00Z</dcterms:created>
  <dcterms:modified xsi:type="dcterms:W3CDTF">2023-12-04T01:21:00Z</dcterms:modified>
</cp:coreProperties>
</file>