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7120" w14:textId="4BB0962D" w:rsidR="00250869" w:rsidRPr="00250869" w:rsidRDefault="00250869" w:rsidP="00250869">
      <w:pPr>
        <w:pStyle w:val="Heading1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 xml:space="preserve">. NEGOTIATION - </w:t>
      </w:r>
      <w:r>
        <w:rPr>
          <w:lang w:val="en-US"/>
        </w:rPr>
        <w:t>1</w:t>
      </w:r>
    </w:p>
    <w:p w14:paraId="72DDD615" w14:textId="7936FC73" w:rsidR="00E80C58" w:rsidRDefault="00250869" w:rsidP="00251D66">
      <w:pPr>
        <w:pStyle w:val="Heading2"/>
      </w:pPr>
      <w:r>
        <w:rPr>
          <w:lang w:val="en-US"/>
        </w:rPr>
        <w:t>1.</w:t>
      </w:r>
      <w:r w:rsidR="00E80C58">
        <w:t>1. Chúng tôi cần giảm giá xuống 15%.</w:t>
      </w:r>
    </w:p>
    <w:p w14:paraId="7ABE4DD6" w14:textId="77777777" w:rsidR="00E80C58" w:rsidRDefault="00E80C58" w:rsidP="00E80C58">
      <w:pPr>
        <w:pStyle w:val="NoSpacing"/>
      </w:pPr>
      <w:r>
        <w:t>We need to reduce the price by 15%.</w:t>
      </w:r>
    </w:p>
    <w:p w14:paraId="71BCFB22" w14:textId="77777777" w:rsidR="00E80C58" w:rsidRDefault="00E80C58" w:rsidP="00E80C58">
      <w:pPr>
        <w:pStyle w:val="NoSpacing"/>
      </w:pPr>
      <w:r>
        <w:t>wi: ni:d tu: rɪˈdu:s ðə praɪs baɪ fɪfˈti:n pərˈsent</w:t>
      </w:r>
    </w:p>
    <w:p w14:paraId="3291BECB" w14:textId="77777777" w:rsidR="00E80C58" w:rsidRDefault="00E80C58" w:rsidP="00E80C58">
      <w:pPr>
        <w:pStyle w:val="NoSpacing"/>
      </w:pPr>
    </w:p>
    <w:p w14:paraId="79FB32DF" w14:textId="371B2AE1" w:rsidR="00E80C58" w:rsidRDefault="00250869" w:rsidP="00251D66">
      <w:pPr>
        <w:pStyle w:val="Heading2"/>
      </w:pPr>
      <w:r>
        <w:rPr>
          <w:lang w:val="en-US"/>
        </w:rPr>
        <w:t>1.</w:t>
      </w:r>
      <w:r w:rsidR="00E80C58">
        <w:t>2. Chúng tôi muốn sửa đổi một số điều khoản về giá cả.</w:t>
      </w:r>
    </w:p>
    <w:p w14:paraId="0A09632D" w14:textId="77777777" w:rsidR="00E80C58" w:rsidRDefault="00E80C58" w:rsidP="00E80C58">
      <w:pPr>
        <w:pStyle w:val="NoSpacing"/>
      </w:pPr>
      <w:r>
        <w:t>We would like to revise several terms of pricing.</w:t>
      </w:r>
    </w:p>
    <w:p w14:paraId="252E63E1" w14:textId="77777777" w:rsidR="00E80C58" w:rsidRDefault="00E80C58" w:rsidP="00E80C58">
      <w:pPr>
        <w:pStyle w:val="NoSpacing"/>
      </w:pPr>
      <w:r>
        <w:t>wi: wʊd laɪk tu: rɪˈvaɪz ˈsevrəl tɜ:rmz ʌv ˈpraɪsɪŋ</w:t>
      </w:r>
    </w:p>
    <w:p w14:paraId="74D65648" w14:textId="77777777" w:rsidR="00E80C58" w:rsidRDefault="00E80C58" w:rsidP="00E80C58">
      <w:pPr>
        <w:pStyle w:val="NoSpacing"/>
      </w:pPr>
    </w:p>
    <w:p w14:paraId="7FBA80DB" w14:textId="2848C3FE" w:rsidR="00E80C58" w:rsidRDefault="00250869" w:rsidP="00251D66">
      <w:pPr>
        <w:pStyle w:val="Heading2"/>
      </w:pPr>
      <w:r>
        <w:rPr>
          <w:lang w:val="en-US"/>
        </w:rPr>
        <w:t>1.</w:t>
      </w:r>
      <w:r w:rsidR="00E80C58">
        <w:t>3. Đây là những điểm chính mà chúng ta cần làm rõ.</w:t>
      </w:r>
    </w:p>
    <w:p w14:paraId="3DD0217A" w14:textId="77777777" w:rsidR="00E80C58" w:rsidRDefault="00E80C58" w:rsidP="00E80C58">
      <w:pPr>
        <w:pStyle w:val="NoSpacing"/>
      </w:pPr>
      <w:r>
        <w:t>These are the main points we need to verify.</w:t>
      </w:r>
    </w:p>
    <w:p w14:paraId="74A11E68" w14:textId="77777777" w:rsidR="00E80C58" w:rsidRDefault="00E80C58" w:rsidP="00E80C58">
      <w:pPr>
        <w:pStyle w:val="NoSpacing"/>
      </w:pPr>
      <w:r>
        <w:t>ði:z ɑ:r ðə meɪn pɔɪnts wi: ni:d tu: ˈverɪfaɪ</w:t>
      </w:r>
    </w:p>
    <w:p w14:paraId="1FCFF42B" w14:textId="77777777" w:rsidR="00E80C58" w:rsidRDefault="00E80C58" w:rsidP="00E80C58">
      <w:pPr>
        <w:pStyle w:val="NoSpacing"/>
      </w:pPr>
    </w:p>
    <w:p w14:paraId="64187ADC" w14:textId="0A93C157" w:rsidR="00E80C58" w:rsidRDefault="00250869" w:rsidP="00251D66">
      <w:pPr>
        <w:pStyle w:val="Heading2"/>
      </w:pPr>
      <w:r>
        <w:rPr>
          <w:lang w:val="en-US"/>
        </w:rPr>
        <w:t>1.</w:t>
      </w:r>
      <w:r w:rsidR="00E80C58">
        <w:t>4. Tôi muốn anh giải thích kĩ các đề xuất.</w:t>
      </w:r>
    </w:p>
    <w:p w14:paraId="15964B70" w14:textId="77777777" w:rsidR="00E80C58" w:rsidRDefault="00E80C58" w:rsidP="00E80C58">
      <w:pPr>
        <w:pStyle w:val="NoSpacing"/>
      </w:pPr>
      <w:r>
        <w:t>I want you to explain your proposals thoroughly.</w:t>
      </w:r>
    </w:p>
    <w:p w14:paraId="41D8BE4F" w14:textId="77777777" w:rsidR="00E80C58" w:rsidRDefault="00E80C58" w:rsidP="00E80C58">
      <w:pPr>
        <w:pStyle w:val="NoSpacing"/>
      </w:pPr>
      <w:r>
        <w:t>aɪ wɑ:nt ju: tu: ɪkˈspleɪn jʊr prəˈpəʊzlz ˈθɜ:rəli</w:t>
      </w:r>
    </w:p>
    <w:p w14:paraId="5A0106CF" w14:textId="77777777" w:rsidR="00E80C58" w:rsidRDefault="00E80C58" w:rsidP="00E80C58">
      <w:pPr>
        <w:pStyle w:val="NoSpacing"/>
      </w:pPr>
    </w:p>
    <w:p w14:paraId="3309C680" w14:textId="616CE6D1" w:rsidR="00E80C58" w:rsidRDefault="00250869" w:rsidP="00251D66">
      <w:pPr>
        <w:pStyle w:val="Heading2"/>
      </w:pPr>
      <w:r>
        <w:rPr>
          <w:lang w:val="en-US"/>
        </w:rPr>
        <w:t>1.</w:t>
      </w:r>
      <w:r w:rsidR="00E80C58">
        <w:t>5. Chúng tôi sẵn sàng xem xét điều đó.</w:t>
      </w:r>
    </w:p>
    <w:p w14:paraId="1848F5D6" w14:textId="77777777" w:rsidR="00E80C58" w:rsidRDefault="00E80C58" w:rsidP="00E80C58">
      <w:pPr>
        <w:pStyle w:val="NoSpacing"/>
      </w:pPr>
      <w:r>
        <w:t>We would be willing to consider that.</w:t>
      </w:r>
    </w:p>
    <w:p w14:paraId="420BDC9F" w14:textId="77777777" w:rsidR="00E80C58" w:rsidRDefault="00E80C58" w:rsidP="00E80C58">
      <w:pPr>
        <w:pStyle w:val="NoSpacing"/>
      </w:pPr>
      <w:r>
        <w:t>wi: wʊd bi: ˈwɪlɪŋ tu: kənˈsɪdər ðæt</w:t>
      </w:r>
    </w:p>
    <w:p w14:paraId="634B6AB1" w14:textId="77777777" w:rsidR="00E80C58" w:rsidRDefault="00E80C58" w:rsidP="00E80C58">
      <w:pPr>
        <w:pStyle w:val="NoSpacing"/>
      </w:pPr>
    </w:p>
    <w:p w14:paraId="5C1B9D59" w14:textId="29DFD351" w:rsidR="00E80C58" w:rsidRDefault="00250869" w:rsidP="00251D66">
      <w:pPr>
        <w:pStyle w:val="Heading2"/>
      </w:pPr>
      <w:r>
        <w:rPr>
          <w:lang w:val="en-US"/>
        </w:rPr>
        <w:t>1.</w:t>
      </w:r>
      <w:r w:rsidR="00E80C58">
        <w:t>6. Chúng tôi muốn gia hạn hợp đồng.</w:t>
      </w:r>
    </w:p>
    <w:p w14:paraId="2953BBE0" w14:textId="77777777" w:rsidR="00E80C58" w:rsidRDefault="00E80C58" w:rsidP="00E80C58">
      <w:pPr>
        <w:pStyle w:val="NoSpacing"/>
      </w:pPr>
      <w:r>
        <w:t>We would like to extend our contract.</w:t>
      </w:r>
    </w:p>
    <w:p w14:paraId="0C5B51E7" w14:textId="77777777" w:rsidR="00E80C58" w:rsidRDefault="00E80C58" w:rsidP="00E80C58">
      <w:pPr>
        <w:pStyle w:val="NoSpacing"/>
      </w:pPr>
      <w:r>
        <w:t>wi: wʊd laɪk tu: ɪkˈstend ˈaʊər ˈkɑ:ntrækt</w:t>
      </w:r>
    </w:p>
    <w:p w14:paraId="0BE43C10" w14:textId="77777777" w:rsidR="00E80C58" w:rsidRDefault="00E80C58" w:rsidP="00E80C58">
      <w:pPr>
        <w:pStyle w:val="NoSpacing"/>
      </w:pPr>
    </w:p>
    <w:p w14:paraId="2661B002" w14:textId="0ABA99C7" w:rsidR="00E80C58" w:rsidRDefault="00250869" w:rsidP="00251D66">
      <w:pPr>
        <w:pStyle w:val="Heading2"/>
      </w:pPr>
      <w:r>
        <w:rPr>
          <w:lang w:val="en-US"/>
        </w:rPr>
        <w:t>1.</w:t>
      </w:r>
      <w:r w:rsidR="00E80C58">
        <w:t>7. Các điều kiện là gì?</w:t>
      </w:r>
    </w:p>
    <w:p w14:paraId="73AF302A" w14:textId="77777777" w:rsidR="00E80C58" w:rsidRDefault="00E80C58" w:rsidP="00E80C58">
      <w:pPr>
        <w:pStyle w:val="NoSpacing"/>
      </w:pPr>
      <w:r>
        <w:t>What are the conditions?</w:t>
      </w:r>
    </w:p>
    <w:p w14:paraId="22D7B4A5" w14:textId="4DE0DDA5" w:rsidR="00E80C58" w:rsidRDefault="00E80C58" w:rsidP="00E80C58">
      <w:pPr>
        <w:pStyle w:val="NoSpacing"/>
      </w:pPr>
      <w:r>
        <w:t>wʌt ɑ:r ðə kənˈdɪʃnz</w:t>
      </w:r>
    </w:p>
    <w:p w14:paraId="46A3E6BF" w14:textId="77777777" w:rsidR="00E80C58" w:rsidRDefault="00E80C58" w:rsidP="00E80C58">
      <w:pPr>
        <w:pStyle w:val="NoSpacing"/>
      </w:pPr>
    </w:p>
    <w:p w14:paraId="4839DB4F" w14:textId="33AA287B" w:rsidR="00E80C58" w:rsidRDefault="00250869" w:rsidP="00251D66">
      <w:pPr>
        <w:pStyle w:val="Heading2"/>
      </w:pPr>
      <w:r>
        <w:rPr>
          <w:lang w:val="en-US"/>
        </w:rPr>
        <w:t>1.</w:t>
      </w:r>
      <w:r w:rsidR="00E80C58">
        <w:t>8. Các điều khoản thanh toán của bên anh là gì?</w:t>
      </w:r>
    </w:p>
    <w:p w14:paraId="6CF99273" w14:textId="77777777" w:rsidR="00E80C58" w:rsidRDefault="00E80C58" w:rsidP="00E80C58">
      <w:pPr>
        <w:pStyle w:val="NoSpacing"/>
      </w:pPr>
      <w:r>
        <w:t>What are your terms of payment?</w:t>
      </w:r>
    </w:p>
    <w:p w14:paraId="3D744588" w14:textId="77777777" w:rsidR="00E80C58" w:rsidRDefault="00E80C58" w:rsidP="00E80C58">
      <w:pPr>
        <w:pStyle w:val="NoSpacing"/>
      </w:pPr>
      <w:r>
        <w:t>wʌt ɑ:r jʊr tɜ:rmz ʌv ˈpeɪmənt</w:t>
      </w:r>
    </w:p>
    <w:p w14:paraId="3249915D" w14:textId="77777777" w:rsidR="00E80C58" w:rsidRDefault="00E80C58" w:rsidP="00E80C58">
      <w:pPr>
        <w:pStyle w:val="NoSpacing"/>
      </w:pPr>
    </w:p>
    <w:p w14:paraId="309C40B5" w14:textId="21DFD193" w:rsidR="00E80C58" w:rsidRDefault="00250869" w:rsidP="00251D66">
      <w:pPr>
        <w:pStyle w:val="Heading2"/>
      </w:pPr>
      <w:r>
        <w:rPr>
          <w:lang w:val="en-US"/>
        </w:rPr>
        <w:t>1.</w:t>
      </w:r>
      <w:r w:rsidR="00E80C58">
        <w:t>9. Các điều khoản về vận chuyển bên anh là gì?</w:t>
      </w:r>
    </w:p>
    <w:p w14:paraId="2C7C3A2E" w14:textId="77777777" w:rsidR="00E80C58" w:rsidRDefault="00E80C58" w:rsidP="00E80C58">
      <w:pPr>
        <w:pStyle w:val="NoSpacing"/>
      </w:pPr>
      <w:r>
        <w:t>What are the delivery terms?</w:t>
      </w:r>
    </w:p>
    <w:p w14:paraId="34D0B1AE" w14:textId="77777777" w:rsidR="00E80C58" w:rsidRDefault="00E80C58" w:rsidP="00E80C58">
      <w:pPr>
        <w:pStyle w:val="NoSpacing"/>
      </w:pPr>
      <w:r>
        <w:t>wʌt ɑ:r ðə dɪˈlɪvəri tɜ:rmz</w:t>
      </w:r>
    </w:p>
    <w:p w14:paraId="687FEA0E" w14:textId="77777777" w:rsidR="00E80C58" w:rsidRDefault="00E80C58" w:rsidP="00E80C58">
      <w:pPr>
        <w:pStyle w:val="NoSpacing"/>
      </w:pPr>
    </w:p>
    <w:p w14:paraId="453D382D" w14:textId="2277B48B" w:rsidR="00E80C58" w:rsidRDefault="00250869" w:rsidP="00251D66">
      <w:pPr>
        <w:pStyle w:val="Heading2"/>
      </w:pPr>
      <w:r>
        <w:rPr>
          <w:lang w:val="en-US"/>
        </w:rPr>
        <w:t>1.</w:t>
      </w:r>
      <w:r w:rsidR="00E80C58">
        <w:t>10. Chính sách hoàn trả và đổi hàng là gì?</w:t>
      </w:r>
    </w:p>
    <w:p w14:paraId="27FCB0C9" w14:textId="77777777" w:rsidR="00E80C58" w:rsidRDefault="00E80C58" w:rsidP="00E80C58">
      <w:pPr>
        <w:pStyle w:val="NoSpacing"/>
      </w:pPr>
      <w:r>
        <w:t>What is the return and exchange policy?</w:t>
      </w:r>
    </w:p>
    <w:p w14:paraId="2416E617" w14:textId="77777777" w:rsidR="00E80C58" w:rsidRDefault="00E80C58" w:rsidP="00E80C58">
      <w:pPr>
        <w:pStyle w:val="NoSpacing"/>
      </w:pPr>
      <w:r>
        <w:t>wʌt ɪz ðə rɪˈtɜ:rn ænd ɪksˈtʃeɪndʒ ˈpɑ:ləsi</w:t>
      </w:r>
    </w:p>
    <w:p w14:paraId="3AE5EC52" w14:textId="77777777" w:rsidR="00E80C58" w:rsidRDefault="00E80C58" w:rsidP="00E80C58">
      <w:pPr>
        <w:pStyle w:val="NoSpacing"/>
      </w:pPr>
    </w:p>
    <w:p w14:paraId="1D85B662" w14:textId="427DE4C3" w:rsidR="00E80C58" w:rsidRDefault="00250869" w:rsidP="00251D66">
      <w:pPr>
        <w:pStyle w:val="Heading2"/>
      </w:pPr>
      <w:r>
        <w:rPr>
          <w:lang w:val="en-US"/>
        </w:rPr>
        <w:t>1.</w:t>
      </w:r>
      <w:r w:rsidR="00E80C58">
        <w:t>11. Chính sách thanh toán là gì?</w:t>
      </w:r>
    </w:p>
    <w:p w14:paraId="2DB27FA8" w14:textId="77777777" w:rsidR="00E80C58" w:rsidRDefault="00E80C58" w:rsidP="00E80C58">
      <w:pPr>
        <w:pStyle w:val="NoSpacing"/>
      </w:pPr>
      <w:r>
        <w:t>The payment policy /ðə ˈpeɪmənt ˈpɑ:ləsi/ chính sách thanh toán</w:t>
      </w:r>
    </w:p>
    <w:p w14:paraId="33D81065" w14:textId="77777777" w:rsidR="00E80C58" w:rsidRDefault="00E80C58" w:rsidP="00E80C58">
      <w:pPr>
        <w:pStyle w:val="NoSpacing"/>
      </w:pPr>
      <w:r>
        <w:t>What is the payment policy?</w:t>
      </w:r>
    </w:p>
    <w:p w14:paraId="3F2CC151" w14:textId="77777777" w:rsidR="00E80C58" w:rsidRDefault="00E80C58" w:rsidP="00E80C58">
      <w:pPr>
        <w:pStyle w:val="NoSpacing"/>
      </w:pPr>
    </w:p>
    <w:p w14:paraId="3269444D" w14:textId="72BDE1E1" w:rsidR="00E80C58" w:rsidRDefault="00250869" w:rsidP="00251D66">
      <w:pPr>
        <w:pStyle w:val="Heading2"/>
      </w:pPr>
      <w:r>
        <w:rPr>
          <w:lang w:val="en-US"/>
        </w:rPr>
        <w:t>1.</w:t>
      </w:r>
      <w:r w:rsidR="00E80C58">
        <w:t>12. Anh có thể nói cụ thể hơn được không?</w:t>
      </w:r>
    </w:p>
    <w:p w14:paraId="19B116F2" w14:textId="77777777" w:rsidR="00E80C58" w:rsidRDefault="00E80C58" w:rsidP="00E80C58">
      <w:pPr>
        <w:pStyle w:val="NoSpacing"/>
      </w:pPr>
      <w:r>
        <w:t>Could you be more specific?</w:t>
      </w:r>
    </w:p>
    <w:p w14:paraId="39C9F218" w14:textId="77777777" w:rsidR="00E80C58" w:rsidRDefault="00E80C58" w:rsidP="00E80C58">
      <w:pPr>
        <w:pStyle w:val="NoSpacing"/>
      </w:pPr>
      <w:r>
        <w:t>kʊd ju: bi: mɔ:r spəˈsɪfɪk</w:t>
      </w:r>
    </w:p>
    <w:p w14:paraId="4CD7EEAF" w14:textId="77777777" w:rsidR="00E80C58" w:rsidRDefault="00E80C58" w:rsidP="00E80C58">
      <w:pPr>
        <w:pStyle w:val="NoSpacing"/>
      </w:pPr>
    </w:p>
    <w:p w14:paraId="135954B1" w14:textId="798F7B28" w:rsidR="00E80C58" w:rsidRPr="00244CEA" w:rsidRDefault="00250869" w:rsidP="00244CEA">
      <w:pPr>
        <w:pStyle w:val="Heading2"/>
      </w:pPr>
      <w:r w:rsidRPr="00244CEA">
        <w:t>1</w:t>
      </w:r>
      <w:r w:rsidRPr="00244CEA">
        <w:rPr>
          <w:rStyle w:val="Heading2Char"/>
          <w:b/>
        </w:rPr>
        <w:t>.</w:t>
      </w:r>
      <w:r w:rsidR="00E80C58" w:rsidRPr="00244CEA">
        <w:t>13. Số lượng đặt hàng tối thiểu của bên anh là bao nhiêu?</w:t>
      </w:r>
    </w:p>
    <w:p w14:paraId="1F235DA2" w14:textId="77777777" w:rsidR="00E80C58" w:rsidRDefault="00E80C58" w:rsidP="00E80C58">
      <w:pPr>
        <w:pStyle w:val="NoSpacing"/>
      </w:pPr>
      <w:r>
        <w:t>What is your minimum order quantity?</w:t>
      </w:r>
    </w:p>
    <w:p w14:paraId="2ACBDD1B" w14:textId="77777777" w:rsidR="00E80C58" w:rsidRDefault="00E80C58" w:rsidP="00E80C58">
      <w:pPr>
        <w:pStyle w:val="NoSpacing"/>
      </w:pPr>
      <w:r>
        <w:t>wʌt ɪz jʊr ˈmɪnɪməm ˈɔ:rdər ˈkwɑ:ntəti?</w:t>
      </w:r>
    </w:p>
    <w:p w14:paraId="18E1A7DA" w14:textId="77777777" w:rsidR="00E80C58" w:rsidRDefault="00E80C58" w:rsidP="00E80C58">
      <w:pPr>
        <w:pStyle w:val="NoSpacing"/>
      </w:pPr>
    </w:p>
    <w:p w14:paraId="69EE12B2" w14:textId="1074A8A4" w:rsidR="00E80C58" w:rsidRDefault="00250869" w:rsidP="00251D66">
      <w:pPr>
        <w:pStyle w:val="Heading2"/>
      </w:pPr>
      <w:r>
        <w:rPr>
          <w:lang w:val="en-US"/>
        </w:rPr>
        <w:lastRenderedPageBreak/>
        <w:t>1.</w:t>
      </w:r>
      <w:r w:rsidR="00E80C58">
        <w:t>14. Đó có phải là giá tốt nhất của bên anh chưa?</w:t>
      </w:r>
    </w:p>
    <w:p w14:paraId="398971FE" w14:textId="77777777" w:rsidR="00E80C58" w:rsidRDefault="00E80C58" w:rsidP="00E80C58">
      <w:pPr>
        <w:pStyle w:val="NoSpacing"/>
      </w:pPr>
      <w:r>
        <w:t>Is that your best price?</w:t>
      </w:r>
    </w:p>
    <w:p w14:paraId="68E6F935" w14:textId="77777777" w:rsidR="00E80C58" w:rsidRDefault="00E80C58" w:rsidP="00E80C58">
      <w:pPr>
        <w:pStyle w:val="NoSpacing"/>
      </w:pPr>
      <w:r>
        <w:t>ɪz ðæt jʊr best praɪs</w:t>
      </w:r>
    </w:p>
    <w:p w14:paraId="7476B5D7" w14:textId="77777777" w:rsidR="00E80C58" w:rsidRDefault="00E80C58" w:rsidP="00E80C58">
      <w:pPr>
        <w:pStyle w:val="NoSpacing"/>
      </w:pPr>
    </w:p>
    <w:p w14:paraId="7FF36195" w14:textId="66765FD6" w:rsidR="00E80C58" w:rsidRDefault="00250869" w:rsidP="00251D66">
      <w:pPr>
        <w:pStyle w:val="Heading2"/>
      </w:pPr>
      <w:r>
        <w:rPr>
          <w:lang w:val="en-US"/>
        </w:rPr>
        <w:t>1.</w:t>
      </w:r>
      <w:r w:rsidR="00E80C58">
        <w:t>15. Anh có muốn hỏi hay bổ sung bất cứ điều gì không?</w:t>
      </w:r>
    </w:p>
    <w:p w14:paraId="44D3C220" w14:textId="77777777" w:rsidR="00E80C58" w:rsidRDefault="00E80C58" w:rsidP="00E80C58">
      <w:pPr>
        <w:pStyle w:val="NoSpacing"/>
      </w:pPr>
      <w:r>
        <w:t>Would you like to ask or add anything?</w:t>
      </w:r>
    </w:p>
    <w:p w14:paraId="0ACB0E9C" w14:textId="77777777" w:rsidR="00E80C58" w:rsidRDefault="00E80C58" w:rsidP="00E80C58">
      <w:pPr>
        <w:pStyle w:val="NoSpacing"/>
      </w:pPr>
      <w:r>
        <w:t>wʊd ju: laɪk tu: æsk ɔ:r æd ˈeniθɪŋ</w:t>
      </w:r>
    </w:p>
    <w:p w14:paraId="4CD409AD" w14:textId="77777777" w:rsidR="00E80C58" w:rsidRDefault="00E80C58" w:rsidP="00E80C58">
      <w:pPr>
        <w:pStyle w:val="NoSpacing"/>
      </w:pPr>
    </w:p>
    <w:p w14:paraId="2AFC2701" w14:textId="664780C9" w:rsidR="00E80C58" w:rsidRDefault="00250869" w:rsidP="00251D66">
      <w:pPr>
        <w:pStyle w:val="Heading2"/>
      </w:pPr>
      <w:r>
        <w:rPr>
          <w:lang w:val="en-US"/>
        </w:rPr>
        <w:t>1.</w:t>
      </w:r>
      <w:r w:rsidR="00E80C58">
        <w:t>16. Hãy để tôi giải thích từng ý.</w:t>
      </w:r>
    </w:p>
    <w:p w14:paraId="28D495D4" w14:textId="77777777" w:rsidR="00E80C58" w:rsidRDefault="00E80C58" w:rsidP="00E80C58">
      <w:pPr>
        <w:pStyle w:val="NoSpacing"/>
      </w:pPr>
      <w:r>
        <w:t>Let me explain it to you one by one.</w:t>
      </w:r>
    </w:p>
    <w:p w14:paraId="7E84AC38" w14:textId="77777777" w:rsidR="00E80C58" w:rsidRDefault="00E80C58" w:rsidP="00E80C58">
      <w:pPr>
        <w:pStyle w:val="NoSpacing"/>
      </w:pPr>
      <w:r>
        <w:t>let mi: ɪkˈspleɪn ɪt tu: ju: wʌn baɪ wʌn</w:t>
      </w:r>
    </w:p>
    <w:p w14:paraId="4D3A16B0" w14:textId="77777777" w:rsidR="00E80C58" w:rsidRDefault="00E80C58" w:rsidP="00E80C58">
      <w:pPr>
        <w:pStyle w:val="NoSpacing"/>
      </w:pPr>
    </w:p>
    <w:p w14:paraId="42CFE81D" w14:textId="60249C5F" w:rsidR="00E80C58" w:rsidRDefault="00250869" w:rsidP="00251D66">
      <w:pPr>
        <w:pStyle w:val="Heading2"/>
      </w:pPr>
      <w:r>
        <w:rPr>
          <w:lang w:val="en-US"/>
        </w:rPr>
        <w:t>1.</w:t>
      </w:r>
      <w:r w:rsidR="00E80C58">
        <w:t>17. Hãy ngắt nếu anh có bất cứ điều gì không rõ nhé.</w:t>
      </w:r>
    </w:p>
    <w:p w14:paraId="7C29A2D0" w14:textId="77777777" w:rsidR="00E80C58" w:rsidRDefault="00E80C58" w:rsidP="00E80C58">
      <w:pPr>
        <w:pStyle w:val="NoSpacing"/>
      </w:pPr>
      <w:r>
        <w:t>Just interrupt if anything is unclear.</w:t>
      </w:r>
    </w:p>
    <w:p w14:paraId="6457ED43" w14:textId="77777777" w:rsidR="00E80C58" w:rsidRDefault="00E80C58" w:rsidP="00E80C58">
      <w:pPr>
        <w:pStyle w:val="NoSpacing"/>
      </w:pPr>
      <w:r>
        <w:t>dʒʌst ˌɪntəˈrʌpt ɪf ˈeniθɪŋ ɪz ʌnˈklɪr</w:t>
      </w:r>
    </w:p>
    <w:p w14:paraId="39F31C61" w14:textId="77777777" w:rsidR="00E80C58" w:rsidRDefault="00E80C58" w:rsidP="00E80C58">
      <w:pPr>
        <w:pStyle w:val="NoSpacing"/>
      </w:pPr>
    </w:p>
    <w:p w14:paraId="1C360C2B" w14:textId="778FE44A" w:rsidR="00E80C58" w:rsidRDefault="00250869" w:rsidP="00251D66">
      <w:pPr>
        <w:pStyle w:val="Heading2"/>
      </w:pPr>
      <w:r>
        <w:rPr>
          <w:lang w:val="en-US"/>
        </w:rPr>
        <w:t>1.</w:t>
      </w:r>
      <w:r w:rsidR="00E80C58">
        <w:t>18. Nếu anh đồng ý, chúng tôi sẽ trả lời các câu hỏi ở phần cuối.</w:t>
      </w:r>
    </w:p>
    <w:p w14:paraId="1BADC50E" w14:textId="77777777" w:rsidR="00E80C58" w:rsidRDefault="00E80C58" w:rsidP="00E80C58">
      <w:pPr>
        <w:pStyle w:val="NoSpacing"/>
      </w:pPr>
      <w:r>
        <w:t>We will take questions at the end, if that’s ok with you.</w:t>
      </w:r>
    </w:p>
    <w:p w14:paraId="746D65F3" w14:textId="77777777" w:rsidR="00E80C58" w:rsidRDefault="00E80C58" w:rsidP="00E80C58">
      <w:pPr>
        <w:pStyle w:val="NoSpacing"/>
      </w:pPr>
      <w:r>
        <w:t>wi: wɪl teɪk ˈkwestʃənz æt ði: end ɪf ðæts oʊˈkeɪ wɪð ju:</w:t>
      </w:r>
    </w:p>
    <w:p w14:paraId="63560E8A" w14:textId="77777777" w:rsidR="00E80C58" w:rsidRDefault="00E80C58" w:rsidP="00E80C58">
      <w:pPr>
        <w:pStyle w:val="NoSpacing"/>
      </w:pPr>
    </w:p>
    <w:p w14:paraId="23ED2080" w14:textId="6635EDC8" w:rsidR="00E80C58" w:rsidRDefault="00250869" w:rsidP="00251D66">
      <w:pPr>
        <w:pStyle w:val="Heading2"/>
      </w:pPr>
      <w:r>
        <w:rPr>
          <w:lang w:val="en-US"/>
        </w:rPr>
        <w:t>1.</w:t>
      </w:r>
      <w:r w:rsidR="00E80C58">
        <w:t>19. Anh giảm giá một chút được không?</w:t>
      </w:r>
    </w:p>
    <w:p w14:paraId="6B2DAE5E" w14:textId="77777777" w:rsidR="00E80C58" w:rsidRDefault="00E80C58" w:rsidP="00E80C58">
      <w:pPr>
        <w:pStyle w:val="NoSpacing"/>
      </w:pPr>
      <w:r>
        <w:t>Will you come down a little?</w:t>
      </w:r>
    </w:p>
    <w:p w14:paraId="5287393E" w14:textId="77777777" w:rsidR="00E80C58" w:rsidRDefault="00E80C58" w:rsidP="00E80C58">
      <w:pPr>
        <w:pStyle w:val="NoSpacing"/>
      </w:pPr>
      <w:r>
        <w:t>wɪl ju: kʌm daʊn ə ˈlɪtəl</w:t>
      </w:r>
    </w:p>
    <w:p w14:paraId="6DE5F65D" w14:textId="77777777" w:rsidR="00E80C58" w:rsidRDefault="00E80C58" w:rsidP="00E80C58">
      <w:pPr>
        <w:pStyle w:val="NoSpacing"/>
      </w:pPr>
    </w:p>
    <w:p w14:paraId="28ABEB59" w14:textId="37D825DD" w:rsidR="00E80C58" w:rsidRDefault="00250869" w:rsidP="00251D66">
      <w:pPr>
        <w:pStyle w:val="Heading2"/>
      </w:pPr>
      <w:r>
        <w:rPr>
          <w:lang w:val="en-US"/>
        </w:rPr>
        <w:t>1.</w:t>
      </w:r>
      <w:r w:rsidR="00E80C58">
        <w:t>20. Nó đắt hơn tôi nghĩ đấy.</w:t>
      </w:r>
    </w:p>
    <w:p w14:paraId="7E8B5314" w14:textId="77777777" w:rsidR="00E80C58" w:rsidRDefault="00E80C58" w:rsidP="00E80C58">
      <w:pPr>
        <w:pStyle w:val="NoSpacing"/>
      </w:pPr>
      <w:r>
        <w:t xml:space="preserve">It is more expensive than I would thought. </w:t>
      </w:r>
    </w:p>
    <w:p w14:paraId="41FF172F" w14:textId="77777777" w:rsidR="00E80C58" w:rsidRDefault="00E80C58" w:rsidP="00E80C58">
      <w:pPr>
        <w:pStyle w:val="NoSpacing"/>
      </w:pPr>
      <w:r>
        <w:t>ɪt ɪz mɔ:r ɪkˈspensɪv ðæn aɪ wʊd θɔ:t</w:t>
      </w:r>
    </w:p>
    <w:p w14:paraId="08D36C03" w14:textId="77777777" w:rsidR="00E80C58" w:rsidRDefault="00E80C58" w:rsidP="00E80C58">
      <w:pPr>
        <w:pStyle w:val="NoSpacing"/>
      </w:pPr>
    </w:p>
    <w:p w14:paraId="722935B8" w14:textId="7A315198" w:rsidR="00E80C58" w:rsidRDefault="00250869" w:rsidP="00251D66">
      <w:pPr>
        <w:pStyle w:val="Heading2"/>
      </w:pPr>
      <w:r>
        <w:rPr>
          <w:lang w:val="en-US"/>
        </w:rPr>
        <w:t>1.</w:t>
      </w:r>
      <w:r w:rsidR="00E80C58">
        <w:t>21. Anh có thể chấp nhận giá ở mức 500k được không?</w:t>
      </w:r>
    </w:p>
    <w:p w14:paraId="18953C9F" w14:textId="77777777" w:rsidR="00E80C58" w:rsidRDefault="00E80C58" w:rsidP="00E80C58">
      <w:pPr>
        <w:pStyle w:val="NoSpacing"/>
      </w:pPr>
      <w:r>
        <w:t>Could you settle for 500 thousand dong?</w:t>
      </w:r>
    </w:p>
    <w:p w14:paraId="30436F56" w14:textId="77777777" w:rsidR="00E80C58" w:rsidRDefault="00E80C58" w:rsidP="00E80C58">
      <w:pPr>
        <w:pStyle w:val="NoSpacing"/>
      </w:pPr>
      <w:r>
        <w:t>kʊd ju: ˈsetl fɔ:r faɪv ˈhʌndrədz ˈθaʊznd dɑ:ŋ</w:t>
      </w:r>
    </w:p>
    <w:p w14:paraId="7C20BCA5" w14:textId="77777777" w:rsidR="00E80C58" w:rsidRDefault="00E80C58" w:rsidP="00E80C58">
      <w:pPr>
        <w:pStyle w:val="NoSpacing"/>
      </w:pPr>
    </w:p>
    <w:p w14:paraId="26130C56" w14:textId="51142AE8" w:rsidR="00E80C58" w:rsidRDefault="00250869" w:rsidP="00251D66">
      <w:pPr>
        <w:pStyle w:val="Heading2"/>
      </w:pPr>
      <w:r>
        <w:rPr>
          <w:lang w:val="en-US"/>
        </w:rPr>
        <w:t>1.</w:t>
      </w:r>
      <w:r w:rsidR="00E80C58">
        <w:t>22. Tổng tiền báo giá cao hơn ngân sách của chúng tôi.</w:t>
      </w:r>
    </w:p>
    <w:p w14:paraId="1B12D265" w14:textId="77777777" w:rsidR="00E80C58" w:rsidRDefault="00E80C58" w:rsidP="00E80C58">
      <w:pPr>
        <w:pStyle w:val="NoSpacing"/>
      </w:pPr>
      <w:r>
        <w:t>The total quotation is over our budget.</w:t>
      </w:r>
    </w:p>
    <w:p w14:paraId="3C1E3320" w14:textId="77777777" w:rsidR="00E80C58" w:rsidRDefault="00E80C58" w:rsidP="00E80C58">
      <w:pPr>
        <w:pStyle w:val="NoSpacing"/>
      </w:pPr>
      <w:r>
        <w:t>ðə ˈtəʊtəl kwəʊˈteɪʃn ɪz ˈəʊvər ˈaʊər ˈbʌdʒɪt</w:t>
      </w:r>
    </w:p>
    <w:p w14:paraId="757DEFA3" w14:textId="77777777" w:rsidR="00E80C58" w:rsidRDefault="00E80C58" w:rsidP="00E80C58">
      <w:pPr>
        <w:pStyle w:val="NoSpacing"/>
      </w:pPr>
    </w:p>
    <w:p w14:paraId="6D9C2292" w14:textId="0DBED556" w:rsidR="00E80C58" w:rsidRDefault="00250869" w:rsidP="00251D66">
      <w:pPr>
        <w:pStyle w:val="Heading2"/>
      </w:pPr>
      <w:r>
        <w:rPr>
          <w:lang w:val="en-US"/>
        </w:rPr>
        <w:t>1.</w:t>
      </w:r>
      <w:r w:rsidR="00E80C58">
        <w:t>23. Xin lỗi nhưng ngân sách của chúng tôi thấp hơn mức đó.</w:t>
      </w:r>
    </w:p>
    <w:p w14:paraId="19E733FA" w14:textId="77777777" w:rsidR="00E80C58" w:rsidRDefault="00E80C58" w:rsidP="00E80C58">
      <w:pPr>
        <w:pStyle w:val="NoSpacing"/>
      </w:pPr>
      <w:r>
        <w:t>Sorry, our budget is way too lower than that.</w:t>
      </w:r>
    </w:p>
    <w:p w14:paraId="55C1B7E4" w14:textId="77777777" w:rsidR="00E80C58" w:rsidRDefault="00E80C58" w:rsidP="00E80C58">
      <w:pPr>
        <w:pStyle w:val="NoSpacing"/>
      </w:pPr>
      <w:r>
        <w:t>ˈsɑ:ri ˈaʊər ˈbʌdʒɪt ɪz weɪ tu: ˈləʊər ðæn ðæt</w:t>
      </w:r>
    </w:p>
    <w:p w14:paraId="55500DDD" w14:textId="77777777" w:rsidR="00E80C58" w:rsidRDefault="00E80C58" w:rsidP="00E80C58">
      <w:pPr>
        <w:pStyle w:val="NoSpacing"/>
      </w:pPr>
    </w:p>
    <w:p w14:paraId="03B876E8" w14:textId="6D0AE98E" w:rsidR="00E80C58" w:rsidRDefault="00250869" w:rsidP="00251D66">
      <w:pPr>
        <w:pStyle w:val="Heading2"/>
      </w:pPr>
      <w:r>
        <w:rPr>
          <w:lang w:val="en-US"/>
        </w:rPr>
        <w:t>1.</w:t>
      </w:r>
      <w:r w:rsidR="00E80C58">
        <w:t>24. Chúng tôi thấy phí sản xuất của anh ở mức cao quá.</w:t>
      </w:r>
    </w:p>
    <w:p w14:paraId="4895AA37" w14:textId="77777777" w:rsidR="00E80C58" w:rsidRDefault="00E80C58" w:rsidP="00E80C58">
      <w:pPr>
        <w:pStyle w:val="NoSpacing"/>
      </w:pPr>
      <w:r>
        <w:t>We found out your production fees are on the high side.</w:t>
      </w:r>
    </w:p>
    <w:p w14:paraId="47ED9DE0" w14:textId="77777777" w:rsidR="00E80C58" w:rsidRDefault="00E80C58" w:rsidP="00E80C58">
      <w:pPr>
        <w:pStyle w:val="NoSpacing"/>
      </w:pPr>
      <w:r>
        <w:t>wi: faʊnd aʊt jʊr prəˈdʌkʃn fi:z ɑ:r ɑ:n ðə haɪ saɪd</w:t>
      </w:r>
    </w:p>
    <w:p w14:paraId="173B7C76" w14:textId="77777777" w:rsidR="00E80C58" w:rsidRDefault="00E80C58" w:rsidP="00E80C58">
      <w:pPr>
        <w:pStyle w:val="NoSpacing"/>
      </w:pPr>
    </w:p>
    <w:p w14:paraId="01CE636F" w14:textId="56AED7F5" w:rsidR="00E80C58" w:rsidRDefault="00250869" w:rsidP="00251D66">
      <w:pPr>
        <w:pStyle w:val="Heading2"/>
      </w:pPr>
      <w:r>
        <w:rPr>
          <w:lang w:val="en-US"/>
        </w:rPr>
        <w:t>1.</w:t>
      </w:r>
      <w:r w:rsidR="00E80C58">
        <w:t>25. Anh chị đang dìm giá quá đấy.</w:t>
      </w:r>
    </w:p>
    <w:p w14:paraId="65C9509F" w14:textId="77777777" w:rsidR="00E80C58" w:rsidRDefault="00E80C58" w:rsidP="00E80C58">
      <w:pPr>
        <w:pStyle w:val="NoSpacing"/>
      </w:pPr>
      <w:r>
        <w:t>You are cutting it too low.</w:t>
      </w:r>
    </w:p>
    <w:p w14:paraId="7726BF8C" w14:textId="77777777" w:rsidR="00E80C58" w:rsidRDefault="00E80C58" w:rsidP="00E80C58">
      <w:pPr>
        <w:pStyle w:val="NoSpacing"/>
      </w:pPr>
      <w:r>
        <w:t>ju: ɑ:r ˈkʌtɪŋ ɪt tu: ləʊ</w:t>
      </w:r>
    </w:p>
    <w:p w14:paraId="26CA16CB" w14:textId="77777777" w:rsidR="00E80C58" w:rsidRDefault="00E80C58" w:rsidP="00E80C58">
      <w:pPr>
        <w:pStyle w:val="NoSpacing"/>
      </w:pPr>
    </w:p>
    <w:p w14:paraId="248F6242" w14:textId="0C9FB716" w:rsidR="00E80C58" w:rsidRDefault="00250869" w:rsidP="00251D66">
      <w:pPr>
        <w:pStyle w:val="Heading2"/>
      </w:pPr>
      <w:r>
        <w:rPr>
          <w:lang w:val="en-US"/>
        </w:rPr>
        <w:t>1.</w:t>
      </w:r>
      <w:r w:rsidR="00E80C58">
        <w:t>26. Chúng tôi thường không giảm giá.</w:t>
      </w:r>
    </w:p>
    <w:p w14:paraId="00314130" w14:textId="77777777" w:rsidR="00E80C58" w:rsidRDefault="00E80C58" w:rsidP="00E80C58">
      <w:pPr>
        <w:pStyle w:val="NoSpacing"/>
      </w:pPr>
      <w:r>
        <w:t>We don’t usually offer discounts.</w:t>
      </w:r>
    </w:p>
    <w:p w14:paraId="7C9E8728" w14:textId="77777777" w:rsidR="00E80C58" w:rsidRDefault="00E80C58" w:rsidP="00E80C58">
      <w:pPr>
        <w:pStyle w:val="NoSpacing"/>
      </w:pPr>
      <w:r>
        <w:t>wi: dəʊnt ju:ʒəli ˈɔ:fər ˈdɪskaʊnts</w:t>
      </w:r>
    </w:p>
    <w:p w14:paraId="754DB6D2" w14:textId="77777777" w:rsidR="00E80C58" w:rsidRDefault="00E80C58" w:rsidP="00E80C58">
      <w:pPr>
        <w:pStyle w:val="NoSpacing"/>
      </w:pPr>
    </w:p>
    <w:p w14:paraId="68B3F6A0" w14:textId="663F7BBD" w:rsidR="00E80C58" w:rsidRDefault="00250869" w:rsidP="00251D66">
      <w:pPr>
        <w:pStyle w:val="Heading2"/>
      </w:pPr>
      <w:r>
        <w:rPr>
          <w:lang w:val="en-US"/>
        </w:rPr>
        <w:lastRenderedPageBreak/>
        <w:t>1.</w:t>
      </w:r>
      <w:r w:rsidR="00E80C58">
        <w:t>27. Tôi rất tiếc nhưng chúng tôi không thể giảm giá thêm được nữa.</w:t>
      </w:r>
    </w:p>
    <w:p w14:paraId="0FA86A89" w14:textId="77777777" w:rsidR="00E80C58" w:rsidRDefault="00E80C58" w:rsidP="00E80C58">
      <w:pPr>
        <w:pStyle w:val="NoSpacing"/>
      </w:pPr>
      <w:r>
        <w:t>I’m sorry we can’t drop our prices any lower.</w:t>
      </w:r>
    </w:p>
    <w:p w14:paraId="4B0BD393" w14:textId="77777777" w:rsidR="00E80C58" w:rsidRDefault="00E80C58" w:rsidP="00E80C58">
      <w:pPr>
        <w:pStyle w:val="NoSpacing"/>
      </w:pPr>
      <w:r>
        <w:t>aɪm ˈsɑ:ri wi kænt drɑ:p ˈaʊər praɪs ˈeni ˈləʊər</w:t>
      </w:r>
    </w:p>
    <w:p w14:paraId="538B1EC9" w14:textId="77777777" w:rsidR="00E80C58" w:rsidRDefault="00E80C58" w:rsidP="00E80C58">
      <w:pPr>
        <w:pStyle w:val="NoSpacing"/>
      </w:pPr>
    </w:p>
    <w:p w14:paraId="1FC08506" w14:textId="2C7AFD12" w:rsidR="00E80C58" w:rsidRDefault="00250869" w:rsidP="00251D66">
      <w:pPr>
        <w:pStyle w:val="Heading2"/>
      </w:pPr>
      <w:r>
        <w:rPr>
          <w:lang w:val="en-US"/>
        </w:rPr>
        <w:t>1.</w:t>
      </w:r>
      <w:r w:rsidR="00E80C58">
        <w:t>28. Chúng tôi khó có thể chấp nhận được các điều kiện của anh.</w:t>
      </w:r>
    </w:p>
    <w:p w14:paraId="3F038241" w14:textId="77777777" w:rsidR="00E80C58" w:rsidRDefault="00E80C58" w:rsidP="00E80C58">
      <w:pPr>
        <w:pStyle w:val="NoSpacing"/>
      </w:pPr>
      <w:r>
        <w:t>It’s difficult to accept your conditions.</w:t>
      </w:r>
    </w:p>
    <w:p w14:paraId="04A8DC19" w14:textId="77777777" w:rsidR="00E80C58" w:rsidRDefault="00E80C58" w:rsidP="00E80C58">
      <w:pPr>
        <w:pStyle w:val="NoSpacing"/>
      </w:pPr>
      <w:r>
        <w:t>ɪts ˈdɪfɪkəlt tu: əkˈsept jʊr kənˈdɪʃənz</w:t>
      </w:r>
    </w:p>
    <w:p w14:paraId="08A45EFD" w14:textId="77777777" w:rsidR="00E80C58" w:rsidRDefault="00E80C58" w:rsidP="00E80C58">
      <w:pPr>
        <w:pStyle w:val="NoSpacing"/>
      </w:pPr>
    </w:p>
    <w:p w14:paraId="5D104E72" w14:textId="054B553D" w:rsidR="00E80C58" w:rsidRDefault="00250869" w:rsidP="00251D66">
      <w:pPr>
        <w:pStyle w:val="Heading2"/>
      </w:pPr>
      <w:r>
        <w:rPr>
          <w:lang w:val="en-US"/>
        </w:rPr>
        <w:t>1.</w:t>
      </w:r>
      <w:r w:rsidR="00E80C58">
        <w:t>29. Hãy xem xét lại lời đề nghị này.</w:t>
      </w:r>
    </w:p>
    <w:p w14:paraId="380C6FA9" w14:textId="77777777" w:rsidR="00E80C58" w:rsidRDefault="00E80C58" w:rsidP="00E80C58">
      <w:pPr>
        <w:pStyle w:val="NoSpacing"/>
      </w:pPr>
      <w:r>
        <w:t>Please reconsider the offer.</w:t>
      </w:r>
    </w:p>
    <w:p w14:paraId="502470CC" w14:textId="77777777" w:rsidR="00E80C58" w:rsidRDefault="00E80C58" w:rsidP="00E80C58">
      <w:pPr>
        <w:pStyle w:val="NoSpacing"/>
      </w:pPr>
      <w:r>
        <w:t>pli:z ˌri:kənˈsɪdər ði ˈɔ:fər</w:t>
      </w:r>
    </w:p>
    <w:p w14:paraId="3EADB986" w14:textId="77777777" w:rsidR="00E80C58" w:rsidRDefault="00E80C58" w:rsidP="00E80C58">
      <w:pPr>
        <w:pStyle w:val="NoSpacing"/>
      </w:pPr>
    </w:p>
    <w:p w14:paraId="42F02DC5" w14:textId="3611B364" w:rsidR="00E80C58" w:rsidRDefault="00250869" w:rsidP="00251D66">
      <w:pPr>
        <w:pStyle w:val="Heading2"/>
      </w:pPr>
      <w:r>
        <w:rPr>
          <w:lang w:val="en-US"/>
        </w:rPr>
        <w:t>1.</w:t>
      </w:r>
      <w:r w:rsidR="00E80C58">
        <w:t>30. Tôi không thể làm theo điều đó.</w:t>
      </w:r>
    </w:p>
    <w:p w14:paraId="451E1301" w14:textId="77777777" w:rsidR="00E80C58" w:rsidRDefault="00E80C58" w:rsidP="00E80C58">
      <w:pPr>
        <w:pStyle w:val="NoSpacing"/>
      </w:pPr>
      <w:r>
        <w:t>I can’t go along with that.</w:t>
      </w:r>
    </w:p>
    <w:p w14:paraId="2DCBD5AC" w14:textId="77777777" w:rsidR="00E80C58" w:rsidRDefault="00E80C58" w:rsidP="00E80C58">
      <w:pPr>
        <w:pStyle w:val="NoSpacing"/>
      </w:pPr>
      <w:r>
        <w:t>aɪ kænt ɡəʊ əˈlɔ:ŋ wɪð ðæt</w:t>
      </w:r>
    </w:p>
    <w:p w14:paraId="65F6B9B9" w14:textId="77777777" w:rsidR="00E80C58" w:rsidRDefault="00E80C58" w:rsidP="00E80C58">
      <w:pPr>
        <w:pStyle w:val="NoSpacing"/>
      </w:pPr>
    </w:p>
    <w:p w14:paraId="7FD0E5D2" w14:textId="601BDFF0" w:rsidR="00E80C58" w:rsidRDefault="00250869" w:rsidP="00251D66">
      <w:pPr>
        <w:pStyle w:val="Heading2"/>
      </w:pPr>
      <w:r>
        <w:rPr>
          <w:lang w:val="en-US"/>
        </w:rPr>
        <w:t>1.</w:t>
      </w:r>
      <w:r w:rsidR="00E80C58">
        <w:t>31. Tôi sẽ chấp nhận điều kiện đó.</w:t>
      </w:r>
    </w:p>
    <w:p w14:paraId="03E4103F" w14:textId="77777777" w:rsidR="00E80C58" w:rsidRDefault="00E80C58" w:rsidP="00E80C58">
      <w:pPr>
        <w:pStyle w:val="NoSpacing"/>
      </w:pPr>
      <w:r>
        <w:t>I would like to accept the condition.</w:t>
      </w:r>
    </w:p>
    <w:p w14:paraId="5F4FFFAD" w14:textId="77777777" w:rsidR="00E80C58" w:rsidRDefault="00E80C58" w:rsidP="00E80C58">
      <w:pPr>
        <w:pStyle w:val="NoSpacing"/>
      </w:pPr>
      <w:r>
        <w:t>aɪ wʊd laɪk tu: əkˈsept ðə kənˈdɪʃən</w:t>
      </w:r>
    </w:p>
    <w:p w14:paraId="3C09B919" w14:textId="77777777" w:rsidR="00E80C58" w:rsidRDefault="00E80C58" w:rsidP="00E80C58">
      <w:pPr>
        <w:pStyle w:val="NoSpacing"/>
      </w:pPr>
    </w:p>
    <w:p w14:paraId="604FF808" w14:textId="286AE782" w:rsidR="00E80C58" w:rsidRDefault="00250869" w:rsidP="00251D66">
      <w:pPr>
        <w:pStyle w:val="Heading2"/>
      </w:pPr>
      <w:r>
        <w:rPr>
          <w:lang w:val="en-US"/>
        </w:rPr>
        <w:t>1.</w:t>
      </w:r>
      <w:r w:rsidR="00E80C58">
        <w:t>32. Chúng tôi đồng ý với ý kiến đó.</w:t>
      </w:r>
    </w:p>
    <w:p w14:paraId="3A5CF1FA" w14:textId="77777777" w:rsidR="00E80C58" w:rsidRDefault="00E80C58" w:rsidP="00E80C58">
      <w:pPr>
        <w:pStyle w:val="NoSpacing"/>
      </w:pPr>
      <w:r>
        <w:t>We can go along with the idea.</w:t>
      </w:r>
    </w:p>
    <w:p w14:paraId="1ABBCCBA" w14:textId="77777777" w:rsidR="00E80C58" w:rsidRDefault="00E80C58" w:rsidP="00E80C58">
      <w:pPr>
        <w:pStyle w:val="NoSpacing"/>
      </w:pPr>
      <w:r>
        <w:t>wi: kæn ɡəʊ əˈlɔ:ŋ wɪð ði: aɪˈdi:ə</w:t>
      </w:r>
    </w:p>
    <w:p w14:paraId="4068D81D" w14:textId="77777777" w:rsidR="00E80C58" w:rsidRDefault="00E80C58" w:rsidP="00E80C58">
      <w:pPr>
        <w:pStyle w:val="NoSpacing"/>
      </w:pPr>
    </w:p>
    <w:p w14:paraId="31A9CB4C" w14:textId="7A237A26" w:rsidR="00E80C58" w:rsidRDefault="00251ED1" w:rsidP="00251D66">
      <w:pPr>
        <w:pStyle w:val="Heading2"/>
      </w:pPr>
      <w:r>
        <w:rPr>
          <w:lang w:val="en-US"/>
        </w:rPr>
        <w:t>1.</w:t>
      </w:r>
      <w:r w:rsidR="00E80C58">
        <w:t>33. Tôi thấy có vẻ ổn.</w:t>
      </w:r>
    </w:p>
    <w:p w14:paraId="59E8E046" w14:textId="77777777" w:rsidR="00E80C58" w:rsidRDefault="00E80C58" w:rsidP="00E80C58">
      <w:pPr>
        <w:pStyle w:val="NoSpacing"/>
      </w:pPr>
      <w:r>
        <w:t>It looks fine to me.</w:t>
      </w:r>
    </w:p>
    <w:p w14:paraId="55F0CA13" w14:textId="77777777" w:rsidR="00E80C58" w:rsidRDefault="00E80C58" w:rsidP="00E80C58">
      <w:pPr>
        <w:pStyle w:val="NoSpacing"/>
      </w:pPr>
      <w:r>
        <w:t>ɪt lʊks faɪn tu: mi:</w:t>
      </w:r>
    </w:p>
    <w:p w14:paraId="1C6B1AC3" w14:textId="77777777" w:rsidR="00E80C58" w:rsidRDefault="00E80C58" w:rsidP="00E80C58">
      <w:pPr>
        <w:pStyle w:val="NoSpacing"/>
      </w:pPr>
    </w:p>
    <w:p w14:paraId="11852348" w14:textId="3E11EFB4" w:rsidR="00E80C58" w:rsidRDefault="00251ED1" w:rsidP="00251D66">
      <w:pPr>
        <w:pStyle w:val="Heading2"/>
      </w:pPr>
      <w:r>
        <w:rPr>
          <w:lang w:val="en-US"/>
        </w:rPr>
        <w:t>1.</w:t>
      </w:r>
      <w:r w:rsidR="00E80C58">
        <w:t>34. Tốt thôi</w:t>
      </w:r>
    </w:p>
    <w:p w14:paraId="3BA7359B" w14:textId="77777777" w:rsidR="00E80C58" w:rsidRDefault="00E80C58" w:rsidP="00E80C58">
      <w:pPr>
        <w:pStyle w:val="NoSpacing"/>
      </w:pPr>
      <w:r>
        <w:t>Fair enough.</w:t>
      </w:r>
    </w:p>
    <w:p w14:paraId="18C05AD8" w14:textId="77777777" w:rsidR="00E80C58" w:rsidRDefault="00E80C58" w:rsidP="00E80C58">
      <w:pPr>
        <w:pStyle w:val="NoSpacing"/>
      </w:pPr>
      <w:r>
        <w:t>fer ɪˈnʌf</w:t>
      </w:r>
    </w:p>
    <w:p w14:paraId="7B06D6B2" w14:textId="77777777" w:rsidR="00E80C58" w:rsidRDefault="00E80C58" w:rsidP="00E80C58">
      <w:pPr>
        <w:pStyle w:val="NoSpacing"/>
      </w:pPr>
    </w:p>
    <w:p w14:paraId="2669DAA6" w14:textId="51259572" w:rsidR="00E80C58" w:rsidRDefault="00251ED1" w:rsidP="00251D66">
      <w:pPr>
        <w:pStyle w:val="Heading2"/>
      </w:pPr>
      <w:r>
        <w:rPr>
          <w:lang w:val="en-US"/>
        </w:rPr>
        <w:t>1.</w:t>
      </w:r>
      <w:r w:rsidR="00E80C58">
        <w:t>35. Nghe hợp lí đó.</w:t>
      </w:r>
    </w:p>
    <w:p w14:paraId="056E64C2" w14:textId="77777777" w:rsidR="00E80C58" w:rsidRDefault="00E80C58" w:rsidP="00E80C58">
      <w:pPr>
        <w:pStyle w:val="NoSpacing"/>
      </w:pPr>
      <w:r>
        <w:t>That sounds reasonable.</w:t>
      </w:r>
    </w:p>
    <w:p w14:paraId="771C0CC3" w14:textId="77777777" w:rsidR="00E80C58" w:rsidRDefault="00E80C58" w:rsidP="00E80C58">
      <w:pPr>
        <w:pStyle w:val="NoSpacing"/>
      </w:pPr>
      <w:r>
        <w:t>ðæt saʊndz ˈri:zənəbəl</w:t>
      </w:r>
    </w:p>
    <w:p w14:paraId="2C6A0227" w14:textId="77777777" w:rsidR="00E80C58" w:rsidRDefault="00E80C58" w:rsidP="00E80C58">
      <w:pPr>
        <w:pStyle w:val="NoSpacing"/>
      </w:pPr>
    </w:p>
    <w:p w14:paraId="0A228E14" w14:textId="29E31413" w:rsidR="00E80C58" w:rsidRDefault="00251ED1" w:rsidP="00251D66">
      <w:pPr>
        <w:pStyle w:val="Heading2"/>
      </w:pPr>
      <w:r>
        <w:rPr>
          <w:lang w:val="en-US"/>
        </w:rPr>
        <w:t>1.</w:t>
      </w:r>
      <w:r w:rsidR="00E80C58">
        <w:t>36. Tôi nghĩ chúng ta đã đạt được đồng thuận ở điểm này.</w:t>
      </w:r>
    </w:p>
    <w:p w14:paraId="2DAAF96C" w14:textId="77777777" w:rsidR="00E80C58" w:rsidRDefault="00E80C58" w:rsidP="00E80C58">
      <w:pPr>
        <w:pStyle w:val="NoSpacing"/>
      </w:pPr>
      <w:r>
        <w:t>I think we have reached an agreement here.</w:t>
      </w:r>
    </w:p>
    <w:p w14:paraId="132F6DBE" w14:textId="77777777" w:rsidR="00E80C58" w:rsidRDefault="00E80C58" w:rsidP="00E80C58">
      <w:pPr>
        <w:pStyle w:val="NoSpacing"/>
      </w:pPr>
      <w:r>
        <w:t>aɪ θɪŋk wi: hæv ri:tʃt æn əˈɡri:mənt hɪr</w:t>
      </w:r>
    </w:p>
    <w:p w14:paraId="56360EB4" w14:textId="77777777" w:rsidR="00E80C58" w:rsidRDefault="00E80C58" w:rsidP="00E80C58">
      <w:pPr>
        <w:pStyle w:val="NoSpacing"/>
      </w:pPr>
    </w:p>
    <w:p w14:paraId="1D91CCC5" w14:textId="0785F8B1" w:rsidR="00E80C58" w:rsidRDefault="00251ED1" w:rsidP="00251D66">
      <w:pPr>
        <w:pStyle w:val="Heading2"/>
      </w:pPr>
      <w:r>
        <w:rPr>
          <w:lang w:val="en-US"/>
        </w:rPr>
        <w:t>1.</w:t>
      </w:r>
      <w:r w:rsidR="00E80C58">
        <w:t>37. Có thương lượng được không?</w:t>
      </w:r>
    </w:p>
    <w:p w14:paraId="4F463DC4" w14:textId="77777777" w:rsidR="00E80C58" w:rsidRDefault="00E80C58" w:rsidP="00E80C58">
      <w:pPr>
        <w:pStyle w:val="NoSpacing"/>
      </w:pPr>
      <w:r>
        <w:t>Is there room for negotiation?</w:t>
      </w:r>
    </w:p>
    <w:p w14:paraId="54BC7AEB" w14:textId="77777777" w:rsidR="00E80C58" w:rsidRDefault="00E80C58" w:rsidP="00E80C58">
      <w:pPr>
        <w:pStyle w:val="NoSpacing"/>
      </w:pPr>
      <w:r>
        <w:t>ɪz ðer ru:m fɔ:r nɪˌɡəʊʃiˈeɪʃən</w:t>
      </w:r>
    </w:p>
    <w:p w14:paraId="6BD197AC" w14:textId="77777777" w:rsidR="00E80C58" w:rsidRDefault="00E80C58" w:rsidP="00E80C58">
      <w:pPr>
        <w:pStyle w:val="NoSpacing"/>
      </w:pPr>
    </w:p>
    <w:p w14:paraId="5DC466BB" w14:textId="39A26555" w:rsidR="00E80C58" w:rsidRDefault="00251ED1" w:rsidP="00251D66">
      <w:pPr>
        <w:pStyle w:val="Heading2"/>
      </w:pPr>
      <w:r>
        <w:rPr>
          <w:lang w:val="en-US"/>
        </w:rPr>
        <w:t>1.</w:t>
      </w:r>
      <w:r w:rsidR="00E80C58">
        <w:t>38. Hãy để chúng tôi điều chỉnh đề nghị của anh.</w:t>
      </w:r>
    </w:p>
    <w:p w14:paraId="447CC122" w14:textId="293EE0A2" w:rsidR="00E80C58" w:rsidRDefault="00E80C58" w:rsidP="00E80C58">
      <w:pPr>
        <w:pStyle w:val="NoSpacing"/>
      </w:pPr>
      <w:r>
        <w:t xml:space="preserve"> Let’s adjust your offer.</w:t>
      </w:r>
    </w:p>
    <w:p w14:paraId="010A1530" w14:textId="77777777" w:rsidR="00E80C58" w:rsidRDefault="00E80C58" w:rsidP="00E80C58">
      <w:pPr>
        <w:pStyle w:val="NoSpacing"/>
      </w:pPr>
      <w:r>
        <w:t>lets əˈdʒʌst jʊr ˈɔ:fər</w:t>
      </w:r>
    </w:p>
    <w:p w14:paraId="464FB2D3" w14:textId="77777777" w:rsidR="00E80C58" w:rsidRDefault="00E80C58" w:rsidP="00E80C58">
      <w:pPr>
        <w:pStyle w:val="NoSpacing"/>
      </w:pPr>
    </w:p>
    <w:p w14:paraId="7ADB9220" w14:textId="26164F36" w:rsidR="00E80C58" w:rsidRDefault="00251ED1" w:rsidP="00251D66">
      <w:pPr>
        <w:pStyle w:val="Heading2"/>
      </w:pPr>
      <w:r>
        <w:rPr>
          <w:lang w:val="en-US"/>
        </w:rPr>
        <w:t>1.</w:t>
      </w:r>
      <w:r w:rsidR="00E80C58">
        <w:t>39. Anh chị có thể đưa ra mức chiết khấu nào?</w:t>
      </w:r>
    </w:p>
    <w:p w14:paraId="5FB906EF" w14:textId="77777777" w:rsidR="00E80C58" w:rsidRDefault="00E80C58" w:rsidP="00E80C58">
      <w:pPr>
        <w:pStyle w:val="NoSpacing"/>
      </w:pPr>
      <w:r>
        <w:t>What kind of discount could you offer?</w:t>
      </w:r>
    </w:p>
    <w:p w14:paraId="584BEFD1" w14:textId="77777777" w:rsidR="00E80C58" w:rsidRDefault="00E80C58" w:rsidP="00E80C58">
      <w:pPr>
        <w:pStyle w:val="NoSpacing"/>
      </w:pPr>
      <w:r>
        <w:t>wʌt kaɪnd ʌv ˈdɪskaʊnt kʊd ju: ˈɔ:fər</w:t>
      </w:r>
    </w:p>
    <w:p w14:paraId="6AD24770" w14:textId="77777777" w:rsidR="00E80C58" w:rsidRDefault="00E80C58" w:rsidP="00E80C58">
      <w:pPr>
        <w:pStyle w:val="NoSpacing"/>
      </w:pPr>
    </w:p>
    <w:p w14:paraId="743BFB77" w14:textId="4B7E37C9" w:rsidR="00E80C58" w:rsidRDefault="00251ED1" w:rsidP="00251D66">
      <w:pPr>
        <w:pStyle w:val="Heading2"/>
      </w:pPr>
      <w:r>
        <w:rPr>
          <w:lang w:val="en-US"/>
        </w:rPr>
        <w:lastRenderedPageBreak/>
        <w:t>1.</w:t>
      </w:r>
      <w:r w:rsidR="0094684D">
        <w:rPr>
          <w:lang w:val="en-US"/>
        </w:rPr>
        <w:t xml:space="preserve">40. </w:t>
      </w:r>
      <w:r w:rsidR="00E80C58">
        <w:t>Anh chị có thể nhượng bộ một chút được không?</w:t>
      </w:r>
    </w:p>
    <w:p w14:paraId="582815B9" w14:textId="77777777" w:rsidR="00E80C58" w:rsidRDefault="00E80C58" w:rsidP="00E80C58">
      <w:pPr>
        <w:pStyle w:val="NoSpacing"/>
      </w:pPr>
      <w:r>
        <w:t>Could you make a small concession?</w:t>
      </w:r>
    </w:p>
    <w:p w14:paraId="14D64C40" w14:textId="77777777" w:rsidR="00E80C58" w:rsidRDefault="00E80C58" w:rsidP="00E80C58">
      <w:pPr>
        <w:pStyle w:val="NoSpacing"/>
      </w:pPr>
      <w:r>
        <w:t>kʊd ju: meɪk ə smɔ:l kənˈseʃən</w:t>
      </w:r>
    </w:p>
    <w:p w14:paraId="74CE3F3F" w14:textId="77777777" w:rsidR="00E80C58" w:rsidRDefault="00E80C58" w:rsidP="00E80C58">
      <w:pPr>
        <w:pStyle w:val="NoSpacing"/>
      </w:pPr>
    </w:p>
    <w:p w14:paraId="7C37F841" w14:textId="031BB679" w:rsidR="00E80C58" w:rsidRDefault="00251ED1" w:rsidP="00251D66">
      <w:pPr>
        <w:pStyle w:val="Heading2"/>
      </w:pPr>
      <w:r>
        <w:rPr>
          <w:lang w:val="en-US"/>
        </w:rPr>
        <w:t>1.</w:t>
      </w:r>
      <w:r w:rsidR="00E80C58">
        <w:t>41. Anh có sẵn sàng thoả hiệp không?</w:t>
      </w:r>
    </w:p>
    <w:p w14:paraId="56955CAE" w14:textId="77777777" w:rsidR="00E80C58" w:rsidRDefault="00E80C58" w:rsidP="00E80C58">
      <w:pPr>
        <w:pStyle w:val="NoSpacing"/>
      </w:pPr>
      <w:r>
        <w:t>Would you be willing to accept a compromise?</w:t>
      </w:r>
    </w:p>
    <w:p w14:paraId="3B115EE5" w14:textId="77777777" w:rsidR="00E80C58" w:rsidRDefault="00E80C58" w:rsidP="00E80C58">
      <w:pPr>
        <w:pStyle w:val="NoSpacing"/>
      </w:pPr>
      <w:r>
        <w:t>wʊd ju: bi: ˈwɪlɪŋ tu: əkˈsept ə ˈkɑ:mprəmaɪz</w:t>
      </w:r>
    </w:p>
    <w:p w14:paraId="43589D8D" w14:textId="77777777" w:rsidR="00E80C58" w:rsidRDefault="00E80C58" w:rsidP="00E80C58">
      <w:pPr>
        <w:pStyle w:val="NoSpacing"/>
      </w:pPr>
    </w:p>
    <w:p w14:paraId="24724F4F" w14:textId="593404D1" w:rsidR="00E80C58" w:rsidRDefault="00251ED1" w:rsidP="00251D66">
      <w:pPr>
        <w:pStyle w:val="Heading2"/>
      </w:pPr>
      <w:r>
        <w:rPr>
          <w:lang w:val="en-US"/>
        </w:rPr>
        <w:t>1.</w:t>
      </w:r>
      <w:r w:rsidR="00E80C58">
        <w:t>42. Giờ hãy để tôi xin cấp trên phê duyệt.</w:t>
      </w:r>
    </w:p>
    <w:p w14:paraId="0E0D90AC" w14:textId="77777777" w:rsidR="00E80C58" w:rsidRDefault="00E80C58" w:rsidP="00E80C58">
      <w:pPr>
        <w:pStyle w:val="NoSpacing"/>
      </w:pPr>
      <w:r>
        <w:t>Let me get an approval from my boss, now.</w:t>
      </w:r>
    </w:p>
    <w:p w14:paraId="3973DC18" w14:textId="77777777" w:rsidR="00E80C58" w:rsidRDefault="00E80C58" w:rsidP="00E80C58">
      <w:pPr>
        <w:pStyle w:val="NoSpacing"/>
      </w:pPr>
      <w:r>
        <w:t>let mi: get æn əˈpru:vəl frʌm maɪ bɔ:s naʊ</w:t>
      </w:r>
    </w:p>
    <w:p w14:paraId="72CC3878" w14:textId="77777777" w:rsidR="00E80C58" w:rsidRDefault="00E80C58" w:rsidP="00E80C58">
      <w:pPr>
        <w:pStyle w:val="NoSpacing"/>
      </w:pPr>
    </w:p>
    <w:p w14:paraId="2CCF54BE" w14:textId="3BA99CFF" w:rsidR="00E80C58" w:rsidRDefault="00251ED1" w:rsidP="00251D66">
      <w:pPr>
        <w:pStyle w:val="Heading2"/>
      </w:pPr>
      <w:r>
        <w:rPr>
          <w:lang w:val="en-US"/>
        </w:rPr>
        <w:t>1.</w:t>
      </w:r>
      <w:r w:rsidR="00E80C58">
        <w:t>43. Hãy để tôi kiểm tra các nội dung chi tiết trước khi chúng ta ký.</w:t>
      </w:r>
    </w:p>
    <w:p w14:paraId="41BDD51B" w14:textId="77777777" w:rsidR="00E80C58" w:rsidRDefault="00E80C58" w:rsidP="00E80C58">
      <w:pPr>
        <w:pStyle w:val="NoSpacing"/>
      </w:pPr>
      <w:r>
        <w:t>Let me run over the details before we sign.</w:t>
      </w:r>
    </w:p>
    <w:p w14:paraId="2AA546A6" w14:textId="77777777" w:rsidR="00E80C58" w:rsidRDefault="00E80C58" w:rsidP="00E80C58">
      <w:pPr>
        <w:pStyle w:val="NoSpacing"/>
      </w:pPr>
      <w:r>
        <w:t>let mi: rʌn ˈəʊvər ðə dɪˈteɪlz bɪˈfɔ:r wi: saɪn</w:t>
      </w:r>
    </w:p>
    <w:p w14:paraId="3F80DDB8" w14:textId="77777777" w:rsidR="00E80C58" w:rsidRDefault="00E80C58" w:rsidP="00E80C58">
      <w:pPr>
        <w:pStyle w:val="NoSpacing"/>
      </w:pPr>
    </w:p>
    <w:p w14:paraId="21941FFB" w14:textId="74F8AFA9" w:rsidR="00E80C58" w:rsidRDefault="00251ED1" w:rsidP="00251D66">
      <w:pPr>
        <w:pStyle w:val="Heading2"/>
      </w:pPr>
      <w:r>
        <w:rPr>
          <w:lang w:val="en-US"/>
        </w:rPr>
        <w:t>1.</w:t>
      </w:r>
      <w:r w:rsidR="00E80C58">
        <w:t>44. Tôi sẽ làm thủ tục giấy tờ ngay.</w:t>
      </w:r>
    </w:p>
    <w:p w14:paraId="631444AF" w14:textId="77777777" w:rsidR="00E80C58" w:rsidRDefault="00E80C58" w:rsidP="00E80C58">
      <w:pPr>
        <w:pStyle w:val="NoSpacing"/>
      </w:pPr>
      <w:r>
        <w:t>I will draw up some paperwork right away.</w:t>
      </w:r>
    </w:p>
    <w:p w14:paraId="1B9BCE76" w14:textId="77777777" w:rsidR="00E80C58" w:rsidRDefault="00E80C58" w:rsidP="00E80C58">
      <w:pPr>
        <w:pStyle w:val="NoSpacing"/>
      </w:pPr>
      <w:r>
        <w:t>aɪ wɪl drɔ: ʌp sʌm ˈpeɪpərwɜ:rk raɪt əˈweɪ</w:t>
      </w:r>
    </w:p>
    <w:p w14:paraId="5C00E310" w14:textId="77777777" w:rsidR="00E80C58" w:rsidRDefault="00E80C58" w:rsidP="00E80C58">
      <w:pPr>
        <w:pStyle w:val="NoSpacing"/>
      </w:pPr>
    </w:p>
    <w:p w14:paraId="434C3306" w14:textId="0377DC1C" w:rsidR="00E80C58" w:rsidRDefault="00251ED1" w:rsidP="00251D66">
      <w:pPr>
        <w:pStyle w:val="Heading2"/>
      </w:pPr>
      <w:r>
        <w:rPr>
          <w:lang w:val="en-US"/>
        </w:rPr>
        <w:t>1.</w:t>
      </w:r>
      <w:r w:rsidR="00E80C58">
        <w:t>45. Vui lòng kí tên và ghi ngày vào dòng cuối cùng ở đây.</w:t>
      </w:r>
    </w:p>
    <w:p w14:paraId="33C0301E" w14:textId="77777777" w:rsidR="00E80C58" w:rsidRDefault="00E80C58" w:rsidP="00E80C58">
      <w:pPr>
        <w:pStyle w:val="NoSpacing"/>
      </w:pPr>
      <w:r>
        <w:t>Please sign and date on the line at the bottom, here.</w:t>
      </w:r>
    </w:p>
    <w:p w14:paraId="6F02BDDF" w14:textId="77777777" w:rsidR="00E80C58" w:rsidRDefault="00E80C58" w:rsidP="00E80C58">
      <w:pPr>
        <w:pStyle w:val="NoSpacing"/>
      </w:pPr>
      <w:r>
        <w:t>pli:z saɪn ænd deɪt ɑ:n ðə laɪn æt ðə ˈbɑ:təm hɪr</w:t>
      </w:r>
    </w:p>
    <w:p w14:paraId="7666BE69" w14:textId="77777777" w:rsidR="00E80C58" w:rsidRDefault="00E80C58" w:rsidP="00E80C58">
      <w:pPr>
        <w:pStyle w:val="NoSpacing"/>
      </w:pPr>
    </w:p>
    <w:p w14:paraId="573AFF15" w14:textId="2843DF70" w:rsidR="00E80C58" w:rsidRDefault="00251ED1" w:rsidP="00251D66">
      <w:pPr>
        <w:pStyle w:val="Heading2"/>
      </w:pPr>
      <w:r>
        <w:rPr>
          <w:lang w:val="en-US"/>
        </w:rPr>
        <w:t>1.</w:t>
      </w:r>
      <w:r w:rsidR="00E80C58">
        <w:t>46. Vui lòng giữ lại bản sao này.</w:t>
      </w:r>
    </w:p>
    <w:p w14:paraId="0D58B833" w14:textId="77777777" w:rsidR="00E80C58" w:rsidRDefault="00E80C58" w:rsidP="00E80C58">
      <w:pPr>
        <w:pStyle w:val="NoSpacing"/>
      </w:pPr>
      <w:r>
        <w:t>Please keep this copy.</w:t>
      </w:r>
    </w:p>
    <w:p w14:paraId="1F9F41C3" w14:textId="77777777" w:rsidR="00E80C58" w:rsidRDefault="00E80C58" w:rsidP="00E80C58">
      <w:pPr>
        <w:pStyle w:val="NoSpacing"/>
      </w:pPr>
      <w:r>
        <w:t>pli:z ki:p ðɪs ˈkɑ:pi</w:t>
      </w:r>
    </w:p>
    <w:p w14:paraId="4C0D3A86" w14:textId="77777777" w:rsidR="00E80C58" w:rsidRDefault="00E80C58" w:rsidP="00E80C58">
      <w:pPr>
        <w:pStyle w:val="NoSpacing"/>
      </w:pPr>
    </w:p>
    <w:p w14:paraId="3BAAA963" w14:textId="4EDF872E" w:rsidR="00E80C58" w:rsidRDefault="00251ED1" w:rsidP="00251D66">
      <w:pPr>
        <w:pStyle w:val="Heading2"/>
      </w:pPr>
      <w:r>
        <w:rPr>
          <w:lang w:val="en-US"/>
        </w:rPr>
        <w:t>1.</w:t>
      </w:r>
      <w:r w:rsidR="00E80C58">
        <w:t>47. Chúng tôi sẽ gửi các thoả thuận và điều khoản mà ta đã thảo luận hôm nay qua email cho anh.</w:t>
      </w:r>
    </w:p>
    <w:p w14:paraId="735612C1" w14:textId="77777777" w:rsidR="00E80C58" w:rsidRDefault="00E80C58" w:rsidP="00E80C58">
      <w:pPr>
        <w:pStyle w:val="NoSpacing"/>
      </w:pPr>
      <w:r>
        <w:t>We will email you the agreements and terms we have discussed today.</w:t>
      </w:r>
    </w:p>
    <w:p w14:paraId="481A6CF3" w14:textId="77777777" w:rsidR="00E80C58" w:rsidRDefault="00E80C58" w:rsidP="00E80C58">
      <w:pPr>
        <w:pStyle w:val="NoSpacing"/>
      </w:pPr>
      <w:r>
        <w:t>wi: wɪl ˈi:meɪl ju: ði əˈɡri:mənts ænd tɜ:rmz wi: hæv dɪˈskʌst təˈdeɪ</w:t>
      </w:r>
    </w:p>
    <w:p w14:paraId="19B3DF16" w14:textId="77777777" w:rsidR="00E80C58" w:rsidRDefault="00E80C58" w:rsidP="00E80C58">
      <w:pPr>
        <w:pStyle w:val="NoSpacing"/>
      </w:pPr>
    </w:p>
    <w:p w14:paraId="38D2836A" w14:textId="33B2CE7C" w:rsidR="00E80C58" w:rsidRDefault="00251ED1" w:rsidP="00251D66">
      <w:pPr>
        <w:pStyle w:val="Heading2"/>
      </w:pPr>
      <w:r>
        <w:rPr>
          <w:lang w:val="en-US"/>
        </w:rPr>
        <w:t>1.</w:t>
      </w:r>
      <w:r w:rsidR="00E80C58">
        <w:t>48. Hãy chốt thoả thuận thôi nào.</w:t>
      </w:r>
    </w:p>
    <w:p w14:paraId="7F084AE0" w14:textId="77777777" w:rsidR="00E80C58" w:rsidRDefault="00E80C58" w:rsidP="00E80C58">
      <w:pPr>
        <w:pStyle w:val="NoSpacing"/>
      </w:pPr>
      <w:r>
        <w:t>Let’s close the deal.</w:t>
      </w:r>
    </w:p>
    <w:p w14:paraId="7C2D7D9D" w14:textId="77777777" w:rsidR="00E80C58" w:rsidRDefault="00E80C58" w:rsidP="00E80C58">
      <w:pPr>
        <w:pStyle w:val="NoSpacing"/>
      </w:pPr>
      <w:r>
        <w:t>lets kləʊz ðə di:l</w:t>
      </w:r>
    </w:p>
    <w:p w14:paraId="2C01579E" w14:textId="77777777" w:rsidR="00E80C58" w:rsidRDefault="00E80C58" w:rsidP="00E80C58">
      <w:pPr>
        <w:pStyle w:val="NoSpacing"/>
      </w:pPr>
    </w:p>
    <w:p w14:paraId="7838F52E" w14:textId="6DA82976" w:rsidR="00E80C58" w:rsidRDefault="00251ED1" w:rsidP="00251D66">
      <w:pPr>
        <w:pStyle w:val="Heading2"/>
      </w:pPr>
      <w:r>
        <w:rPr>
          <w:lang w:val="en-US"/>
        </w:rPr>
        <w:t>1.</w:t>
      </w:r>
      <w:r w:rsidR="00E80C58">
        <w:t>49. Anh cứ thoải mái hỏi bất cứ câu hỏi nào trước khi chúng ta chốt giao dịch.</w:t>
      </w:r>
    </w:p>
    <w:p w14:paraId="20936280" w14:textId="77777777" w:rsidR="00E80C58" w:rsidRDefault="00E80C58" w:rsidP="00E80C58">
      <w:pPr>
        <w:pStyle w:val="NoSpacing"/>
      </w:pPr>
      <w:r>
        <w:t>Feel free to ask any questions before we close the deal.</w:t>
      </w:r>
    </w:p>
    <w:p w14:paraId="51368BEF" w14:textId="77777777" w:rsidR="00E80C58" w:rsidRDefault="00E80C58" w:rsidP="00E80C58">
      <w:pPr>
        <w:pStyle w:val="NoSpacing"/>
      </w:pPr>
      <w:r>
        <w:t>fi:l fri: tu: æsk ˈeni ˈkwestʃənz bɪˈfɔ:r wi: kləʊz ðə di:l</w:t>
      </w:r>
    </w:p>
    <w:p w14:paraId="569EF07A" w14:textId="77777777" w:rsidR="00E80C58" w:rsidRDefault="00E80C58" w:rsidP="00E80C58">
      <w:pPr>
        <w:pStyle w:val="NoSpacing"/>
      </w:pPr>
    </w:p>
    <w:p w14:paraId="34A33BF2" w14:textId="674B7978" w:rsidR="00E80C58" w:rsidRDefault="00251ED1" w:rsidP="00251D66">
      <w:pPr>
        <w:pStyle w:val="Heading2"/>
      </w:pPr>
      <w:r>
        <w:rPr>
          <w:lang w:val="en-US"/>
        </w:rPr>
        <w:t>1.</w:t>
      </w:r>
      <w:r w:rsidR="00E80C58">
        <w:t>50. Chúng tôi cần sửa đổi bản dự thảo hợp đồng một chút.</w:t>
      </w:r>
    </w:p>
    <w:p w14:paraId="49C44D78" w14:textId="77777777" w:rsidR="00E80C58" w:rsidRDefault="00E80C58" w:rsidP="00E80C58">
      <w:pPr>
        <w:pStyle w:val="NoSpacing"/>
      </w:pPr>
      <w:r>
        <w:t>We need to amend the draft a little bit.</w:t>
      </w:r>
    </w:p>
    <w:p w14:paraId="0ADCDE65" w14:textId="77777777" w:rsidR="00E80C58" w:rsidRDefault="00E80C58" w:rsidP="00E80C58">
      <w:pPr>
        <w:pStyle w:val="NoSpacing"/>
      </w:pPr>
      <w:r>
        <w:t>Wi: ni:d tu: əˈmend ðə dræft ə ˈlɪtəl bɪt</w:t>
      </w:r>
    </w:p>
    <w:p w14:paraId="016DFDC8" w14:textId="77777777" w:rsidR="00E80C58" w:rsidRDefault="00E80C58" w:rsidP="00E80C58">
      <w:pPr>
        <w:pStyle w:val="NoSpacing"/>
      </w:pPr>
    </w:p>
    <w:p w14:paraId="564C8E73" w14:textId="557FD61F" w:rsidR="00E80C58" w:rsidRDefault="00251ED1" w:rsidP="00251D66">
      <w:pPr>
        <w:pStyle w:val="Heading2"/>
      </w:pPr>
      <w:r>
        <w:rPr>
          <w:lang w:val="en-US"/>
        </w:rPr>
        <w:t>1.</w:t>
      </w:r>
      <w:r w:rsidR="00E80C58">
        <w:t>51. Chúng tôi sẽ gửi hợp đồng đã chỉnh sửa đến văn phòng của anh trước thứ 2.</w:t>
      </w:r>
    </w:p>
    <w:p w14:paraId="25BFB6F6" w14:textId="77777777" w:rsidR="00E80C58" w:rsidRDefault="00E80C58" w:rsidP="00E80C58">
      <w:pPr>
        <w:pStyle w:val="NoSpacing"/>
      </w:pPr>
      <w:r>
        <w:t>We will mail the revised contract to your office by Monday.</w:t>
      </w:r>
    </w:p>
    <w:p w14:paraId="46DAB1EA" w14:textId="77777777" w:rsidR="00E80C58" w:rsidRDefault="00E80C58" w:rsidP="00E80C58">
      <w:pPr>
        <w:pStyle w:val="NoSpacing"/>
      </w:pPr>
      <w:r>
        <w:t>Wi: wɪl meɪl ðə rɪˈvaɪzd ˈkɑ:ntrækt tu: jʊr ˈɑ:fɪs baɪ ˈmʌndeɪ</w:t>
      </w:r>
    </w:p>
    <w:p w14:paraId="65C624F2" w14:textId="77777777" w:rsidR="00E80C58" w:rsidRDefault="00E80C58" w:rsidP="00E80C58">
      <w:pPr>
        <w:pStyle w:val="NoSpacing"/>
      </w:pPr>
    </w:p>
    <w:p w14:paraId="4EE840D6" w14:textId="244641D3" w:rsidR="00E80C58" w:rsidRDefault="00251ED1" w:rsidP="00251D66">
      <w:pPr>
        <w:pStyle w:val="Heading2"/>
      </w:pPr>
      <w:r>
        <w:rPr>
          <w:lang w:val="en-US"/>
        </w:rPr>
        <w:t>1.</w:t>
      </w:r>
      <w:r w:rsidR="00E80C58">
        <w:t>52. Tôi hy vọng anh hài long với mọi quyết định.</w:t>
      </w:r>
    </w:p>
    <w:p w14:paraId="71C861AB" w14:textId="77777777" w:rsidR="00E80C58" w:rsidRDefault="00E80C58" w:rsidP="00E80C58">
      <w:pPr>
        <w:pStyle w:val="NoSpacing"/>
      </w:pPr>
      <w:r>
        <w:t>I hope you are satisfied with all the decisions.</w:t>
      </w:r>
    </w:p>
    <w:p w14:paraId="63216E57" w14:textId="7D843B0A" w:rsidR="00057B50" w:rsidRDefault="00E80C58" w:rsidP="00E80C58">
      <w:pPr>
        <w:pStyle w:val="NoSpacing"/>
      </w:pPr>
      <w:r>
        <w:t>aɪ hoʊp ju: ɑ:r ˈsætɪsfaɪd wɪð ɔ:l ðə dɪˈsɪʒnz</w:t>
      </w:r>
    </w:p>
    <w:p w14:paraId="37B09541" w14:textId="443A8F2D" w:rsidR="00E80C58" w:rsidRDefault="00E80C58" w:rsidP="00E80C58">
      <w:pPr>
        <w:pStyle w:val="NoSpacing"/>
      </w:pPr>
    </w:p>
    <w:p w14:paraId="2830D4B0" w14:textId="1EA440DB" w:rsidR="00250869" w:rsidRPr="00250869" w:rsidRDefault="00250869" w:rsidP="00250869">
      <w:pPr>
        <w:pStyle w:val="Heading1"/>
        <w:rPr>
          <w:lang w:val="en-US"/>
        </w:rPr>
      </w:pPr>
      <w:r>
        <w:rPr>
          <w:lang w:val="en-US"/>
        </w:rPr>
        <w:lastRenderedPageBreak/>
        <w:t>2. NEGOTIATION - 2</w:t>
      </w:r>
    </w:p>
    <w:p w14:paraId="745C3E73" w14:textId="1F6BEA06" w:rsidR="00250869" w:rsidRDefault="00D532A9" w:rsidP="00251D66">
      <w:pPr>
        <w:pStyle w:val="Heading2"/>
      </w:pPr>
      <w:r>
        <w:rPr>
          <w:lang w:val="en-US"/>
        </w:rPr>
        <w:t>2.</w:t>
      </w:r>
      <w:r w:rsidR="00250869">
        <w:t>1. Hãy cùng xem báo giá của bên anh nhé.</w:t>
      </w:r>
    </w:p>
    <w:p w14:paraId="26CFB236" w14:textId="77777777" w:rsidR="00250869" w:rsidRDefault="00250869" w:rsidP="00250869">
      <w:pPr>
        <w:pStyle w:val="NoSpacing"/>
      </w:pPr>
      <w:r>
        <w:t>Let’s have a look at your pricing proposals.</w:t>
      </w:r>
    </w:p>
    <w:p w14:paraId="08F49A30" w14:textId="77777777" w:rsidR="00250869" w:rsidRDefault="00250869" w:rsidP="00250869">
      <w:pPr>
        <w:pStyle w:val="NoSpacing"/>
      </w:pPr>
      <w:r>
        <w:t>lets hæv ə lʊk æt jɔ:r ˈpraɪsɪŋ prəˈpoʊzəlz</w:t>
      </w:r>
    </w:p>
    <w:p w14:paraId="23187690" w14:textId="77777777" w:rsidR="00250869" w:rsidRDefault="00250869" w:rsidP="00250869">
      <w:pPr>
        <w:pStyle w:val="NoSpacing"/>
      </w:pPr>
    </w:p>
    <w:p w14:paraId="2ACBCB60" w14:textId="03135063" w:rsidR="00250869" w:rsidRDefault="00D532A9" w:rsidP="00251D66">
      <w:pPr>
        <w:pStyle w:val="Heading2"/>
      </w:pPr>
      <w:r>
        <w:rPr>
          <w:lang w:val="en-US"/>
        </w:rPr>
        <w:t>2.</w:t>
      </w:r>
      <w:r w:rsidR="00250869">
        <w:t>2. Thôi, không vòng vo nữa. Hãy đi vào điểm chính đi.</w:t>
      </w:r>
    </w:p>
    <w:p w14:paraId="01C55971" w14:textId="77777777" w:rsidR="00250869" w:rsidRDefault="00250869" w:rsidP="00250869">
      <w:pPr>
        <w:pStyle w:val="NoSpacing"/>
      </w:pPr>
      <w:r>
        <w:t>Don’t beat around the bush. Let’s get to the point.</w:t>
      </w:r>
    </w:p>
    <w:p w14:paraId="0B04FEF3" w14:textId="77777777" w:rsidR="00250869" w:rsidRDefault="00250869" w:rsidP="00250869">
      <w:pPr>
        <w:pStyle w:val="NoSpacing"/>
      </w:pPr>
      <w:r>
        <w:t>doʊnt bi:t əˈraʊnd ðə bʊʃ lets get tu: ðə pɔɪnt</w:t>
      </w:r>
    </w:p>
    <w:p w14:paraId="39AE6C2D" w14:textId="77777777" w:rsidR="00250869" w:rsidRDefault="00250869" w:rsidP="00250869">
      <w:pPr>
        <w:pStyle w:val="NoSpacing"/>
      </w:pPr>
    </w:p>
    <w:p w14:paraId="59B55AEA" w14:textId="0F55DCD1" w:rsidR="00250869" w:rsidRDefault="00D532A9" w:rsidP="00251D66">
      <w:pPr>
        <w:pStyle w:val="Heading2"/>
      </w:pPr>
      <w:r>
        <w:rPr>
          <w:lang w:val="en-US"/>
        </w:rPr>
        <w:t>2.</w:t>
      </w:r>
      <w:r w:rsidR="00244CEA">
        <w:rPr>
          <w:lang w:val="en-US"/>
        </w:rPr>
        <w:t xml:space="preserve">3. </w:t>
      </w:r>
      <w:r w:rsidR="00250869">
        <w:t>Việc đó có vẻ nằm trong khả năng của chúng tôi.</w:t>
      </w:r>
    </w:p>
    <w:p w14:paraId="35CA5D3D" w14:textId="77777777" w:rsidR="00250869" w:rsidRDefault="00250869" w:rsidP="00250869">
      <w:pPr>
        <w:pStyle w:val="NoSpacing"/>
      </w:pPr>
      <w:r>
        <w:t>That seems within our capabilities.</w:t>
      </w:r>
    </w:p>
    <w:p w14:paraId="2F67C102" w14:textId="77777777" w:rsidR="00250869" w:rsidRDefault="00250869" w:rsidP="00250869">
      <w:pPr>
        <w:pStyle w:val="NoSpacing"/>
      </w:pPr>
      <w:r>
        <w:t>ðæt si:mz wɪˈðɪn aʊər ˌkeɪpəˈbɪlətiz</w:t>
      </w:r>
    </w:p>
    <w:p w14:paraId="7EE6B64B" w14:textId="77777777" w:rsidR="00250869" w:rsidRDefault="00250869" w:rsidP="00F85365">
      <w:pPr>
        <w:pStyle w:val="NoSpacing"/>
      </w:pPr>
    </w:p>
    <w:p w14:paraId="3A642705" w14:textId="55207484" w:rsidR="00250869" w:rsidRDefault="00D532A9" w:rsidP="00251D66">
      <w:pPr>
        <w:pStyle w:val="Heading2"/>
      </w:pPr>
      <w:r>
        <w:rPr>
          <w:lang w:val="en-US"/>
        </w:rPr>
        <w:t>2.</w:t>
      </w:r>
      <w:r w:rsidR="00250869">
        <w:t>4. Điều khoản về giao hàng có thể thay đổi để phù hợp với yêu cầu của bên anh.</w:t>
      </w:r>
    </w:p>
    <w:p w14:paraId="189E477E" w14:textId="77777777" w:rsidR="00250869" w:rsidRDefault="00250869" w:rsidP="00250869">
      <w:pPr>
        <w:pStyle w:val="NoSpacing"/>
      </w:pPr>
      <w:r>
        <w:t>The delivery terms are adaptable to meet your needs.</w:t>
      </w:r>
    </w:p>
    <w:p w14:paraId="0B296AE4" w14:textId="77777777" w:rsidR="00250869" w:rsidRDefault="00250869" w:rsidP="00250869">
      <w:pPr>
        <w:pStyle w:val="NoSpacing"/>
      </w:pPr>
      <w:r>
        <w:t>ðə dɪˈlɪvəri tɜ:rmz ɑ:r əˈdæptəbəl tu: mi:t jɔ:r ni:dz</w:t>
      </w:r>
    </w:p>
    <w:p w14:paraId="4D9F9AF9" w14:textId="77777777" w:rsidR="00250869" w:rsidRDefault="00250869" w:rsidP="00250869">
      <w:pPr>
        <w:pStyle w:val="NoSpacing"/>
      </w:pPr>
    </w:p>
    <w:p w14:paraId="4EF6768F" w14:textId="5922D500" w:rsidR="00250869" w:rsidRDefault="00D532A9" w:rsidP="00251D66">
      <w:pPr>
        <w:pStyle w:val="Heading2"/>
      </w:pPr>
      <w:r>
        <w:rPr>
          <w:lang w:val="en-US"/>
        </w:rPr>
        <w:t>2.</w:t>
      </w:r>
      <w:r w:rsidR="00250869">
        <w:t>5. Đó không phải là vấn đề. Miễn sao chúng ta có thể đảm bảo trong mức ngân sách.</w:t>
      </w:r>
    </w:p>
    <w:p w14:paraId="380D1959" w14:textId="77777777" w:rsidR="00250869" w:rsidRDefault="00250869" w:rsidP="00250869">
      <w:pPr>
        <w:pStyle w:val="NoSpacing"/>
      </w:pPr>
      <w:r>
        <w:t>As long as we can stay within budget, it shouldn’t be a problem.</w:t>
      </w:r>
    </w:p>
    <w:p w14:paraId="69922CF8" w14:textId="77777777" w:rsidR="00250869" w:rsidRDefault="00250869" w:rsidP="00250869">
      <w:pPr>
        <w:pStyle w:val="NoSpacing"/>
      </w:pPr>
      <w:r>
        <w:t>æz lɑ:ŋ æz wi: kæn steɪ wɪˈðɪn ˈbʌdʒɪt ɪt ˈʃʊdənt bi: ə ˈprɑ:bləm</w:t>
      </w:r>
    </w:p>
    <w:p w14:paraId="1AE2E90B" w14:textId="77777777" w:rsidR="00250869" w:rsidRDefault="00250869" w:rsidP="00250869">
      <w:pPr>
        <w:pStyle w:val="NoSpacing"/>
      </w:pPr>
    </w:p>
    <w:p w14:paraId="27D4046E" w14:textId="2852542B" w:rsidR="00250869" w:rsidRDefault="00D532A9" w:rsidP="00251D66">
      <w:pPr>
        <w:pStyle w:val="Heading2"/>
      </w:pPr>
      <w:r>
        <w:rPr>
          <w:lang w:val="en-US"/>
        </w:rPr>
        <w:t>2.</w:t>
      </w:r>
      <w:r w:rsidR="00250869">
        <w:t>6. Chừng nào mà nhà cung cấp không tăng giá quá nhiều thì chúng ta vẫn có thể tiếp tục hợp tác với họ.</w:t>
      </w:r>
    </w:p>
    <w:p w14:paraId="607B7465" w14:textId="77777777" w:rsidR="00250869" w:rsidRDefault="00250869" w:rsidP="00250869">
      <w:pPr>
        <w:pStyle w:val="NoSpacing"/>
      </w:pPr>
      <w:r>
        <w:t>As long as our supplier doesn’t raise prices too much, we can continue to partner with them.</w:t>
      </w:r>
    </w:p>
    <w:p w14:paraId="7B2D3D99" w14:textId="77777777" w:rsidR="00250869" w:rsidRDefault="00250869" w:rsidP="00250869">
      <w:pPr>
        <w:pStyle w:val="NoSpacing"/>
      </w:pPr>
      <w:r>
        <w:t>æz lɑ:ŋ æz aʊər səˈplaɪər ˈdʌzənt reɪz ˈpraɪsɪz tu: mʌtʃ wi: kæn kənˈtɪnju: tu: ˈpɑ:rtnər wɪð ðəm</w:t>
      </w:r>
    </w:p>
    <w:p w14:paraId="0C3D1CAA" w14:textId="77777777" w:rsidR="00250869" w:rsidRDefault="00250869" w:rsidP="00250869">
      <w:pPr>
        <w:pStyle w:val="NoSpacing"/>
      </w:pPr>
    </w:p>
    <w:p w14:paraId="11A120E7" w14:textId="7973B010" w:rsidR="00250869" w:rsidRDefault="00D532A9" w:rsidP="00251D66">
      <w:pPr>
        <w:pStyle w:val="Heading2"/>
      </w:pPr>
      <w:r>
        <w:rPr>
          <w:lang w:val="en-US"/>
        </w:rPr>
        <w:t>2.</w:t>
      </w:r>
      <w:r w:rsidR="00250869">
        <w:t>7. Hãy đặt anh vào vị trí của chúng tôi.</w:t>
      </w:r>
    </w:p>
    <w:p w14:paraId="6D77FD61" w14:textId="77777777" w:rsidR="00250869" w:rsidRDefault="00250869" w:rsidP="00250869">
      <w:pPr>
        <w:pStyle w:val="NoSpacing"/>
      </w:pPr>
      <w:r>
        <w:t>Put yourself in my shoes.</w:t>
      </w:r>
    </w:p>
    <w:p w14:paraId="2F406CAC" w14:textId="77777777" w:rsidR="00250869" w:rsidRDefault="00250869" w:rsidP="00250869">
      <w:pPr>
        <w:pStyle w:val="NoSpacing"/>
      </w:pPr>
      <w:r>
        <w:t>pʊt jɔ:rˈself ɪn maɪ ʃu:z</w:t>
      </w:r>
    </w:p>
    <w:p w14:paraId="3FDBE962" w14:textId="77777777" w:rsidR="00250869" w:rsidRDefault="00250869" w:rsidP="00250869">
      <w:pPr>
        <w:pStyle w:val="NoSpacing"/>
      </w:pPr>
    </w:p>
    <w:p w14:paraId="5595D4D4" w14:textId="411DE402" w:rsidR="00250869" w:rsidRDefault="00D532A9" w:rsidP="00250869">
      <w:pPr>
        <w:pStyle w:val="NoSpacing"/>
      </w:pPr>
      <w:r w:rsidRPr="00251D66">
        <w:rPr>
          <w:rStyle w:val="Heading2Char"/>
        </w:rPr>
        <w:t>2.</w:t>
      </w:r>
      <w:r w:rsidR="00250869" w:rsidRPr="00251D66">
        <w:rPr>
          <w:rStyle w:val="Heading2Char"/>
        </w:rPr>
        <w:t>8. Nếu anh tiếp tục lờ các yêu cầu chúng tôi, chúng tôi có quyền chọn nhà cung cấp khác</w:t>
      </w:r>
      <w:r w:rsidR="00250869">
        <w:t>.</w:t>
      </w:r>
    </w:p>
    <w:p w14:paraId="3061526F" w14:textId="77777777" w:rsidR="00250869" w:rsidRDefault="00250869" w:rsidP="00250869">
      <w:pPr>
        <w:pStyle w:val="NoSpacing"/>
      </w:pPr>
      <w:r>
        <w:t>We reserve the right to choose a different supplier if you continue to neglect our requests.</w:t>
      </w:r>
    </w:p>
    <w:p w14:paraId="20A42918" w14:textId="77777777" w:rsidR="00250869" w:rsidRDefault="00250869" w:rsidP="00250869">
      <w:pPr>
        <w:pStyle w:val="NoSpacing"/>
      </w:pPr>
      <w:r>
        <w:t>wi: rɪˈzɜ:rv ðə raɪt tu: tʃu:z ə ˈdɪfrənt səˈplaɪər ɪf ju: kənˈtɪnju: tu: nɪˈɡlekt aʊər rɪˈkwests</w:t>
      </w:r>
    </w:p>
    <w:p w14:paraId="608AF211" w14:textId="77777777" w:rsidR="00250869" w:rsidRDefault="00250869" w:rsidP="00250869">
      <w:pPr>
        <w:pStyle w:val="NoSpacing"/>
      </w:pPr>
    </w:p>
    <w:p w14:paraId="54C93D1B" w14:textId="4BB73E69" w:rsidR="00250869" w:rsidRDefault="00D532A9" w:rsidP="00251D66">
      <w:pPr>
        <w:pStyle w:val="Heading2"/>
      </w:pPr>
      <w:r>
        <w:rPr>
          <w:lang w:val="en-US"/>
        </w:rPr>
        <w:t>2.</w:t>
      </w:r>
      <w:r w:rsidR="00250869">
        <w:t xml:space="preserve">9. Áp dụng mức phí này cho mọi hợp đồng là chính sách của chúng tôi. </w:t>
      </w:r>
    </w:p>
    <w:p w14:paraId="353EC66B" w14:textId="77777777" w:rsidR="00250869" w:rsidRDefault="00250869" w:rsidP="00250869">
      <w:pPr>
        <w:pStyle w:val="NoSpacing"/>
      </w:pPr>
      <w:r>
        <w:t>It is our policy to apply this fee to every contract.</w:t>
      </w:r>
    </w:p>
    <w:p w14:paraId="444ECEB0" w14:textId="77777777" w:rsidR="00250869" w:rsidRDefault="00250869" w:rsidP="00250869">
      <w:pPr>
        <w:pStyle w:val="NoSpacing"/>
      </w:pPr>
      <w:r>
        <w:t>ɪt ɪz aʊər ˈpɑ:ləsi tu: əˈplaɪ ðɪs fi: tu: ˈevri ˈkɑ:ntrækt</w:t>
      </w:r>
    </w:p>
    <w:p w14:paraId="765AF8A7" w14:textId="77777777" w:rsidR="00250869" w:rsidRDefault="00250869" w:rsidP="00250869">
      <w:pPr>
        <w:pStyle w:val="NoSpacing"/>
      </w:pPr>
    </w:p>
    <w:p w14:paraId="1E5C0B49" w14:textId="4FE213D1" w:rsidR="00250869" w:rsidRDefault="00D532A9" w:rsidP="00251D66">
      <w:pPr>
        <w:pStyle w:val="Heading2"/>
      </w:pPr>
      <w:r>
        <w:rPr>
          <w:lang w:val="en-US"/>
        </w:rPr>
        <w:t>2.</w:t>
      </w:r>
      <w:r w:rsidR="00250869">
        <w:t>10. Chúng tôi sẽ xác nhận đề xuất của bên anh với cấp trên.</w:t>
      </w:r>
    </w:p>
    <w:p w14:paraId="696F3652" w14:textId="77777777" w:rsidR="00250869" w:rsidRDefault="00250869" w:rsidP="00250869">
      <w:pPr>
        <w:pStyle w:val="NoSpacing"/>
      </w:pPr>
      <w:r>
        <w:t>I will confirm your suggestion with upper management.</w:t>
      </w:r>
    </w:p>
    <w:p w14:paraId="6A83C705" w14:textId="77777777" w:rsidR="00250869" w:rsidRDefault="00250869" w:rsidP="00250869">
      <w:pPr>
        <w:pStyle w:val="NoSpacing"/>
      </w:pPr>
      <w:r>
        <w:t>aɪ wɪl kənˈfɜ:rm jɔ:r səˈdʒestʃən wɪð ˈʌpər ˈmænɪdʒmənt</w:t>
      </w:r>
    </w:p>
    <w:p w14:paraId="3A02B2CC" w14:textId="77777777" w:rsidR="00250869" w:rsidRDefault="00250869" w:rsidP="00250869">
      <w:pPr>
        <w:pStyle w:val="NoSpacing"/>
      </w:pPr>
    </w:p>
    <w:p w14:paraId="5C7705D9" w14:textId="2F1F1251" w:rsidR="00250869" w:rsidRDefault="00D532A9" w:rsidP="00251D66">
      <w:pPr>
        <w:pStyle w:val="Heading2"/>
      </w:pPr>
      <w:r>
        <w:rPr>
          <w:lang w:val="en-US"/>
        </w:rPr>
        <w:t>2.</w:t>
      </w:r>
      <w:r w:rsidR="00250869">
        <w:t>11. Chúng ta chuyển sang bàn về giá chứ?</w:t>
      </w:r>
    </w:p>
    <w:p w14:paraId="12A9BCB6" w14:textId="77777777" w:rsidR="00250869" w:rsidRDefault="00250869" w:rsidP="00250869">
      <w:pPr>
        <w:pStyle w:val="NoSpacing"/>
      </w:pPr>
      <w:r>
        <w:t>Shall we move on to the issue of pricing?</w:t>
      </w:r>
    </w:p>
    <w:p w14:paraId="14B94466" w14:textId="77777777" w:rsidR="00250869" w:rsidRDefault="00250869" w:rsidP="00250869">
      <w:pPr>
        <w:pStyle w:val="NoSpacing"/>
      </w:pPr>
      <w:r>
        <w:t>ʃæl wi: mu:v ɑ:n tu: ði: ˈɪʃu: ʌv ˈpraɪsɪŋ</w:t>
      </w:r>
    </w:p>
    <w:p w14:paraId="40729EB4" w14:textId="77777777" w:rsidR="00250869" w:rsidRDefault="00250869" w:rsidP="00250869">
      <w:pPr>
        <w:pStyle w:val="NoSpacing"/>
      </w:pPr>
    </w:p>
    <w:p w14:paraId="43AD5453" w14:textId="560E7BA6" w:rsidR="00250869" w:rsidRDefault="00D532A9" w:rsidP="00251D66">
      <w:pPr>
        <w:pStyle w:val="Heading2"/>
      </w:pPr>
      <w:r>
        <w:rPr>
          <w:lang w:val="en-US"/>
        </w:rPr>
        <w:t>2.</w:t>
      </w:r>
      <w:r w:rsidR="00250869">
        <w:t>12. Phương án A thực ra sẽ kinh tế hơn, vì chúng tôi chủ yếu làm những dự án dài hạn.</w:t>
      </w:r>
    </w:p>
    <w:p w14:paraId="512251C4" w14:textId="77777777" w:rsidR="00250869" w:rsidRDefault="00250869" w:rsidP="00250869">
      <w:pPr>
        <w:pStyle w:val="NoSpacing"/>
      </w:pPr>
      <w:r>
        <w:t>Option A is actually more economical as we will work mostly on long-term projects.</w:t>
      </w:r>
    </w:p>
    <w:p w14:paraId="2CA7BBEC" w14:textId="77777777" w:rsidR="00250869" w:rsidRDefault="00250869" w:rsidP="00250869">
      <w:pPr>
        <w:pStyle w:val="NoSpacing"/>
      </w:pPr>
      <w:r>
        <w:t>ˈɑ:pʃən eɪ ɪz ˈæktʃuəli mɔ:r ˌi:kəˈnɑ:mɪkəl æz wi: wɪl wɜ:rk ˈmoʊstli ɑ:n ˈlɔ:ŋ tɜ:rm ˈprɑ:dʒekts</w:t>
      </w:r>
    </w:p>
    <w:p w14:paraId="7CA8BC6C" w14:textId="77777777" w:rsidR="00250869" w:rsidRDefault="00250869" w:rsidP="00250869">
      <w:pPr>
        <w:pStyle w:val="NoSpacing"/>
      </w:pPr>
    </w:p>
    <w:p w14:paraId="39E11FE8" w14:textId="04AA816D" w:rsidR="00250869" w:rsidRDefault="00D532A9" w:rsidP="00251D66">
      <w:pPr>
        <w:pStyle w:val="Heading2"/>
      </w:pPr>
      <w:r>
        <w:rPr>
          <w:lang w:val="en-US"/>
        </w:rPr>
        <w:t>2.</w:t>
      </w:r>
      <w:r w:rsidR="00250869">
        <w:t>13. Chúng tôi đã tự làm một số nghiên cứu thị trường.</w:t>
      </w:r>
    </w:p>
    <w:p w14:paraId="51488D06" w14:textId="77777777" w:rsidR="00250869" w:rsidRDefault="00250869" w:rsidP="00250869">
      <w:pPr>
        <w:pStyle w:val="NoSpacing"/>
      </w:pPr>
      <w:r>
        <w:t>We have done some market research ourselves.</w:t>
      </w:r>
    </w:p>
    <w:p w14:paraId="6756F26C" w14:textId="77777777" w:rsidR="00250869" w:rsidRDefault="00250869" w:rsidP="00250869">
      <w:pPr>
        <w:pStyle w:val="NoSpacing"/>
      </w:pPr>
      <w:r>
        <w:t>wi: hæv dʌn sʌm ˈmɑ:rkɪt rɪˈsɜ:rtʃ ˌaʊərˈselvz</w:t>
      </w:r>
    </w:p>
    <w:p w14:paraId="7EA08489" w14:textId="77777777" w:rsidR="00250869" w:rsidRDefault="00250869" w:rsidP="00250869">
      <w:pPr>
        <w:pStyle w:val="NoSpacing"/>
      </w:pPr>
    </w:p>
    <w:p w14:paraId="0D9F11DF" w14:textId="1C33D837" w:rsidR="00250869" w:rsidRDefault="00D532A9" w:rsidP="007A5813">
      <w:pPr>
        <w:pStyle w:val="Heading2"/>
      </w:pPr>
      <w:r>
        <w:rPr>
          <w:lang w:val="en-US"/>
        </w:rPr>
        <w:t>2.</w:t>
      </w:r>
      <w:r w:rsidR="00250869">
        <w:t>14. Chúng tôi thấy phí tư vấn của bên anh cao hơn so với giá của công ty đối thủ chính.</w:t>
      </w:r>
    </w:p>
    <w:p w14:paraId="0AFF2ADF" w14:textId="77777777" w:rsidR="00250869" w:rsidRDefault="00250869" w:rsidP="00250869">
      <w:pPr>
        <w:pStyle w:val="NoSpacing"/>
      </w:pPr>
      <w:r>
        <w:t>We found your prices to be on the high side compared to your main competitor’s.</w:t>
      </w:r>
    </w:p>
    <w:p w14:paraId="7A1C5C23" w14:textId="77777777" w:rsidR="00250869" w:rsidRDefault="00250869" w:rsidP="00250869">
      <w:pPr>
        <w:pStyle w:val="NoSpacing"/>
      </w:pPr>
      <w:r>
        <w:t>wi: faʊnd jɔ:r ˈpraɪsɪz tu: bi: ɑ:n ðə haɪ saɪd kəmˈperd tu: jɔ:r meɪn kəmˈpetɪtərz</w:t>
      </w:r>
    </w:p>
    <w:p w14:paraId="58C65E23" w14:textId="77777777" w:rsidR="00250869" w:rsidRDefault="00250869" w:rsidP="00250869">
      <w:pPr>
        <w:pStyle w:val="NoSpacing"/>
      </w:pPr>
    </w:p>
    <w:p w14:paraId="2D07B496" w14:textId="0BFA7081" w:rsidR="00250869" w:rsidRDefault="00D532A9" w:rsidP="007A5813">
      <w:pPr>
        <w:pStyle w:val="Heading2"/>
      </w:pPr>
      <w:r>
        <w:rPr>
          <w:lang w:val="en-US"/>
        </w:rPr>
        <w:t>2.</w:t>
      </w:r>
      <w:r w:rsidR="00250869">
        <w:t>15. Điều đó có thể đúng về mặt nào đó, nhưng hãy xem xét từ góc độ chất lượng.</w:t>
      </w:r>
    </w:p>
    <w:p w14:paraId="2B47EC28" w14:textId="77777777" w:rsidR="00250869" w:rsidRDefault="00250869" w:rsidP="00250869">
      <w:pPr>
        <w:pStyle w:val="NoSpacing"/>
      </w:pPr>
      <w:r>
        <w:t>Well, that may be true in some respects, but look at it from qualitative point of view.</w:t>
      </w:r>
    </w:p>
    <w:p w14:paraId="013B7B80" w14:textId="77777777" w:rsidR="00250869" w:rsidRDefault="00250869" w:rsidP="00250869">
      <w:pPr>
        <w:pStyle w:val="NoSpacing"/>
      </w:pPr>
      <w:r>
        <w:t>wel ðæt meɪ bi: tru: ɪn sʌm rɪˈspekts bʌt lʊk æt ɪt frʌm ˈkwɑ:ləteɪtɪv pɔɪnt ʌv vju:</w:t>
      </w:r>
    </w:p>
    <w:p w14:paraId="5E679B73" w14:textId="77777777" w:rsidR="00250869" w:rsidRDefault="00250869" w:rsidP="00250869">
      <w:pPr>
        <w:pStyle w:val="NoSpacing"/>
      </w:pPr>
    </w:p>
    <w:p w14:paraId="61FD7D1E" w14:textId="21BAB305" w:rsidR="00250869" w:rsidRDefault="00D532A9" w:rsidP="007A5813">
      <w:pPr>
        <w:pStyle w:val="Heading2"/>
      </w:pPr>
      <w:r>
        <w:rPr>
          <w:lang w:val="en-US"/>
        </w:rPr>
        <w:t>2.</w:t>
      </w:r>
      <w:r w:rsidR="00250869">
        <w:t>16. Điều đó có thể đúng về mặt nào đó, nhưng hãy xem xét từ khía cạnh marketing.</w:t>
      </w:r>
    </w:p>
    <w:p w14:paraId="5F966199" w14:textId="77777777" w:rsidR="00250869" w:rsidRDefault="00250869" w:rsidP="00250869">
      <w:pPr>
        <w:pStyle w:val="NoSpacing"/>
      </w:pPr>
      <w:r>
        <w:t>That may be true in some aspects, but look at it from a marketing perspective.</w:t>
      </w:r>
    </w:p>
    <w:p w14:paraId="272B26F7" w14:textId="77777777" w:rsidR="00250869" w:rsidRDefault="00250869" w:rsidP="00250869">
      <w:pPr>
        <w:pStyle w:val="NoSpacing"/>
      </w:pPr>
      <w:r>
        <w:t>ðæt meɪ bi: tru: ɪn sʌm ˈæspekts bʌt lʊk æt ɪt frʌm ə ˈmɑ:rkɪtɪŋ pərˈspektɪv</w:t>
      </w:r>
    </w:p>
    <w:p w14:paraId="68EC24F2" w14:textId="77777777" w:rsidR="00250869" w:rsidRDefault="00250869" w:rsidP="00250869">
      <w:pPr>
        <w:pStyle w:val="NoSpacing"/>
      </w:pPr>
    </w:p>
    <w:p w14:paraId="3D82994A" w14:textId="05E8FE98" w:rsidR="00250869" w:rsidRPr="00F85365" w:rsidRDefault="00D532A9" w:rsidP="007A5813">
      <w:pPr>
        <w:pStyle w:val="Heading2"/>
        <w:rPr>
          <w:lang w:val="en-US"/>
        </w:rPr>
      </w:pPr>
      <w:r>
        <w:rPr>
          <w:lang w:val="en-US"/>
        </w:rPr>
        <w:t>2.</w:t>
      </w:r>
      <w:r w:rsidR="00250869">
        <w:t>17. Tôi cũng muốn chấp nhận đề xuất đó, dĩ nhiên là nếu anh đưa ra mức giảm giá lớn</w:t>
      </w:r>
      <w:r w:rsidR="00F85365">
        <w:rPr>
          <w:lang w:val="en-US"/>
        </w:rPr>
        <w:t>.</w:t>
      </w:r>
    </w:p>
    <w:p w14:paraId="3C5E33FA" w14:textId="77777777" w:rsidR="00250869" w:rsidRDefault="00250869" w:rsidP="00250869">
      <w:pPr>
        <w:pStyle w:val="NoSpacing"/>
      </w:pPr>
      <w:r>
        <w:t xml:space="preserve">I am inclined to take that offer. Of course, if you will give us a bulk discount. </w:t>
      </w:r>
    </w:p>
    <w:p w14:paraId="04FCD8DD" w14:textId="77777777" w:rsidR="00250869" w:rsidRDefault="00250869" w:rsidP="00250869">
      <w:pPr>
        <w:pStyle w:val="NoSpacing"/>
      </w:pPr>
      <w:r>
        <w:t>aɪ æm ɪnˈklaɪnd tu: teɪk ðæt ˈɔ:fər ʌv kɔ:rs ɪf ju: wɪl ɡɪv ʌs ə bʌlk ˈdɪskaʊnt</w:t>
      </w:r>
    </w:p>
    <w:p w14:paraId="31D4A695" w14:textId="77777777" w:rsidR="00250869" w:rsidRDefault="00250869" w:rsidP="007A5813">
      <w:pPr>
        <w:pStyle w:val="NoSpacing"/>
      </w:pPr>
    </w:p>
    <w:p w14:paraId="58A97D38" w14:textId="51E925F2" w:rsidR="00250869" w:rsidRDefault="00D532A9" w:rsidP="007A5813">
      <w:pPr>
        <w:pStyle w:val="Heading2"/>
      </w:pPr>
      <w:r>
        <w:rPr>
          <w:lang w:val="en-US"/>
        </w:rPr>
        <w:t>2.</w:t>
      </w:r>
      <w:r w:rsidR="00250869">
        <w:t>18. Tôi rất muốn kí hợp đồng này, nếu anh có thể đồng ý thêm một vài điều kiện.</w:t>
      </w:r>
    </w:p>
    <w:p w14:paraId="0322BA81" w14:textId="77777777" w:rsidR="00250869" w:rsidRDefault="00250869" w:rsidP="00250869">
      <w:pPr>
        <w:pStyle w:val="NoSpacing"/>
      </w:pPr>
      <w:r>
        <w:t>I am inclined to seal this contract, if you will agree to a few more conditions.</w:t>
      </w:r>
    </w:p>
    <w:p w14:paraId="66598B47" w14:textId="77777777" w:rsidR="00250869" w:rsidRDefault="00250869" w:rsidP="00250869">
      <w:pPr>
        <w:pStyle w:val="NoSpacing"/>
      </w:pPr>
      <w:r>
        <w:t>aɪ æm ɪnˈklaɪnd tu: si:l ðɪs ˈkɑ:ntræktɪf ju: wɪl əˈɡri: tu: ə fju: mɔ:r kənˈdɪʃənz</w:t>
      </w:r>
    </w:p>
    <w:p w14:paraId="285F6871" w14:textId="77777777" w:rsidR="00250869" w:rsidRDefault="00250869" w:rsidP="00250869">
      <w:pPr>
        <w:pStyle w:val="NoSpacing"/>
      </w:pPr>
    </w:p>
    <w:p w14:paraId="14410747" w14:textId="78618EE6" w:rsidR="00250869" w:rsidRDefault="00D532A9" w:rsidP="007A5813">
      <w:pPr>
        <w:pStyle w:val="Heading2"/>
      </w:pPr>
      <w:r>
        <w:rPr>
          <w:lang w:val="en-US"/>
        </w:rPr>
        <w:t>2.</w:t>
      </w:r>
      <w:r w:rsidR="00250869">
        <w:t>19. Nếu chúng tôi chịu chi phí lắp đặt, bên anh có đồng ý giảm 10% không?</w:t>
      </w:r>
    </w:p>
    <w:p w14:paraId="651C33FD" w14:textId="77777777" w:rsidR="00250869" w:rsidRDefault="00250869" w:rsidP="00250869">
      <w:pPr>
        <w:pStyle w:val="NoSpacing"/>
      </w:pPr>
      <w:r>
        <w:t>Could you agree to a 10% discount if we covered all the installation costs?</w:t>
      </w:r>
    </w:p>
    <w:p w14:paraId="0603619B" w14:textId="77777777" w:rsidR="00250869" w:rsidRDefault="00250869" w:rsidP="00250869">
      <w:pPr>
        <w:pStyle w:val="NoSpacing"/>
      </w:pPr>
      <w:r>
        <w:t>kʊd ju: əˈɡri: tu: ə ten pərˈsent ˈdɪskaʊnt ɪf wi: ˈkʌvərd ɑ:l ði: ˌɪnstəˈleɪʃən kɔ:sts</w:t>
      </w:r>
    </w:p>
    <w:p w14:paraId="15F20B19" w14:textId="77777777" w:rsidR="00250869" w:rsidRDefault="00250869" w:rsidP="00250869">
      <w:pPr>
        <w:pStyle w:val="NoSpacing"/>
      </w:pPr>
    </w:p>
    <w:p w14:paraId="63BE2646" w14:textId="51B41387" w:rsidR="00250869" w:rsidRDefault="00D532A9" w:rsidP="007A5813">
      <w:pPr>
        <w:pStyle w:val="Heading2"/>
      </w:pPr>
      <w:r>
        <w:rPr>
          <w:lang w:val="en-US"/>
        </w:rPr>
        <w:t>2.</w:t>
      </w:r>
      <w:r w:rsidR="00250869">
        <w:t>20. Chúng tôi vẫn không thể giảm đến 10% được, nhưng tôi nghĩ trường hợp này chúng tôi có thể giảm cho bên anh 8%.</w:t>
      </w:r>
    </w:p>
    <w:p w14:paraId="10CF3F32" w14:textId="77777777" w:rsidR="00250869" w:rsidRDefault="00250869" w:rsidP="00250869">
      <w:pPr>
        <w:pStyle w:val="NoSpacing"/>
      </w:pPr>
      <w:r>
        <w:t>We still couldn’t manage a 10% discount, but I think we could give you 8% in that case.</w:t>
      </w:r>
    </w:p>
    <w:p w14:paraId="79B82CFD" w14:textId="77777777" w:rsidR="00250869" w:rsidRDefault="00250869" w:rsidP="00250869">
      <w:pPr>
        <w:pStyle w:val="NoSpacing"/>
      </w:pPr>
      <w:r>
        <w:t>wi: stɪl ˈkʊdənt ˈmænɪdʒ ə ten pərˈsent ˈdɪskaʊnt bʌt aɪ θɪŋk wi: kʊd ɡɪv ju: eɪt pərˈsent ɪn ðæt keɪs</w:t>
      </w:r>
    </w:p>
    <w:p w14:paraId="031A4DA9" w14:textId="77777777" w:rsidR="00250869" w:rsidRDefault="00250869" w:rsidP="00250869">
      <w:pPr>
        <w:pStyle w:val="NoSpacing"/>
      </w:pPr>
    </w:p>
    <w:p w14:paraId="29A2DF39" w14:textId="045DF332" w:rsidR="00250869" w:rsidRDefault="00D532A9" w:rsidP="007A5813">
      <w:pPr>
        <w:pStyle w:val="Heading2"/>
      </w:pPr>
      <w:r>
        <w:rPr>
          <w:lang w:val="en-US"/>
        </w:rPr>
        <w:t>2.</w:t>
      </w:r>
      <w:r w:rsidR="00250869">
        <w:t>21. Mức tốt nhất chúng tôi có thể đưa ra là 30%.</w:t>
      </w:r>
    </w:p>
    <w:p w14:paraId="685A442E" w14:textId="77777777" w:rsidR="00250869" w:rsidRDefault="00250869" w:rsidP="00250869">
      <w:pPr>
        <w:pStyle w:val="NoSpacing"/>
      </w:pPr>
      <w:r>
        <w:t>The best we could offer you is 30%.</w:t>
      </w:r>
    </w:p>
    <w:p w14:paraId="69F67492" w14:textId="77777777" w:rsidR="00250869" w:rsidRDefault="00250869" w:rsidP="00250869">
      <w:pPr>
        <w:pStyle w:val="NoSpacing"/>
      </w:pPr>
      <w:r>
        <w:t>ðə best wi: kʊd ˈɔ:fər ju: ɪz ˈθɜ:rti pərˈsent</w:t>
      </w:r>
    </w:p>
    <w:p w14:paraId="6981B545" w14:textId="77777777" w:rsidR="00250869" w:rsidRDefault="00250869" w:rsidP="00250869">
      <w:pPr>
        <w:pStyle w:val="NoSpacing"/>
      </w:pPr>
    </w:p>
    <w:p w14:paraId="2EE2F967" w14:textId="23476DC7" w:rsidR="00250869" w:rsidRDefault="00D532A9" w:rsidP="007A5813">
      <w:pPr>
        <w:pStyle w:val="Heading2"/>
      </w:pPr>
      <w:r>
        <w:rPr>
          <w:lang w:val="en-US"/>
        </w:rPr>
        <w:t>2.</w:t>
      </w:r>
      <w:r w:rsidR="00250869">
        <w:t>22. Có cách giảm chi phí nào khác mà bên anh có thể đưa ra không?</w:t>
      </w:r>
    </w:p>
    <w:p w14:paraId="50BF15D4" w14:textId="77777777" w:rsidR="00250869" w:rsidRDefault="00250869" w:rsidP="00250869">
      <w:pPr>
        <w:pStyle w:val="NoSpacing"/>
      </w:pPr>
      <w:r>
        <w:t>Are there any other additional savings that you can offer me?</w:t>
      </w:r>
    </w:p>
    <w:p w14:paraId="4DB545C6" w14:textId="77777777" w:rsidR="00250869" w:rsidRDefault="00250869" w:rsidP="00250869">
      <w:pPr>
        <w:pStyle w:val="NoSpacing"/>
      </w:pPr>
      <w:r>
        <w:t>ɑ:r ðer ˈeni ˈʌðər əˈdɪʃənəl ˈseɪvɪŋz ðæt ju: kæn ˈɔ:fər mi:</w:t>
      </w:r>
    </w:p>
    <w:p w14:paraId="09100907" w14:textId="77777777" w:rsidR="00250869" w:rsidRDefault="00250869" w:rsidP="00250869">
      <w:pPr>
        <w:pStyle w:val="NoSpacing"/>
      </w:pPr>
    </w:p>
    <w:p w14:paraId="3E429C04" w14:textId="064B3002" w:rsidR="00250869" w:rsidRDefault="00D532A9" w:rsidP="007A5813">
      <w:pPr>
        <w:pStyle w:val="Heading2"/>
      </w:pPr>
      <w:r>
        <w:rPr>
          <w:lang w:val="en-US"/>
        </w:rPr>
        <w:t>2.</w:t>
      </w:r>
      <w:r w:rsidR="00250869">
        <w:t>23. Có cách nào để giảm thêm chi phí trung gian và thuế không?</w:t>
      </w:r>
    </w:p>
    <w:p w14:paraId="42758C5C" w14:textId="77777777" w:rsidR="00250869" w:rsidRDefault="00250869" w:rsidP="00250869">
      <w:pPr>
        <w:pStyle w:val="NoSpacing"/>
      </w:pPr>
      <w:r>
        <w:t>Are there any other additional savings in brokerage commissions and taxes?</w:t>
      </w:r>
    </w:p>
    <w:p w14:paraId="329680E9" w14:textId="77777777" w:rsidR="00250869" w:rsidRDefault="00250869" w:rsidP="00250869">
      <w:pPr>
        <w:pStyle w:val="NoSpacing"/>
      </w:pPr>
      <w:r>
        <w:t>ɑ:r ðer ˈeni ˈʌðər əˈdɪʃənəl ˈseɪvɪŋz ɪn ˈbroʊkərɪdʒ kəˈmɪʃənz ænd ˈtæksɪz</w:t>
      </w:r>
    </w:p>
    <w:p w14:paraId="22F0F7B3" w14:textId="77777777" w:rsidR="00250869" w:rsidRDefault="00250869" w:rsidP="00250869">
      <w:pPr>
        <w:pStyle w:val="NoSpacing"/>
      </w:pPr>
    </w:p>
    <w:p w14:paraId="65FD0912" w14:textId="0D7D5F7F" w:rsidR="00250869" w:rsidRDefault="00D532A9" w:rsidP="007A5813">
      <w:pPr>
        <w:pStyle w:val="Heading2"/>
      </w:pPr>
      <w:r>
        <w:rPr>
          <w:lang w:val="en-US"/>
        </w:rPr>
        <w:t>2.</w:t>
      </w:r>
      <w:r w:rsidR="00250869">
        <w:t>24. Giá thị trường cho loại hình dịch vụ tư vấn này trung bình vào khoảng 3000 đô. Vậy là bên anh đang tính theo mức trung bình của thị trường?</w:t>
      </w:r>
    </w:p>
    <w:p w14:paraId="15781C9D" w14:textId="42732032" w:rsidR="00250869" w:rsidRDefault="00250869" w:rsidP="00250869">
      <w:pPr>
        <w:pStyle w:val="NoSpacing"/>
      </w:pPr>
      <w:r>
        <w:t>The market price for this type of consulting service is on average $3000, so you are thinking along the lines of the market average?</w:t>
      </w:r>
    </w:p>
    <w:p w14:paraId="4646A596" w14:textId="72E47BED" w:rsidR="00250869" w:rsidRDefault="00250869" w:rsidP="00250869">
      <w:pPr>
        <w:pStyle w:val="NoSpacing"/>
      </w:pPr>
      <w:r>
        <w:t>ðə ˈmɑ:rkɪt praɪs fɔ:r ðɪs taɪp ʌv kənˈsʌltɪŋ ˈsɜ:rvɪs ɪz ɑ:n ˈævərɪdʒ θri: ˈθaʊzənd ˈdɑ:lərz soʊ ju: ɑ:r ˈθɪŋkɪŋ əˈlɑ:ŋ ðə laɪnz ʌv ðə ˈmɑ:rkɪt ˈævərɪdʒ</w:t>
      </w:r>
    </w:p>
    <w:p w14:paraId="7867DB71" w14:textId="77777777" w:rsidR="00250869" w:rsidRDefault="00250869" w:rsidP="00250869">
      <w:pPr>
        <w:pStyle w:val="NoSpacing"/>
      </w:pPr>
    </w:p>
    <w:p w14:paraId="1F4B4555" w14:textId="1DC54968" w:rsidR="00250869" w:rsidRDefault="00D532A9" w:rsidP="007A5813">
      <w:pPr>
        <w:pStyle w:val="Heading2"/>
      </w:pPr>
      <w:r>
        <w:rPr>
          <w:lang w:val="en-US"/>
        </w:rPr>
        <w:t>2.</w:t>
      </w:r>
      <w:r w:rsidR="00250869">
        <w:t>25. Chúng tôi vẫn không hiểu vì sao phải trả thêm 4000 đô la.</w:t>
      </w:r>
    </w:p>
    <w:p w14:paraId="5D88BD9C" w14:textId="77777777" w:rsidR="00250869" w:rsidRDefault="00250869" w:rsidP="00250869">
      <w:pPr>
        <w:pStyle w:val="NoSpacing"/>
      </w:pPr>
      <w:r>
        <w:t>We just don’t see the point of paying an extra $4000.</w:t>
      </w:r>
    </w:p>
    <w:p w14:paraId="61DEFE42" w14:textId="77777777" w:rsidR="00250869" w:rsidRDefault="00250869" w:rsidP="00250869">
      <w:pPr>
        <w:pStyle w:val="NoSpacing"/>
      </w:pPr>
      <w:r>
        <w:t>wi: dʒʌst doʊnt si: ðə pɔɪnt ʌv ˈpeɪɪŋ ən ˈekstrə fɔ:r ˈθaʊzənd ˈdɑ:lərz</w:t>
      </w:r>
    </w:p>
    <w:p w14:paraId="53BBC477" w14:textId="77777777" w:rsidR="00250869" w:rsidRDefault="00250869" w:rsidP="00250869">
      <w:pPr>
        <w:pStyle w:val="NoSpacing"/>
      </w:pPr>
    </w:p>
    <w:p w14:paraId="42CD1C18" w14:textId="349DCC16" w:rsidR="00250869" w:rsidRDefault="00D532A9" w:rsidP="007A5813">
      <w:pPr>
        <w:pStyle w:val="Heading2"/>
      </w:pPr>
      <w:r>
        <w:rPr>
          <w:lang w:val="en-US"/>
        </w:rPr>
        <w:lastRenderedPageBreak/>
        <w:t>2.</w:t>
      </w:r>
      <w:r w:rsidR="00250869">
        <w:t>26. Báo giá này không thể thay đổi.</w:t>
      </w:r>
    </w:p>
    <w:p w14:paraId="046E16E3" w14:textId="77777777" w:rsidR="00250869" w:rsidRDefault="00250869" w:rsidP="00250869">
      <w:pPr>
        <w:pStyle w:val="NoSpacing"/>
      </w:pPr>
      <w:r>
        <w:t>This quotation is not subject to change.</w:t>
      </w:r>
    </w:p>
    <w:p w14:paraId="0E70A742" w14:textId="77777777" w:rsidR="00250869" w:rsidRDefault="00250869" w:rsidP="00250869">
      <w:pPr>
        <w:pStyle w:val="NoSpacing"/>
      </w:pPr>
      <w:r>
        <w:t>ðɪs kwoʊˈteɪʃən ɪz nɑ:t ˈsəbdʒekt tu: tʃeɪndʒ</w:t>
      </w:r>
    </w:p>
    <w:p w14:paraId="7FDE6A0C" w14:textId="77777777" w:rsidR="00250869" w:rsidRDefault="00250869" w:rsidP="00250869">
      <w:pPr>
        <w:pStyle w:val="NoSpacing"/>
      </w:pPr>
    </w:p>
    <w:p w14:paraId="12CD4993" w14:textId="24AB2F67" w:rsidR="00250869" w:rsidRDefault="00D532A9" w:rsidP="007A5813">
      <w:pPr>
        <w:pStyle w:val="Heading2"/>
      </w:pPr>
      <w:r>
        <w:rPr>
          <w:lang w:val="en-US"/>
        </w:rPr>
        <w:t>2.</w:t>
      </w:r>
      <w:r w:rsidR="00250869">
        <w:t>27. Nếu chúng tôi đề xuất 15 ngày dùng thử miễn phí thì sao?</w:t>
      </w:r>
    </w:p>
    <w:p w14:paraId="67BAA990" w14:textId="77777777" w:rsidR="00250869" w:rsidRDefault="00250869" w:rsidP="00250869">
      <w:pPr>
        <w:pStyle w:val="NoSpacing"/>
      </w:pPr>
      <w:r>
        <w:t>What if we offer a 15-day trial period?</w:t>
      </w:r>
    </w:p>
    <w:p w14:paraId="7F07EB20" w14:textId="77777777" w:rsidR="00250869" w:rsidRDefault="00250869" w:rsidP="00250869">
      <w:pPr>
        <w:pStyle w:val="NoSpacing"/>
      </w:pPr>
      <w:r>
        <w:t>wʌt ɪf wi: ˈɔ:fər ə fɪfˈti:n deɪ ˈtraɪəl ˈpɪriəd</w:t>
      </w:r>
    </w:p>
    <w:p w14:paraId="214C6D4D" w14:textId="77777777" w:rsidR="00250869" w:rsidRDefault="00250869" w:rsidP="00250869">
      <w:pPr>
        <w:pStyle w:val="NoSpacing"/>
      </w:pPr>
    </w:p>
    <w:p w14:paraId="6DD42774" w14:textId="564639DD" w:rsidR="00250869" w:rsidRDefault="00D532A9" w:rsidP="007A5813">
      <w:pPr>
        <w:pStyle w:val="Heading2"/>
      </w:pPr>
      <w:r>
        <w:rPr>
          <w:lang w:val="en-US"/>
        </w:rPr>
        <w:t>2.</w:t>
      </w:r>
      <w:r w:rsidR="00250869">
        <w:t>28. Nhưng ngân sách của chúng tôi chưa đến 2000 đô 1 tháng.</w:t>
      </w:r>
    </w:p>
    <w:p w14:paraId="7EFA7EA7" w14:textId="77777777" w:rsidR="00250869" w:rsidRDefault="00250869" w:rsidP="00250869">
      <w:pPr>
        <w:pStyle w:val="NoSpacing"/>
      </w:pPr>
      <w:r>
        <w:t>But our budget is under $2000per month.</w:t>
      </w:r>
    </w:p>
    <w:p w14:paraId="6AD9D410" w14:textId="77777777" w:rsidR="00250869" w:rsidRDefault="00250869" w:rsidP="00250869">
      <w:pPr>
        <w:pStyle w:val="NoSpacing"/>
      </w:pPr>
      <w:r>
        <w:t>bʌt aʊər ˈbʌdʒɪt ɪz ˈʌndər tu: ˈθaʊzənd ˈdɑ:lərz pɜ:r mʌnθ</w:t>
      </w:r>
    </w:p>
    <w:p w14:paraId="755CF2EE" w14:textId="77777777" w:rsidR="00250869" w:rsidRDefault="00250869" w:rsidP="00250869">
      <w:pPr>
        <w:pStyle w:val="NoSpacing"/>
      </w:pPr>
    </w:p>
    <w:p w14:paraId="41A94C58" w14:textId="5F26BD02" w:rsidR="00250869" w:rsidRDefault="00D532A9" w:rsidP="007A5813">
      <w:pPr>
        <w:pStyle w:val="Heading2"/>
      </w:pPr>
      <w:r>
        <w:rPr>
          <w:lang w:val="en-US"/>
        </w:rPr>
        <w:t>2.</w:t>
      </w:r>
      <w:r w:rsidR="00250869">
        <w:t>29. Anh nghĩ sao nếu chúng ta kí hợp đồng thuê 6 tháng?</w:t>
      </w:r>
    </w:p>
    <w:p w14:paraId="0F30D130" w14:textId="77777777" w:rsidR="00250869" w:rsidRDefault="00250869" w:rsidP="00250869">
      <w:pPr>
        <w:pStyle w:val="NoSpacing"/>
      </w:pPr>
      <w:r>
        <w:t>What would you say to sign a six-month lease?</w:t>
      </w:r>
    </w:p>
    <w:p w14:paraId="5ED5C746" w14:textId="77777777" w:rsidR="00250869" w:rsidRDefault="00250869" w:rsidP="00250869">
      <w:pPr>
        <w:pStyle w:val="NoSpacing"/>
      </w:pPr>
      <w:r>
        <w:t>wʌt wʊd ju: seɪ tu saɪn ə sɪks mʌnθ li:s</w:t>
      </w:r>
    </w:p>
    <w:p w14:paraId="07F62C9C" w14:textId="77777777" w:rsidR="00250869" w:rsidRDefault="00250869" w:rsidP="00250869">
      <w:pPr>
        <w:pStyle w:val="NoSpacing"/>
      </w:pPr>
    </w:p>
    <w:p w14:paraId="4A4AA20B" w14:textId="6C2DDAE1" w:rsidR="00250869" w:rsidRDefault="00D532A9" w:rsidP="007A5813">
      <w:pPr>
        <w:pStyle w:val="Heading2"/>
      </w:pPr>
      <w:r>
        <w:rPr>
          <w:lang w:val="en-US"/>
        </w:rPr>
        <w:t>2.</w:t>
      </w:r>
      <w:r w:rsidR="00250869">
        <w:t>30. Tôi không nghĩ là tôi có thể từ chối một đề xuất tốt như vậy.</w:t>
      </w:r>
    </w:p>
    <w:p w14:paraId="6A521229" w14:textId="77777777" w:rsidR="00250869" w:rsidRDefault="00250869" w:rsidP="00250869">
      <w:pPr>
        <w:pStyle w:val="NoSpacing"/>
      </w:pPr>
      <w:r>
        <w:t>I don’t think I can turn down such a great offer.</w:t>
      </w:r>
    </w:p>
    <w:p w14:paraId="698FB085" w14:textId="77777777" w:rsidR="00250869" w:rsidRDefault="00250869" w:rsidP="00250869">
      <w:pPr>
        <w:pStyle w:val="NoSpacing"/>
      </w:pPr>
      <w:r>
        <w:t>aɪ doʊnt θɪŋk aɪ kæn tɜ:rn daʊn sʌtʃ ə greɪt ˈɔ:fər</w:t>
      </w:r>
    </w:p>
    <w:p w14:paraId="243AFB5E" w14:textId="77777777" w:rsidR="00250869" w:rsidRDefault="00250869" w:rsidP="00250869">
      <w:pPr>
        <w:pStyle w:val="NoSpacing"/>
      </w:pPr>
    </w:p>
    <w:p w14:paraId="1BCB586E" w14:textId="3632CBD2" w:rsidR="00250869" w:rsidRDefault="00D532A9" w:rsidP="007A5813">
      <w:pPr>
        <w:pStyle w:val="Heading2"/>
      </w:pPr>
      <w:r>
        <w:rPr>
          <w:lang w:val="en-US"/>
        </w:rPr>
        <w:t>2.</w:t>
      </w:r>
      <w:r w:rsidR="00250869">
        <w:t>31. Để có thể chấp nhận điều này. Chúng tôi cần hỏi, liệu bên anh có thể đồng ý một số điều kiện bổ sung hay không.</w:t>
      </w:r>
    </w:p>
    <w:p w14:paraId="63A54D1E" w14:textId="77777777" w:rsidR="00250869" w:rsidRDefault="00250869" w:rsidP="00250869">
      <w:pPr>
        <w:pStyle w:val="NoSpacing"/>
      </w:pPr>
      <w:r>
        <w:t>In order to accept it, we need to ask if you can accept some additional conditions.</w:t>
      </w:r>
    </w:p>
    <w:p w14:paraId="578C625F" w14:textId="77777777" w:rsidR="00250869" w:rsidRDefault="00250869" w:rsidP="00250869">
      <w:pPr>
        <w:pStyle w:val="NoSpacing"/>
      </w:pPr>
      <w:r>
        <w:t>ɪn ˈɔ:rdər tu: əkˈsept ɪt wi: ni:d tu: æsk ɪf ju: kæn əkˈsept sʌm əˈdɪʃənəl kənˈdɪʃənz</w:t>
      </w:r>
    </w:p>
    <w:p w14:paraId="33701FFA" w14:textId="77777777" w:rsidR="00250869" w:rsidRDefault="00250869" w:rsidP="00250869">
      <w:pPr>
        <w:pStyle w:val="NoSpacing"/>
      </w:pPr>
    </w:p>
    <w:p w14:paraId="3FA6B49F" w14:textId="55C20849" w:rsidR="00250869" w:rsidRDefault="00D532A9" w:rsidP="007A5813">
      <w:pPr>
        <w:pStyle w:val="Heading2"/>
      </w:pPr>
      <w:r>
        <w:rPr>
          <w:lang w:val="en-US"/>
        </w:rPr>
        <w:t>2.</w:t>
      </w:r>
      <w:r w:rsidR="00250869">
        <w:t>32. Điều kiện tốt nhất mà chúng tôi có thể đưa ra là miễn phí vận chuyển và lắp đặt.</w:t>
      </w:r>
    </w:p>
    <w:p w14:paraId="42BB094E" w14:textId="77777777" w:rsidR="00250869" w:rsidRDefault="00250869" w:rsidP="00250869">
      <w:pPr>
        <w:pStyle w:val="NoSpacing"/>
      </w:pPr>
      <w:r>
        <w:t>The best we can give you is free shipping and installation.</w:t>
      </w:r>
    </w:p>
    <w:p w14:paraId="1C60D911" w14:textId="77777777" w:rsidR="00250869" w:rsidRDefault="00250869" w:rsidP="00250869">
      <w:pPr>
        <w:pStyle w:val="NoSpacing"/>
      </w:pPr>
      <w:r>
        <w:t>ðə best wi: kæn ɡɪv ju: ɪz fri: ˈʃɪpɪŋ ænd ˌɪnstəˈleɪʃən</w:t>
      </w:r>
    </w:p>
    <w:p w14:paraId="3ACEDEE4" w14:textId="77777777" w:rsidR="00250869" w:rsidRDefault="00250869" w:rsidP="00250869">
      <w:pPr>
        <w:pStyle w:val="NoSpacing"/>
      </w:pPr>
    </w:p>
    <w:p w14:paraId="66AD09C5" w14:textId="0FC4BFED" w:rsidR="00250869" w:rsidRDefault="00D532A9" w:rsidP="007A5813">
      <w:pPr>
        <w:pStyle w:val="Heading2"/>
      </w:pPr>
      <w:r>
        <w:rPr>
          <w:lang w:val="en-US"/>
        </w:rPr>
        <w:t>2.</w:t>
      </w:r>
      <w:r w:rsidR="00250869">
        <w:t>33. Để có thể hợp tác với công ty anh. Chúng tôi cần hỏi xem liệu bên anh có thể cung cấp cho</w:t>
      </w:r>
      <w:r w:rsidR="00250869">
        <w:rPr>
          <w:lang w:val="en-US"/>
        </w:rPr>
        <w:t xml:space="preserve"> </w:t>
      </w:r>
      <w:r w:rsidR="00250869">
        <w:t>chúng tôi thứ chúng tôi cần không.</w:t>
      </w:r>
    </w:p>
    <w:p w14:paraId="4D714D51" w14:textId="77777777" w:rsidR="00250869" w:rsidRDefault="00250869" w:rsidP="00250869">
      <w:pPr>
        <w:pStyle w:val="NoSpacing"/>
      </w:pPr>
      <w:r>
        <w:t>In order to go with your company, we need to ask if you can supply us with what we need.</w:t>
      </w:r>
    </w:p>
    <w:p w14:paraId="0EAFE808" w14:textId="77777777" w:rsidR="00250869" w:rsidRDefault="00250869" w:rsidP="00250869">
      <w:pPr>
        <w:pStyle w:val="NoSpacing"/>
      </w:pPr>
      <w:r>
        <w:t>ɪn ˈɔ:rdər tu: ɡoʊ wɪð jɔ:r ˈkʌmpəni wi: ni:d tu æsk ɪf ju: kæn səˈplaɪ ʌs wɪð wʌt wi: ni:d</w:t>
      </w:r>
    </w:p>
    <w:p w14:paraId="7F55E615" w14:textId="77777777" w:rsidR="00250869" w:rsidRDefault="00250869" w:rsidP="00250869">
      <w:pPr>
        <w:pStyle w:val="NoSpacing"/>
      </w:pPr>
    </w:p>
    <w:p w14:paraId="0D6538F3" w14:textId="0A038DB0" w:rsidR="00250869" w:rsidRDefault="00D532A9" w:rsidP="007A5813">
      <w:pPr>
        <w:pStyle w:val="Heading2"/>
      </w:pPr>
      <w:r>
        <w:rPr>
          <w:lang w:val="en-US"/>
        </w:rPr>
        <w:t>2.</w:t>
      </w:r>
      <w:r w:rsidR="00250869">
        <w:t>34. Liệu có thể thêm điều kiện bảo trì và vận chuyển không?</w:t>
      </w:r>
    </w:p>
    <w:p w14:paraId="4F6AA467" w14:textId="77777777" w:rsidR="00250869" w:rsidRDefault="00250869" w:rsidP="00250869">
      <w:pPr>
        <w:pStyle w:val="NoSpacing"/>
      </w:pPr>
      <w:r>
        <w:t>What about adding maintenance and shipping?</w:t>
      </w:r>
    </w:p>
    <w:p w14:paraId="4931E041" w14:textId="77777777" w:rsidR="00250869" w:rsidRDefault="00250869" w:rsidP="00250869">
      <w:pPr>
        <w:pStyle w:val="NoSpacing"/>
      </w:pPr>
      <w:r>
        <w:t>wʌt əˈbaʊt ˈædɪŋ ˈmeɪntənəns ænd ˈʃɪpɪŋ</w:t>
      </w:r>
    </w:p>
    <w:p w14:paraId="527D5E82" w14:textId="77777777" w:rsidR="00250869" w:rsidRDefault="00250869" w:rsidP="00250869">
      <w:pPr>
        <w:pStyle w:val="NoSpacing"/>
      </w:pPr>
    </w:p>
    <w:p w14:paraId="1974F97A" w14:textId="455F6151" w:rsidR="00250869" w:rsidRDefault="00D532A9" w:rsidP="007A5813">
      <w:pPr>
        <w:pStyle w:val="Heading2"/>
      </w:pPr>
      <w:r>
        <w:rPr>
          <w:lang w:val="en-US"/>
        </w:rPr>
        <w:t>2.</w:t>
      </w:r>
      <w:r w:rsidR="00250869">
        <w:t>35. Anh có thể kiểm tra lại nội dung chính một lần nữa không?</w:t>
      </w:r>
    </w:p>
    <w:p w14:paraId="33D8B75D" w14:textId="77777777" w:rsidR="00250869" w:rsidRDefault="00250869" w:rsidP="00250869">
      <w:pPr>
        <w:pStyle w:val="NoSpacing"/>
      </w:pPr>
      <w:r>
        <w:t>Can you please go over the main point one more time?</w:t>
      </w:r>
    </w:p>
    <w:p w14:paraId="1BFF4A06" w14:textId="77777777" w:rsidR="00250869" w:rsidRDefault="00250869" w:rsidP="00250869">
      <w:pPr>
        <w:pStyle w:val="NoSpacing"/>
      </w:pPr>
      <w:r>
        <w:t>kæn ju: pli:z ɡoʊ ˈoʊvər ðə meɪn pɔɪnt wʌn mɔ:r taɪm</w:t>
      </w:r>
    </w:p>
    <w:p w14:paraId="37BCA74A" w14:textId="77777777" w:rsidR="00250869" w:rsidRDefault="00250869" w:rsidP="00250869">
      <w:pPr>
        <w:pStyle w:val="NoSpacing"/>
      </w:pPr>
    </w:p>
    <w:p w14:paraId="2BC7767D" w14:textId="77254C18" w:rsidR="00250869" w:rsidRDefault="00D532A9" w:rsidP="007A5813">
      <w:pPr>
        <w:pStyle w:val="Heading2"/>
      </w:pPr>
      <w:r>
        <w:rPr>
          <w:lang w:val="en-US"/>
        </w:rPr>
        <w:t>2.</w:t>
      </w:r>
      <w:r w:rsidR="00250869">
        <w:t>36. Sao chúng ta không rà soát lại điều khoản hợp đồng nhỉ?</w:t>
      </w:r>
    </w:p>
    <w:p w14:paraId="1478C725" w14:textId="77777777" w:rsidR="00250869" w:rsidRDefault="00250869" w:rsidP="00250869">
      <w:pPr>
        <w:pStyle w:val="NoSpacing"/>
      </w:pPr>
      <w:r>
        <w:t>Why don’t we run over the contract terms again?</w:t>
      </w:r>
    </w:p>
    <w:p w14:paraId="787C90BC" w14:textId="77777777" w:rsidR="00250869" w:rsidRDefault="00250869" w:rsidP="00250869">
      <w:pPr>
        <w:pStyle w:val="NoSpacing"/>
      </w:pPr>
      <w:r>
        <w:t>waɪ doʊnt wi: rʌn ˈoʊvər ðə ˈkɑ:ntrækt tɜ:rmz əˈɡen</w:t>
      </w:r>
    </w:p>
    <w:p w14:paraId="204463A7" w14:textId="77777777" w:rsidR="00250869" w:rsidRDefault="00250869" w:rsidP="00250869">
      <w:pPr>
        <w:pStyle w:val="NoSpacing"/>
      </w:pPr>
    </w:p>
    <w:p w14:paraId="5DC96246" w14:textId="6CE53598" w:rsidR="00250869" w:rsidRDefault="00D532A9" w:rsidP="007A5813">
      <w:pPr>
        <w:pStyle w:val="Heading2"/>
      </w:pPr>
      <w:r>
        <w:rPr>
          <w:lang w:val="en-US"/>
        </w:rPr>
        <w:t>2.</w:t>
      </w:r>
      <w:r w:rsidR="00250869">
        <w:t>37. Chúng ta đã đồng ý gia hạn hợp đồng từ 6 tháng lên 1 năm.</w:t>
      </w:r>
    </w:p>
    <w:p w14:paraId="592FE783" w14:textId="77777777" w:rsidR="00250869" w:rsidRDefault="00250869" w:rsidP="00250869">
      <w:pPr>
        <w:pStyle w:val="NoSpacing"/>
      </w:pPr>
      <w:r>
        <w:t>We have agreed to extend our contract period from six months to one year.</w:t>
      </w:r>
    </w:p>
    <w:p w14:paraId="1DD16D06" w14:textId="77777777" w:rsidR="00250869" w:rsidRDefault="00250869" w:rsidP="00250869">
      <w:pPr>
        <w:pStyle w:val="NoSpacing"/>
      </w:pPr>
      <w:r>
        <w:t>wi: hæv əˈɡri:d tu: ɪkˈstend ˈaʊər ˈkɑ:ntrækt ˈpɪriəd frʌm sɪks mʌnθs tu: wʌn jɪr</w:t>
      </w:r>
    </w:p>
    <w:p w14:paraId="451C9CB8" w14:textId="77777777" w:rsidR="00250869" w:rsidRDefault="00250869" w:rsidP="00F85365">
      <w:pPr>
        <w:pStyle w:val="NoSpacing"/>
      </w:pPr>
    </w:p>
    <w:p w14:paraId="06505042" w14:textId="3045F23E" w:rsidR="00250869" w:rsidRDefault="00D532A9" w:rsidP="007A5813">
      <w:pPr>
        <w:pStyle w:val="Heading2"/>
      </w:pPr>
      <w:r>
        <w:rPr>
          <w:lang w:val="en-US"/>
        </w:rPr>
        <w:t>2.</w:t>
      </w:r>
      <w:r w:rsidR="00250869">
        <w:t>38. Việc chúng tôi cần làm hôm nay là xem lại và kí hợp đồng giữa A và B.</w:t>
      </w:r>
    </w:p>
    <w:p w14:paraId="548938F9" w14:textId="77777777" w:rsidR="00250869" w:rsidRDefault="00250869" w:rsidP="00250869">
      <w:pPr>
        <w:pStyle w:val="NoSpacing"/>
      </w:pPr>
      <w:r>
        <w:t>What we would like to accomplish today is to review and sign the contract between A and B.</w:t>
      </w:r>
    </w:p>
    <w:p w14:paraId="2F5B909C" w14:textId="77777777" w:rsidR="00250869" w:rsidRDefault="00250869" w:rsidP="00250869">
      <w:pPr>
        <w:pStyle w:val="NoSpacing"/>
      </w:pPr>
      <w:r>
        <w:t>wʌt wi: wʊd laɪk tu: əˈkɑ:mplɪʃ təˈdeɪ ɪz tu: rɪˈvju: ænd saɪn ðə ˈkɑ:ntrækt bɪˈtwi:n eɪ ænd bi:</w:t>
      </w:r>
    </w:p>
    <w:p w14:paraId="4124705D" w14:textId="77777777" w:rsidR="00250869" w:rsidRDefault="00250869" w:rsidP="00250869">
      <w:pPr>
        <w:pStyle w:val="NoSpacing"/>
      </w:pPr>
    </w:p>
    <w:p w14:paraId="66C77694" w14:textId="066B0F44" w:rsidR="00250869" w:rsidRDefault="00D532A9" w:rsidP="00F85365">
      <w:pPr>
        <w:pStyle w:val="Heading2"/>
      </w:pPr>
      <w:r>
        <w:rPr>
          <w:lang w:val="en-US"/>
        </w:rPr>
        <w:t>2.</w:t>
      </w:r>
      <w:r w:rsidR="00250869">
        <w:t>39. Trước khi bắt đầu, xin mọi người chú ý. Trong văn bản này, A là bên cung cấp còn B là bên</w:t>
      </w:r>
      <w:r w:rsidR="00250869">
        <w:rPr>
          <w:lang w:val="en-US"/>
        </w:rPr>
        <w:t xml:space="preserve"> </w:t>
      </w:r>
      <w:r w:rsidR="00250869">
        <w:t>nhận.</w:t>
      </w:r>
    </w:p>
    <w:p w14:paraId="1649482F" w14:textId="0C4C9510" w:rsidR="00250869" w:rsidRDefault="00250869" w:rsidP="00250869">
      <w:pPr>
        <w:pStyle w:val="NoSpacing"/>
      </w:pPr>
      <w:r>
        <w:t xml:space="preserve">Before we begin, let me note that. In this document, A is referred to as the provider and B is referred </w:t>
      </w:r>
      <w:r w:rsidR="007F58B8">
        <w:rPr>
          <w:lang w:val="en-US"/>
        </w:rPr>
        <w:t xml:space="preserve"> </w:t>
      </w:r>
      <w:r>
        <w:t>to as the recipient.</w:t>
      </w:r>
    </w:p>
    <w:p w14:paraId="33CE62E4" w14:textId="6A58AEF3" w:rsidR="00250869" w:rsidRDefault="00250869" w:rsidP="00250869">
      <w:pPr>
        <w:pStyle w:val="NoSpacing"/>
      </w:pPr>
      <w:r>
        <w:t>bɪˈfɔ:r wi: bɪˈɡɪn let mi: noʊt ðæt ɪn ðɪs ˈdɑ:kjumənt eɪ ɪz rɪˈfɜ:rd tu: æz ðə prəˈvaɪdər ænd bi: ɪz rɪˈfɜ:rd tu: æz ðə rɪˈsɪpiənt</w:t>
      </w:r>
    </w:p>
    <w:p w14:paraId="0BC22CA0" w14:textId="77777777" w:rsidR="00250869" w:rsidRDefault="00250869" w:rsidP="00250869">
      <w:pPr>
        <w:pStyle w:val="NoSpacing"/>
      </w:pPr>
    </w:p>
    <w:p w14:paraId="0FB4A138" w14:textId="543555E7" w:rsidR="00250869" w:rsidRDefault="00D532A9" w:rsidP="00F85365">
      <w:pPr>
        <w:pStyle w:val="Heading2"/>
      </w:pPr>
      <w:r>
        <w:rPr>
          <w:lang w:val="en-US"/>
        </w:rPr>
        <w:t>2.</w:t>
      </w:r>
      <w:r w:rsidR="00250869">
        <w:t>40. Nhìn vào mục 2, mọi người có thể thấy những yêu cầu đối với công ty A đã được liệt kê ra.</w:t>
      </w:r>
    </w:p>
    <w:p w14:paraId="32DD3FDA" w14:textId="77777777" w:rsidR="00250869" w:rsidRDefault="00250869" w:rsidP="00250869">
      <w:pPr>
        <w:pStyle w:val="NoSpacing"/>
      </w:pPr>
      <w:r>
        <w:t>Look at article two, you can see that the requirements for A are outlined.</w:t>
      </w:r>
    </w:p>
    <w:p w14:paraId="6CE75034" w14:textId="77777777" w:rsidR="00250869" w:rsidRDefault="00250869" w:rsidP="00250869">
      <w:pPr>
        <w:pStyle w:val="NoSpacing"/>
      </w:pPr>
      <w:r>
        <w:t>lʊk æt ˈɑ:rtɪkəl tu: ju: kæn si: ðæt ðə rɪˈkwaɪərmənts fɔ:r eɪ ɑ:r ˈaʊtlaɪnd</w:t>
      </w:r>
    </w:p>
    <w:p w14:paraId="54687B5B" w14:textId="77777777" w:rsidR="00250869" w:rsidRDefault="00250869" w:rsidP="00250869">
      <w:pPr>
        <w:pStyle w:val="NoSpacing"/>
      </w:pPr>
    </w:p>
    <w:p w14:paraId="00FCDC12" w14:textId="1D2D7395" w:rsidR="00250869" w:rsidRDefault="00D532A9" w:rsidP="00F85365">
      <w:pPr>
        <w:pStyle w:val="Heading2"/>
      </w:pPr>
      <w:r>
        <w:rPr>
          <w:lang w:val="en-US"/>
        </w:rPr>
        <w:t>2.</w:t>
      </w:r>
      <w:r w:rsidR="00250869">
        <w:t>41. Những yêu cầu này, đơn giản là về các điều khoản thanh toán mà chúng ta đã thống nhất.</w:t>
      </w:r>
    </w:p>
    <w:p w14:paraId="26D7E534" w14:textId="77777777" w:rsidR="00250869" w:rsidRDefault="00250869" w:rsidP="00250869">
      <w:pPr>
        <w:pStyle w:val="NoSpacing"/>
      </w:pPr>
      <w:r>
        <w:t>These requirements are simply in regards to the payment terms that were agreed upon.</w:t>
      </w:r>
    </w:p>
    <w:p w14:paraId="4380B97B" w14:textId="77777777" w:rsidR="00250869" w:rsidRDefault="00250869" w:rsidP="00250869">
      <w:pPr>
        <w:pStyle w:val="NoSpacing"/>
      </w:pPr>
      <w:r>
        <w:t>ði:z rɪˈkwaɪərmənts ɑ:r ˈsɪmpli ɪn rɪˈɡɑ:rdz tu: ðə ˈpeɪmənt tɜ:rmz ðæt wɜ:r əˈɡri:d əˈpɑ:n</w:t>
      </w:r>
    </w:p>
    <w:p w14:paraId="11D9D38A" w14:textId="77777777" w:rsidR="00250869" w:rsidRDefault="00250869" w:rsidP="00250869">
      <w:pPr>
        <w:pStyle w:val="NoSpacing"/>
      </w:pPr>
    </w:p>
    <w:p w14:paraId="2B9A7AEB" w14:textId="73B7EDD9" w:rsidR="00250869" w:rsidRDefault="00D532A9" w:rsidP="00F85365">
      <w:pPr>
        <w:pStyle w:val="Heading2"/>
      </w:pPr>
      <w:r>
        <w:rPr>
          <w:lang w:val="en-US"/>
        </w:rPr>
        <w:t>2.</w:t>
      </w:r>
      <w:r w:rsidR="00250869">
        <w:t>42. Hợp đồng sẽ có hiệu lực trong 2 năm. Điều này có nghĩa là hợp đồng sẽ hết hạn vào ngày 30 tháng 10 năm 2021.</w:t>
      </w:r>
    </w:p>
    <w:p w14:paraId="1A189F66" w14:textId="77777777" w:rsidR="00250869" w:rsidRDefault="00250869" w:rsidP="00250869">
      <w:pPr>
        <w:pStyle w:val="NoSpacing"/>
      </w:pPr>
      <w:r>
        <w:t>The contract will be valid for two-year period, which means it will expire on October 30, 2021.</w:t>
      </w:r>
    </w:p>
    <w:p w14:paraId="6BE3A29B" w14:textId="5BD668F3" w:rsidR="00250869" w:rsidRDefault="00250869" w:rsidP="00250869">
      <w:pPr>
        <w:pStyle w:val="NoSpacing"/>
      </w:pPr>
      <w:r>
        <w:t>ðə ˈkɑ:ntrækt wɪl bi: ˈvælɪd fɔ:r tu: jɪr ˈpɪriəd wɪtʃ mi:nz ɪt wɪl ɪkˈspaɪr ɑ:n ɑ:kˈtəʊbər ˈθɜ:rti tu:</w:t>
      </w:r>
      <w:r>
        <w:rPr>
          <w:lang w:val="en-US"/>
        </w:rPr>
        <w:t xml:space="preserve"> </w:t>
      </w:r>
      <w:r>
        <w:t>ˈθaʊzənd ˈtwenti wʌn</w:t>
      </w:r>
    </w:p>
    <w:p w14:paraId="2B52E789" w14:textId="77777777" w:rsidR="00250869" w:rsidRDefault="00250869" w:rsidP="00250869">
      <w:pPr>
        <w:pStyle w:val="NoSpacing"/>
      </w:pPr>
    </w:p>
    <w:p w14:paraId="16E1F724" w14:textId="722C8C0C" w:rsidR="00250869" w:rsidRDefault="00D532A9" w:rsidP="00F85365">
      <w:pPr>
        <w:pStyle w:val="Heading2"/>
      </w:pPr>
      <w:r>
        <w:rPr>
          <w:lang w:val="en-US"/>
        </w:rPr>
        <w:t>2.</w:t>
      </w:r>
      <w:r w:rsidR="00250869">
        <w:t>43. Hợp đồng này sẽ có tính ràng buộc bắt đầu từ ngày hôm nay.</w:t>
      </w:r>
    </w:p>
    <w:p w14:paraId="37691976" w14:textId="77777777" w:rsidR="00250869" w:rsidRDefault="00250869" w:rsidP="00250869">
      <w:pPr>
        <w:pStyle w:val="NoSpacing"/>
      </w:pPr>
      <w:r>
        <w:t>The contract will be binding beginning from today.</w:t>
      </w:r>
    </w:p>
    <w:p w14:paraId="560294B7" w14:textId="77777777" w:rsidR="00250869" w:rsidRDefault="00250869" w:rsidP="00250869">
      <w:pPr>
        <w:pStyle w:val="NoSpacing"/>
      </w:pPr>
      <w:r>
        <w:t>ðə ˈkɑ:ntrækt wɪl bi: ˈbaɪndɪŋ bɪˈɡɪnɪŋ frʌm təˈdeɪ</w:t>
      </w:r>
    </w:p>
    <w:p w14:paraId="7BFC51F6" w14:textId="77777777" w:rsidR="00250869" w:rsidRDefault="00250869" w:rsidP="00250869">
      <w:pPr>
        <w:pStyle w:val="NoSpacing"/>
      </w:pPr>
    </w:p>
    <w:p w14:paraId="3C1009F2" w14:textId="3205B00E" w:rsidR="00250869" w:rsidRDefault="00D532A9" w:rsidP="00F85365">
      <w:pPr>
        <w:pStyle w:val="Heading2"/>
      </w:pPr>
      <w:r>
        <w:rPr>
          <w:lang w:val="en-US"/>
        </w:rPr>
        <w:t>2.</w:t>
      </w:r>
      <w:r w:rsidR="00250869">
        <w:t>44. Để chấm dứt hợp đồng hai bên phải thông báo trước 45 ngày.</w:t>
      </w:r>
    </w:p>
    <w:p w14:paraId="2B894C42" w14:textId="77777777" w:rsidR="00250869" w:rsidRDefault="00250869" w:rsidP="00250869">
      <w:pPr>
        <w:pStyle w:val="NoSpacing"/>
      </w:pPr>
      <w:r>
        <w:t>Both parties must give 45 days notice for termination of the contract.</w:t>
      </w:r>
    </w:p>
    <w:p w14:paraId="4D3F535F" w14:textId="77777777" w:rsidR="00250869" w:rsidRDefault="00250869" w:rsidP="00250869">
      <w:pPr>
        <w:pStyle w:val="NoSpacing"/>
      </w:pPr>
      <w:r>
        <w:t>boʊθ ˈpɑ:tiz mʌst ɡɪv ˈfɔ:rti faɪv deɪz ˈnoʊtɪs fɔ:r ˌtɜ:rmɪˈneɪʃn ʌv ðə ˈkɑ:ntrækt</w:t>
      </w:r>
    </w:p>
    <w:p w14:paraId="72F0D50B" w14:textId="77777777" w:rsidR="00250869" w:rsidRDefault="00250869" w:rsidP="00250869">
      <w:pPr>
        <w:pStyle w:val="NoSpacing"/>
      </w:pPr>
    </w:p>
    <w:p w14:paraId="116E43B9" w14:textId="1F3FE121" w:rsidR="00250869" w:rsidRDefault="00D532A9" w:rsidP="00F85365">
      <w:pPr>
        <w:pStyle w:val="Heading2"/>
      </w:pPr>
      <w:r>
        <w:rPr>
          <w:lang w:val="en-US"/>
        </w:rPr>
        <w:t>2.</w:t>
      </w:r>
      <w:r w:rsidR="00250869">
        <w:t>45. Chúng tôi muốn thêm một vài điều kiện vào hợp đồng.</w:t>
      </w:r>
    </w:p>
    <w:p w14:paraId="2EC75F98" w14:textId="77777777" w:rsidR="00250869" w:rsidRDefault="00250869" w:rsidP="00250869">
      <w:pPr>
        <w:pStyle w:val="NoSpacing"/>
      </w:pPr>
      <w:r>
        <w:t>We would like to add some conditions to the contract.</w:t>
      </w:r>
    </w:p>
    <w:p w14:paraId="31AB1D8A" w14:textId="77777777" w:rsidR="00250869" w:rsidRDefault="00250869" w:rsidP="00250869">
      <w:pPr>
        <w:pStyle w:val="NoSpacing"/>
      </w:pPr>
      <w:r>
        <w:t>wi: wʊd laɪk tu: æd sʌm kənˈdɪʃənz tu: ðə ˈkɑ:ntrækt</w:t>
      </w:r>
    </w:p>
    <w:p w14:paraId="0FD989F1" w14:textId="77777777" w:rsidR="00250869" w:rsidRDefault="00250869" w:rsidP="00250869">
      <w:pPr>
        <w:pStyle w:val="NoSpacing"/>
      </w:pPr>
    </w:p>
    <w:p w14:paraId="0C991060" w14:textId="5BEC0DE2" w:rsidR="00250869" w:rsidRDefault="00D532A9" w:rsidP="00F85365">
      <w:pPr>
        <w:pStyle w:val="Heading2"/>
      </w:pPr>
      <w:r>
        <w:rPr>
          <w:lang w:val="en-US"/>
        </w:rPr>
        <w:t>2.</w:t>
      </w:r>
      <w:r w:rsidR="00250869">
        <w:t>46. Tôi sẽ soạn thảo văn bản ngay bây giờ để chúng ta có thể kí hợp đồng trong hôm nay.</w:t>
      </w:r>
    </w:p>
    <w:p w14:paraId="394596D8" w14:textId="77777777" w:rsidR="00250869" w:rsidRDefault="00250869" w:rsidP="00250869">
      <w:pPr>
        <w:pStyle w:val="NoSpacing"/>
      </w:pPr>
      <w:r>
        <w:t>I will draw up some paperwork right now so we can sign the contract today.</w:t>
      </w:r>
    </w:p>
    <w:p w14:paraId="3DB89E08" w14:textId="77777777" w:rsidR="00250869" w:rsidRDefault="00250869" w:rsidP="00250869">
      <w:pPr>
        <w:pStyle w:val="NoSpacing"/>
      </w:pPr>
      <w:r>
        <w:t>aɪ wɪl drɔ: ʌp sʌm ˈpeɪpərwɜ:rk raɪt naʊ soʊ wi: kæn saɪn ðə ˈkɑ:ntrækt təˈdeɪ</w:t>
      </w:r>
    </w:p>
    <w:p w14:paraId="7CC187B9" w14:textId="77777777" w:rsidR="00250869" w:rsidRDefault="00250869" w:rsidP="00250869">
      <w:pPr>
        <w:pStyle w:val="NoSpacing"/>
      </w:pPr>
    </w:p>
    <w:p w14:paraId="23BE0186" w14:textId="09DD8F11" w:rsidR="00250869" w:rsidRDefault="00D532A9" w:rsidP="00F85365">
      <w:pPr>
        <w:pStyle w:val="Heading2"/>
      </w:pPr>
      <w:r>
        <w:rPr>
          <w:lang w:val="en-US"/>
        </w:rPr>
        <w:t>2.</w:t>
      </w:r>
      <w:r w:rsidR="00250869">
        <w:t>47. Vui lòng gửi tiền cọc cho chúng tôi trong chiều nay nhé.</w:t>
      </w:r>
    </w:p>
    <w:p w14:paraId="2F11241F" w14:textId="77777777" w:rsidR="00250869" w:rsidRDefault="00250869" w:rsidP="00250869">
      <w:pPr>
        <w:pStyle w:val="NoSpacing"/>
      </w:pPr>
      <w:r>
        <w:t>Please wire us the key money by this afternoon.</w:t>
      </w:r>
    </w:p>
    <w:p w14:paraId="3FA37F52" w14:textId="77777777" w:rsidR="00250869" w:rsidRDefault="00250869" w:rsidP="00250869">
      <w:pPr>
        <w:pStyle w:val="NoSpacing"/>
      </w:pPr>
      <w:r>
        <w:t>pli:z waɪr ʌs ðə ki: ˈmʌni baɪ ðɪs ˌæftərˈnu:n</w:t>
      </w:r>
    </w:p>
    <w:p w14:paraId="0F63BFB2" w14:textId="77777777" w:rsidR="00250869" w:rsidRDefault="00250869" w:rsidP="00250869">
      <w:pPr>
        <w:pStyle w:val="NoSpacing"/>
      </w:pPr>
    </w:p>
    <w:p w14:paraId="7E584041" w14:textId="13C62B3D" w:rsidR="00250869" w:rsidRDefault="00D532A9" w:rsidP="00F85365">
      <w:pPr>
        <w:pStyle w:val="Heading2"/>
      </w:pPr>
      <w:r>
        <w:rPr>
          <w:lang w:val="en-US"/>
        </w:rPr>
        <w:t>2.</w:t>
      </w:r>
      <w:r w:rsidR="00250869">
        <w:t>48. Thật vui vì hôm nay chúng ta đã đi đến một số thống nhất.</w:t>
      </w:r>
    </w:p>
    <w:p w14:paraId="6F06B5A6" w14:textId="77777777" w:rsidR="00250869" w:rsidRDefault="00250869" w:rsidP="00250869">
      <w:pPr>
        <w:pStyle w:val="NoSpacing"/>
      </w:pPr>
      <w:r>
        <w:t>Glad we have reached some common ground today.</w:t>
      </w:r>
    </w:p>
    <w:p w14:paraId="6F73A361" w14:textId="77777777" w:rsidR="00250869" w:rsidRDefault="00250869" w:rsidP="00250869">
      <w:pPr>
        <w:pStyle w:val="NoSpacing"/>
      </w:pPr>
      <w:r>
        <w:t>ɡlæd wi: hæv ri:tʃt sʌm ˈkɑ:mən ɡraʊnd təˈdeɪ</w:t>
      </w:r>
    </w:p>
    <w:p w14:paraId="09D1BAD1" w14:textId="77777777" w:rsidR="00250869" w:rsidRDefault="00250869" w:rsidP="00250869">
      <w:pPr>
        <w:pStyle w:val="NoSpacing"/>
      </w:pPr>
    </w:p>
    <w:p w14:paraId="424FA6AA" w14:textId="34756F25" w:rsidR="00250869" w:rsidRDefault="00D532A9" w:rsidP="00F85365">
      <w:pPr>
        <w:pStyle w:val="Heading2"/>
      </w:pPr>
      <w:r>
        <w:rPr>
          <w:lang w:val="en-US"/>
        </w:rPr>
        <w:t>2.</w:t>
      </w:r>
      <w:r w:rsidR="00250869">
        <w:t>49. Đây có thể là khởi đầu cho quan hệ hợp tác tốt đẹp giữa chúng ta.</w:t>
      </w:r>
    </w:p>
    <w:p w14:paraId="6239A814" w14:textId="77777777" w:rsidR="00250869" w:rsidRDefault="00250869" w:rsidP="00250869">
      <w:pPr>
        <w:pStyle w:val="NoSpacing"/>
      </w:pPr>
      <w:r>
        <w:t>This could be the start of good business relations for us.</w:t>
      </w:r>
    </w:p>
    <w:p w14:paraId="58F1E9F2" w14:textId="77777777" w:rsidR="00250869" w:rsidRDefault="00250869" w:rsidP="00250869">
      <w:pPr>
        <w:pStyle w:val="NoSpacing"/>
      </w:pPr>
      <w:r>
        <w:t>ðɪs kʊd bi: ðə stɑ:rt ʌv gʊd ˈbɪznɪs rɪˈleɪʃənz fɔ:r ʌs</w:t>
      </w:r>
    </w:p>
    <w:p w14:paraId="53E69253" w14:textId="77777777" w:rsidR="00250869" w:rsidRDefault="00250869" w:rsidP="00250869">
      <w:pPr>
        <w:pStyle w:val="NoSpacing"/>
      </w:pPr>
    </w:p>
    <w:p w14:paraId="53A8CB38" w14:textId="1835A9D2" w:rsidR="00250869" w:rsidRDefault="00D532A9" w:rsidP="00F85365">
      <w:pPr>
        <w:pStyle w:val="Heading2"/>
      </w:pPr>
      <w:r>
        <w:rPr>
          <w:lang w:val="en-US"/>
        </w:rPr>
        <w:lastRenderedPageBreak/>
        <w:t>2.</w:t>
      </w:r>
      <w:r w:rsidR="00250869">
        <w:t>50. Tôi vô cùng cảm ơn anh đã dành thời gian và rất mong chờ vào quan hệ hợp tác lâu dài.</w:t>
      </w:r>
    </w:p>
    <w:p w14:paraId="111605F7" w14:textId="4D258A6E" w:rsidR="00250869" w:rsidRDefault="00250869" w:rsidP="00250869">
      <w:pPr>
        <w:pStyle w:val="NoSpacing"/>
      </w:pPr>
      <w:r>
        <w:t>I appreciate your time and look forward to continued business relationships between our two companies.</w:t>
      </w:r>
    </w:p>
    <w:p w14:paraId="14EF861C" w14:textId="77777777" w:rsidR="00250869" w:rsidRDefault="00250869" w:rsidP="00250869">
      <w:pPr>
        <w:pStyle w:val="NoSpacing"/>
      </w:pPr>
      <w:r>
        <w:t>aɪ əˈpri:ʃieɪt jɔ:r taɪm ænd lʊk ˈfɔ:rwərd tu: kənˈtɪnju:d ˈbɪznɪs rɪˈleɪʃənʃɪps bɪˈtwi:n ˈaʊər tu: ˈkʌmpəniz</w:t>
      </w:r>
    </w:p>
    <w:p w14:paraId="3DB195EF" w14:textId="77777777" w:rsidR="00250869" w:rsidRDefault="00250869" w:rsidP="00250869">
      <w:pPr>
        <w:pStyle w:val="NoSpacing"/>
      </w:pPr>
    </w:p>
    <w:p w14:paraId="364D0A8D" w14:textId="5DC0ACC9" w:rsidR="00250869" w:rsidRDefault="00D532A9" w:rsidP="00F85365">
      <w:pPr>
        <w:pStyle w:val="Heading2"/>
      </w:pPr>
      <w:r>
        <w:rPr>
          <w:lang w:val="en-US"/>
        </w:rPr>
        <w:t>2.</w:t>
      </w:r>
      <w:r w:rsidR="00250869">
        <w:t>51. Trong phạm vi pháp lý, chúng tôi tin rằng chúng ta có thể thương lượng lại giá sau khi xem xét các thay đổi.</w:t>
      </w:r>
    </w:p>
    <w:p w14:paraId="5F26613F" w14:textId="77777777" w:rsidR="00250869" w:rsidRDefault="00250869" w:rsidP="00250869">
      <w:pPr>
        <w:pStyle w:val="NoSpacing"/>
      </w:pPr>
      <w:r>
        <w:t>We believe we are within our legal parameters to renegotiate the price considering the changes.</w:t>
      </w:r>
    </w:p>
    <w:p w14:paraId="5E6D8AA5" w14:textId="77777777" w:rsidR="00250869" w:rsidRDefault="00250869" w:rsidP="00250869">
      <w:pPr>
        <w:pStyle w:val="NoSpacing"/>
      </w:pPr>
      <w:r>
        <w:t>wi: bɪˈli:v wi: ɑ:r wɪˈðɪn ˈaʊər ˈli:ɡəl pəˈræmɪtərz tu: ri:nəˈɡəʊʃieɪt ðə praɪs kənˈsɪdərɪŋ ðə ˈtʃeɪndʒɪz</w:t>
      </w:r>
    </w:p>
    <w:p w14:paraId="6CA15D5E" w14:textId="77777777" w:rsidR="00250869" w:rsidRDefault="00250869" w:rsidP="00250869">
      <w:pPr>
        <w:pStyle w:val="NoSpacing"/>
      </w:pPr>
    </w:p>
    <w:p w14:paraId="098891A7" w14:textId="43B19082" w:rsidR="00250869" w:rsidRDefault="00D532A9" w:rsidP="00F85365">
      <w:pPr>
        <w:pStyle w:val="Heading2"/>
      </w:pPr>
      <w:r>
        <w:rPr>
          <w:lang w:val="en-US"/>
        </w:rPr>
        <w:t>2.</w:t>
      </w:r>
      <w:r w:rsidR="00250869">
        <w:t>52. Chúng tôi không thể đồng ý mà không biết trước rằng liệu anh có chấp nhận một số điều kiện của chúng tôi hay không.</w:t>
      </w:r>
    </w:p>
    <w:p w14:paraId="57486A24" w14:textId="77777777" w:rsidR="00250869" w:rsidRDefault="00250869" w:rsidP="00250869">
      <w:pPr>
        <w:pStyle w:val="NoSpacing"/>
      </w:pPr>
      <w:r>
        <w:t>We can’t accept it without knowing if you will accept some of our conditions first.</w:t>
      </w:r>
    </w:p>
    <w:p w14:paraId="101CC2F2" w14:textId="77777777" w:rsidR="00250869" w:rsidRDefault="00250869" w:rsidP="00250869">
      <w:pPr>
        <w:pStyle w:val="NoSpacing"/>
      </w:pPr>
      <w:r>
        <w:t>wi: kænt əkˈsept ɪt wɪˈðaʊt ˈnoʊɪŋ ɪf ju: wɪl əkˈsept sʌm ʌv ˈaʊər kənˈdɪʃənz fɜ:rst</w:t>
      </w:r>
    </w:p>
    <w:p w14:paraId="00473415" w14:textId="77777777" w:rsidR="00250869" w:rsidRDefault="00250869" w:rsidP="00250869">
      <w:pPr>
        <w:pStyle w:val="NoSpacing"/>
      </w:pPr>
    </w:p>
    <w:p w14:paraId="7C320DA9" w14:textId="0E019DE0" w:rsidR="00250869" w:rsidRDefault="00D532A9" w:rsidP="00F85365">
      <w:pPr>
        <w:pStyle w:val="Heading2"/>
      </w:pPr>
      <w:r>
        <w:rPr>
          <w:lang w:val="en-US"/>
        </w:rPr>
        <w:t>2.</w:t>
      </w:r>
      <w:r w:rsidR="00250869">
        <w:t>53. Chúng tôi cần được giảm giá để có thể tái kí hợp đồng.</w:t>
      </w:r>
    </w:p>
    <w:p w14:paraId="14ADD31C" w14:textId="77777777" w:rsidR="00250869" w:rsidRDefault="00250869" w:rsidP="00250869">
      <w:pPr>
        <w:pStyle w:val="NoSpacing"/>
      </w:pPr>
      <w:r>
        <w:t>In order to re-sign, we need a discount.</w:t>
      </w:r>
    </w:p>
    <w:p w14:paraId="15937E3A" w14:textId="7F4C6546" w:rsidR="00E80C58" w:rsidRPr="00250869" w:rsidRDefault="00250869" w:rsidP="00250869">
      <w:pPr>
        <w:pStyle w:val="NoSpacing"/>
        <w:rPr>
          <w:lang w:val="en-US"/>
        </w:rPr>
      </w:pPr>
      <w:r>
        <w:t>ɪn ˈɔ:rdər tu: riˈsaɪn wi: ni:d ə ˈdɪskaʊn</w:t>
      </w:r>
      <w:r>
        <w:rPr>
          <w:lang w:val="en-US"/>
        </w:rPr>
        <w:t>t</w:t>
      </w:r>
    </w:p>
    <w:p w14:paraId="77A9B679" w14:textId="77777777" w:rsidR="00E80C58" w:rsidRDefault="00E80C58" w:rsidP="00E80C58">
      <w:pPr>
        <w:pStyle w:val="NoSpacing"/>
      </w:pPr>
    </w:p>
    <w:sectPr w:rsidR="00E80C58" w:rsidSect="006E7A0E">
      <w:headerReference w:type="default" r:id="rId7"/>
      <w:type w:val="continuous"/>
      <w:pgSz w:w="11906" w:h="16838"/>
      <w:pgMar w:top="851" w:right="424" w:bottom="709" w:left="709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88775" w14:textId="77777777" w:rsidR="002428D6" w:rsidRDefault="002428D6" w:rsidP="00CC0F5A">
      <w:pPr>
        <w:spacing w:after="0" w:line="240" w:lineRule="auto"/>
      </w:pPr>
      <w:r>
        <w:separator/>
      </w:r>
    </w:p>
  </w:endnote>
  <w:endnote w:type="continuationSeparator" w:id="0">
    <w:p w14:paraId="7B21619F" w14:textId="77777777" w:rsidR="002428D6" w:rsidRDefault="002428D6" w:rsidP="00CC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B28E7" w14:textId="77777777" w:rsidR="002428D6" w:rsidRDefault="002428D6" w:rsidP="00CC0F5A">
      <w:pPr>
        <w:spacing w:after="0" w:line="240" w:lineRule="auto"/>
      </w:pPr>
      <w:r>
        <w:separator/>
      </w:r>
    </w:p>
  </w:footnote>
  <w:footnote w:type="continuationSeparator" w:id="0">
    <w:p w14:paraId="615FAD7C" w14:textId="77777777" w:rsidR="002428D6" w:rsidRDefault="002428D6" w:rsidP="00CC0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BD90" w14:textId="11245CF2" w:rsidR="00CC0F5A" w:rsidRPr="00EE7057" w:rsidRDefault="00EE7057" w:rsidP="00EE7057">
    <w:pPr>
      <w:pStyle w:val="Header"/>
      <w:jc w:val="right"/>
    </w:pPr>
    <w:r w:rsidRPr="00EE7057">
      <w:rPr>
        <w:sz w:val="28"/>
        <w:szCs w:val="28"/>
        <w:lang w:val="en-US"/>
      </w:rPr>
      <w:t xml:space="preserve">TOPIC: </w:t>
    </w:r>
    <w:r w:rsidR="00E80C58">
      <w:rPr>
        <w:sz w:val="28"/>
        <w:szCs w:val="28"/>
        <w:lang w:val="en-US"/>
      </w:rPr>
      <w:t>NEGOTIATION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5B64"/>
    <w:multiLevelType w:val="hybridMultilevel"/>
    <w:tmpl w:val="0A0A5E52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9A7B63"/>
    <w:multiLevelType w:val="hybridMultilevel"/>
    <w:tmpl w:val="513239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674039">
    <w:abstractNumId w:val="0"/>
  </w:num>
  <w:num w:numId="2" w16cid:durableId="895437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C53"/>
    <w:rsid w:val="00002351"/>
    <w:rsid w:val="000034E7"/>
    <w:rsid w:val="00004248"/>
    <w:rsid w:val="00016CB1"/>
    <w:rsid w:val="00017AE8"/>
    <w:rsid w:val="00017CBB"/>
    <w:rsid w:val="00023977"/>
    <w:rsid w:val="00033073"/>
    <w:rsid w:val="00037720"/>
    <w:rsid w:val="0004786E"/>
    <w:rsid w:val="0005025A"/>
    <w:rsid w:val="000502FE"/>
    <w:rsid w:val="00057B50"/>
    <w:rsid w:val="000638E4"/>
    <w:rsid w:val="00063BEC"/>
    <w:rsid w:val="000671C9"/>
    <w:rsid w:val="000709A5"/>
    <w:rsid w:val="000725CB"/>
    <w:rsid w:val="00074F5E"/>
    <w:rsid w:val="000832DC"/>
    <w:rsid w:val="000862B6"/>
    <w:rsid w:val="0008648D"/>
    <w:rsid w:val="00090B49"/>
    <w:rsid w:val="00092FC3"/>
    <w:rsid w:val="00094DE0"/>
    <w:rsid w:val="000A1011"/>
    <w:rsid w:val="000C62C3"/>
    <w:rsid w:val="000D1F69"/>
    <w:rsid w:val="000D3731"/>
    <w:rsid w:val="000E1BF4"/>
    <w:rsid w:val="000E41F5"/>
    <w:rsid w:val="000E5107"/>
    <w:rsid w:val="000F0E9A"/>
    <w:rsid w:val="000F2799"/>
    <w:rsid w:val="000F4821"/>
    <w:rsid w:val="000F6B2C"/>
    <w:rsid w:val="001071F9"/>
    <w:rsid w:val="00110370"/>
    <w:rsid w:val="001133F5"/>
    <w:rsid w:val="00116420"/>
    <w:rsid w:val="00120760"/>
    <w:rsid w:val="00121DC8"/>
    <w:rsid w:val="00124471"/>
    <w:rsid w:val="001266BD"/>
    <w:rsid w:val="001302A6"/>
    <w:rsid w:val="0013193D"/>
    <w:rsid w:val="00131944"/>
    <w:rsid w:val="00134AE6"/>
    <w:rsid w:val="0013602D"/>
    <w:rsid w:val="001402AE"/>
    <w:rsid w:val="00144FC8"/>
    <w:rsid w:val="00146685"/>
    <w:rsid w:val="00153350"/>
    <w:rsid w:val="00153660"/>
    <w:rsid w:val="00153A78"/>
    <w:rsid w:val="001566B2"/>
    <w:rsid w:val="001600C9"/>
    <w:rsid w:val="00160B77"/>
    <w:rsid w:val="00162F99"/>
    <w:rsid w:val="00165A05"/>
    <w:rsid w:val="00166156"/>
    <w:rsid w:val="00170772"/>
    <w:rsid w:val="00171033"/>
    <w:rsid w:val="00171C98"/>
    <w:rsid w:val="00172DB0"/>
    <w:rsid w:val="001735A4"/>
    <w:rsid w:val="0017374B"/>
    <w:rsid w:val="00173B8B"/>
    <w:rsid w:val="00176132"/>
    <w:rsid w:val="0018106F"/>
    <w:rsid w:val="0018217C"/>
    <w:rsid w:val="00185C30"/>
    <w:rsid w:val="001872A3"/>
    <w:rsid w:val="00192B5B"/>
    <w:rsid w:val="001A0BAB"/>
    <w:rsid w:val="001A1761"/>
    <w:rsid w:val="001A2EFA"/>
    <w:rsid w:val="001A3E9A"/>
    <w:rsid w:val="001A53F7"/>
    <w:rsid w:val="001A5656"/>
    <w:rsid w:val="001B1378"/>
    <w:rsid w:val="001B155C"/>
    <w:rsid w:val="001B7BF8"/>
    <w:rsid w:val="001C29AC"/>
    <w:rsid w:val="001C494D"/>
    <w:rsid w:val="001C6553"/>
    <w:rsid w:val="001C76D8"/>
    <w:rsid w:val="001D223A"/>
    <w:rsid w:val="001D4AB3"/>
    <w:rsid w:val="001E5943"/>
    <w:rsid w:val="001E660A"/>
    <w:rsid w:val="002055AE"/>
    <w:rsid w:val="00210723"/>
    <w:rsid w:val="00211AED"/>
    <w:rsid w:val="00221ABC"/>
    <w:rsid w:val="00222723"/>
    <w:rsid w:val="002260F6"/>
    <w:rsid w:val="00240064"/>
    <w:rsid w:val="002428D6"/>
    <w:rsid w:val="00244CEA"/>
    <w:rsid w:val="00246A2A"/>
    <w:rsid w:val="00250869"/>
    <w:rsid w:val="00250B28"/>
    <w:rsid w:val="00251D66"/>
    <w:rsid w:val="00251ED1"/>
    <w:rsid w:val="0025213E"/>
    <w:rsid w:val="00252627"/>
    <w:rsid w:val="00257EE6"/>
    <w:rsid w:val="00260394"/>
    <w:rsid w:val="002621D8"/>
    <w:rsid w:val="002718C3"/>
    <w:rsid w:val="00271CEC"/>
    <w:rsid w:val="0027226F"/>
    <w:rsid w:val="00284F25"/>
    <w:rsid w:val="00286E3F"/>
    <w:rsid w:val="00291ECE"/>
    <w:rsid w:val="00295657"/>
    <w:rsid w:val="002A08E6"/>
    <w:rsid w:val="002B345D"/>
    <w:rsid w:val="002B5245"/>
    <w:rsid w:val="002B68AE"/>
    <w:rsid w:val="002B79C7"/>
    <w:rsid w:val="002C11D6"/>
    <w:rsid w:val="002C1D6A"/>
    <w:rsid w:val="002C1DC6"/>
    <w:rsid w:val="002C57D5"/>
    <w:rsid w:val="002C6FCF"/>
    <w:rsid w:val="002C7D53"/>
    <w:rsid w:val="002E00AC"/>
    <w:rsid w:val="002E02F9"/>
    <w:rsid w:val="002E31D0"/>
    <w:rsid w:val="002E4971"/>
    <w:rsid w:val="002F09AE"/>
    <w:rsid w:val="002F16CE"/>
    <w:rsid w:val="002F797D"/>
    <w:rsid w:val="002F7FD0"/>
    <w:rsid w:val="00304A55"/>
    <w:rsid w:val="003067C6"/>
    <w:rsid w:val="00306C89"/>
    <w:rsid w:val="0030788D"/>
    <w:rsid w:val="00311971"/>
    <w:rsid w:val="00312C81"/>
    <w:rsid w:val="003204DF"/>
    <w:rsid w:val="00331037"/>
    <w:rsid w:val="0033254D"/>
    <w:rsid w:val="003408AF"/>
    <w:rsid w:val="00341FE7"/>
    <w:rsid w:val="0034249E"/>
    <w:rsid w:val="00352580"/>
    <w:rsid w:val="00352C26"/>
    <w:rsid w:val="00356DBB"/>
    <w:rsid w:val="00357A63"/>
    <w:rsid w:val="003615B6"/>
    <w:rsid w:val="00364C3F"/>
    <w:rsid w:val="0036537B"/>
    <w:rsid w:val="0037499E"/>
    <w:rsid w:val="00374CDB"/>
    <w:rsid w:val="00387C0D"/>
    <w:rsid w:val="003901B8"/>
    <w:rsid w:val="00395CB5"/>
    <w:rsid w:val="003A09DD"/>
    <w:rsid w:val="003A15D2"/>
    <w:rsid w:val="003A596A"/>
    <w:rsid w:val="003A6C84"/>
    <w:rsid w:val="003B0FCF"/>
    <w:rsid w:val="003B493F"/>
    <w:rsid w:val="003C3858"/>
    <w:rsid w:val="003D4607"/>
    <w:rsid w:val="003D6CC2"/>
    <w:rsid w:val="003E04EB"/>
    <w:rsid w:val="003E28CA"/>
    <w:rsid w:val="003E788B"/>
    <w:rsid w:val="003E7E18"/>
    <w:rsid w:val="003F2A61"/>
    <w:rsid w:val="003F2F5A"/>
    <w:rsid w:val="003F4859"/>
    <w:rsid w:val="003F52AE"/>
    <w:rsid w:val="00401649"/>
    <w:rsid w:val="00402721"/>
    <w:rsid w:val="00405AA1"/>
    <w:rsid w:val="004125F8"/>
    <w:rsid w:val="004139AB"/>
    <w:rsid w:val="00415E3C"/>
    <w:rsid w:val="004177B5"/>
    <w:rsid w:val="0042109D"/>
    <w:rsid w:val="004216BA"/>
    <w:rsid w:val="00423951"/>
    <w:rsid w:val="0043042A"/>
    <w:rsid w:val="00431B4C"/>
    <w:rsid w:val="00442F24"/>
    <w:rsid w:val="00445D19"/>
    <w:rsid w:val="00446791"/>
    <w:rsid w:val="00456463"/>
    <w:rsid w:val="00462518"/>
    <w:rsid w:val="00462BC0"/>
    <w:rsid w:val="00463FB3"/>
    <w:rsid w:val="00472519"/>
    <w:rsid w:val="00476E54"/>
    <w:rsid w:val="0048304C"/>
    <w:rsid w:val="00484455"/>
    <w:rsid w:val="004847C9"/>
    <w:rsid w:val="00491A76"/>
    <w:rsid w:val="00497F8B"/>
    <w:rsid w:val="004A0510"/>
    <w:rsid w:val="004A0F75"/>
    <w:rsid w:val="004A1361"/>
    <w:rsid w:val="004A4333"/>
    <w:rsid w:val="004B214C"/>
    <w:rsid w:val="004B2A97"/>
    <w:rsid w:val="004B3893"/>
    <w:rsid w:val="004C5220"/>
    <w:rsid w:val="004C5C92"/>
    <w:rsid w:val="004C5D7B"/>
    <w:rsid w:val="004D0C71"/>
    <w:rsid w:val="004D364F"/>
    <w:rsid w:val="004D5E12"/>
    <w:rsid w:val="004E5A3C"/>
    <w:rsid w:val="004F273C"/>
    <w:rsid w:val="004F64D4"/>
    <w:rsid w:val="00502CAC"/>
    <w:rsid w:val="00503446"/>
    <w:rsid w:val="00506AFE"/>
    <w:rsid w:val="00522DA0"/>
    <w:rsid w:val="00522E4F"/>
    <w:rsid w:val="005316BF"/>
    <w:rsid w:val="00532B70"/>
    <w:rsid w:val="005347B7"/>
    <w:rsid w:val="00537EE6"/>
    <w:rsid w:val="00540DF6"/>
    <w:rsid w:val="00541B8E"/>
    <w:rsid w:val="005470F5"/>
    <w:rsid w:val="00565F1B"/>
    <w:rsid w:val="00587E0B"/>
    <w:rsid w:val="005958E7"/>
    <w:rsid w:val="00596142"/>
    <w:rsid w:val="00596BFB"/>
    <w:rsid w:val="005A08FA"/>
    <w:rsid w:val="005B2131"/>
    <w:rsid w:val="005C0412"/>
    <w:rsid w:val="005D12CD"/>
    <w:rsid w:val="005D4895"/>
    <w:rsid w:val="005E0494"/>
    <w:rsid w:val="005F3349"/>
    <w:rsid w:val="005F70F8"/>
    <w:rsid w:val="005F769A"/>
    <w:rsid w:val="006001CA"/>
    <w:rsid w:val="006034F8"/>
    <w:rsid w:val="00612912"/>
    <w:rsid w:val="00612FBD"/>
    <w:rsid w:val="00613B0D"/>
    <w:rsid w:val="00614E92"/>
    <w:rsid w:val="00623ABA"/>
    <w:rsid w:val="00632EDE"/>
    <w:rsid w:val="006363B7"/>
    <w:rsid w:val="00636B15"/>
    <w:rsid w:val="00637472"/>
    <w:rsid w:val="00646EEA"/>
    <w:rsid w:val="00656E96"/>
    <w:rsid w:val="00666E50"/>
    <w:rsid w:val="00685004"/>
    <w:rsid w:val="006A5927"/>
    <w:rsid w:val="006A6E73"/>
    <w:rsid w:val="006B1FD0"/>
    <w:rsid w:val="006B72BB"/>
    <w:rsid w:val="006C3E26"/>
    <w:rsid w:val="006D1EC6"/>
    <w:rsid w:val="006D5D56"/>
    <w:rsid w:val="006D5E09"/>
    <w:rsid w:val="006E15A7"/>
    <w:rsid w:val="006E7A0E"/>
    <w:rsid w:val="006F27CE"/>
    <w:rsid w:val="006F4D0B"/>
    <w:rsid w:val="006F4F58"/>
    <w:rsid w:val="006F5909"/>
    <w:rsid w:val="007022F7"/>
    <w:rsid w:val="00705613"/>
    <w:rsid w:val="00712654"/>
    <w:rsid w:val="007211E4"/>
    <w:rsid w:val="0075580B"/>
    <w:rsid w:val="00755A7D"/>
    <w:rsid w:val="00756CFA"/>
    <w:rsid w:val="007576DA"/>
    <w:rsid w:val="007623C6"/>
    <w:rsid w:val="007665DD"/>
    <w:rsid w:val="00767603"/>
    <w:rsid w:val="007752A0"/>
    <w:rsid w:val="0077590A"/>
    <w:rsid w:val="0078038E"/>
    <w:rsid w:val="00781BC6"/>
    <w:rsid w:val="00782B88"/>
    <w:rsid w:val="007842AF"/>
    <w:rsid w:val="00791F9C"/>
    <w:rsid w:val="00794F7A"/>
    <w:rsid w:val="00796191"/>
    <w:rsid w:val="007A237B"/>
    <w:rsid w:val="007A5813"/>
    <w:rsid w:val="007B0A79"/>
    <w:rsid w:val="007B0C5E"/>
    <w:rsid w:val="007B10D4"/>
    <w:rsid w:val="007B65DD"/>
    <w:rsid w:val="007C2E94"/>
    <w:rsid w:val="007C336D"/>
    <w:rsid w:val="007C51E2"/>
    <w:rsid w:val="007D0496"/>
    <w:rsid w:val="007D0C53"/>
    <w:rsid w:val="007D7D45"/>
    <w:rsid w:val="007E183B"/>
    <w:rsid w:val="007E2C6E"/>
    <w:rsid w:val="007E34EA"/>
    <w:rsid w:val="007E5FCD"/>
    <w:rsid w:val="007F22B1"/>
    <w:rsid w:val="007F3E59"/>
    <w:rsid w:val="007F58B8"/>
    <w:rsid w:val="0080460D"/>
    <w:rsid w:val="008118F9"/>
    <w:rsid w:val="00813CBE"/>
    <w:rsid w:val="0081678B"/>
    <w:rsid w:val="0082271B"/>
    <w:rsid w:val="00824770"/>
    <w:rsid w:val="0082777C"/>
    <w:rsid w:val="0083269D"/>
    <w:rsid w:val="00836343"/>
    <w:rsid w:val="00840A1B"/>
    <w:rsid w:val="008477ED"/>
    <w:rsid w:val="00852754"/>
    <w:rsid w:val="00852D7D"/>
    <w:rsid w:val="008601D8"/>
    <w:rsid w:val="008621ED"/>
    <w:rsid w:val="008674A6"/>
    <w:rsid w:val="00876393"/>
    <w:rsid w:val="00876F7D"/>
    <w:rsid w:val="0088038A"/>
    <w:rsid w:val="008850EC"/>
    <w:rsid w:val="0089128D"/>
    <w:rsid w:val="00891D51"/>
    <w:rsid w:val="008A53D5"/>
    <w:rsid w:val="008B1B72"/>
    <w:rsid w:val="008B703D"/>
    <w:rsid w:val="008C4573"/>
    <w:rsid w:val="008C5802"/>
    <w:rsid w:val="008C5B6E"/>
    <w:rsid w:val="008D6C51"/>
    <w:rsid w:val="008E245A"/>
    <w:rsid w:val="008E2E60"/>
    <w:rsid w:val="008E4735"/>
    <w:rsid w:val="008E7BE9"/>
    <w:rsid w:val="008F568B"/>
    <w:rsid w:val="008F5BAF"/>
    <w:rsid w:val="008F7DCA"/>
    <w:rsid w:val="00900AC1"/>
    <w:rsid w:val="0090100C"/>
    <w:rsid w:val="00910126"/>
    <w:rsid w:val="00917135"/>
    <w:rsid w:val="0092256F"/>
    <w:rsid w:val="00925D77"/>
    <w:rsid w:val="0093487E"/>
    <w:rsid w:val="0093708B"/>
    <w:rsid w:val="00940A70"/>
    <w:rsid w:val="00940B70"/>
    <w:rsid w:val="00943E65"/>
    <w:rsid w:val="00944B86"/>
    <w:rsid w:val="0094684D"/>
    <w:rsid w:val="00951317"/>
    <w:rsid w:val="00961CFA"/>
    <w:rsid w:val="009743A8"/>
    <w:rsid w:val="00985A62"/>
    <w:rsid w:val="00991205"/>
    <w:rsid w:val="00993BED"/>
    <w:rsid w:val="00996E26"/>
    <w:rsid w:val="009A0590"/>
    <w:rsid w:val="009B17E4"/>
    <w:rsid w:val="009C10B5"/>
    <w:rsid w:val="009C1D6C"/>
    <w:rsid w:val="009C32B0"/>
    <w:rsid w:val="009C4E07"/>
    <w:rsid w:val="009C5E69"/>
    <w:rsid w:val="009C63DD"/>
    <w:rsid w:val="009C69FE"/>
    <w:rsid w:val="009C730D"/>
    <w:rsid w:val="009D14C7"/>
    <w:rsid w:val="009D43DE"/>
    <w:rsid w:val="009D440D"/>
    <w:rsid w:val="009D6811"/>
    <w:rsid w:val="009D72C4"/>
    <w:rsid w:val="009F3664"/>
    <w:rsid w:val="009F4E16"/>
    <w:rsid w:val="009F6614"/>
    <w:rsid w:val="009F76A4"/>
    <w:rsid w:val="009F7EBC"/>
    <w:rsid w:val="00A030A1"/>
    <w:rsid w:val="00A11D31"/>
    <w:rsid w:val="00A15C10"/>
    <w:rsid w:val="00A1642B"/>
    <w:rsid w:val="00A17E5E"/>
    <w:rsid w:val="00A21B8B"/>
    <w:rsid w:val="00A22DA5"/>
    <w:rsid w:val="00A26DDB"/>
    <w:rsid w:val="00A32B86"/>
    <w:rsid w:val="00A35A79"/>
    <w:rsid w:val="00A470E0"/>
    <w:rsid w:val="00A554CD"/>
    <w:rsid w:val="00A601A3"/>
    <w:rsid w:val="00A70FA0"/>
    <w:rsid w:val="00A71538"/>
    <w:rsid w:val="00A831E9"/>
    <w:rsid w:val="00A83D6A"/>
    <w:rsid w:val="00A8459F"/>
    <w:rsid w:val="00A9776E"/>
    <w:rsid w:val="00AA2173"/>
    <w:rsid w:val="00AA2243"/>
    <w:rsid w:val="00AB4E4A"/>
    <w:rsid w:val="00AB5177"/>
    <w:rsid w:val="00AB76B0"/>
    <w:rsid w:val="00AB7B60"/>
    <w:rsid w:val="00AC1B88"/>
    <w:rsid w:val="00AC4568"/>
    <w:rsid w:val="00AC47B8"/>
    <w:rsid w:val="00AD13D4"/>
    <w:rsid w:val="00AE1C94"/>
    <w:rsid w:val="00AE6436"/>
    <w:rsid w:val="00AF0EA0"/>
    <w:rsid w:val="00AF561A"/>
    <w:rsid w:val="00B00B14"/>
    <w:rsid w:val="00B03ED3"/>
    <w:rsid w:val="00B12442"/>
    <w:rsid w:val="00B16B0C"/>
    <w:rsid w:val="00B212F3"/>
    <w:rsid w:val="00B22F8B"/>
    <w:rsid w:val="00B23476"/>
    <w:rsid w:val="00B25BEA"/>
    <w:rsid w:val="00B26908"/>
    <w:rsid w:val="00B26E6D"/>
    <w:rsid w:val="00B31BED"/>
    <w:rsid w:val="00B32BE5"/>
    <w:rsid w:val="00B33550"/>
    <w:rsid w:val="00B40786"/>
    <w:rsid w:val="00B40B0C"/>
    <w:rsid w:val="00B41C85"/>
    <w:rsid w:val="00B4354D"/>
    <w:rsid w:val="00B47E09"/>
    <w:rsid w:val="00B50E17"/>
    <w:rsid w:val="00B559FE"/>
    <w:rsid w:val="00B63222"/>
    <w:rsid w:val="00B7417F"/>
    <w:rsid w:val="00B75087"/>
    <w:rsid w:val="00B76865"/>
    <w:rsid w:val="00B81E74"/>
    <w:rsid w:val="00B833AB"/>
    <w:rsid w:val="00B90267"/>
    <w:rsid w:val="00B94724"/>
    <w:rsid w:val="00BA02E6"/>
    <w:rsid w:val="00BA57AA"/>
    <w:rsid w:val="00BA5B81"/>
    <w:rsid w:val="00BB12BA"/>
    <w:rsid w:val="00BB6C4B"/>
    <w:rsid w:val="00BC79DC"/>
    <w:rsid w:val="00BE3F06"/>
    <w:rsid w:val="00BE70B3"/>
    <w:rsid w:val="00BE73ED"/>
    <w:rsid w:val="00BF151E"/>
    <w:rsid w:val="00BF3626"/>
    <w:rsid w:val="00C01BDB"/>
    <w:rsid w:val="00C14B40"/>
    <w:rsid w:val="00C158AF"/>
    <w:rsid w:val="00C26703"/>
    <w:rsid w:val="00C34C46"/>
    <w:rsid w:val="00C43B90"/>
    <w:rsid w:val="00C44A58"/>
    <w:rsid w:val="00C45069"/>
    <w:rsid w:val="00C5312C"/>
    <w:rsid w:val="00C565AA"/>
    <w:rsid w:val="00C604E5"/>
    <w:rsid w:val="00C60ED0"/>
    <w:rsid w:val="00C63330"/>
    <w:rsid w:val="00C644E3"/>
    <w:rsid w:val="00C649BB"/>
    <w:rsid w:val="00C7105B"/>
    <w:rsid w:val="00C71AEA"/>
    <w:rsid w:val="00C71C3D"/>
    <w:rsid w:val="00C73581"/>
    <w:rsid w:val="00C73F20"/>
    <w:rsid w:val="00C74E8C"/>
    <w:rsid w:val="00C81FA4"/>
    <w:rsid w:val="00C85DBD"/>
    <w:rsid w:val="00C93BB9"/>
    <w:rsid w:val="00C94BFC"/>
    <w:rsid w:val="00C94F5F"/>
    <w:rsid w:val="00CB3ED1"/>
    <w:rsid w:val="00CC0F5A"/>
    <w:rsid w:val="00CC4E20"/>
    <w:rsid w:val="00CC734C"/>
    <w:rsid w:val="00CD0C07"/>
    <w:rsid w:val="00CE7374"/>
    <w:rsid w:val="00D00650"/>
    <w:rsid w:val="00D00897"/>
    <w:rsid w:val="00D02754"/>
    <w:rsid w:val="00D10BFA"/>
    <w:rsid w:val="00D149FB"/>
    <w:rsid w:val="00D15B99"/>
    <w:rsid w:val="00D21C53"/>
    <w:rsid w:val="00D33473"/>
    <w:rsid w:val="00D33D86"/>
    <w:rsid w:val="00D33E72"/>
    <w:rsid w:val="00D36B64"/>
    <w:rsid w:val="00D44025"/>
    <w:rsid w:val="00D4543B"/>
    <w:rsid w:val="00D473F7"/>
    <w:rsid w:val="00D52590"/>
    <w:rsid w:val="00D531A1"/>
    <w:rsid w:val="00D532A9"/>
    <w:rsid w:val="00D553DF"/>
    <w:rsid w:val="00D60FBA"/>
    <w:rsid w:val="00D6370E"/>
    <w:rsid w:val="00D728EE"/>
    <w:rsid w:val="00D7568A"/>
    <w:rsid w:val="00D75731"/>
    <w:rsid w:val="00D76049"/>
    <w:rsid w:val="00D76A58"/>
    <w:rsid w:val="00D85D4E"/>
    <w:rsid w:val="00D85EB6"/>
    <w:rsid w:val="00D90F4D"/>
    <w:rsid w:val="00D91FF8"/>
    <w:rsid w:val="00D94477"/>
    <w:rsid w:val="00D9692A"/>
    <w:rsid w:val="00D96C82"/>
    <w:rsid w:val="00DA2398"/>
    <w:rsid w:val="00DA7267"/>
    <w:rsid w:val="00DA7528"/>
    <w:rsid w:val="00DA7633"/>
    <w:rsid w:val="00DA7953"/>
    <w:rsid w:val="00DB0BBB"/>
    <w:rsid w:val="00DB2488"/>
    <w:rsid w:val="00DB3849"/>
    <w:rsid w:val="00DB3CB7"/>
    <w:rsid w:val="00DB62F3"/>
    <w:rsid w:val="00DC0083"/>
    <w:rsid w:val="00DC3502"/>
    <w:rsid w:val="00DC61DD"/>
    <w:rsid w:val="00DC75A0"/>
    <w:rsid w:val="00DD3365"/>
    <w:rsid w:val="00DD6732"/>
    <w:rsid w:val="00DE5758"/>
    <w:rsid w:val="00DF181F"/>
    <w:rsid w:val="00DF2CD3"/>
    <w:rsid w:val="00DF4A40"/>
    <w:rsid w:val="00E05AB8"/>
    <w:rsid w:val="00E20925"/>
    <w:rsid w:val="00E25B4C"/>
    <w:rsid w:val="00E33F41"/>
    <w:rsid w:val="00E368BC"/>
    <w:rsid w:val="00E45176"/>
    <w:rsid w:val="00E4602E"/>
    <w:rsid w:val="00E52DCC"/>
    <w:rsid w:val="00E7051D"/>
    <w:rsid w:val="00E723AA"/>
    <w:rsid w:val="00E73272"/>
    <w:rsid w:val="00E76B7A"/>
    <w:rsid w:val="00E80426"/>
    <w:rsid w:val="00E80C58"/>
    <w:rsid w:val="00E83D66"/>
    <w:rsid w:val="00E87069"/>
    <w:rsid w:val="00E97CCA"/>
    <w:rsid w:val="00EA362F"/>
    <w:rsid w:val="00EA52BB"/>
    <w:rsid w:val="00EA6401"/>
    <w:rsid w:val="00EA7134"/>
    <w:rsid w:val="00EB04A6"/>
    <w:rsid w:val="00EB1380"/>
    <w:rsid w:val="00EB5FE4"/>
    <w:rsid w:val="00EC005B"/>
    <w:rsid w:val="00EC12A9"/>
    <w:rsid w:val="00EC3D79"/>
    <w:rsid w:val="00EC421D"/>
    <w:rsid w:val="00ED0D81"/>
    <w:rsid w:val="00ED79E1"/>
    <w:rsid w:val="00ED7FA5"/>
    <w:rsid w:val="00EE338C"/>
    <w:rsid w:val="00EE5253"/>
    <w:rsid w:val="00EE7057"/>
    <w:rsid w:val="00EF4BB3"/>
    <w:rsid w:val="00EF6560"/>
    <w:rsid w:val="00EF7D70"/>
    <w:rsid w:val="00F00B4E"/>
    <w:rsid w:val="00F05EF8"/>
    <w:rsid w:val="00F0676A"/>
    <w:rsid w:val="00F06C73"/>
    <w:rsid w:val="00F105D3"/>
    <w:rsid w:val="00F119E3"/>
    <w:rsid w:val="00F132B5"/>
    <w:rsid w:val="00F174FC"/>
    <w:rsid w:val="00F20DBE"/>
    <w:rsid w:val="00F24604"/>
    <w:rsid w:val="00F27B9B"/>
    <w:rsid w:val="00F304DA"/>
    <w:rsid w:val="00F32FC7"/>
    <w:rsid w:val="00F41258"/>
    <w:rsid w:val="00F55C48"/>
    <w:rsid w:val="00F63A9C"/>
    <w:rsid w:val="00F6492E"/>
    <w:rsid w:val="00F655D5"/>
    <w:rsid w:val="00F70101"/>
    <w:rsid w:val="00F73DF5"/>
    <w:rsid w:val="00F7751F"/>
    <w:rsid w:val="00F85365"/>
    <w:rsid w:val="00F92B0F"/>
    <w:rsid w:val="00F941F5"/>
    <w:rsid w:val="00F9516B"/>
    <w:rsid w:val="00FB15BC"/>
    <w:rsid w:val="00FB1772"/>
    <w:rsid w:val="00FB1801"/>
    <w:rsid w:val="00FB34D6"/>
    <w:rsid w:val="00FB47DA"/>
    <w:rsid w:val="00FB4DA6"/>
    <w:rsid w:val="00FB6570"/>
    <w:rsid w:val="00FC2026"/>
    <w:rsid w:val="00FC3F6F"/>
    <w:rsid w:val="00FC5E0E"/>
    <w:rsid w:val="00FC608C"/>
    <w:rsid w:val="00FD0EDC"/>
    <w:rsid w:val="00FD2314"/>
    <w:rsid w:val="00FE10E7"/>
    <w:rsid w:val="00FE1A21"/>
    <w:rsid w:val="00FE6A04"/>
    <w:rsid w:val="00FF4E5B"/>
    <w:rsid w:val="00FF4EEA"/>
    <w:rsid w:val="00FF5B1C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6BAE0AC"/>
  <w15:docId w15:val="{E79DCA1E-C081-4595-B5D1-01B94FFA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Cautruc"/>
    <w:next w:val="NoSpacing"/>
    <w:link w:val="Heading1Char"/>
    <w:uiPriority w:val="9"/>
    <w:qFormat/>
    <w:rsid w:val="00D90F4D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Cautruc"/>
    <w:next w:val="NoSpacing"/>
    <w:link w:val="Heading2Char"/>
    <w:uiPriority w:val="9"/>
    <w:unhideWhenUsed/>
    <w:qFormat/>
    <w:rsid w:val="000638E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paragraph" w:styleId="Heading3">
    <w:name w:val="heading 3"/>
    <w:basedOn w:val="Cautruc"/>
    <w:next w:val="NoSpacing"/>
    <w:link w:val="Heading3Char"/>
    <w:uiPriority w:val="9"/>
    <w:unhideWhenUsed/>
    <w:qFormat/>
    <w:rsid w:val="00153A78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au"/>
    <w:link w:val="NoSpacingChar"/>
    <w:uiPriority w:val="1"/>
    <w:qFormat/>
    <w:rsid w:val="00712654"/>
    <w:pPr>
      <w:spacing w:after="0" w:line="240" w:lineRule="auto"/>
    </w:pPr>
    <w:rPr>
      <w:sz w:val="24"/>
    </w:rPr>
  </w:style>
  <w:style w:type="paragraph" w:customStyle="1" w:styleId="Phienam">
    <w:name w:val="Phien am"/>
    <w:basedOn w:val="NoSpacing"/>
    <w:link w:val="PhienamChar"/>
    <w:qFormat/>
    <w:rsid w:val="00712654"/>
    <w:rPr>
      <w:color w:val="0070C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90F4D"/>
    <w:rPr>
      <w:rFonts w:eastAsiaTheme="majorEastAsia" w:cstheme="majorBidi"/>
      <w:b/>
      <w:sz w:val="26"/>
      <w:szCs w:val="32"/>
    </w:rPr>
  </w:style>
  <w:style w:type="character" w:customStyle="1" w:styleId="NoSpacingChar">
    <w:name w:val="No Spacing Char"/>
    <w:aliases w:val="Cau Char"/>
    <w:basedOn w:val="DefaultParagraphFont"/>
    <w:link w:val="NoSpacing"/>
    <w:uiPriority w:val="1"/>
    <w:rsid w:val="00712654"/>
    <w:rPr>
      <w:sz w:val="24"/>
    </w:rPr>
  </w:style>
  <w:style w:type="character" w:customStyle="1" w:styleId="PhienamChar">
    <w:name w:val="Phien am Char"/>
    <w:basedOn w:val="NoSpacingChar"/>
    <w:link w:val="Phienam"/>
    <w:rsid w:val="00712654"/>
    <w:rPr>
      <w:color w:val="0070C0"/>
      <w:sz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48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y2iqfc">
    <w:name w:val="y2iqfc"/>
    <w:basedOn w:val="DefaultParagraphFont"/>
    <w:rsid w:val="0008648D"/>
  </w:style>
  <w:style w:type="paragraph" w:styleId="Header">
    <w:name w:val="header"/>
    <w:basedOn w:val="Normal"/>
    <w:link w:val="HeaderChar"/>
    <w:uiPriority w:val="99"/>
    <w:unhideWhenUsed/>
    <w:rsid w:val="00CC0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F5A"/>
  </w:style>
  <w:style w:type="paragraph" w:styleId="Footer">
    <w:name w:val="footer"/>
    <w:basedOn w:val="Normal"/>
    <w:link w:val="FooterChar"/>
    <w:uiPriority w:val="99"/>
    <w:unhideWhenUsed/>
    <w:rsid w:val="00CC0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F5A"/>
  </w:style>
  <w:style w:type="paragraph" w:customStyle="1" w:styleId="Viet">
    <w:name w:val="Viet"/>
    <w:basedOn w:val="NoSpacing"/>
    <w:link w:val="VietChar"/>
    <w:qFormat/>
    <w:rsid w:val="00712654"/>
    <w:rPr>
      <w:b/>
    </w:rPr>
  </w:style>
  <w:style w:type="paragraph" w:customStyle="1" w:styleId="Cautruc">
    <w:name w:val="Cau truc"/>
    <w:basedOn w:val="NoSpacing"/>
    <w:link w:val="CautrucChar"/>
    <w:qFormat/>
    <w:rsid w:val="00352C26"/>
    <w:rPr>
      <w:b/>
      <w:sz w:val="26"/>
    </w:rPr>
  </w:style>
  <w:style w:type="character" w:customStyle="1" w:styleId="VietChar">
    <w:name w:val="Viet Char"/>
    <w:basedOn w:val="NoSpacingChar"/>
    <w:link w:val="Viet"/>
    <w:rsid w:val="00712654"/>
    <w:rPr>
      <w:b/>
      <w:sz w:val="24"/>
    </w:rPr>
  </w:style>
  <w:style w:type="character" w:customStyle="1" w:styleId="CautrucChar">
    <w:name w:val="Cau truc Char"/>
    <w:basedOn w:val="NoSpacingChar"/>
    <w:link w:val="Cautruc"/>
    <w:rsid w:val="00352C26"/>
    <w:rPr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638E4"/>
    <w:rPr>
      <w:rFonts w:eastAsiaTheme="majorEastAsia" w:cstheme="majorBidi"/>
      <w:b/>
      <w:color w:val="000000" w:themeColor="text1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023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C81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F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FA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F1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53A78"/>
    <w:rPr>
      <w:rFonts w:eastAsiaTheme="majorEastAsia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8907</TotalTime>
  <Pages>1</Pages>
  <Words>2704</Words>
  <Characters>15418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 Luân Minh Châu</dc:creator>
  <cp:keywords/>
  <dc:description/>
  <cp:lastModifiedBy>2D Luân Minh Châu</cp:lastModifiedBy>
  <cp:revision>312</cp:revision>
  <dcterms:created xsi:type="dcterms:W3CDTF">2023-04-06T15:05:00Z</dcterms:created>
  <dcterms:modified xsi:type="dcterms:W3CDTF">2023-11-04T16:04:00Z</dcterms:modified>
</cp:coreProperties>
</file>