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2FCE" w14:textId="77777777" w:rsidR="00A70FA0" w:rsidRPr="00A70FA0" w:rsidRDefault="00A70FA0" w:rsidP="00A70FA0">
      <w:pPr>
        <w:pStyle w:val="Heading1"/>
      </w:pPr>
      <w:r w:rsidRPr="00A70FA0">
        <w:t>1. JOB REPORTS SENTENCES</w:t>
      </w:r>
    </w:p>
    <w:p w14:paraId="04A19E92" w14:textId="77777777" w:rsidR="00A70FA0" w:rsidRPr="00A70FA0" w:rsidRDefault="00A70FA0" w:rsidP="0082271B">
      <w:pPr>
        <w:pStyle w:val="Heading2"/>
      </w:pPr>
      <w:r w:rsidRPr="00A70FA0">
        <w:t>1.1. Hãy báo cáo những gì tôi đã yêu cầu.</w:t>
      </w:r>
    </w:p>
    <w:p w14:paraId="474D0B60" w14:textId="77777777" w:rsidR="00A70FA0" w:rsidRPr="00A70FA0" w:rsidRDefault="00A70FA0" w:rsidP="00A70FA0">
      <w:pPr>
        <w:pStyle w:val="NoSpacing"/>
      </w:pPr>
      <w:r w:rsidRPr="00A70FA0">
        <w:t>Please report what I requested.</w:t>
      </w:r>
    </w:p>
    <w:p w14:paraId="71BA2E86" w14:textId="77777777" w:rsidR="00A70FA0" w:rsidRPr="00A70FA0" w:rsidRDefault="00A70FA0" w:rsidP="00A70FA0">
      <w:pPr>
        <w:pStyle w:val="NoSpacing"/>
      </w:pPr>
      <w:r w:rsidRPr="00A70FA0">
        <w:t>pliːz rɪˈpɔːrt wʌt aɪ rɪˈkwestɪd</w:t>
      </w:r>
    </w:p>
    <w:p w14:paraId="2D81DC35" w14:textId="77777777" w:rsidR="00A70FA0" w:rsidRDefault="00A70FA0" w:rsidP="00A70FA0">
      <w:pPr>
        <w:pStyle w:val="NoSpacing"/>
        <w:rPr>
          <w:lang w:val="en-US"/>
        </w:rPr>
      </w:pPr>
    </w:p>
    <w:p w14:paraId="0E97C3EB" w14:textId="063800C3" w:rsidR="00A70FA0" w:rsidRPr="00A70FA0" w:rsidRDefault="00A70FA0" w:rsidP="0082271B">
      <w:pPr>
        <w:pStyle w:val="Heading2"/>
      </w:pPr>
      <w:r w:rsidRPr="00A70FA0">
        <w:t>1.2. Hãy nói cho tôi biết chi tiết nhé.</w:t>
      </w:r>
    </w:p>
    <w:p w14:paraId="6F43BDF3" w14:textId="77777777" w:rsidR="00A70FA0" w:rsidRPr="00A70FA0" w:rsidRDefault="00A70FA0" w:rsidP="00A70FA0">
      <w:pPr>
        <w:pStyle w:val="NoSpacing"/>
      </w:pPr>
      <w:r w:rsidRPr="00A70FA0">
        <w:t>Tell me the specifics.</w:t>
      </w:r>
    </w:p>
    <w:p w14:paraId="14DAFA3B" w14:textId="77777777" w:rsidR="00A70FA0" w:rsidRPr="00A70FA0" w:rsidRDefault="00A70FA0" w:rsidP="00A70FA0">
      <w:pPr>
        <w:pStyle w:val="NoSpacing"/>
      </w:pPr>
      <w:r w:rsidRPr="00A70FA0">
        <w:t>tel mi: ðə spəˈsɪfɪks</w:t>
      </w:r>
    </w:p>
    <w:p w14:paraId="449AF6FB" w14:textId="77777777" w:rsidR="00A70FA0" w:rsidRDefault="00A70FA0" w:rsidP="00A70FA0">
      <w:pPr>
        <w:pStyle w:val="NoSpacing"/>
      </w:pPr>
    </w:p>
    <w:p w14:paraId="2FBE7317" w14:textId="69E9ACE7" w:rsidR="00A70FA0" w:rsidRPr="00A70FA0" w:rsidRDefault="00A70FA0" w:rsidP="0082271B">
      <w:pPr>
        <w:pStyle w:val="Heading2"/>
      </w:pPr>
      <w:r w:rsidRPr="00A70FA0">
        <w:t>1.3. Anh có thể đưa cho tôi bản báo cáo tóm tắt dự án không?</w:t>
      </w:r>
    </w:p>
    <w:p w14:paraId="38520209" w14:textId="77777777" w:rsidR="00A70FA0" w:rsidRPr="00A70FA0" w:rsidRDefault="00A70FA0" w:rsidP="00A70FA0">
      <w:pPr>
        <w:pStyle w:val="NoSpacing"/>
      </w:pPr>
      <w:r w:rsidRPr="00A70FA0">
        <w:t>Can you give me a rundown on the project?</w:t>
      </w:r>
    </w:p>
    <w:p w14:paraId="3D24F474" w14:textId="77777777" w:rsidR="00A70FA0" w:rsidRPr="00A70FA0" w:rsidRDefault="00A70FA0" w:rsidP="00A70FA0">
      <w:pPr>
        <w:pStyle w:val="NoSpacing"/>
      </w:pPr>
      <w:r w:rsidRPr="00A70FA0">
        <w:t>kæn juː ɡɪv mi: a ˈrʌndaʊn aːn ðə ˈpraːdʒekt</w:t>
      </w:r>
    </w:p>
    <w:p w14:paraId="4705F37E" w14:textId="77777777" w:rsidR="00A70FA0" w:rsidRDefault="00A70FA0" w:rsidP="00A70FA0">
      <w:pPr>
        <w:pStyle w:val="NoSpacing"/>
      </w:pPr>
    </w:p>
    <w:p w14:paraId="4DC2D02B" w14:textId="0801C597" w:rsidR="00A70FA0" w:rsidRPr="00A70FA0" w:rsidRDefault="00A70FA0" w:rsidP="0082271B">
      <w:pPr>
        <w:pStyle w:val="Heading2"/>
      </w:pPr>
      <w:r w:rsidRPr="00A70FA0">
        <w:t>1.4. Đừng báo cáo trực tiếp dữ liệu này cho sếp mà không thông qua tôi.</w:t>
      </w:r>
    </w:p>
    <w:p w14:paraId="45B8ED25" w14:textId="77777777" w:rsidR="00A70FA0" w:rsidRPr="00A70FA0" w:rsidRDefault="00A70FA0" w:rsidP="00A70FA0">
      <w:pPr>
        <w:pStyle w:val="NoSpacing"/>
      </w:pPr>
      <w:r w:rsidRPr="00A70FA0">
        <w:t>Don’t bypass me to report this data to our boss.</w:t>
      </w:r>
    </w:p>
    <w:p w14:paraId="626E7104" w14:textId="77777777" w:rsidR="00A70FA0" w:rsidRPr="00A70FA0" w:rsidRDefault="00A70FA0" w:rsidP="00A70FA0">
      <w:pPr>
        <w:pStyle w:val="NoSpacing"/>
      </w:pPr>
      <w:r w:rsidRPr="00A70FA0">
        <w:t>doʊnt ˈbaɪpæs mi: tu: rɪˈpɔːrt ðɪs ˈdeɪtə tu: aʊr baːs</w:t>
      </w:r>
    </w:p>
    <w:p w14:paraId="212C8AF3" w14:textId="77777777" w:rsidR="00A70FA0" w:rsidRDefault="00A70FA0" w:rsidP="00A70FA0">
      <w:pPr>
        <w:pStyle w:val="NoSpacing"/>
      </w:pPr>
    </w:p>
    <w:p w14:paraId="41F298B8" w14:textId="4A5B071C" w:rsidR="00A70FA0" w:rsidRPr="00A70FA0" w:rsidRDefault="00A70FA0" w:rsidP="0082271B">
      <w:pPr>
        <w:pStyle w:val="Heading2"/>
      </w:pPr>
      <w:r w:rsidRPr="00A70FA0">
        <w:t>1.5. Anh có thể trực tiếp báo cáo dữ liệu này cho sếp.</w:t>
      </w:r>
    </w:p>
    <w:p w14:paraId="12D9A4C3" w14:textId="77777777" w:rsidR="00A70FA0" w:rsidRPr="00A70FA0" w:rsidRDefault="00A70FA0" w:rsidP="00A70FA0">
      <w:pPr>
        <w:pStyle w:val="NoSpacing"/>
      </w:pPr>
      <w:r w:rsidRPr="00A70FA0">
        <w:t>You can directly report this data to our boss.</w:t>
      </w:r>
    </w:p>
    <w:p w14:paraId="42927F1E" w14:textId="77777777" w:rsidR="00A70FA0" w:rsidRPr="00A70FA0" w:rsidRDefault="00A70FA0" w:rsidP="00A70FA0">
      <w:pPr>
        <w:pStyle w:val="NoSpacing"/>
      </w:pPr>
      <w:r w:rsidRPr="00A70FA0">
        <w:t>juː kæn daɪˈrektli rɪˈpɔːrt ðɪs ˈdeɪtə tu: aʊr baːs</w:t>
      </w:r>
    </w:p>
    <w:p w14:paraId="2D48BCD6" w14:textId="77777777" w:rsidR="00A70FA0" w:rsidRDefault="00A70FA0" w:rsidP="00A70FA0">
      <w:pPr>
        <w:pStyle w:val="NoSpacing"/>
      </w:pPr>
    </w:p>
    <w:p w14:paraId="0923772C" w14:textId="44DB5495" w:rsidR="00A70FA0" w:rsidRPr="00A70FA0" w:rsidRDefault="00A70FA0" w:rsidP="0082271B">
      <w:pPr>
        <w:pStyle w:val="Heading2"/>
      </w:pPr>
      <w:r w:rsidRPr="00A70FA0">
        <w:t>1.6. Công việc đang tiến triển thế nào rồi?</w:t>
      </w:r>
    </w:p>
    <w:p w14:paraId="309F7B39" w14:textId="77777777" w:rsidR="00A70FA0" w:rsidRPr="00A70FA0" w:rsidRDefault="00A70FA0" w:rsidP="00A70FA0">
      <w:pPr>
        <w:pStyle w:val="NoSpacing"/>
      </w:pPr>
      <w:r w:rsidRPr="00A70FA0">
        <w:t>How is it coming along?</w:t>
      </w:r>
    </w:p>
    <w:p w14:paraId="714701EF" w14:textId="77777777" w:rsidR="00A70FA0" w:rsidRPr="00A70FA0" w:rsidRDefault="00A70FA0" w:rsidP="00A70FA0">
      <w:pPr>
        <w:pStyle w:val="NoSpacing"/>
      </w:pPr>
      <w:r w:rsidRPr="00A70FA0">
        <w:t>haʊ ɪz ɪt ˈkʌmɪŋ əˈlaːŋ</w:t>
      </w:r>
    </w:p>
    <w:p w14:paraId="25365ABE" w14:textId="77777777" w:rsidR="00A70FA0" w:rsidRDefault="00A70FA0" w:rsidP="00A70FA0">
      <w:pPr>
        <w:pStyle w:val="NoSpacing"/>
      </w:pPr>
    </w:p>
    <w:p w14:paraId="4C2231EC" w14:textId="5A811603" w:rsidR="00A70FA0" w:rsidRPr="00A70FA0" w:rsidRDefault="00A70FA0" w:rsidP="0082271B">
      <w:pPr>
        <w:pStyle w:val="Heading2"/>
      </w:pPr>
      <w:r w:rsidRPr="00A70FA0">
        <w:t>1.7. Anh đã hoàn thành công việc chưa?</w:t>
      </w:r>
    </w:p>
    <w:p w14:paraId="56E20D90" w14:textId="77777777" w:rsidR="00A70FA0" w:rsidRPr="00A70FA0" w:rsidRDefault="00A70FA0" w:rsidP="00A70FA0">
      <w:pPr>
        <w:pStyle w:val="NoSpacing"/>
      </w:pPr>
      <w:r w:rsidRPr="00A70FA0">
        <w:t>Did you get it done?</w:t>
      </w:r>
    </w:p>
    <w:p w14:paraId="392F3D8E" w14:textId="77777777" w:rsidR="00A70FA0" w:rsidRPr="00A70FA0" w:rsidRDefault="00A70FA0" w:rsidP="00A70FA0">
      <w:pPr>
        <w:pStyle w:val="NoSpacing"/>
      </w:pPr>
      <w:r w:rsidRPr="00A70FA0">
        <w:t>dɪd juː get ɪt dʌn</w:t>
      </w:r>
    </w:p>
    <w:p w14:paraId="14625EAD" w14:textId="77777777" w:rsidR="00A70FA0" w:rsidRDefault="00A70FA0" w:rsidP="00A70FA0">
      <w:pPr>
        <w:pStyle w:val="NoSpacing"/>
      </w:pPr>
    </w:p>
    <w:p w14:paraId="64594E2B" w14:textId="3143E2D9" w:rsidR="00A70FA0" w:rsidRPr="00A70FA0" w:rsidRDefault="00A70FA0" w:rsidP="00A70FA0">
      <w:pPr>
        <w:pStyle w:val="Heading2"/>
      </w:pPr>
      <w:r w:rsidRPr="00A70FA0">
        <w:t>1.8. Sao lâu thế?</w:t>
      </w:r>
    </w:p>
    <w:p w14:paraId="5118C2CD" w14:textId="77777777" w:rsidR="00A70FA0" w:rsidRPr="00A70FA0" w:rsidRDefault="00A70FA0" w:rsidP="00A70FA0">
      <w:pPr>
        <w:pStyle w:val="NoSpacing"/>
      </w:pPr>
      <w:r w:rsidRPr="00A70FA0">
        <w:t>What’s the hold-up?</w:t>
      </w:r>
    </w:p>
    <w:p w14:paraId="3DF623FD" w14:textId="77777777" w:rsidR="00A70FA0" w:rsidRPr="00A70FA0" w:rsidRDefault="00A70FA0" w:rsidP="00A70FA0">
      <w:pPr>
        <w:pStyle w:val="NoSpacing"/>
      </w:pPr>
      <w:r w:rsidRPr="00A70FA0">
        <w:t>waːts ðə hoʊld ʌp</w:t>
      </w:r>
    </w:p>
    <w:p w14:paraId="751EBFDC" w14:textId="77777777" w:rsidR="00A70FA0" w:rsidRDefault="00A70FA0" w:rsidP="00A70FA0">
      <w:pPr>
        <w:pStyle w:val="NoSpacing"/>
      </w:pPr>
    </w:p>
    <w:p w14:paraId="26CF81DF" w14:textId="1CD6BD09" w:rsidR="00A70FA0" w:rsidRPr="00A70FA0" w:rsidRDefault="00A70FA0" w:rsidP="00A70FA0">
      <w:pPr>
        <w:pStyle w:val="Heading2"/>
      </w:pPr>
      <w:r w:rsidRPr="00A70FA0">
        <w:t>1.9. Tại sao chúng ta không đẩy nhanh quá trình lên?</w:t>
      </w:r>
    </w:p>
    <w:p w14:paraId="01B5FD24" w14:textId="77777777" w:rsidR="00A70FA0" w:rsidRPr="00A70FA0" w:rsidRDefault="00A70FA0" w:rsidP="00A70FA0">
      <w:pPr>
        <w:pStyle w:val="NoSpacing"/>
      </w:pPr>
      <w:r w:rsidRPr="00A70FA0">
        <w:t>Why don’t we speed up the process?</w:t>
      </w:r>
    </w:p>
    <w:p w14:paraId="3DBCF93D" w14:textId="77777777" w:rsidR="00A70FA0" w:rsidRPr="00A70FA0" w:rsidRDefault="00A70FA0" w:rsidP="00A70FA0">
      <w:pPr>
        <w:pStyle w:val="NoSpacing"/>
      </w:pPr>
      <w:r w:rsidRPr="00A70FA0">
        <w:t>waɪ doʊnt wi: spiːd ʌp ðə ˈpraːses</w:t>
      </w:r>
    </w:p>
    <w:p w14:paraId="72C21A26" w14:textId="77777777" w:rsidR="00A70FA0" w:rsidRDefault="00A70FA0" w:rsidP="00A70FA0">
      <w:pPr>
        <w:pStyle w:val="NoSpacing"/>
      </w:pPr>
    </w:p>
    <w:p w14:paraId="15B2649E" w14:textId="37B3409A" w:rsidR="00A70FA0" w:rsidRPr="00A70FA0" w:rsidRDefault="00A70FA0" w:rsidP="00A70FA0">
      <w:pPr>
        <w:pStyle w:val="Heading2"/>
      </w:pPr>
      <w:r w:rsidRPr="00A70FA0">
        <w:t>1.10. Anh có thể hoàn thành đúng hạn không?</w:t>
      </w:r>
    </w:p>
    <w:p w14:paraId="77CAC881" w14:textId="77777777" w:rsidR="00A70FA0" w:rsidRPr="00A70FA0" w:rsidRDefault="00A70FA0" w:rsidP="00A70FA0">
      <w:pPr>
        <w:pStyle w:val="NoSpacing"/>
      </w:pPr>
      <w:r w:rsidRPr="00A70FA0">
        <w:t>Can you meet the deadline?</w:t>
      </w:r>
    </w:p>
    <w:p w14:paraId="397AE52A" w14:textId="77777777" w:rsidR="00A70FA0" w:rsidRPr="00A70FA0" w:rsidRDefault="00A70FA0" w:rsidP="00A70FA0">
      <w:pPr>
        <w:pStyle w:val="NoSpacing"/>
      </w:pPr>
      <w:r w:rsidRPr="00A70FA0">
        <w:t>kæn juː miːt ðə ˈdedlaɪn</w:t>
      </w:r>
    </w:p>
    <w:p w14:paraId="05FE8557" w14:textId="77777777" w:rsidR="00A70FA0" w:rsidRDefault="00A70FA0" w:rsidP="00A70FA0">
      <w:pPr>
        <w:pStyle w:val="NoSpacing"/>
      </w:pPr>
    </w:p>
    <w:p w14:paraId="3AB6501A" w14:textId="1B722B94" w:rsidR="00A70FA0" w:rsidRPr="00A70FA0" w:rsidRDefault="00A70FA0" w:rsidP="00A70FA0">
      <w:pPr>
        <w:pStyle w:val="Heading2"/>
      </w:pPr>
      <w:r w:rsidRPr="00A70FA0">
        <w:t>1.11. Việc này phải được hoàn thành chậm nhất vào thứ sáu.</w:t>
      </w:r>
    </w:p>
    <w:p w14:paraId="7F2BD919" w14:textId="77777777" w:rsidR="00A70FA0" w:rsidRPr="00A70FA0" w:rsidRDefault="00A70FA0" w:rsidP="00A70FA0">
      <w:pPr>
        <w:pStyle w:val="NoSpacing"/>
      </w:pPr>
      <w:r w:rsidRPr="00A70FA0">
        <w:t>It needs to be done by Friday at the latest.</w:t>
      </w:r>
    </w:p>
    <w:p w14:paraId="50348440" w14:textId="77777777" w:rsidR="00A70FA0" w:rsidRPr="00A70FA0" w:rsidRDefault="00A70FA0" w:rsidP="00A70FA0">
      <w:pPr>
        <w:pStyle w:val="NoSpacing"/>
      </w:pPr>
      <w:r w:rsidRPr="00A70FA0">
        <w:t>ɪt ni:dz tuː bi: dʌn baɪ ˈfraɪdeɪ æt ðə ˈleɪtɪst</w:t>
      </w:r>
    </w:p>
    <w:p w14:paraId="1E4B241F" w14:textId="77777777" w:rsidR="00A70FA0" w:rsidRDefault="00A70FA0" w:rsidP="00A70FA0">
      <w:pPr>
        <w:pStyle w:val="NoSpacing"/>
      </w:pPr>
    </w:p>
    <w:p w14:paraId="09C261F2" w14:textId="104E1368" w:rsidR="00A70FA0" w:rsidRPr="00A70FA0" w:rsidRDefault="00A70FA0" w:rsidP="00A70FA0">
      <w:pPr>
        <w:pStyle w:val="Heading2"/>
      </w:pPr>
      <w:r w:rsidRPr="00A70FA0">
        <w:t>1.12. Báo cáo không được chấp thuận.</w:t>
      </w:r>
    </w:p>
    <w:p w14:paraId="01343A77" w14:textId="77777777" w:rsidR="00A70FA0" w:rsidRPr="00A70FA0" w:rsidRDefault="00A70FA0" w:rsidP="00A70FA0">
      <w:pPr>
        <w:pStyle w:val="NoSpacing"/>
      </w:pPr>
      <w:r w:rsidRPr="00A70FA0">
        <w:t>The report was not approved.</w:t>
      </w:r>
    </w:p>
    <w:p w14:paraId="4BB38786" w14:textId="77777777" w:rsidR="00A70FA0" w:rsidRPr="00A70FA0" w:rsidRDefault="00A70FA0" w:rsidP="00A70FA0">
      <w:pPr>
        <w:pStyle w:val="NoSpacing"/>
      </w:pPr>
      <w:r w:rsidRPr="00A70FA0">
        <w:t>ðə rɪˈpɔːrt wəz naːt əˈpruːvd</w:t>
      </w:r>
    </w:p>
    <w:p w14:paraId="242D2869" w14:textId="77777777" w:rsidR="00A70FA0" w:rsidRDefault="00A70FA0" w:rsidP="00A70FA0">
      <w:pPr>
        <w:pStyle w:val="NoSpacing"/>
      </w:pPr>
    </w:p>
    <w:p w14:paraId="41630489" w14:textId="43B57A99" w:rsidR="00A70FA0" w:rsidRPr="00A70FA0" w:rsidRDefault="00A70FA0" w:rsidP="00A70FA0">
      <w:pPr>
        <w:pStyle w:val="Heading2"/>
      </w:pPr>
      <w:r w:rsidRPr="00A70FA0">
        <w:t>1.13. Anh nên chỉnh lại một số chỗ.</w:t>
      </w:r>
    </w:p>
    <w:p w14:paraId="0EB1CD72" w14:textId="77777777" w:rsidR="00A70FA0" w:rsidRPr="00A70FA0" w:rsidRDefault="00A70FA0" w:rsidP="00A70FA0">
      <w:pPr>
        <w:pStyle w:val="NoSpacing"/>
      </w:pPr>
      <w:r w:rsidRPr="00A70FA0">
        <w:t>You should make some alterations.</w:t>
      </w:r>
    </w:p>
    <w:p w14:paraId="56234170" w14:textId="77777777" w:rsidR="00A70FA0" w:rsidRPr="00A70FA0" w:rsidRDefault="00A70FA0" w:rsidP="00A70FA0">
      <w:pPr>
        <w:pStyle w:val="NoSpacing"/>
      </w:pPr>
      <w:r w:rsidRPr="00A70FA0">
        <w:t>juː ʃʊd meɪk sʌm ˌaːltəˈreɪʃənz</w:t>
      </w:r>
    </w:p>
    <w:p w14:paraId="4398F8CE" w14:textId="77777777" w:rsidR="00A70FA0" w:rsidRDefault="00A70FA0" w:rsidP="00A70FA0">
      <w:pPr>
        <w:pStyle w:val="NoSpacing"/>
      </w:pPr>
    </w:p>
    <w:p w14:paraId="21925A47" w14:textId="7373FC0A" w:rsidR="00A70FA0" w:rsidRPr="00A70FA0" w:rsidRDefault="00A70FA0" w:rsidP="00A70FA0">
      <w:pPr>
        <w:pStyle w:val="Heading2"/>
      </w:pPr>
      <w:r w:rsidRPr="00A70FA0">
        <w:lastRenderedPageBreak/>
        <w:t>1.14. Hãy gửi bản thảo cuối cùng cho tôi.</w:t>
      </w:r>
    </w:p>
    <w:p w14:paraId="069E218D" w14:textId="77777777" w:rsidR="00A70FA0" w:rsidRPr="00A70FA0" w:rsidRDefault="00A70FA0" w:rsidP="00A70FA0">
      <w:pPr>
        <w:pStyle w:val="NoSpacing"/>
      </w:pPr>
      <w:r w:rsidRPr="00A70FA0">
        <w:t>Come up with a final draft.</w:t>
      </w:r>
    </w:p>
    <w:p w14:paraId="7B79C3D5" w14:textId="77777777" w:rsidR="00A70FA0" w:rsidRPr="00A70FA0" w:rsidRDefault="00A70FA0" w:rsidP="00A70FA0">
      <w:pPr>
        <w:pStyle w:val="NoSpacing"/>
      </w:pPr>
      <w:r w:rsidRPr="00A70FA0">
        <w:t>kʌm ʌp wɪð ə ˈfaɪnəl dræft</w:t>
      </w:r>
    </w:p>
    <w:p w14:paraId="7F8BA589" w14:textId="77777777" w:rsidR="00A70FA0" w:rsidRDefault="00A70FA0" w:rsidP="00A70FA0">
      <w:pPr>
        <w:pStyle w:val="NoSpacing"/>
      </w:pPr>
    </w:p>
    <w:p w14:paraId="095AC9A1" w14:textId="5E8DC356" w:rsidR="00A70FA0" w:rsidRPr="00A70FA0" w:rsidRDefault="00A70FA0" w:rsidP="00A70FA0">
      <w:pPr>
        <w:pStyle w:val="Heading2"/>
      </w:pPr>
      <w:r w:rsidRPr="00A70FA0">
        <w:t>1.15. Hãy gửi lại báo cáo trước khi tan làm hôm nay nhé.</w:t>
      </w:r>
    </w:p>
    <w:p w14:paraId="7AF5D3B7" w14:textId="77777777" w:rsidR="00A70FA0" w:rsidRPr="00A70FA0" w:rsidRDefault="00A70FA0" w:rsidP="00A70FA0">
      <w:pPr>
        <w:pStyle w:val="NoSpacing"/>
      </w:pPr>
      <w:r w:rsidRPr="00A70FA0">
        <w:t>Turn in the report before you leave today.</w:t>
      </w:r>
    </w:p>
    <w:p w14:paraId="43C81675" w14:textId="3A80DE4B" w:rsidR="00A70FA0" w:rsidRDefault="00A70FA0" w:rsidP="00A70FA0">
      <w:pPr>
        <w:pStyle w:val="NoSpacing"/>
      </w:pPr>
      <w:r w:rsidRPr="00A70FA0">
        <w:t>tɜːrn ɪn ðə rɪˈpɔːrt bɪˈfɔːr juː liːv təˈdeɪ</w:t>
      </w:r>
    </w:p>
    <w:p w14:paraId="7CDCB13E" w14:textId="651623E5" w:rsidR="00F32FC7" w:rsidRDefault="00F32FC7" w:rsidP="00A70FA0">
      <w:pPr>
        <w:pStyle w:val="NoSpacing"/>
      </w:pPr>
    </w:p>
    <w:p w14:paraId="1D6BFE35" w14:textId="461A4C3E" w:rsidR="00F32FC7" w:rsidRPr="00F32FC7" w:rsidRDefault="00F32FC7" w:rsidP="00F32FC7">
      <w:pPr>
        <w:pStyle w:val="Heading2"/>
        <w:rPr>
          <w:lang w:val="en-US"/>
        </w:rPr>
      </w:pPr>
      <w:r w:rsidRPr="005D12CD">
        <w:rPr>
          <w:lang w:val="en-US"/>
        </w:rPr>
        <w:t xml:space="preserve">1.16. </w:t>
      </w:r>
      <w:r w:rsidRPr="005D12CD">
        <w:rPr>
          <w:lang w:val="en-US"/>
        </w:rPr>
        <w:t>Hãy xong báo cáo trước khi hết giờ làm việc nhé.</w:t>
      </w:r>
    </w:p>
    <w:p w14:paraId="7153648D" w14:textId="7B6B7937" w:rsidR="00F32FC7" w:rsidRPr="00F32FC7" w:rsidRDefault="00F32FC7" w:rsidP="00F32FC7">
      <w:pPr>
        <w:pStyle w:val="NoSpacing"/>
        <w:rPr>
          <w:lang w:val="en-US"/>
        </w:rPr>
      </w:pPr>
      <w:r>
        <w:t>Finish the report by COB tod</w:t>
      </w:r>
      <w:r>
        <w:rPr>
          <w:lang w:val="en-US"/>
        </w:rPr>
        <w:t>a</w:t>
      </w:r>
      <w:r>
        <w:t>y.</w:t>
      </w:r>
      <w:r>
        <w:rPr>
          <w:lang w:val="en-US"/>
        </w:rPr>
        <w:t xml:space="preserve"> (</w:t>
      </w:r>
      <w:r w:rsidRPr="00F32FC7">
        <w:rPr>
          <w:lang w:val="en-US"/>
        </w:rPr>
        <w:t>COB = Close of the business</w:t>
      </w:r>
      <w:r>
        <w:rPr>
          <w:lang w:val="en-US"/>
        </w:rPr>
        <w:t>)</w:t>
      </w:r>
    </w:p>
    <w:p w14:paraId="48B2E66C" w14:textId="41D06D06" w:rsidR="00F32FC7" w:rsidRPr="00A70FA0" w:rsidRDefault="00F32FC7" w:rsidP="00F32FC7">
      <w:pPr>
        <w:pStyle w:val="NoSpacing"/>
      </w:pPr>
      <w:r>
        <w:t>ˈfɪnɪʃ ðə rɪˈpɔrt b</w:t>
      </w:r>
      <w:r>
        <w:rPr>
          <w:lang w:val="en-US"/>
        </w:rPr>
        <w:t>a</w:t>
      </w:r>
      <w:r>
        <w:t>ɪ ˌsi:oʊˈbi: təˈde</w:t>
      </w:r>
      <w:r w:rsidRPr="00F32FC7">
        <w:t>ɪ</w:t>
      </w:r>
    </w:p>
    <w:p w14:paraId="4980B2F6" w14:textId="5BC25331" w:rsidR="00A70FA0" w:rsidRDefault="00A70FA0" w:rsidP="00A70FA0">
      <w:pPr>
        <w:pStyle w:val="NoSpacing"/>
      </w:pPr>
    </w:p>
    <w:p w14:paraId="48FE5E2F" w14:textId="11A3953C" w:rsidR="00F32FC7" w:rsidRDefault="00F32FC7" w:rsidP="00F32FC7">
      <w:pPr>
        <w:pStyle w:val="Heading2"/>
        <w:rPr>
          <w:lang w:val="en-US"/>
        </w:rPr>
      </w:pPr>
      <w:r w:rsidRPr="005D12CD">
        <w:rPr>
          <w:lang w:val="en-US"/>
        </w:rPr>
        <w:t xml:space="preserve">1.17. </w:t>
      </w:r>
      <w:r w:rsidRPr="005D12CD">
        <w:rPr>
          <w:lang w:val="en-US"/>
        </w:rPr>
        <w:t>Tôi mong là nhận được chúng vào thứ 2 nhé.</w:t>
      </w:r>
    </w:p>
    <w:p w14:paraId="3B9AD183" w14:textId="6C3695E4" w:rsidR="00F32FC7" w:rsidRPr="00F32FC7" w:rsidRDefault="00F32FC7" w:rsidP="00F32FC7">
      <w:pPr>
        <w:pStyle w:val="NoSpacing"/>
        <w:rPr>
          <w:lang w:val="en-US"/>
        </w:rPr>
      </w:pPr>
      <w:r w:rsidRPr="00F32FC7">
        <w:rPr>
          <w:lang w:val="en-US"/>
        </w:rPr>
        <w:t>I will be looking forw</w:t>
      </w:r>
      <w:r>
        <w:rPr>
          <w:lang w:val="en-US"/>
        </w:rPr>
        <w:t>a</w:t>
      </w:r>
      <w:r w:rsidRPr="00F32FC7">
        <w:rPr>
          <w:lang w:val="en-US"/>
        </w:rPr>
        <w:t>rd to receiving them on Mond</w:t>
      </w:r>
      <w:r>
        <w:rPr>
          <w:lang w:val="en-US"/>
        </w:rPr>
        <w:t>a</w:t>
      </w:r>
      <w:r w:rsidRPr="00F32FC7">
        <w:rPr>
          <w:lang w:val="en-US"/>
        </w:rPr>
        <w:t>y.</w:t>
      </w:r>
    </w:p>
    <w:p w14:paraId="4BA0E1B5" w14:textId="052135B5" w:rsidR="00F32FC7" w:rsidRDefault="00F32FC7" w:rsidP="00F32FC7">
      <w:pPr>
        <w:pStyle w:val="NoSpacing"/>
        <w:rPr>
          <w:lang w:val="en-US"/>
        </w:rPr>
      </w:pPr>
      <w:r>
        <w:rPr>
          <w:lang w:val="en-US"/>
        </w:rPr>
        <w:t>a</w:t>
      </w:r>
      <w:r w:rsidRPr="00F32FC7">
        <w:rPr>
          <w:lang w:val="en-US"/>
        </w:rPr>
        <w:t>ɪ wɪl bi: ˈlʊkɪŋ ˈfɔ:rwərd tu: rɪˈsivɪŋ ðɛm ɑ:n ˈmʌnˌdeɪ</w:t>
      </w:r>
    </w:p>
    <w:p w14:paraId="4106E1DC" w14:textId="77777777" w:rsidR="00F32FC7" w:rsidRPr="00F32FC7" w:rsidRDefault="00F32FC7" w:rsidP="00F32FC7">
      <w:pPr>
        <w:pStyle w:val="NoSpacing"/>
        <w:rPr>
          <w:lang w:val="en-US"/>
        </w:rPr>
      </w:pPr>
    </w:p>
    <w:p w14:paraId="6E124D75" w14:textId="13A55F21" w:rsidR="00A70FA0" w:rsidRPr="00A70FA0" w:rsidRDefault="00A70FA0" w:rsidP="00A70FA0">
      <w:pPr>
        <w:pStyle w:val="Heading2"/>
      </w:pPr>
      <w:r w:rsidRPr="00A70FA0">
        <w:t>1.1</w:t>
      </w:r>
      <w:r w:rsidR="004847C9">
        <w:rPr>
          <w:lang w:val="en-US"/>
        </w:rPr>
        <w:t>8</w:t>
      </w:r>
      <w:r w:rsidRPr="00A70FA0">
        <w:t>. Đừng quên báo cáo kết quả sau cuộc họp cho tôi nhé.</w:t>
      </w:r>
    </w:p>
    <w:p w14:paraId="4F32823B" w14:textId="77777777" w:rsidR="00A70FA0" w:rsidRPr="00A70FA0" w:rsidRDefault="00A70FA0" w:rsidP="00A70FA0">
      <w:pPr>
        <w:pStyle w:val="NoSpacing"/>
      </w:pPr>
      <w:r w:rsidRPr="00A70FA0">
        <w:t>Make sure to let me know the results after the meeting.</w:t>
      </w:r>
    </w:p>
    <w:p w14:paraId="5FBAEDAB" w14:textId="77777777" w:rsidR="00A70FA0" w:rsidRPr="00A70FA0" w:rsidRDefault="00A70FA0" w:rsidP="00A70FA0">
      <w:pPr>
        <w:pStyle w:val="NoSpacing"/>
      </w:pPr>
      <w:r w:rsidRPr="00A70FA0">
        <w:t>meɪk ʃʊr tu: let mi: noʊ ðə rɪˈzʌlts ˈæftər ðə ˈmiːtɪŋ</w:t>
      </w:r>
    </w:p>
    <w:p w14:paraId="65A715B5" w14:textId="77777777" w:rsidR="00A70FA0" w:rsidRDefault="00A70FA0" w:rsidP="00A70FA0">
      <w:pPr>
        <w:pStyle w:val="NoSpacing"/>
      </w:pPr>
    </w:p>
    <w:p w14:paraId="213CA9F7" w14:textId="756D3E7A" w:rsidR="00A70FA0" w:rsidRPr="00A70FA0" w:rsidRDefault="00A70FA0" w:rsidP="00A70FA0">
      <w:pPr>
        <w:pStyle w:val="Heading2"/>
      </w:pPr>
      <w:r w:rsidRPr="00A70FA0">
        <w:t>1.1</w:t>
      </w:r>
      <w:r w:rsidR="004847C9">
        <w:rPr>
          <w:lang w:val="en-US"/>
        </w:rPr>
        <w:t>9</w:t>
      </w:r>
      <w:r w:rsidRPr="00A70FA0">
        <w:t>. Hãy cập nhật tình hình cho tôi nhé.</w:t>
      </w:r>
    </w:p>
    <w:p w14:paraId="2F513156" w14:textId="77777777" w:rsidR="00A70FA0" w:rsidRPr="00A70FA0" w:rsidRDefault="00A70FA0" w:rsidP="00A70FA0">
      <w:pPr>
        <w:pStyle w:val="NoSpacing"/>
      </w:pPr>
      <w:r w:rsidRPr="00A70FA0">
        <w:t>Just keep me posted.</w:t>
      </w:r>
    </w:p>
    <w:p w14:paraId="58DE8A74" w14:textId="77777777" w:rsidR="00A70FA0" w:rsidRPr="00A70FA0" w:rsidRDefault="00A70FA0" w:rsidP="00A70FA0">
      <w:pPr>
        <w:pStyle w:val="NoSpacing"/>
      </w:pPr>
      <w:r w:rsidRPr="00A70FA0">
        <w:t>dʒʌst kiːp mi: ˈpoʊstɪd</w:t>
      </w:r>
    </w:p>
    <w:p w14:paraId="403249A7" w14:textId="77777777" w:rsidR="00A70FA0" w:rsidRDefault="00A70FA0" w:rsidP="00A70FA0">
      <w:pPr>
        <w:pStyle w:val="NoSpacing"/>
      </w:pPr>
    </w:p>
    <w:p w14:paraId="6C7278A7" w14:textId="635710C9" w:rsidR="00A70FA0" w:rsidRPr="00A70FA0" w:rsidRDefault="00A70FA0" w:rsidP="00A70FA0">
      <w:pPr>
        <w:pStyle w:val="Heading2"/>
      </w:pPr>
      <w:r w:rsidRPr="00A70FA0">
        <w:t>1.</w:t>
      </w:r>
      <w:r w:rsidR="004847C9">
        <w:rPr>
          <w:lang w:val="en-US"/>
        </w:rPr>
        <w:t>20</w:t>
      </w:r>
      <w:r w:rsidRPr="00A70FA0">
        <w:t>. Hãy tiếp nhận công việc giúp tôi nhé.</w:t>
      </w:r>
    </w:p>
    <w:p w14:paraId="7E8B89D0" w14:textId="77777777" w:rsidR="00A70FA0" w:rsidRPr="00A70FA0" w:rsidRDefault="00A70FA0" w:rsidP="00A70FA0">
      <w:pPr>
        <w:pStyle w:val="NoSpacing"/>
      </w:pPr>
      <w:r w:rsidRPr="00A70FA0">
        <w:t>Please fill in for me.</w:t>
      </w:r>
    </w:p>
    <w:p w14:paraId="4A32E72C" w14:textId="77777777" w:rsidR="00A70FA0" w:rsidRPr="00A70FA0" w:rsidRDefault="00A70FA0" w:rsidP="00A70FA0">
      <w:pPr>
        <w:pStyle w:val="NoSpacing"/>
      </w:pPr>
      <w:r w:rsidRPr="00A70FA0">
        <w:t>pliːz fɪl ɪn fɔːr mi:</w:t>
      </w:r>
    </w:p>
    <w:p w14:paraId="17B384AF" w14:textId="77777777" w:rsidR="00A70FA0" w:rsidRDefault="00A70FA0" w:rsidP="00A70FA0">
      <w:pPr>
        <w:pStyle w:val="NoSpacing"/>
      </w:pPr>
    </w:p>
    <w:p w14:paraId="1DDB7182" w14:textId="792E519A" w:rsidR="00A70FA0" w:rsidRPr="00A70FA0" w:rsidRDefault="00A70FA0" w:rsidP="00A70FA0">
      <w:pPr>
        <w:pStyle w:val="Heading2"/>
      </w:pPr>
      <w:r w:rsidRPr="00A70FA0">
        <w:t>1.</w:t>
      </w:r>
      <w:r w:rsidR="004847C9">
        <w:rPr>
          <w:lang w:val="en-US"/>
        </w:rPr>
        <w:t>21</w:t>
      </w:r>
      <w:r w:rsidRPr="00A70FA0">
        <w:t>. Hãy sắp xếp mọi thứ trước thời hạn nhé.</w:t>
      </w:r>
    </w:p>
    <w:p w14:paraId="069E38A2" w14:textId="77777777" w:rsidR="00A70FA0" w:rsidRPr="00A70FA0" w:rsidRDefault="00A70FA0" w:rsidP="00A70FA0">
      <w:pPr>
        <w:pStyle w:val="NoSpacing"/>
      </w:pPr>
      <w:r w:rsidRPr="00A70FA0">
        <w:t>Please organize things ahead of time.</w:t>
      </w:r>
    </w:p>
    <w:p w14:paraId="7EEF5F5C" w14:textId="77777777" w:rsidR="00A70FA0" w:rsidRPr="00A70FA0" w:rsidRDefault="00A70FA0" w:rsidP="00A70FA0">
      <w:pPr>
        <w:pStyle w:val="NoSpacing"/>
      </w:pPr>
      <w:r w:rsidRPr="00A70FA0">
        <w:t>pliːz ˈɔːrɡənaɪz θɪŋz əˈhed əv taɪm</w:t>
      </w:r>
    </w:p>
    <w:p w14:paraId="6003DEAD" w14:textId="77777777" w:rsidR="00A70FA0" w:rsidRDefault="00A70FA0" w:rsidP="00A70FA0">
      <w:pPr>
        <w:pStyle w:val="NoSpacing"/>
      </w:pPr>
    </w:p>
    <w:p w14:paraId="402A5BAF" w14:textId="16C97225" w:rsidR="00A70FA0" w:rsidRPr="004847C9" w:rsidRDefault="00A70FA0" w:rsidP="004847C9">
      <w:pPr>
        <w:pStyle w:val="Heading2"/>
        <w:rPr>
          <w:rStyle w:val="Heading2Char"/>
          <w:b/>
        </w:rPr>
      </w:pPr>
      <w:r w:rsidRPr="004847C9">
        <w:t>1</w:t>
      </w:r>
      <w:r w:rsidRPr="004847C9">
        <w:rPr>
          <w:rStyle w:val="Heading2Char"/>
          <w:b/>
        </w:rPr>
        <w:t>.2</w:t>
      </w:r>
      <w:r w:rsidR="004847C9" w:rsidRPr="004847C9">
        <w:rPr>
          <w:rStyle w:val="Heading2Char"/>
          <w:b/>
        </w:rPr>
        <w:t>2</w:t>
      </w:r>
      <w:r w:rsidRPr="004847C9">
        <w:rPr>
          <w:rStyle w:val="Heading2Char"/>
          <w:b/>
        </w:rPr>
        <w:t>. Hãy nghiên cứu thêm cho công việc của anh nhé.</w:t>
      </w:r>
    </w:p>
    <w:p w14:paraId="340C2DCE" w14:textId="77777777" w:rsidR="00A70FA0" w:rsidRPr="00A70FA0" w:rsidRDefault="00A70FA0" w:rsidP="00A70FA0">
      <w:pPr>
        <w:pStyle w:val="NoSpacing"/>
      </w:pPr>
      <w:r w:rsidRPr="00A70FA0">
        <w:t>Please do more research for your work.</w:t>
      </w:r>
    </w:p>
    <w:p w14:paraId="5245FA85" w14:textId="77777777" w:rsidR="00A70FA0" w:rsidRPr="00A70FA0" w:rsidRDefault="00A70FA0" w:rsidP="00A70FA0">
      <w:pPr>
        <w:pStyle w:val="NoSpacing"/>
      </w:pPr>
      <w:r w:rsidRPr="00A70FA0">
        <w:t>pliːz du: mɔːr ˈriːsɜːrtʃ fɔːr jʊr wɜːrk</w:t>
      </w:r>
    </w:p>
    <w:p w14:paraId="1DC65D1D" w14:textId="77777777" w:rsidR="00A70FA0" w:rsidRDefault="00A70FA0" w:rsidP="00A70FA0">
      <w:pPr>
        <w:pStyle w:val="NoSpacing"/>
      </w:pPr>
    </w:p>
    <w:p w14:paraId="61A8B37B" w14:textId="63140654" w:rsidR="00A70FA0" w:rsidRPr="00A70FA0" w:rsidRDefault="00A70FA0" w:rsidP="00A70FA0">
      <w:pPr>
        <w:pStyle w:val="Heading2"/>
      </w:pPr>
      <w:r w:rsidRPr="00A70FA0">
        <w:t>1.2</w:t>
      </w:r>
      <w:r w:rsidR="004847C9">
        <w:rPr>
          <w:lang w:val="en-US"/>
        </w:rPr>
        <w:t>3</w:t>
      </w:r>
      <w:r w:rsidRPr="00A70FA0">
        <w:t>. Khi anh đã biết cách làm thì mọi việc dễ dàng hơn nhiều đấy.</w:t>
      </w:r>
    </w:p>
    <w:p w14:paraId="1FFA567E" w14:textId="77777777" w:rsidR="00A70FA0" w:rsidRPr="00A70FA0" w:rsidRDefault="00A70FA0" w:rsidP="00A70FA0">
      <w:pPr>
        <w:pStyle w:val="NoSpacing"/>
      </w:pPr>
      <w:r w:rsidRPr="00A70FA0">
        <w:t>Once you get the hang of it, it will become a lot easier.</w:t>
      </w:r>
    </w:p>
    <w:p w14:paraId="61D4ED53" w14:textId="77777777" w:rsidR="00A70FA0" w:rsidRPr="00A70FA0" w:rsidRDefault="00A70FA0" w:rsidP="00A70FA0">
      <w:pPr>
        <w:pStyle w:val="NoSpacing"/>
      </w:pPr>
      <w:r w:rsidRPr="00A70FA0">
        <w:t>wʌns juː get ðə hæŋ əv ɪt ɪt wɪl bɪˈkʌm ə laːt ˈiːziər</w:t>
      </w:r>
    </w:p>
    <w:p w14:paraId="327C5714" w14:textId="77777777" w:rsidR="00A70FA0" w:rsidRDefault="00A70FA0" w:rsidP="00A70FA0">
      <w:pPr>
        <w:pStyle w:val="NoSpacing"/>
      </w:pPr>
    </w:p>
    <w:p w14:paraId="40A162EB" w14:textId="1243BFED" w:rsidR="00A70FA0" w:rsidRDefault="00A70FA0" w:rsidP="00A70FA0">
      <w:pPr>
        <w:pStyle w:val="Heading1"/>
      </w:pPr>
      <w:r w:rsidRPr="00A70FA0">
        <w:t>2. SAMPLE RESPONSE SENTENCES:</w:t>
      </w:r>
    </w:p>
    <w:p w14:paraId="44162FB5" w14:textId="70847268" w:rsidR="004847C9" w:rsidRDefault="004847C9" w:rsidP="004847C9">
      <w:pPr>
        <w:pStyle w:val="Heading2"/>
      </w:pPr>
      <w:r w:rsidRPr="005D12CD">
        <w:rPr>
          <w:lang w:val="en-US"/>
        </w:rPr>
        <w:t>2.</w:t>
      </w:r>
      <w:r w:rsidRPr="005D12CD">
        <w:t>1. Khi nào thì anh cần báo cáo này?</w:t>
      </w:r>
    </w:p>
    <w:p w14:paraId="2231022E" w14:textId="77777777" w:rsidR="004847C9" w:rsidRDefault="004847C9" w:rsidP="004847C9">
      <w:pPr>
        <w:pStyle w:val="NoSpacing"/>
      </w:pPr>
      <w:r>
        <w:t>When do you need the report by?</w:t>
      </w:r>
    </w:p>
    <w:p w14:paraId="4C26A0CB" w14:textId="61CDE9BA" w:rsidR="004847C9" w:rsidRDefault="004847C9" w:rsidP="004847C9">
      <w:pPr>
        <w:pStyle w:val="NoSpacing"/>
      </w:pPr>
      <w:r>
        <w:t>wɛn du: ju: ni:d ðə rɪˈpɔ:rt b</w:t>
      </w:r>
      <w:r>
        <w:rPr>
          <w:lang w:val="en-US"/>
        </w:rPr>
        <w:t>a</w:t>
      </w:r>
      <w:r>
        <w:t>ɪ</w:t>
      </w:r>
    </w:p>
    <w:p w14:paraId="09D1AE63" w14:textId="77777777" w:rsidR="004847C9" w:rsidRPr="004847C9" w:rsidRDefault="004847C9" w:rsidP="004847C9">
      <w:pPr>
        <w:pStyle w:val="NoSpacing"/>
      </w:pPr>
    </w:p>
    <w:p w14:paraId="0A5C9C14" w14:textId="6F3167D0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2</w:t>
      </w:r>
      <w:r w:rsidRPr="00A70FA0">
        <w:t>. Tôi đang bị chậm kế hoạch một chút.</w:t>
      </w:r>
    </w:p>
    <w:p w14:paraId="1DDC626A" w14:textId="77777777" w:rsidR="00A70FA0" w:rsidRPr="00A70FA0" w:rsidRDefault="00A70FA0" w:rsidP="00A70FA0">
      <w:pPr>
        <w:pStyle w:val="NoSpacing"/>
      </w:pPr>
      <w:r w:rsidRPr="00A70FA0">
        <w:t>I am a little behind schedule.</w:t>
      </w:r>
    </w:p>
    <w:p w14:paraId="2AB84A5C" w14:textId="77777777" w:rsidR="00A70FA0" w:rsidRPr="00A70FA0" w:rsidRDefault="00A70FA0" w:rsidP="00A70FA0">
      <w:pPr>
        <w:pStyle w:val="NoSpacing"/>
      </w:pPr>
      <w:r w:rsidRPr="00A70FA0">
        <w:t>aɪ əm ə ˈlɪtəl bɪˈhaɪnd ˈskedʒuːl</w:t>
      </w:r>
    </w:p>
    <w:p w14:paraId="1E57D5DC" w14:textId="696B15A0" w:rsidR="00A70FA0" w:rsidRDefault="00A70FA0" w:rsidP="00A70FA0">
      <w:pPr>
        <w:pStyle w:val="NoSpacing"/>
      </w:pPr>
    </w:p>
    <w:p w14:paraId="63C0F6EF" w14:textId="7382BB41" w:rsidR="00431B4C" w:rsidRDefault="00431B4C" w:rsidP="00431B4C">
      <w:pPr>
        <w:pStyle w:val="Heading2"/>
      </w:pPr>
      <w:r w:rsidRPr="005D12CD">
        <w:rPr>
          <w:lang w:val="en-US"/>
        </w:rPr>
        <w:t xml:space="preserve">2.3. </w:t>
      </w:r>
      <w:r w:rsidRPr="005D12CD">
        <w:t>Tôi thành thật xin lỗi về việc chậm trễ này, nhưng thật sự tôi không thể làm gì được về chuyện đó.</w:t>
      </w:r>
    </w:p>
    <w:p w14:paraId="7CCE1626" w14:textId="3DD32BF9" w:rsidR="00431B4C" w:rsidRDefault="00431B4C" w:rsidP="00431B4C">
      <w:pPr>
        <w:pStyle w:val="NoSpacing"/>
      </w:pPr>
      <w:r>
        <w:t xml:space="preserve">I’m terribly sorry </w:t>
      </w:r>
      <w:r>
        <w:rPr>
          <w:lang w:val="en-US"/>
        </w:rPr>
        <w:t>a</w:t>
      </w:r>
      <w:r>
        <w:t>bout the del</w:t>
      </w:r>
      <w:r>
        <w:rPr>
          <w:lang w:val="en-US"/>
        </w:rPr>
        <w:t>a</w:t>
      </w:r>
      <w:r>
        <w:t>y, but there is re</w:t>
      </w:r>
      <w:r>
        <w:rPr>
          <w:lang w:val="en-US"/>
        </w:rPr>
        <w:t>a</w:t>
      </w:r>
      <w:r>
        <w:t xml:space="preserve">lly nothing I could do </w:t>
      </w:r>
      <w:r>
        <w:rPr>
          <w:lang w:val="en-US"/>
        </w:rPr>
        <w:t>a</w:t>
      </w:r>
      <w:r>
        <w:t>bout it.</w:t>
      </w:r>
    </w:p>
    <w:p w14:paraId="4C298B5E" w14:textId="7CC26851" w:rsidR="00431B4C" w:rsidRDefault="00431B4C" w:rsidP="00431B4C">
      <w:pPr>
        <w:pStyle w:val="NoSpacing"/>
      </w:pPr>
      <w:r>
        <w:rPr>
          <w:lang w:val="en-US"/>
        </w:rPr>
        <w:t>a</w:t>
      </w:r>
      <w:r>
        <w:t>ɪm ˈtɛrəbli ˈsɑ:ri əˈb</w:t>
      </w:r>
      <w:r>
        <w:rPr>
          <w:lang w:val="en-US"/>
        </w:rPr>
        <w:t>a</w:t>
      </w:r>
      <w:r>
        <w:t xml:space="preserve">ʊt ðə dɪˈleɪ bʌt ðɛr ɪz ˈri:əli ˈnʌθɪŋ </w:t>
      </w:r>
      <w:r>
        <w:rPr>
          <w:lang w:val="en-US"/>
        </w:rPr>
        <w:t>a</w:t>
      </w:r>
      <w:r>
        <w:t>ɪ kʊd du: əˈb</w:t>
      </w:r>
      <w:r>
        <w:rPr>
          <w:lang w:val="en-US"/>
        </w:rPr>
        <w:t>a</w:t>
      </w:r>
      <w:r>
        <w:t>ʊt ɪt</w:t>
      </w:r>
    </w:p>
    <w:p w14:paraId="7B097AB1" w14:textId="26504744" w:rsidR="00A70FA0" w:rsidRPr="00A70FA0" w:rsidRDefault="00A70FA0" w:rsidP="00A70FA0">
      <w:pPr>
        <w:pStyle w:val="Heading2"/>
      </w:pPr>
      <w:r w:rsidRPr="00A70FA0">
        <w:lastRenderedPageBreak/>
        <w:t>2</w:t>
      </w:r>
      <w:r w:rsidR="00AB4E4A">
        <w:rPr>
          <w:lang w:val="en-US"/>
        </w:rPr>
        <w:t>4</w:t>
      </w:r>
      <w:r w:rsidRPr="00A70FA0">
        <w:t>. Tôi đang cùng lúc thực hiện nhiều dự án.</w:t>
      </w:r>
    </w:p>
    <w:p w14:paraId="35B4DF3F" w14:textId="77777777" w:rsidR="00A70FA0" w:rsidRPr="00A70FA0" w:rsidRDefault="00A70FA0" w:rsidP="00A70FA0">
      <w:pPr>
        <w:pStyle w:val="NoSpacing"/>
      </w:pPr>
      <w:r w:rsidRPr="00A70FA0">
        <w:t>I am working on several projects at the same time.</w:t>
      </w:r>
    </w:p>
    <w:p w14:paraId="76E552F8" w14:textId="77777777" w:rsidR="00A70FA0" w:rsidRPr="00A70FA0" w:rsidRDefault="00A70FA0" w:rsidP="00A70FA0">
      <w:pPr>
        <w:pStyle w:val="NoSpacing"/>
      </w:pPr>
      <w:r w:rsidRPr="00A70FA0">
        <w:t>aɪ əm ˈwɜːrkɪŋ aːn ˈsevrəl ˈpraːdʒekts æt ðə seɪm taɪm</w:t>
      </w:r>
    </w:p>
    <w:p w14:paraId="5B23B601" w14:textId="77777777" w:rsidR="00A70FA0" w:rsidRDefault="00A70FA0" w:rsidP="00A70FA0">
      <w:pPr>
        <w:pStyle w:val="NoSpacing"/>
      </w:pPr>
    </w:p>
    <w:p w14:paraId="56ACE130" w14:textId="2CC8D133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5</w:t>
      </w:r>
      <w:r w:rsidRPr="00A70FA0">
        <w:t>. Mọi thứ đều ổn cho tới bây giờ.</w:t>
      </w:r>
    </w:p>
    <w:p w14:paraId="4147DA42" w14:textId="77777777" w:rsidR="00A70FA0" w:rsidRPr="00A70FA0" w:rsidRDefault="00A70FA0" w:rsidP="00A70FA0">
      <w:pPr>
        <w:pStyle w:val="NoSpacing"/>
      </w:pPr>
      <w:r w:rsidRPr="00A70FA0">
        <w:t>Everything is ok so far.</w:t>
      </w:r>
    </w:p>
    <w:p w14:paraId="7C8CFE6C" w14:textId="77777777" w:rsidR="00A70FA0" w:rsidRPr="00A70FA0" w:rsidRDefault="00A70FA0" w:rsidP="00A70FA0">
      <w:pPr>
        <w:pStyle w:val="NoSpacing"/>
      </w:pPr>
      <w:r w:rsidRPr="00A70FA0">
        <w:t>ˈevriθɪŋ ɪz oʊˈkeɪ soʊ faːr</w:t>
      </w:r>
    </w:p>
    <w:p w14:paraId="17DE6CE5" w14:textId="77777777" w:rsidR="00A70FA0" w:rsidRDefault="00A70FA0" w:rsidP="00A70FA0">
      <w:pPr>
        <w:pStyle w:val="NoSpacing"/>
      </w:pPr>
    </w:p>
    <w:p w14:paraId="48097D61" w14:textId="56AA0D49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6</w:t>
      </w:r>
      <w:r w:rsidRPr="00A70FA0">
        <w:t>. Tôi xin lỗi, tôi đang kẹt một số vấn đề, tôi sẽ làm hết sức.</w:t>
      </w:r>
    </w:p>
    <w:p w14:paraId="2F1BCDBA" w14:textId="77777777" w:rsidR="00A70FA0" w:rsidRPr="00A70FA0" w:rsidRDefault="00A70FA0" w:rsidP="00A70FA0">
      <w:pPr>
        <w:pStyle w:val="NoSpacing"/>
      </w:pPr>
      <w:r w:rsidRPr="00A70FA0">
        <w:t>I’m sorry. I’m stuck on some problems. I will do my best.</w:t>
      </w:r>
    </w:p>
    <w:p w14:paraId="58B02A17" w14:textId="77777777" w:rsidR="00A70FA0" w:rsidRPr="00A70FA0" w:rsidRDefault="00A70FA0" w:rsidP="00A70FA0">
      <w:pPr>
        <w:pStyle w:val="NoSpacing"/>
      </w:pPr>
      <w:r w:rsidRPr="00A70FA0">
        <w:t>aɪm ˈsaːri aɪm stʌk aːn sʌm ˈpraːbləmz aɪ wɪl du: maɪ best</w:t>
      </w:r>
    </w:p>
    <w:p w14:paraId="7F8A76C3" w14:textId="77777777" w:rsidR="00A70FA0" w:rsidRDefault="00A70FA0" w:rsidP="00A70FA0">
      <w:pPr>
        <w:pStyle w:val="NoSpacing"/>
      </w:pPr>
    </w:p>
    <w:p w14:paraId="794BA62B" w14:textId="46E91A4C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7</w:t>
      </w:r>
      <w:r w:rsidRPr="00A70FA0">
        <w:t>. Tôi đã làm được khoảng 1 nửa rồi.</w:t>
      </w:r>
    </w:p>
    <w:p w14:paraId="6632BC73" w14:textId="77777777" w:rsidR="00A70FA0" w:rsidRPr="00A70FA0" w:rsidRDefault="00A70FA0" w:rsidP="00A70FA0">
      <w:pPr>
        <w:pStyle w:val="NoSpacing"/>
      </w:pPr>
      <w:r w:rsidRPr="00A70FA0">
        <w:t>I’m about half done.</w:t>
      </w:r>
    </w:p>
    <w:p w14:paraId="4374794B" w14:textId="77777777" w:rsidR="00A70FA0" w:rsidRPr="00A70FA0" w:rsidRDefault="00A70FA0" w:rsidP="00A70FA0">
      <w:pPr>
        <w:pStyle w:val="NoSpacing"/>
      </w:pPr>
      <w:r w:rsidRPr="00A70FA0">
        <w:t>aɪm əˈbaʊt hæf dʌn</w:t>
      </w:r>
    </w:p>
    <w:p w14:paraId="22069178" w14:textId="77777777" w:rsidR="00A70FA0" w:rsidRDefault="00A70FA0" w:rsidP="00A70FA0">
      <w:pPr>
        <w:pStyle w:val="NoSpacing"/>
      </w:pPr>
    </w:p>
    <w:p w14:paraId="665E1334" w14:textId="387951B5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8</w:t>
      </w:r>
      <w:r w:rsidRPr="00A70FA0">
        <w:t>. Tôi sẽ nộp trước thứ 4.</w:t>
      </w:r>
    </w:p>
    <w:p w14:paraId="42138D61" w14:textId="77777777" w:rsidR="00A70FA0" w:rsidRPr="00A70FA0" w:rsidRDefault="00A70FA0" w:rsidP="00A70FA0">
      <w:pPr>
        <w:pStyle w:val="NoSpacing"/>
      </w:pPr>
      <w:r w:rsidRPr="00A70FA0">
        <w:t>I will hand it in by Wednesday.</w:t>
      </w:r>
    </w:p>
    <w:p w14:paraId="032393C4" w14:textId="77777777" w:rsidR="00A70FA0" w:rsidRPr="00A70FA0" w:rsidRDefault="00A70FA0" w:rsidP="00A70FA0">
      <w:pPr>
        <w:pStyle w:val="NoSpacing"/>
      </w:pPr>
      <w:r w:rsidRPr="00A70FA0">
        <w:t>aɪ wɪl hænd ɪt ɪn baɪ ˈwenzdeɪ</w:t>
      </w:r>
    </w:p>
    <w:p w14:paraId="470FBA69" w14:textId="77777777" w:rsidR="00A70FA0" w:rsidRDefault="00A70FA0" w:rsidP="00A70FA0">
      <w:pPr>
        <w:pStyle w:val="NoSpacing"/>
      </w:pPr>
    </w:p>
    <w:p w14:paraId="06E86B4C" w14:textId="3D3137F6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9</w:t>
      </w:r>
      <w:r w:rsidRPr="00A70FA0">
        <w:t>. Không có gì tiến triển cả.</w:t>
      </w:r>
    </w:p>
    <w:p w14:paraId="1D68F2B8" w14:textId="77777777" w:rsidR="00A70FA0" w:rsidRPr="00A70FA0" w:rsidRDefault="00A70FA0" w:rsidP="00A70FA0">
      <w:pPr>
        <w:pStyle w:val="NoSpacing"/>
      </w:pPr>
      <w:r w:rsidRPr="00A70FA0">
        <w:t>It’s going nowhere.</w:t>
      </w:r>
    </w:p>
    <w:p w14:paraId="5E34387A" w14:textId="77777777" w:rsidR="00A70FA0" w:rsidRPr="00A70FA0" w:rsidRDefault="00A70FA0" w:rsidP="00A70FA0">
      <w:pPr>
        <w:pStyle w:val="NoSpacing"/>
      </w:pPr>
      <w:r w:rsidRPr="00A70FA0">
        <w:t>ɪts ˈɡoʊɪŋ ˈnoʊwer</w:t>
      </w:r>
    </w:p>
    <w:p w14:paraId="621E2C0B" w14:textId="77777777" w:rsidR="00A70FA0" w:rsidRDefault="00A70FA0" w:rsidP="00A70FA0">
      <w:pPr>
        <w:pStyle w:val="NoSpacing"/>
      </w:pPr>
    </w:p>
    <w:p w14:paraId="14678165" w14:textId="23402C16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10</w:t>
      </w:r>
      <w:r w:rsidRPr="00A70FA0">
        <w:t>. Mọi việc đang diễn ra theo đúng kế hoạch.</w:t>
      </w:r>
    </w:p>
    <w:p w14:paraId="61DBAC0C" w14:textId="77777777" w:rsidR="00A70FA0" w:rsidRPr="00A70FA0" w:rsidRDefault="00A70FA0" w:rsidP="00A70FA0">
      <w:pPr>
        <w:pStyle w:val="NoSpacing"/>
      </w:pPr>
      <w:r w:rsidRPr="00A70FA0">
        <w:t>Everything is going according to plan.</w:t>
      </w:r>
    </w:p>
    <w:p w14:paraId="43643694" w14:textId="77777777" w:rsidR="00A70FA0" w:rsidRPr="00A70FA0" w:rsidRDefault="00A70FA0" w:rsidP="00A70FA0">
      <w:pPr>
        <w:pStyle w:val="NoSpacing"/>
      </w:pPr>
      <w:r w:rsidRPr="00A70FA0">
        <w:t>ˈevriθɪŋ ɪz ɡoʊɪŋ əˈkɔːrdɪŋ tu: plæn</w:t>
      </w:r>
    </w:p>
    <w:p w14:paraId="3BCAC327" w14:textId="77777777" w:rsidR="00A70FA0" w:rsidRDefault="00A70FA0" w:rsidP="00A70FA0">
      <w:pPr>
        <w:pStyle w:val="NoSpacing"/>
      </w:pPr>
    </w:p>
    <w:p w14:paraId="768EAD05" w14:textId="63CC5619" w:rsidR="00A70FA0" w:rsidRPr="00A70FA0" w:rsidRDefault="00A70FA0" w:rsidP="00A70FA0">
      <w:pPr>
        <w:pStyle w:val="Heading2"/>
      </w:pPr>
      <w:r w:rsidRPr="00A70FA0">
        <w:t>2.</w:t>
      </w:r>
      <w:r w:rsidR="00AB4E4A">
        <w:rPr>
          <w:lang w:val="en-US"/>
        </w:rPr>
        <w:t>11</w:t>
      </w:r>
      <w:r w:rsidRPr="00A70FA0">
        <w:t>. Của anh đây.</w:t>
      </w:r>
    </w:p>
    <w:p w14:paraId="5A90902D" w14:textId="77777777" w:rsidR="00A70FA0" w:rsidRPr="00A70FA0" w:rsidRDefault="00A70FA0" w:rsidP="00A70FA0">
      <w:pPr>
        <w:pStyle w:val="NoSpacing"/>
      </w:pPr>
      <w:r w:rsidRPr="00A70FA0">
        <w:t>There you go.</w:t>
      </w:r>
    </w:p>
    <w:p w14:paraId="76F7F5D2" w14:textId="77777777" w:rsidR="00A70FA0" w:rsidRPr="00A70FA0" w:rsidRDefault="00A70FA0" w:rsidP="00A70FA0">
      <w:pPr>
        <w:pStyle w:val="NoSpacing"/>
      </w:pPr>
      <w:r w:rsidRPr="00A70FA0">
        <w:t>ðer ju: ɡoʊ</w:t>
      </w:r>
    </w:p>
    <w:p w14:paraId="5A39CEB4" w14:textId="77777777" w:rsidR="00A70FA0" w:rsidRDefault="00A70FA0" w:rsidP="00A70FA0">
      <w:pPr>
        <w:pStyle w:val="NoSpacing"/>
      </w:pPr>
    </w:p>
    <w:p w14:paraId="219E7393" w14:textId="4AF3A808" w:rsidR="00A70FA0" w:rsidRPr="00A70FA0" w:rsidRDefault="00A70FA0" w:rsidP="00A70FA0">
      <w:pPr>
        <w:pStyle w:val="Heading2"/>
      </w:pPr>
      <w:r w:rsidRPr="00A70FA0">
        <w:t>2.1</w:t>
      </w:r>
      <w:r w:rsidR="00AB4E4A">
        <w:rPr>
          <w:lang w:val="en-US"/>
        </w:rPr>
        <w:t>2</w:t>
      </w:r>
      <w:r w:rsidRPr="00A70FA0">
        <w:t>. Tôi đã cập nhật xong báo cáo mà chị yêu cầu.</w:t>
      </w:r>
    </w:p>
    <w:p w14:paraId="56C492A9" w14:textId="77777777" w:rsidR="00A70FA0" w:rsidRPr="00A70FA0" w:rsidRDefault="00A70FA0" w:rsidP="00A70FA0">
      <w:pPr>
        <w:pStyle w:val="NoSpacing"/>
      </w:pPr>
      <w:r w:rsidRPr="00A70FA0">
        <w:t>I have updated the report you requested.</w:t>
      </w:r>
    </w:p>
    <w:p w14:paraId="4E3B4971" w14:textId="77777777" w:rsidR="00A70FA0" w:rsidRPr="00A70FA0" w:rsidRDefault="00A70FA0" w:rsidP="00A70FA0">
      <w:pPr>
        <w:pStyle w:val="NoSpacing"/>
      </w:pPr>
      <w:r w:rsidRPr="00A70FA0">
        <w:t>aɪ hæv ʌpˈdeɪtɪd ðə rɪˈpɔːrt ju: rɪˈkwestɪd</w:t>
      </w:r>
    </w:p>
    <w:p w14:paraId="1CF858D3" w14:textId="4928D680" w:rsidR="00A70FA0" w:rsidRDefault="00A70FA0" w:rsidP="00A70FA0">
      <w:pPr>
        <w:pStyle w:val="NoSpacing"/>
      </w:pPr>
    </w:p>
    <w:p w14:paraId="35EB8E73" w14:textId="5CADD0C6" w:rsidR="00431B4C" w:rsidRPr="005D12CD" w:rsidRDefault="00431B4C" w:rsidP="005D12CD">
      <w:pPr>
        <w:pStyle w:val="Heading2"/>
      </w:pPr>
      <w:r w:rsidRPr="005D12CD">
        <w:t>2.</w:t>
      </w:r>
      <w:r w:rsidRPr="005D12CD">
        <w:t>13. Anh có kiểm tra lại lần nữa không?</w:t>
      </w:r>
    </w:p>
    <w:p w14:paraId="28C4A733" w14:textId="77777777" w:rsidR="00431B4C" w:rsidRDefault="00431B4C" w:rsidP="00431B4C">
      <w:pPr>
        <w:pStyle w:val="NoSpacing"/>
      </w:pPr>
      <w:r>
        <w:t>Would you double-check it?</w:t>
      </w:r>
    </w:p>
    <w:p w14:paraId="3EB9B5B5" w14:textId="419A8A61" w:rsidR="00431B4C" w:rsidRDefault="00431B4C" w:rsidP="00431B4C">
      <w:pPr>
        <w:pStyle w:val="NoSpacing"/>
      </w:pPr>
      <w:r>
        <w:t>wʊd ju: ˈdʌbəl-ʧɛk ɪt</w:t>
      </w:r>
    </w:p>
    <w:p w14:paraId="60BB89B9" w14:textId="77777777" w:rsidR="00431B4C" w:rsidRDefault="00431B4C" w:rsidP="00431B4C">
      <w:pPr>
        <w:pStyle w:val="NoSpacing"/>
      </w:pPr>
    </w:p>
    <w:p w14:paraId="537D4B0B" w14:textId="20255CEC" w:rsidR="00A70FA0" w:rsidRPr="00A70FA0" w:rsidRDefault="00A70FA0" w:rsidP="00A70FA0">
      <w:pPr>
        <w:pStyle w:val="Heading2"/>
      </w:pPr>
      <w:r w:rsidRPr="00A70FA0">
        <w:t>2.1</w:t>
      </w:r>
      <w:r w:rsidR="00446791">
        <w:rPr>
          <w:lang w:val="en-US"/>
        </w:rPr>
        <w:t>4</w:t>
      </w:r>
      <w:r w:rsidRPr="00A70FA0">
        <w:t>. Tôi vừa hoàn thành xong mọi công việc chuẩn bị cho cuộc họp hôm nay.</w:t>
      </w:r>
    </w:p>
    <w:p w14:paraId="08B4BA6B" w14:textId="77777777" w:rsidR="00A70FA0" w:rsidRPr="00A70FA0" w:rsidRDefault="00A70FA0" w:rsidP="00A70FA0">
      <w:pPr>
        <w:pStyle w:val="NoSpacing"/>
      </w:pPr>
      <w:r w:rsidRPr="00A70FA0">
        <w:t>I have just done all the prep work for today’s meeting.</w:t>
      </w:r>
    </w:p>
    <w:p w14:paraId="1860510C" w14:textId="77777777" w:rsidR="00A70FA0" w:rsidRPr="00A70FA0" w:rsidRDefault="00A70FA0" w:rsidP="00A70FA0">
      <w:pPr>
        <w:pStyle w:val="NoSpacing"/>
      </w:pPr>
      <w:r w:rsidRPr="00A70FA0">
        <w:t>aɪ hæv dʒʌst dʌn aːl ðə prep wɜːrk fɔːr təˈdeɪz ˈmiːtɪŋ</w:t>
      </w:r>
    </w:p>
    <w:p w14:paraId="52857508" w14:textId="77777777" w:rsidR="00A70FA0" w:rsidRDefault="00A70FA0" w:rsidP="00A70FA0">
      <w:pPr>
        <w:pStyle w:val="NoSpacing"/>
      </w:pPr>
    </w:p>
    <w:p w14:paraId="4211F959" w14:textId="18C77EF3" w:rsidR="00A70FA0" w:rsidRPr="00A70FA0" w:rsidRDefault="00A70FA0" w:rsidP="00A70FA0">
      <w:pPr>
        <w:pStyle w:val="Heading2"/>
      </w:pPr>
      <w:r w:rsidRPr="00A70FA0">
        <w:t>2.1</w:t>
      </w:r>
      <w:r w:rsidR="00446791">
        <w:rPr>
          <w:lang w:val="en-US"/>
        </w:rPr>
        <w:t>5</w:t>
      </w:r>
      <w:r w:rsidRPr="00A70FA0">
        <w:t>. Tôi sẽ làm ngay bây giờ.</w:t>
      </w:r>
    </w:p>
    <w:p w14:paraId="4697A9D1" w14:textId="77777777" w:rsidR="00A70FA0" w:rsidRPr="00A70FA0" w:rsidRDefault="00A70FA0" w:rsidP="00A70FA0">
      <w:pPr>
        <w:pStyle w:val="NoSpacing"/>
      </w:pPr>
      <w:r w:rsidRPr="00A70FA0">
        <w:t>I will get right on it.</w:t>
      </w:r>
    </w:p>
    <w:p w14:paraId="055E3977" w14:textId="435A92A3" w:rsidR="00171033" w:rsidRPr="00A70FA0" w:rsidRDefault="00A70FA0" w:rsidP="00A70FA0">
      <w:pPr>
        <w:pStyle w:val="NoSpacing"/>
      </w:pPr>
      <w:r w:rsidRPr="00A70FA0">
        <w:t>aɪ wɪl get raɪt aːn ɪt</w:t>
      </w:r>
    </w:p>
    <w:sectPr w:rsidR="00171033" w:rsidRPr="00A70FA0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7953" w14:textId="77777777" w:rsidR="007C51E2" w:rsidRDefault="007C51E2" w:rsidP="00CC0F5A">
      <w:pPr>
        <w:spacing w:after="0" w:line="240" w:lineRule="auto"/>
      </w:pPr>
      <w:r>
        <w:separator/>
      </w:r>
    </w:p>
  </w:endnote>
  <w:endnote w:type="continuationSeparator" w:id="0">
    <w:p w14:paraId="624F797A" w14:textId="77777777" w:rsidR="007C51E2" w:rsidRDefault="007C51E2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803B" w14:textId="77777777" w:rsidR="007C51E2" w:rsidRDefault="007C51E2" w:rsidP="00CC0F5A">
      <w:pPr>
        <w:spacing w:after="0" w:line="240" w:lineRule="auto"/>
      </w:pPr>
      <w:r>
        <w:separator/>
      </w:r>
    </w:p>
  </w:footnote>
  <w:footnote w:type="continuationSeparator" w:id="0">
    <w:p w14:paraId="2F70C90D" w14:textId="77777777" w:rsidR="007C51E2" w:rsidRDefault="007C51E2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76785FD0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8621ED" w:rsidRPr="008621ED">
      <w:rPr>
        <w:sz w:val="28"/>
        <w:szCs w:val="28"/>
        <w:lang w:val="en-US"/>
      </w:rPr>
      <w:t>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638E4"/>
    <w:rsid w:val="000671C9"/>
    <w:rsid w:val="000725CB"/>
    <w:rsid w:val="00074F5E"/>
    <w:rsid w:val="000832DC"/>
    <w:rsid w:val="000862B6"/>
    <w:rsid w:val="0008648D"/>
    <w:rsid w:val="00090B49"/>
    <w:rsid w:val="00094DE0"/>
    <w:rsid w:val="000A1011"/>
    <w:rsid w:val="000D1F69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302A6"/>
    <w:rsid w:val="0013193D"/>
    <w:rsid w:val="00131944"/>
    <w:rsid w:val="00134AE6"/>
    <w:rsid w:val="0013602D"/>
    <w:rsid w:val="00146685"/>
    <w:rsid w:val="00153350"/>
    <w:rsid w:val="00153660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2EFA"/>
    <w:rsid w:val="001A3E9A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E5943"/>
    <w:rsid w:val="001E660A"/>
    <w:rsid w:val="002055AE"/>
    <w:rsid w:val="00221ABC"/>
    <w:rsid w:val="002260F6"/>
    <w:rsid w:val="00240064"/>
    <w:rsid w:val="00246A2A"/>
    <w:rsid w:val="00250B28"/>
    <w:rsid w:val="0025213E"/>
    <w:rsid w:val="00252627"/>
    <w:rsid w:val="002621D8"/>
    <w:rsid w:val="002718C3"/>
    <w:rsid w:val="00271CEC"/>
    <w:rsid w:val="0027226F"/>
    <w:rsid w:val="00284F25"/>
    <w:rsid w:val="00286E3F"/>
    <w:rsid w:val="00295657"/>
    <w:rsid w:val="002A08E6"/>
    <w:rsid w:val="002B345D"/>
    <w:rsid w:val="002B5245"/>
    <w:rsid w:val="002B68AE"/>
    <w:rsid w:val="002B79C7"/>
    <w:rsid w:val="002C1D6A"/>
    <w:rsid w:val="002C1DC6"/>
    <w:rsid w:val="002C57D5"/>
    <w:rsid w:val="002C6FCF"/>
    <w:rsid w:val="002C7D53"/>
    <w:rsid w:val="002E00AC"/>
    <w:rsid w:val="002E31D0"/>
    <w:rsid w:val="002E4971"/>
    <w:rsid w:val="002F09AE"/>
    <w:rsid w:val="002F16CE"/>
    <w:rsid w:val="002F797D"/>
    <w:rsid w:val="002F7FD0"/>
    <w:rsid w:val="00306C89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87C0D"/>
    <w:rsid w:val="003901B8"/>
    <w:rsid w:val="00395CB5"/>
    <w:rsid w:val="003A09DD"/>
    <w:rsid w:val="003A15D2"/>
    <w:rsid w:val="003A596A"/>
    <w:rsid w:val="003A6C84"/>
    <w:rsid w:val="003B0FCF"/>
    <w:rsid w:val="003C3858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2721"/>
    <w:rsid w:val="00405AA1"/>
    <w:rsid w:val="004125F8"/>
    <w:rsid w:val="004139AB"/>
    <w:rsid w:val="00415E3C"/>
    <w:rsid w:val="004177B5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A97"/>
    <w:rsid w:val="004B3893"/>
    <w:rsid w:val="004C5D7B"/>
    <w:rsid w:val="004D0C71"/>
    <w:rsid w:val="004D364F"/>
    <w:rsid w:val="004D5E12"/>
    <w:rsid w:val="004F273C"/>
    <w:rsid w:val="004F64D4"/>
    <w:rsid w:val="00502CAC"/>
    <w:rsid w:val="00506AFE"/>
    <w:rsid w:val="00522DA0"/>
    <w:rsid w:val="00522E4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46EEA"/>
    <w:rsid w:val="00656E96"/>
    <w:rsid w:val="00666E50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2B88"/>
    <w:rsid w:val="00791F9C"/>
    <w:rsid w:val="00794F7A"/>
    <w:rsid w:val="00796191"/>
    <w:rsid w:val="007A237B"/>
    <w:rsid w:val="007B0A79"/>
    <w:rsid w:val="007B0C5E"/>
    <w:rsid w:val="007B10D4"/>
    <w:rsid w:val="007B65DD"/>
    <w:rsid w:val="007C336D"/>
    <w:rsid w:val="007C51E2"/>
    <w:rsid w:val="007D0496"/>
    <w:rsid w:val="007D0C53"/>
    <w:rsid w:val="007D7D45"/>
    <w:rsid w:val="007E2C6E"/>
    <w:rsid w:val="007E34EA"/>
    <w:rsid w:val="007E5FCD"/>
    <w:rsid w:val="007F22B1"/>
    <w:rsid w:val="007F3E59"/>
    <w:rsid w:val="008118F9"/>
    <w:rsid w:val="00813CBE"/>
    <w:rsid w:val="0081678B"/>
    <w:rsid w:val="0082271B"/>
    <w:rsid w:val="00824770"/>
    <w:rsid w:val="0083269D"/>
    <w:rsid w:val="00836343"/>
    <w:rsid w:val="00840A1B"/>
    <w:rsid w:val="00852754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C4573"/>
    <w:rsid w:val="008C5B6E"/>
    <w:rsid w:val="008D6C51"/>
    <w:rsid w:val="008E245A"/>
    <w:rsid w:val="008E2E60"/>
    <w:rsid w:val="008E4735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4B86"/>
    <w:rsid w:val="00951317"/>
    <w:rsid w:val="009743A8"/>
    <w:rsid w:val="00985A62"/>
    <w:rsid w:val="00991205"/>
    <w:rsid w:val="00993BED"/>
    <w:rsid w:val="00996E26"/>
    <w:rsid w:val="009A0590"/>
    <w:rsid w:val="009B17E4"/>
    <w:rsid w:val="009C1D6C"/>
    <w:rsid w:val="009C32B0"/>
    <w:rsid w:val="009C4E07"/>
    <w:rsid w:val="009C63DD"/>
    <w:rsid w:val="009C69FE"/>
    <w:rsid w:val="009C730D"/>
    <w:rsid w:val="009D14C7"/>
    <w:rsid w:val="009D43DE"/>
    <w:rsid w:val="009D440D"/>
    <w:rsid w:val="009D6811"/>
    <w:rsid w:val="009F6614"/>
    <w:rsid w:val="00A030A1"/>
    <w:rsid w:val="00A11D31"/>
    <w:rsid w:val="00A15C10"/>
    <w:rsid w:val="00A1642B"/>
    <w:rsid w:val="00A21B8B"/>
    <w:rsid w:val="00A22DA5"/>
    <w:rsid w:val="00A26DDB"/>
    <w:rsid w:val="00A32B86"/>
    <w:rsid w:val="00A470E0"/>
    <w:rsid w:val="00A554CD"/>
    <w:rsid w:val="00A601A3"/>
    <w:rsid w:val="00A70FA0"/>
    <w:rsid w:val="00A71538"/>
    <w:rsid w:val="00A831E9"/>
    <w:rsid w:val="00A83D6A"/>
    <w:rsid w:val="00A9776E"/>
    <w:rsid w:val="00AA2173"/>
    <w:rsid w:val="00AB4E4A"/>
    <w:rsid w:val="00AB5177"/>
    <w:rsid w:val="00AB76B0"/>
    <w:rsid w:val="00AB7B60"/>
    <w:rsid w:val="00AC4568"/>
    <w:rsid w:val="00AC47B8"/>
    <w:rsid w:val="00AD13D4"/>
    <w:rsid w:val="00AE1C94"/>
    <w:rsid w:val="00AE6436"/>
    <w:rsid w:val="00AF0EA0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31BED"/>
    <w:rsid w:val="00B32BE5"/>
    <w:rsid w:val="00B40B0C"/>
    <w:rsid w:val="00B41C85"/>
    <w:rsid w:val="00B4354D"/>
    <w:rsid w:val="00B47E09"/>
    <w:rsid w:val="00B50E17"/>
    <w:rsid w:val="00B63222"/>
    <w:rsid w:val="00B75087"/>
    <w:rsid w:val="00B76865"/>
    <w:rsid w:val="00B81E74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60FBA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C82"/>
    <w:rsid w:val="00DA2398"/>
    <w:rsid w:val="00DA7267"/>
    <w:rsid w:val="00DA7528"/>
    <w:rsid w:val="00DA7633"/>
    <w:rsid w:val="00DA7953"/>
    <w:rsid w:val="00DB2488"/>
    <w:rsid w:val="00DB3CB7"/>
    <w:rsid w:val="00DB62F3"/>
    <w:rsid w:val="00DC0083"/>
    <w:rsid w:val="00DC3502"/>
    <w:rsid w:val="00DC75A0"/>
    <w:rsid w:val="00DD3365"/>
    <w:rsid w:val="00DD6732"/>
    <w:rsid w:val="00DE5758"/>
    <w:rsid w:val="00DF181F"/>
    <w:rsid w:val="00DF2CD3"/>
    <w:rsid w:val="00DF4A40"/>
    <w:rsid w:val="00E05AB8"/>
    <w:rsid w:val="00E25B4C"/>
    <w:rsid w:val="00E368BC"/>
    <w:rsid w:val="00E45176"/>
    <w:rsid w:val="00E4602E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7134"/>
    <w:rsid w:val="00EB04A6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74FC"/>
    <w:rsid w:val="00F20DBE"/>
    <w:rsid w:val="00F24604"/>
    <w:rsid w:val="00F27B9B"/>
    <w:rsid w:val="00F304DA"/>
    <w:rsid w:val="00F32FC7"/>
    <w:rsid w:val="00F41258"/>
    <w:rsid w:val="00F63A9C"/>
    <w:rsid w:val="00F70101"/>
    <w:rsid w:val="00F73DF5"/>
    <w:rsid w:val="00F7751F"/>
    <w:rsid w:val="00F941F5"/>
    <w:rsid w:val="00F9516B"/>
    <w:rsid w:val="00FB15BC"/>
    <w:rsid w:val="00FB1772"/>
    <w:rsid w:val="00FB34D6"/>
    <w:rsid w:val="00FB47DA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248</cp:revision>
  <dcterms:created xsi:type="dcterms:W3CDTF">2023-04-06T15:05:00Z</dcterms:created>
  <dcterms:modified xsi:type="dcterms:W3CDTF">2023-08-05T02:06:00Z</dcterms:modified>
</cp:coreProperties>
</file>