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AC6" w:rsidRPr="003B0AC6" w:rsidRDefault="003B0AC6" w:rsidP="003B0AC6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</w:pPr>
      <w:r w:rsidRPr="003B0AC6"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  <w:t>Atividade 2 - N2_HashTable</w:t>
      </w:r>
    </w:p>
    <w:p w:rsidR="0074077B" w:rsidRDefault="0074077B"/>
    <w:p w:rsidR="003B0AC6" w:rsidRDefault="003B0AC6">
      <w:r>
        <w:t xml:space="preserve">Luan </w:t>
      </w:r>
      <w:proofErr w:type="spellStart"/>
      <w:r>
        <w:t>Damato</w:t>
      </w:r>
      <w:proofErr w:type="spellEnd"/>
      <w:r>
        <w:t xml:space="preserve"> – 31817051</w:t>
      </w:r>
      <w:bookmarkStart w:id="0" w:name="_GoBack"/>
      <w:bookmarkEnd w:id="0"/>
    </w:p>
    <w:p w:rsidR="003B0AC6" w:rsidRDefault="003B0AC6" w:rsidP="003B0AC6">
      <w:pPr>
        <w:ind w:left="-567"/>
      </w:pPr>
      <w:r>
        <w:rPr>
          <w:noProof/>
        </w:rPr>
        <w:drawing>
          <wp:inline distT="0" distB="0" distL="0" distR="0">
            <wp:extent cx="6072996" cy="8074383"/>
            <wp:effectExtent l="0" t="0" r="444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134" cy="81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AC6" w:rsidSect="003B0AC6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C6"/>
    <w:rsid w:val="003B0AC6"/>
    <w:rsid w:val="0074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A273"/>
  <w15:chartTrackingRefBased/>
  <w15:docId w15:val="{4855FE32-97A8-4C3D-95A7-CC263583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B0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B0A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dcterms:created xsi:type="dcterms:W3CDTF">2020-06-12T01:29:00Z</dcterms:created>
  <dcterms:modified xsi:type="dcterms:W3CDTF">2020-06-12T01:30:00Z</dcterms:modified>
</cp:coreProperties>
</file>