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line="400" w:lineRule="auto" w:before="56"/>
        <w:ind w:left="1378" w:right="6984"/>
      </w:pPr>
      <w:r>
        <w:rPr/>
        <w:t>Luan Rocha D’Amato – 31817051 PROVA SUBSTITUTIVA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89536</wp:posOffset>
            </wp:positionH>
            <wp:positionV relativeFrom="paragraph">
              <wp:posOffset>108853</wp:posOffset>
            </wp:positionV>
            <wp:extent cx="7042291" cy="403059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2291" cy="4030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403" w:lineRule="auto"/>
        <w:ind w:left="1234" w:right="7197"/>
      </w:pPr>
      <w:r>
        <w:rPr/>
        <w:t>Link do vídeo Explicação: https://youtu.be/T3dmGuuN7Lc</w:t>
      </w:r>
    </w:p>
    <w:sectPr>
      <w:type w:val="continuous"/>
      <w:pgSz w:w="11910" w:h="16840"/>
      <w:pgMar w:top="1580" w:bottom="280" w:left="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ROCHA DAMATO</dc:creator>
  <dcterms:created xsi:type="dcterms:W3CDTF">2020-07-02T21:07:45Z</dcterms:created>
  <dcterms:modified xsi:type="dcterms:W3CDTF">2020-07-02T21:07:45Z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2020-07-02T00:00:00Z</vt:filetime>
  </property>
</Properties>
</file>