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883EE" w14:textId="77777777" w:rsidR="007B271A" w:rsidRDefault="007B271A" w:rsidP="007B271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7B271A" w14:paraId="0C5A7FA8" w14:textId="77777777" w:rsidTr="007B271A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21AC" w14:textId="479FF83D" w:rsidR="007B271A" w:rsidRDefault="007B271A">
            <w:pPr>
              <w:spacing w:line="240" w:lineRule="auto"/>
              <w:jc w:val="center"/>
            </w:pPr>
            <w:r>
              <w:t>Cadastrar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7B271A" w14:paraId="543815ED" w14:textId="77777777" w:rsidTr="007B271A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FE0B" w14:textId="77777777" w:rsidR="007B271A" w:rsidRDefault="007B271A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8D57" w14:textId="77777777" w:rsidR="007B271A" w:rsidRDefault="007B271A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7B271A" w14:paraId="2C2C34AB" w14:textId="77777777" w:rsidTr="007B271A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FE57" w14:textId="632AEB8E" w:rsidR="007B271A" w:rsidRDefault="007B271A" w:rsidP="00986F0C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164" w:firstLine="54"/>
              <w:jc w:val="both"/>
            </w:pPr>
            <w:r>
              <w:t>Funcionário</w:t>
            </w:r>
            <w:r>
              <w:t xml:space="preserve"> informa seu </w:t>
            </w:r>
            <w:r>
              <w:t>Nome, Número e foto</w:t>
            </w:r>
            <w:r>
              <w:t>.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0FE4" w14:textId="6C23F24E" w:rsidR="007B271A" w:rsidRDefault="007B271A" w:rsidP="00986F0C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164" w:firstLine="54"/>
              <w:jc w:val="both"/>
            </w:pPr>
            <w:r>
              <w:t xml:space="preserve"> Sistema busca por</w:t>
            </w:r>
            <w:r>
              <w:t xml:space="preserve"> Número </w:t>
            </w:r>
            <w:r>
              <w:t>por cadastro anterior;</w:t>
            </w:r>
          </w:p>
          <w:p w14:paraId="7C85982F" w14:textId="2CCFFE3C" w:rsidR="007B271A" w:rsidRDefault="007B271A" w:rsidP="00986F0C">
            <w:pPr>
              <w:pStyle w:val="PargrafodaLista"/>
              <w:numPr>
                <w:ilvl w:val="0"/>
                <w:numId w:val="1"/>
              </w:numPr>
              <w:spacing w:line="240" w:lineRule="auto"/>
              <w:ind w:left="164" w:firstLine="54"/>
              <w:jc w:val="both"/>
            </w:pPr>
            <w:r>
              <w:t xml:space="preserve">Sistema </w:t>
            </w:r>
            <w:r>
              <w:t>v</w:t>
            </w:r>
            <w:r>
              <w:t>alida e armazena os dados</w:t>
            </w:r>
            <w:r>
              <w:t>.</w:t>
            </w:r>
          </w:p>
        </w:tc>
      </w:tr>
    </w:tbl>
    <w:p w14:paraId="3FE79782" w14:textId="55253891" w:rsidR="007B271A" w:rsidRDefault="007B271A" w:rsidP="007B271A"/>
    <w:p w14:paraId="374A3DD4" w14:textId="77777777" w:rsidR="007B271A" w:rsidRDefault="007B271A" w:rsidP="007B271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7B271A" w14:paraId="56719F7C" w14:textId="77777777" w:rsidTr="00986F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D066" w14:textId="77777777" w:rsidR="007B271A" w:rsidRDefault="007B271A" w:rsidP="00986F0C">
            <w:pPr>
              <w:spacing w:line="240" w:lineRule="auto"/>
              <w:jc w:val="center"/>
            </w:pPr>
            <w:r>
              <w:t>Cadastrar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7B271A" w14:paraId="32B27D8F" w14:textId="77777777" w:rsidTr="00986F0C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4E5B" w14:textId="77777777" w:rsidR="007B271A" w:rsidRDefault="007B271A" w:rsidP="00986F0C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F1FF" w14:textId="77777777" w:rsidR="007B271A" w:rsidRDefault="007B271A" w:rsidP="00986F0C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7B271A" w14:paraId="361C921C" w14:textId="77777777" w:rsidTr="00986F0C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9A17" w14:textId="77777777" w:rsidR="007B271A" w:rsidRDefault="007B271A" w:rsidP="007B271A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both"/>
            </w:pPr>
            <w:r>
              <w:t>Funcionário informa seu Nome, Número e foto.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0E3D" w14:textId="7B53DFC3" w:rsidR="007B271A" w:rsidRDefault="007B271A" w:rsidP="007B271A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164" w:firstLine="54"/>
              <w:jc w:val="both"/>
            </w:pPr>
            <w:r>
              <w:t xml:space="preserve"> Sistema busca por Número por cadastro anterior;</w:t>
            </w:r>
          </w:p>
          <w:p w14:paraId="5BBC2AE2" w14:textId="484133E2" w:rsidR="008B04BA" w:rsidRDefault="008B04BA" w:rsidP="007B271A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164" w:firstLine="54"/>
              <w:jc w:val="both"/>
            </w:pPr>
            <w:r>
              <w:t>Sistema encontra Funcionário com estes dados já cadastrados;</w:t>
            </w:r>
          </w:p>
          <w:p w14:paraId="11781E80" w14:textId="77777777" w:rsidR="007B271A" w:rsidRDefault="007B271A" w:rsidP="007B271A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164" w:firstLine="54"/>
              <w:jc w:val="both"/>
            </w:pPr>
            <w:r>
              <w:t xml:space="preserve">Sistema </w:t>
            </w:r>
            <w:r w:rsidR="008B04BA">
              <w:t>Retorna mensagem de Funcionário já cadastrado</w:t>
            </w:r>
            <w:r>
              <w:t>.</w:t>
            </w:r>
          </w:p>
          <w:p w14:paraId="6542289A" w14:textId="4836BF6F" w:rsidR="008B04BA" w:rsidRDefault="008B04BA" w:rsidP="007B271A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164" w:firstLine="54"/>
              <w:jc w:val="both"/>
            </w:pPr>
            <w:r>
              <w:t>Sistema Solicita os dados novamente.</w:t>
            </w:r>
          </w:p>
        </w:tc>
      </w:tr>
    </w:tbl>
    <w:p w14:paraId="0FF7FA4E" w14:textId="77777777" w:rsidR="007B271A" w:rsidRDefault="007B271A" w:rsidP="007B271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7B271A" w14:paraId="15045399" w14:textId="77777777" w:rsidTr="00986F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3F47" w14:textId="6BE5DE1E" w:rsidR="007B271A" w:rsidRDefault="007B271A" w:rsidP="00986F0C">
            <w:pPr>
              <w:spacing w:line="240" w:lineRule="auto"/>
              <w:jc w:val="center"/>
            </w:pPr>
            <w:r>
              <w:t>Candidatar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7B271A" w14:paraId="2A692B7C" w14:textId="77777777" w:rsidTr="00986F0C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CF06" w14:textId="77777777" w:rsidR="007B271A" w:rsidRDefault="007B271A" w:rsidP="00986F0C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0D18" w14:textId="77777777" w:rsidR="007B271A" w:rsidRDefault="007B271A" w:rsidP="00986F0C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7B271A" w14:paraId="2B769014" w14:textId="77777777" w:rsidTr="00986F0C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FEC1" w14:textId="3947DAA7" w:rsidR="007B271A" w:rsidRDefault="007B271A" w:rsidP="007B271A">
            <w:pPr>
              <w:pStyle w:val="PargrafodaLista"/>
              <w:numPr>
                <w:ilvl w:val="0"/>
                <w:numId w:val="3"/>
              </w:numPr>
              <w:spacing w:line="240" w:lineRule="auto"/>
              <w:jc w:val="both"/>
            </w:pPr>
            <w:r>
              <w:t>Funcionário</w:t>
            </w:r>
            <w:r>
              <w:t>, já cadastrado,</w:t>
            </w:r>
            <w:r>
              <w:t xml:space="preserve"> informa seu Nome, Número e foto.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E943" w14:textId="429201DC" w:rsidR="007B271A" w:rsidRDefault="007B271A" w:rsidP="007B271A">
            <w:pPr>
              <w:pStyle w:val="PargrafodaLista"/>
              <w:numPr>
                <w:ilvl w:val="0"/>
                <w:numId w:val="3"/>
              </w:numPr>
              <w:spacing w:line="240" w:lineRule="auto"/>
              <w:ind w:left="164" w:firstLine="54"/>
              <w:jc w:val="both"/>
            </w:pPr>
            <w:r>
              <w:t xml:space="preserve"> Sistema busca por N</w:t>
            </w:r>
            <w:r>
              <w:t>ú</w:t>
            </w:r>
            <w:r>
              <w:t xml:space="preserve">mero por </w:t>
            </w:r>
            <w:r>
              <w:t>Candidato</w:t>
            </w:r>
            <w:r>
              <w:t>;</w:t>
            </w:r>
          </w:p>
          <w:p w14:paraId="6BD37D30" w14:textId="77777777" w:rsidR="007B271A" w:rsidRDefault="007B271A" w:rsidP="007B271A">
            <w:pPr>
              <w:pStyle w:val="PargrafodaLista"/>
              <w:numPr>
                <w:ilvl w:val="0"/>
                <w:numId w:val="3"/>
              </w:numPr>
              <w:spacing w:line="240" w:lineRule="auto"/>
              <w:ind w:left="164" w:firstLine="54"/>
              <w:jc w:val="both"/>
            </w:pPr>
            <w:r>
              <w:t>Sistema exibe formulário identificação do candidato (nome, sexo, data nascimento).</w:t>
            </w:r>
          </w:p>
        </w:tc>
      </w:tr>
      <w:tr w:rsidR="007B271A" w14:paraId="7CAD378A" w14:textId="77777777" w:rsidTr="00986F0C">
        <w:trPr>
          <w:trHeight w:val="54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09A2" w14:textId="52A6D886" w:rsidR="007B271A" w:rsidRDefault="007B271A" w:rsidP="00986F0C">
            <w:pPr>
              <w:spacing w:line="240" w:lineRule="auto"/>
              <w:ind w:left="164" w:firstLine="54"/>
              <w:jc w:val="both"/>
            </w:pPr>
            <w:r>
              <w:t xml:space="preserve">4. </w:t>
            </w:r>
            <w:r>
              <w:t>Candidato</w:t>
            </w:r>
            <w:r>
              <w:t xml:space="preserve"> preenche formulário de identificação e submete.</w:t>
            </w:r>
          </w:p>
          <w:p w14:paraId="5DB878CC" w14:textId="77777777" w:rsidR="007B271A" w:rsidRDefault="007B271A" w:rsidP="00986F0C">
            <w:pPr>
              <w:spacing w:line="240" w:lineRule="auto"/>
              <w:ind w:left="164" w:firstLine="54"/>
              <w:jc w:val="both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4BB5" w14:textId="5C12D65E" w:rsidR="007B271A" w:rsidRDefault="007B271A" w:rsidP="008B04BA">
            <w:pPr>
              <w:spacing w:line="240" w:lineRule="auto"/>
              <w:ind w:left="164" w:firstLine="54"/>
              <w:jc w:val="both"/>
            </w:pPr>
            <w:r>
              <w:t>5. Sistema valida e armazena os dados;</w:t>
            </w:r>
          </w:p>
        </w:tc>
      </w:tr>
    </w:tbl>
    <w:p w14:paraId="1A7CC6E9" w14:textId="1D41A5A1" w:rsidR="007B271A" w:rsidRDefault="007B271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8B04BA" w14:paraId="658E72CD" w14:textId="77777777" w:rsidTr="00986F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3822" w14:textId="77777777" w:rsidR="008B04BA" w:rsidRDefault="008B04BA" w:rsidP="00986F0C">
            <w:pPr>
              <w:spacing w:line="240" w:lineRule="auto"/>
              <w:jc w:val="center"/>
            </w:pPr>
            <w:r>
              <w:t>Candidatar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8B04BA" w14:paraId="58262E59" w14:textId="77777777" w:rsidTr="00986F0C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0574" w14:textId="77777777" w:rsidR="008B04BA" w:rsidRDefault="008B04BA" w:rsidP="00986F0C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0AF4" w14:textId="77777777" w:rsidR="008B04BA" w:rsidRDefault="008B04BA" w:rsidP="00986F0C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8B04BA" w14:paraId="6F463EE6" w14:textId="77777777" w:rsidTr="00986F0C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E1E6" w14:textId="5B8B7BAA" w:rsidR="008B04BA" w:rsidRDefault="008B04BA" w:rsidP="008B04BA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both"/>
            </w:pPr>
            <w:r>
              <w:t>Funcionário,</w:t>
            </w:r>
            <w:r>
              <w:t xml:space="preserve"> </w:t>
            </w:r>
            <w:r>
              <w:t>informa seu Nome, Número e foto.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F08" w14:textId="11140466" w:rsidR="008B04BA" w:rsidRDefault="008B04BA" w:rsidP="008B04B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164" w:firstLine="54"/>
              <w:jc w:val="both"/>
            </w:pPr>
            <w:r>
              <w:t xml:space="preserve"> Sistema busca por Número por Candidato;</w:t>
            </w:r>
          </w:p>
          <w:p w14:paraId="47F97626" w14:textId="1B0CA632" w:rsidR="008B04BA" w:rsidRDefault="008B04BA" w:rsidP="008B04B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164" w:firstLine="54"/>
              <w:jc w:val="both"/>
            </w:pPr>
            <w:r>
              <w:t>Funcionário não tem cadastro ou já está candidatado.</w:t>
            </w:r>
          </w:p>
          <w:p w14:paraId="7C7F95E3" w14:textId="77777777" w:rsidR="008B04BA" w:rsidRDefault="008B04BA" w:rsidP="008B04B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164" w:firstLine="54"/>
              <w:jc w:val="both"/>
            </w:pPr>
            <w:r>
              <w:t xml:space="preserve">Sistema Retorna mensagem de </w:t>
            </w:r>
            <w:r>
              <w:t>Erro</w:t>
            </w:r>
            <w:r>
              <w:t>.</w:t>
            </w:r>
          </w:p>
          <w:p w14:paraId="28CA2DA8" w14:textId="45A61016" w:rsidR="008B04BA" w:rsidRDefault="008B04BA" w:rsidP="008B04BA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164" w:firstLine="54"/>
              <w:jc w:val="both"/>
            </w:pPr>
            <w:r>
              <w:t>Sistema Solicita os dados novamente.</w:t>
            </w:r>
          </w:p>
        </w:tc>
      </w:tr>
    </w:tbl>
    <w:p w14:paraId="7A7BC317" w14:textId="77777777" w:rsidR="008B04BA" w:rsidRDefault="008B04BA"/>
    <w:p w14:paraId="245E077E" w14:textId="1177A16D" w:rsidR="007B271A" w:rsidRDefault="007B271A" w:rsidP="007B271A"/>
    <w:p w14:paraId="3578A04D" w14:textId="6FAA6B4F" w:rsidR="008B04BA" w:rsidRDefault="008B04BA" w:rsidP="007B271A"/>
    <w:p w14:paraId="77E39E85" w14:textId="77777777" w:rsidR="008B04BA" w:rsidRDefault="008B04BA" w:rsidP="007B271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7B271A" w14:paraId="5BEA9809" w14:textId="77777777" w:rsidTr="00986F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3C92" w14:textId="6FBB47D1" w:rsidR="007B271A" w:rsidRDefault="008B04BA" w:rsidP="00986F0C">
            <w:pPr>
              <w:spacing w:line="240" w:lineRule="auto"/>
              <w:jc w:val="center"/>
            </w:pPr>
            <w:r>
              <w:t>Votar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7B271A" w14:paraId="05D8646F" w14:textId="77777777" w:rsidTr="00986F0C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79CB" w14:textId="77777777" w:rsidR="007B271A" w:rsidRDefault="007B271A" w:rsidP="00986F0C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497F" w14:textId="77777777" w:rsidR="007B271A" w:rsidRDefault="007B271A" w:rsidP="00986F0C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7B271A" w14:paraId="62525C40" w14:textId="77777777" w:rsidTr="00986F0C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9AE3" w14:textId="4A767640" w:rsidR="007B271A" w:rsidRDefault="007B271A" w:rsidP="007B271A">
            <w:pPr>
              <w:pStyle w:val="PargrafodaLista"/>
              <w:numPr>
                <w:ilvl w:val="0"/>
                <w:numId w:val="4"/>
              </w:numPr>
              <w:spacing w:line="240" w:lineRule="auto"/>
              <w:jc w:val="both"/>
            </w:pPr>
            <w:r>
              <w:t>Usuário informa número do candidato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08AC" w14:textId="73BE9367" w:rsidR="007B271A" w:rsidRDefault="007B271A" w:rsidP="007B271A">
            <w:pPr>
              <w:pStyle w:val="PargrafodaLista"/>
              <w:numPr>
                <w:ilvl w:val="0"/>
                <w:numId w:val="4"/>
              </w:numPr>
              <w:spacing w:line="240" w:lineRule="auto"/>
              <w:ind w:left="164" w:firstLine="54"/>
              <w:jc w:val="both"/>
            </w:pPr>
            <w:r>
              <w:t>Sistema verifica se está dentro do intervalo de horário permitido para votar;</w:t>
            </w:r>
          </w:p>
          <w:p w14:paraId="41EFE8E1" w14:textId="3DA35768" w:rsidR="007B271A" w:rsidRDefault="007B271A" w:rsidP="007B271A">
            <w:pPr>
              <w:pStyle w:val="PargrafodaLista"/>
              <w:numPr>
                <w:ilvl w:val="0"/>
                <w:numId w:val="4"/>
              </w:numPr>
              <w:spacing w:line="240" w:lineRule="auto"/>
              <w:ind w:left="164" w:firstLine="54"/>
              <w:jc w:val="both"/>
            </w:pPr>
            <w:r>
              <w:t xml:space="preserve"> Sistema busca por Número por Candidato;</w:t>
            </w:r>
          </w:p>
          <w:p w14:paraId="2BC5E797" w14:textId="0C9C3EFF" w:rsidR="007B271A" w:rsidRDefault="007B271A" w:rsidP="007B271A">
            <w:pPr>
              <w:pStyle w:val="PargrafodaLista"/>
              <w:numPr>
                <w:ilvl w:val="0"/>
                <w:numId w:val="4"/>
              </w:numPr>
              <w:spacing w:line="240" w:lineRule="auto"/>
              <w:ind w:left="164" w:firstLine="54"/>
              <w:jc w:val="both"/>
            </w:pPr>
            <w:r>
              <w:t xml:space="preserve">Sistema exibe </w:t>
            </w:r>
            <w:r>
              <w:t>confirmação do voto.</w:t>
            </w:r>
          </w:p>
        </w:tc>
      </w:tr>
      <w:tr w:rsidR="007B271A" w14:paraId="14FFA454" w14:textId="77777777" w:rsidTr="00986F0C">
        <w:trPr>
          <w:trHeight w:val="54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FFA2" w14:textId="522BD940" w:rsidR="007B271A" w:rsidRDefault="007B271A" w:rsidP="00986F0C">
            <w:pPr>
              <w:spacing w:line="240" w:lineRule="auto"/>
              <w:ind w:left="164" w:firstLine="54"/>
              <w:jc w:val="both"/>
            </w:pPr>
            <w:r>
              <w:t xml:space="preserve">4. </w:t>
            </w:r>
            <w:r>
              <w:t>Usuário confirma o voto</w:t>
            </w:r>
          </w:p>
          <w:p w14:paraId="70C0B168" w14:textId="77777777" w:rsidR="007B271A" w:rsidRDefault="007B271A" w:rsidP="00986F0C">
            <w:pPr>
              <w:spacing w:line="240" w:lineRule="auto"/>
              <w:ind w:left="164" w:firstLine="54"/>
              <w:jc w:val="both"/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F2AE" w14:textId="773A4988" w:rsidR="007B271A" w:rsidRDefault="007B271A" w:rsidP="007B271A">
            <w:pPr>
              <w:spacing w:line="240" w:lineRule="auto"/>
              <w:ind w:left="164" w:firstLine="54"/>
              <w:jc w:val="both"/>
            </w:pPr>
            <w:r>
              <w:t>5. Sistema valida e armazena os dados;</w:t>
            </w:r>
          </w:p>
        </w:tc>
      </w:tr>
    </w:tbl>
    <w:p w14:paraId="54C8547C" w14:textId="17B0F4FF" w:rsidR="007B271A" w:rsidRDefault="007B271A"/>
    <w:p w14:paraId="7AB388DD" w14:textId="54968942" w:rsidR="008B04BA" w:rsidRDefault="008B04B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8B04BA" w14:paraId="453E1B8B" w14:textId="77777777" w:rsidTr="00986F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BBFA" w14:textId="77777777" w:rsidR="008B04BA" w:rsidRDefault="008B04BA" w:rsidP="00986F0C">
            <w:pPr>
              <w:spacing w:line="240" w:lineRule="auto"/>
              <w:jc w:val="center"/>
            </w:pPr>
            <w:r>
              <w:t>Votar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8B04BA" w14:paraId="00BC803F" w14:textId="77777777" w:rsidTr="00986F0C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8666" w14:textId="77777777" w:rsidR="008B04BA" w:rsidRDefault="008B04BA" w:rsidP="00986F0C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EE44" w14:textId="77777777" w:rsidR="008B04BA" w:rsidRDefault="008B04BA" w:rsidP="00986F0C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8B04BA" w14:paraId="6A3E2734" w14:textId="77777777" w:rsidTr="00986F0C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A6AF" w14:textId="77777777" w:rsidR="008B04BA" w:rsidRDefault="008B04BA" w:rsidP="008B04BA">
            <w:pPr>
              <w:pStyle w:val="PargrafodaLista"/>
              <w:numPr>
                <w:ilvl w:val="0"/>
                <w:numId w:val="7"/>
              </w:numPr>
              <w:spacing w:line="240" w:lineRule="auto"/>
              <w:jc w:val="both"/>
            </w:pPr>
            <w:r>
              <w:t>Usuário informa número do candidato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172" w14:textId="77777777" w:rsidR="008B04BA" w:rsidRDefault="008B04BA" w:rsidP="008B04BA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164" w:firstLine="54"/>
              <w:jc w:val="both"/>
            </w:pPr>
            <w:r>
              <w:t>Sistema verifica se está dentro do intervalo de horário permitido para votar;</w:t>
            </w:r>
          </w:p>
          <w:p w14:paraId="07A820F9" w14:textId="77777777" w:rsidR="008B04BA" w:rsidRDefault="008B04BA" w:rsidP="008B04BA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164" w:firstLine="54"/>
              <w:jc w:val="both"/>
            </w:pPr>
            <w:r>
              <w:t xml:space="preserve"> Sistema busca por Número por Candidato;</w:t>
            </w:r>
          </w:p>
          <w:p w14:paraId="3B84060B" w14:textId="77777777" w:rsidR="008B04BA" w:rsidRDefault="008B04BA" w:rsidP="008B04BA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164" w:firstLine="54"/>
              <w:jc w:val="both"/>
            </w:pPr>
            <w:r>
              <w:t>Está fora do horário aceito ou cadastrado não encontrado;</w:t>
            </w:r>
          </w:p>
          <w:p w14:paraId="41BD2336" w14:textId="6FEC0B8F" w:rsidR="008B04BA" w:rsidRDefault="008B04BA" w:rsidP="008B04BA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164" w:firstLine="54"/>
              <w:jc w:val="both"/>
            </w:pPr>
            <w:r>
              <w:t>Sistema Retorna mensagem de Erro</w:t>
            </w:r>
            <w:r>
              <w:t>;</w:t>
            </w:r>
          </w:p>
          <w:p w14:paraId="58059BFD" w14:textId="33AF8773" w:rsidR="008B04BA" w:rsidRDefault="008B04BA" w:rsidP="008B04BA">
            <w:pPr>
              <w:pStyle w:val="PargrafodaLista"/>
              <w:numPr>
                <w:ilvl w:val="0"/>
                <w:numId w:val="7"/>
              </w:numPr>
              <w:spacing w:line="240" w:lineRule="auto"/>
              <w:ind w:left="164" w:firstLine="54"/>
              <w:jc w:val="both"/>
            </w:pPr>
            <w:r>
              <w:t>Sistema Solicita os dados novamente</w:t>
            </w:r>
            <w:r>
              <w:t>.</w:t>
            </w:r>
          </w:p>
        </w:tc>
      </w:tr>
    </w:tbl>
    <w:p w14:paraId="2E1C964C" w14:textId="39652D7C" w:rsidR="008B04BA" w:rsidRDefault="008B04B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8B04BA" w14:paraId="58D2EA8B" w14:textId="77777777" w:rsidTr="00986F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AB34" w14:textId="0601F93B" w:rsidR="008B04BA" w:rsidRDefault="008B04BA" w:rsidP="00986F0C">
            <w:pPr>
              <w:spacing w:line="240" w:lineRule="auto"/>
              <w:jc w:val="center"/>
            </w:pPr>
            <w:r>
              <w:t>Exibir Resultados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8B04BA" w14:paraId="6D06D92C" w14:textId="77777777" w:rsidTr="00986F0C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ABB1" w14:textId="77777777" w:rsidR="008B04BA" w:rsidRDefault="008B04BA" w:rsidP="00986F0C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6CEE" w14:textId="77777777" w:rsidR="008B04BA" w:rsidRDefault="008B04BA" w:rsidP="00986F0C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8B04BA" w14:paraId="71B674CC" w14:textId="77777777" w:rsidTr="00986F0C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70C9" w14:textId="4AC1E0CE" w:rsidR="008B04BA" w:rsidRDefault="008B04BA" w:rsidP="008B04BA">
            <w:pPr>
              <w:pStyle w:val="PargrafodaLista"/>
              <w:numPr>
                <w:ilvl w:val="0"/>
                <w:numId w:val="8"/>
              </w:numPr>
              <w:spacing w:line="240" w:lineRule="auto"/>
              <w:jc w:val="both"/>
            </w:pPr>
            <w:r>
              <w:t xml:space="preserve">Usuário </w:t>
            </w:r>
            <w:r>
              <w:t>Solicita os resultados dos votos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5129" w14:textId="226EC315" w:rsidR="008B04BA" w:rsidRDefault="008B04BA" w:rsidP="008B04BA">
            <w:pPr>
              <w:pStyle w:val="PargrafodaLista"/>
              <w:numPr>
                <w:ilvl w:val="0"/>
                <w:numId w:val="8"/>
              </w:numPr>
              <w:spacing w:line="240" w:lineRule="auto"/>
              <w:ind w:left="164" w:firstLine="54"/>
              <w:jc w:val="both"/>
            </w:pPr>
            <w:r>
              <w:t xml:space="preserve">Sistema exibe </w:t>
            </w:r>
            <w:r>
              <w:t>os dados da eleição</w:t>
            </w:r>
            <w:r>
              <w:t>.</w:t>
            </w:r>
          </w:p>
        </w:tc>
      </w:tr>
    </w:tbl>
    <w:p w14:paraId="798ECF61" w14:textId="184EB999" w:rsidR="008B04BA" w:rsidRDefault="008B04B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8B04BA" w14:paraId="11E739C5" w14:textId="77777777" w:rsidTr="00986F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DEB1" w14:textId="77777777" w:rsidR="008B04BA" w:rsidRDefault="008B04BA" w:rsidP="00986F0C">
            <w:pPr>
              <w:spacing w:line="240" w:lineRule="auto"/>
              <w:jc w:val="center"/>
            </w:pPr>
            <w:r>
              <w:t>Exibir Resultados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8B04BA" w14:paraId="4C8C5629" w14:textId="77777777" w:rsidTr="00986F0C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EBA4" w14:textId="77777777" w:rsidR="008B04BA" w:rsidRDefault="008B04BA" w:rsidP="00986F0C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F1CF" w14:textId="77777777" w:rsidR="008B04BA" w:rsidRDefault="008B04BA" w:rsidP="00986F0C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8B04BA" w14:paraId="4A85AC96" w14:textId="77777777" w:rsidTr="00986F0C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3311" w14:textId="77777777" w:rsidR="008B04BA" w:rsidRDefault="008B04BA" w:rsidP="008B04BA">
            <w:pPr>
              <w:pStyle w:val="PargrafodaLista"/>
              <w:numPr>
                <w:ilvl w:val="0"/>
                <w:numId w:val="9"/>
              </w:numPr>
              <w:spacing w:line="240" w:lineRule="auto"/>
              <w:jc w:val="both"/>
            </w:pPr>
            <w:r>
              <w:t>Usuário Solicita os resultados dos votos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C41E" w14:textId="77777777" w:rsidR="008B04BA" w:rsidRDefault="008B04BA" w:rsidP="008B04BA">
            <w:pPr>
              <w:pStyle w:val="PargrafodaLista"/>
              <w:numPr>
                <w:ilvl w:val="0"/>
                <w:numId w:val="9"/>
              </w:numPr>
              <w:spacing w:line="240" w:lineRule="auto"/>
              <w:jc w:val="both"/>
            </w:pPr>
            <w:r>
              <w:t xml:space="preserve">Sistema </w:t>
            </w:r>
            <w:r>
              <w:t>Verifica que Usuário não é membro do CE</w:t>
            </w:r>
          </w:p>
          <w:p w14:paraId="5BE108AA" w14:textId="77777777" w:rsidR="008B04BA" w:rsidRDefault="008B04BA" w:rsidP="008B04BA">
            <w:pPr>
              <w:pStyle w:val="PargrafodaLista"/>
              <w:numPr>
                <w:ilvl w:val="0"/>
                <w:numId w:val="9"/>
              </w:numPr>
              <w:spacing w:line="240" w:lineRule="auto"/>
              <w:jc w:val="both"/>
            </w:pPr>
            <w:r>
              <w:t>Sistema Retorna mensagem de Erro;</w:t>
            </w:r>
          </w:p>
          <w:p w14:paraId="20FDFAA7" w14:textId="281F5189" w:rsidR="008B04BA" w:rsidRDefault="008B04BA" w:rsidP="008B04BA">
            <w:pPr>
              <w:pStyle w:val="PargrafodaLista"/>
              <w:spacing w:line="240" w:lineRule="auto"/>
              <w:jc w:val="both"/>
            </w:pPr>
          </w:p>
        </w:tc>
      </w:tr>
    </w:tbl>
    <w:p w14:paraId="1F32DF93" w14:textId="620FAF4E" w:rsidR="008B04BA" w:rsidRDefault="008B04BA"/>
    <w:p w14:paraId="0EC53874" w14:textId="3F1369F2" w:rsidR="008B04BA" w:rsidRDefault="008B04BA"/>
    <w:p w14:paraId="66D43E68" w14:textId="776AFF48" w:rsidR="008B04BA" w:rsidRDefault="008B04BA"/>
    <w:p w14:paraId="5ED075C0" w14:textId="7E4225AE" w:rsidR="008B04BA" w:rsidRDefault="008B04BA"/>
    <w:p w14:paraId="4AAC89BC" w14:textId="582CBF25" w:rsidR="008B04BA" w:rsidRDefault="008B04B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8B04BA" w14:paraId="0FE76AD8" w14:textId="77777777" w:rsidTr="00986F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B3D8" w14:textId="7709C227" w:rsidR="008B04BA" w:rsidRDefault="008B04BA" w:rsidP="00986F0C">
            <w:pPr>
              <w:spacing w:line="240" w:lineRule="auto"/>
              <w:jc w:val="center"/>
            </w:pPr>
            <w:r>
              <w:lastRenderedPageBreak/>
              <w:t>Deletar Dados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8B04BA" w14:paraId="2D7635F4" w14:textId="77777777" w:rsidTr="00986F0C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A03C" w14:textId="77777777" w:rsidR="008B04BA" w:rsidRDefault="008B04BA" w:rsidP="00986F0C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E761" w14:textId="77777777" w:rsidR="008B04BA" w:rsidRDefault="008B04BA" w:rsidP="00986F0C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8B04BA" w14:paraId="4AFB80B3" w14:textId="77777777" w:rsidTr="00986F0C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9095" w14:textId="0F6E6470" w:rsidR="008B04BA" w:rsidRDefault="008B04BA" w:rsidP="008B04BA">
            <w:pPr>
              <w:pStyle w:val="PargrafodaLista"/>
              <w:spacing w:line="240" w:lineRule="auto"/>
              <w:jc w:val="both"/>
            </w:pPr>
            <w:r>
              <w:t xml:space="preserve">1. </w:t>
            </w:r>
            <w:r>
              <w:t>Usuário Deleta os dados da eleição;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76DC8" w14:textId="3931D38B" w:rsidR="008B04BA" w:rsidRDefault="008B04BA" w:rsidP="008B04BA">
            <w:pPr>
              <w:pStyle w:val="PargrafodaLista"/>
              <w:numPr>
                <w:ilvl w:val="0"/>
                <w:numId w:val="10"/>
              </w:numPr>
              <w:spacing w:line="240" w:lineRule="auto"/>
              <w:jc w:val="both"/>
            </w:pPr>
            <w:r>
              <w:t xml:space="preserve">Sistema </w:t>
            </w:r>
            <w:r>
              <w:t>Deleta</w:t>
            </w:r>
            <w:r>
              <w:t xml:space="preserve"> os dados da eleição.</w:t>
            </w:r>
          </w:p>
        </w:tc>
      </w:tr>
    </w:tbl>
    <w:p w14:paraId="2D853436" w14:textId="77777777" w:rsidR="008B04BA" w:rsidRDefault="008B04BA" w:rsidP="008B04BA"/>
    <w:tbl>
      <w:tblPr>
        <w:tblStyle w:val="Tabelacomgrade"/>
        <w:tblpPr w:leftFromText="141" w:rightFromText="141" w:vertAnchor="text" w:horzAnchor="margin" w:tblpY="156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8B04BA" w14:paraId="6C1B3676" w14:textId="77777777" w:rsidTr="00986F0C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C5A5" w14:textId="539A6F94" w:rsidR="008B04BA" w:rsidRDefault="008B04BA" w:rsidP="00986F0C">
            <w:pPr>
              <w:spacing w:line="240" w:lineRule="auto"/>
              <w:jc w:val="center"/>
            </w:pPr>
            <w:r>
              <w:t>Deletar Dados</w:t>
            </w:r>
          </w:p>
        </w:tc>
      </w:tr>
    </w:tbl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097"/>
      </w:tblGrid>
      <w:tr w:rsidR="008B04BA" w14:paraId="62A8E32C" w14:textId="77777777" w:rsidTr="00986F0C">
        <w:trPr>
          <w:trHeight w:val="36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3FCE" w14:textId="77777777" w:rsidR="008B04BA" w:rsidRDefault="008B04BA" w:rsidP="00986F0C">
            <w:pPr>
              <w:spacing w:line="240" w:lineRule="auto"/>
              <w:ind w:left="164"/>
            </w:pPr>
            <w:r>
              <w:t>Ações do Ator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B440" w14:textId="77777777" w:rsidR="008B04BA" w:rsidRDefault="008B04BA" w:rsidP="00986F0C">
            <w:pPr>
              <w:spacing w:line="240" w:lineRule="auto"/>
              <w:ind w:left="164"/>
            </w:pPr>
            <w:r>
              <w:t>Ações do Sistema</w:t>
            </w:r>
          </w:p>
        </w:tc>
      </w:tr>
      <w:tr w:rsidR="008B04BA" w14:paraId="07E141B6" w14:textId="77777777" w:rsidTr="00986F0C">
        <w:trPr>
          <w:trHeight w:val="127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0CB8" w14:textId="44DB0F33" w:rsidR="008B04BA" w:rsidRDefault="008B04BA" w:rsidP="008B04BA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</w:pPr>
            <w:r>
              <w:t xml:space="preserve">Usuário </w:t>
            </w:r>
            <w:r>
              <w:t>Deleta os dados da eleição;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9A60" w14:textId="77777777" w:rsidR="008B04BA" w:rsidRDefault="008B04BA" w:rsidP="008B04BA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</w:pPr>
            <w:r>
              <w:t>Sistema Verifica que Usuário não é membro do CE</w:t>
            </w:r>
          </w:p>
          <w:p w14:paraId="4BF3432B" w14:textId="77777777" w:rsidR="008B04BA" w:rsidRDefault="008B04BA" w:rsidP="008B04BA">
            <w:pPr>
              <w:pStyle w:val="PargrafodaLista"/>
              <w:numPr>
                <w:ilvl w:val="0"/>
                <w:numId w:val="11"/>
              </w:numPr>
              <w:spacing w:line="240" w:lineRule="auto"/>
              <w:jc w:val="both"/>
            </w:pPr>
            <w:r>
              <w:t>Sistema Retorna mensagem de Erro;</w:t>
            </w:r>
          </w:p>
          <w:p w14:paraId="4E64B0D9" w14:textId="77777777" w:rsidR="008B04BA" w:rsidRDefault="008B04BA" w:rsidP="00986F0C">
            <w:pPr>
              <w:pStyle w:val="PargrafodaLista"/>
              <w:spacing w:line="240" w:lineRule="auto"/>
              <w:jc w:val="both"/>
            </w:pPr>
          </w:p>
        </w:tc>
      </w:tr>
    </w:tbl>
    <w:p w14:paraId="47ADE414" w14:textId="77777777" w:rsidR="008B04BA" w:rsidRDefault="008B04BA"/>
    <w:sectPr w:rsidR="008B0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7710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37E5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3EDA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74B0"/>
    <w:multiLevelType w:val="hybridMultilevel"/>
    <w:tmpl w:val="0CECFE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61947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E6BD9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C1465"/>
    <w:multiLevelType w:val="hybridMultilevel"/>
    <w:tmpl w:val="294A709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742C8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10098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51C88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1A"/>
    <w:rsid w:val="007B271A"/>
    <w:rsid w:val="008B04BA"/>
    <w:rsid w:val="00E1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DFC8"/>
  <w15:chartTrackingRefBased/>
  <w15:docId w15:val="{BED3CFE4-B7CB-4F75-AFED-FF5EBC2C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71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71A"/>
    <w:pPr>
      <w:ind w:left="720"/>
      <w:contextualSpacing/>
    </w:pPr>
  </w:style>
  <w:style w:type="table" w:styleId="Tabelacomgrade">
    <w:name w:val="Table Grid"/>
    <w:basedOn w:val="Tabelanormal"/>
    <w:uiPriority w:val="39"/>
    <w:rsid w:val="007B27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dcterms:created xsi:type="dcterms:W3CDTF">2020-10-08T01:12:00Z</dcterms:created>
  <dcterms:modified xsi:type="dcterms:W3CDTF">2020-10-08T01:38:00Z</dcterms:modified>
</cp:coreProperties>
</file>