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D459" w14:textId="0939045F" w:rsidR="00656387" w:rsidRPr="008B0065" w:rsidRDefault="008B0065" w:rsidP="008B0065">
      <w:pPr>
        <w:jc w:val="center"/>
        <w:rPr>
          <w:sz w:val="36"/>
          <w:szCs w:val="36"/>
        </w:rPr>
      </w:pPr>
      <w:r w:rsidRPr="008B0065">
        <w:rPr>
          <w:sz w:val="36"/>
          <w:szCs w:val="36"/>
        </w:rPr>
        <w:t>ENGENHARIA DE SOFTWARE</w:t>
      </w:r>
    </w:p>
    <w:p w14:paraId="6B695C31" w14:textId="7BE512E4" w:rsidR="008B0065" w:rsidRPr="008B0065" w:rsidRDefault="008B0065" w:rsidP="008B0065">
      <w:pPr>
        <w:jc w:val="center"/>
        <w:rPr>
          <w:sz w:val="36"/>
          <w:szCs w:val="36"/>
        </w:rPr>
      </w:pPr>
      <w:r w:rsidRPr="008B0065">
        <w:rPr>
          <w:sz w:val="36"/>
          <w:szCs w:val="36"/>
        </w:rPr>
        <w:t>PROJETO DA DISCIPLINA</w:t>
      </w:r>
    </w:p>
    <w:p w14:paraId="1E12B03D" w14:textId="4DA3F129" w:rsidR="008B0065" w:rsidRPr="008B0065" w:rsidRDefault="008B0065" w:rsidP="008D17A2">
      <w:pPr>
        <w:jc w:val="center"/>
        <w:rPr>
          <w:b/>
          <w:bCs/>
        </w:rPr>
      </w:pPr>
      <w:r w:rsidRPr="008B0065">
        <w:rPr>
          <w:b/>
          <w:bCs/>
        </w:rPr>
        <w:t>ESPECIFICAÇÃO DAS ATIVIDADES</w:t>
      </w:r>
      <w:r w:rsidR="008D17A2">
        <w:rPr>
          <w:b/>
          <w:bCs/>
        </w:rPr>
        <w:t xml:space="preserve"> </w:t>
      </w:r>
    </w:p>
    <w:p w14:paraId="776A9D57" w14:textId="61A992A3" w:rsidR="008D17A2" w:rsidRDefault="008B0065" w:rsidP="008B0065">
      <w:pPr>
        <w:pStyle w:val="PargrafodaLista"/>
        <w:numPr>
          <w:ilvl w:val="0"/>
          <w:numId w:val="2"/>
        </w:numPr>
      </w:pPr>
      <w:r w:rsidRPr="008B0065">
        <w:t xml:space="preserve">Descrever </w:t>
      </w:r>
      <w:r w:rsidR="008D17A2">
        <w:t xml:space="preserve">o que é o sistema e </w:t>
      </w:r>
      <w:r w:rsidRPr="008B0065">
        <w:t xml:space="preserve">a necessidade para </w:t>
      </w:r>
      <w:r w:rsidR="008D17A2">
        <w:t>desenvolvê-lo</w:t>
      </w:r>
      <w:r w:rsidRPr="008B0065">
        <w:t xml:space="preserve">. </w:t>
      </w:r>
    </w:p>
    <w:p w14:paraId="07EDBCBB" w14:textId="503E0C4C" w:rsidR="008B0065" w:rsidRPr="008B0065" w:rsidRDefault="008B0065" w:rsidP="008B0065">
      <w:pPr>
        <w:pStyle w:val="PargrafodaLista"/>
        <w:numPr>
          <w:ilvl w:val="0"/>
          <w:numId w:val="2"/>
        </w:numPr>
      </w:pPr>
      <w:r w:rsidRPr="008B0065">
        <w:t>Descrever brevemente as funções do sistema e explicar como ele irá funcionar com outros sistemas. Como o sistema atende objetivos globais de negócio ou estratégicos da organização que usaria (encomendou) o sistema</w:t>
      </w:r>
      <w:r>
        <w:t>.</w:t>
      </w:r>
    </w:p>
    <w:p w14:paraId="6DEB71A1" w14:textId="73E7BDB8" w:rsidR="008D17A2" w:rsidRDefault="008D17A2" w:rsidP="008B0065">
      <w:pPr>
        <w:pStyle w:val="PargrafodaLista"/>
        <w:numPr>
          <w:ilvl w:val="0"/>
          <w:numId w:val="2"/>
        </w:numPr>
      </w:pPr>
      <w:r>
        <w:t>Elencar os stakeholders do sistema e detalhar os papeis de cada um.</w:t>
      </w:r>
    </w:p>
    <w:p w14:paraId="17BED422" w14:textId="0EDCD946" w:rsidR="008D17A2" w:rsidRDefault="008D17A2" w:rsidP="008B0065">
      <w:pPr>
        <w:pStyle w:val="PargrafodaLista"/>
        <w:numPr>
          <w:ilvl w:val="0"/>
          <w:numId w:val="2"/>
        </w:numPr>
      </w:pPr>
      <w:r>
        <w:t>Elaborar um roteiro de entrevistas para cada stakeholder do sistema.</w:t>
      </w:r>
    </w:p>
    <w:p w14:paraId="4987F964" w14:textId="3DDAC702" w:rsidR="008D17A2" w:rsidRDefault="008D17A2" w:rsidP="008B0065">
      <w:pPr>
        <w:pStyle w:val="PargrafodaLista"/>
        <w:numPr>
          <w:ilvl w:val="0"/>
          <w:numId w:val="2"/>
        </w:numPr>
      </w:pPr>
      <w:r>
        <w:t>Elencar sistemas similares e fazer uma breve descrição sobre as principais funcionalidades de cada um. Ao final desta seção, deve-se destacar o ineditismo do seu sistema a ser desenvolvido (deve estar coerente com a necessidade descrita no item 1).</w:t>
      </w:r>
    </w:p>
    <w:p w14:paraId="3AA64426" w14:textId="3BF09632" w:rsidR="008D17A2" w:rsidRDefault="008B0065" w:rsidP="008B0065">
      <w:pPr>
        <w:pStyle w:val="PargrafodaLista"/>
        <w:numPr>
          <w:ilvl w:val="0"/>
          <w:numId w:val="2"/>
        </w:numPr>
      </w:pPr>
      <w:r w:rsidRPr="008B0065">
        <w:t>Descrever o perfil dos usuários</w:t>
      </w:r>
      <w:r w:rsidR="008D17A2">
        <w:t xml:space="preserve"> que irão usar o sistema</w:t>
      </w:r>
      <w:r w:rsidRPr="008B0065">
        <w:t xml:space="preserve"> (Ex. idade, gênero, necessidades, nível de experiência com tecnologias e com sistemas </w:t>
      </w:r>
      <w:proofErr w:type="gramStart"/>
      <w:r w:rsidRPr="008B0065">
        <w:t>similares, etc.</w:t>
      </w:r>
      <w:proofErr w:type="gramEnd"/>
      <w:r w:rsidRPr="008B0065">
        <w:t>)</w:t>
      </w:r>
      <w:r w:rsidR="008D17A2">
        <w:t>.</w:t>
      </w:r>
    </w:p>
    <w:p w14:paraId="06F1D1E3" w14:textId="24FEE56A" w:rsidR="008B0065" w:rsidRPr="008B0065" w:rsidRDefault="008B0065" w:rsidP="008B0065">
      <w:pPr>
        <w:pStyle w:val="PargrafodaLista"/>
        <w:numPr>
          <w:ilvl w:val="0"/>
          <w:numId w:val="2"/>
        </w:numPr>
      </w:pPr>
      <w:r w:rsidRPr="008B0065">
        <w:t xml:space="preserve">Descrever os requisitos do usuário, ou seja, os serviços que serão oferecidos aos usuários. Requisitos não funcionais também devem ser descritos. Seguir o </w:t>
      </w:r>
      <w:proofErr w:type="spellStart"/>
      <w:r w:rsidRPr="008B0065">
        <w:t>template</w:t>
      </w:r>
      <w:proofErr w:type="spellEnd"/>
      <w:r w:rsidRPr="008B0065">
        <w:t xml:space="preserve"> do Quadro 4.2. </w:t>
      </w:r>
    </w:p>
    <w:p w14:paraId="060DAE63" w14:textId="38A89359" w:rsidR="008B0065" w:rsidRDefault="008B0065" w:rsidP="008B0065">
      <w:pPr>
        <w:pStyle w:val="PargrafodaLista"/>
        <w:numPr>
          <w:ilvl w:val="0"/>
          <w:numId w:val="2"/>
        </w:numPr>
      </w:pPr>
      <w:r w:rsidRPr="008B0065">
        <w:t xml:space="preserve">Descrever detalhadamente os requisitos funcionais (RN) e não funcionais (RNF), seguindo o </w:t>
      </w:r>
      <w:proofErr w:type="spellStart"/>
      <w:r w:rsidRPr="008B0065">
        <w:t>template</w:t>
      </w:r>
      <w:proofErr w:type="spellEnd"/>
      <w:r w:rsidRPr="008B0065">
        <w:t xml:space="preserve"> do Quadro 4.3.</w:t>
      </w:r>
    </w:p>
    <w:p w14:paraId="362993BA" w14:textId="041E1AC8" w:rsidR="003A648E" w:rsidRDefault="003A648E" w:rsidP="008B0065">
      <w:pPr>
        <w:pStyle w:val="PargrafodaLista"/>
        <w:numPr>
          <w:ilvl w:val="0"/>
          <w:numId w:val="2"/>
        </w:numPr>
      </w:pPr>
      <w:r>
        <w:t>Desenvolver o diagrama de contexto e diagrama de casos de uso.</w:t>
      </w:r>
    </w:p>
    <w:p w14:paraId="59BA0235" w14:textId="2716E68F" w:rsidR="00FF335C" w:rsidRDefault="00FF335C" w:rsidP="00FF335C"/>
    <w:p w14:paraId="7957ED98" w14:textId="77777777" w:rsidR="008B0065" w:rsidRDefault="008B0065"/>
    <w:sectPr w:rsidR="008B0065" w:rsidSect="008D17A2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13C4"/>
    <w:multiLevelType w:val="multilevel"/>
    <w:tmpl w:val="F1C6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35EB0"/>
    <w:multiLevelType w:val="hybridMultilevel"/>
    <w:tmpl w:val="81F8A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65"/>
    <w:rsid w:val="000844F4"/>
    <w:rsid w:val="000B210B"/>
    <w:rsid w:val="003A648E"/>
    <w:rsid w:val="00843704"/>
    <w:rsid w:val="008B0065"/>
    <w:rsid w:val="008D17A2"/>
    <w:rsid w:val="00FB7BCA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4C82"/>
  <w15:chartTrackingRefBased/>
  <w15:docId w15:val="{5D2C6C76-E5CF-49E6-9E64-88A3A2A4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B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Grasielle</dc:creator>
  <cp:keywords/>
  <dc:description/>
  <cp:lastModifiedBy>Ana Grasielle</cp:lastModifiedBy>
  <cp:revision>3</cp:revision>
  <dcterms:created xsi:type="dcterms:W3CDTF">2020-09-17T23:37:00Z</dcterms:created>
  <dcterms:modified xsi:type="dcterms:W3CDTF">2020-10-01T00:19:00Z</dcterms:modified>
</cp:coreProperties>
</file>