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E2B7" w14:textId="77777777" w:rsidR="00FE6C45" w:rsidRDefault="00FE6C45" w:rsidP="00FE6C4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Agência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” (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>)</w:t>
      </w:r>
    </w:p>
    <w:p w14:paraId="2641BF3E" w14:textId="77777777" w:rsidR="00FE6C45" w:rsidRDefault="00FE6C45" w:rsidP="00FE6C45">
      <w:pPr>
        <w:jc w:val="center"/>
      </w:pPr>
    </w:p>
    <w:p w14:paraId="4F14787C" w14:textId="77777777" w:rsidR="00FE6C45" w:rsidRDefault="00FE6C45" w:rsidP="00FE6C45">
      <w:pPr>
        <w:jc w:val="center"/>
      </w:pPr>
    </w:p>
    <w:p w14:paraId="7AAA6446" w14:textId="79D28033" w:rsidR="00A2034F" w:rsidRDefault="00FE6C45" w:rsidP="00FE6C45">
      <w:pPr>
        <w:jc w:val="center"/>
      </w:pPr>
      <w:r>
        <w:rPr>
          <w:noProof/>
        </w:rPr>
        <w:drawing>
          <wp:inline distT="0" distB="0" distL="0" distR="0" wp14:anchorId="3C72136B" wp14:editId="7F5FD732">
            <wp:extent cx="4347845" cy="20796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4"/>
                    <a:srcRect t="25207" b="27031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07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D0F01" w14:textId="0D855130" w:rsidR="00FE6C45" w:rsidRDefault="00FE6C45" w:rsidP="00FE6C45">
      <w:pPr>
        <w:jc w:val="center"/>
      </w:pPr>
    </w:p>
    <w:p w14:paraId="4E885E47" w14:textId="60959A57" w:rsidR="00FE6C45" w:rsidRPr="00FE6C45" w:rsidRDefault="00FE6C45" w:rsidP="00FE6C45">
      <w:pPr>
        <w:jc w:val="both"/>
        <w:rPr>
          <w:sz w:val="24"/>
          <w:szCs w:val="24"/>
        </w:rPr>
      </w:pPr>
    </w:p>
    <w:p w14:paraId="65A08E63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>Missão: Proporcionar um serviço de qualidade, com praticidade e preço justo, visando ampliar o contato da empresa com seu público e trazer benefício para ambas as partes.</w:t>
      </w:r>
    </w:p>
    <w:p w14:paraId="5B83565D" w14:textId="77777777" w:rsidR="00FE6C45" w:rsidRPr="00FE6C45" w:rsidRDefault="00FE6C45" w:rsidP="00FE6C45">
      <w:pPr>
        <w:jc w:val="both"/>
        <w:rPr>
          <w:sz w:val="24"/>
          <w:szCs w:val="24"/>
        </w:rPr>
      </w:pPr>
    </w:p>
    <w:p w14:paraId="589504ED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>Visão: Inovar ao intensificar a relação entre agência-cliente e assim transformar a empresa em uma companhia reconhecida por ser meio de comunicação efetivo para campanhas.</w:t>
      </w:r>
    </w:p>
    <w:p w14:paraId="67EADB73" w14:textId="77777777" w:rsidR="00FE6C45" w:rsidRPr="00FE6C45" w:rsidRDefault="00FE6C45" w:rsidP="00FE6C45">
      <w:pPr>
        <w:jc w:val="both"/>
        <w:rPr>
          <w:sz w:val="24"/>
          <w:szCs w:val="24"/>
        </w:rPr>
      </w:pPr>
    </w:p>
    <w:p w14:paraId="37F1C570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 xml:space="preserve">Valores: </w:t>
      </w:r>
    </w:p>
    <w:p w14:paraId="51301A6D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>• Transparência</w:t>
      </w:r>
    </w:p>
    <w:p w14:paraId="3D729F0A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 xml:space="preserve">• Competência </w:t>
      </w:r>
    </w:p>
    <w:p w14:paraId="714C1B7F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 xml:space="preserve">• Praticidade </w:t>
      </w:r>
    </w:p>
    <w:p w14:paraId="0FC7C150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 xml:space="preserve">• Alegria </w:t>
      </w:r>
    </w:p>
    <w:p w14:paraId="7D4FDC5F" w14:textId="77777777" w:rsidR="00FE6C45" w:rsidRPr="00FE6C45" w:rsidRDefault="00FE6C45" w:rsidP="00FE6C45">
      <w:pPr>
        <w:jc w:val="both"/>
        <w:rPr>
          <w:sz w:val="24"/>
          <w:szCs w:val="24"/>
        </w:rPr>
      </w:pPr>
      <w:r w:rsidRPr="00FE6C45">
        <w:rPr>
          <w:sz w:val="24"/>
          <w:szCs w:val="24"/>
        </w:rPr>
        <w:t>• Resultado</w:t>
      </w:r>
    </w:p>
    <w:p w14:paraId="7BC61F32" w14:textId="77777777" w:rsidR="00FE6C45" w:rsidRPr="00FE6C45" w:rsidRDefault="00FE6C45" w:rsidP="00FE6C45">
      <w:pPr>
        <w:jc w:val="both"/>
        <w:rPr>
          <w:sz w:val="24"/>
          <w:szCs w:val="24"/>
        </w:rPr>
      </w:pPr>
    </w:p>
    <w:p w14:paraId="7AA7B693" w14:textId="4FA22713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sz w:val="24"/>
          <w:szCs w:val="24"/>
        </w:rPr>
        <w:t xml:space="preserve">Sobre: </w:t>
      </w:r>
      <w:r w:rsidRPr="00FE6C45">
        <w:rPr>
          <w:color w:val="262626"/>
          <w:sz w:val="24"/>
          <w:szCs w:val="24"/>
          <w:highlight w:val="white"/>
        </w:rPr>
        <w:t xml:space="preserve">A </w:t>
      </w:r>
      <w:proofErr w:type="spellStart"/>
      <w:r w:rsidRPr="00FE6C45">
        <w:rPr>
          <w:color w:val="262626"/>
          <w:sz w:val="24"/>
          <w:szCs w:val="24"/>
          <w:highlight w:val="white"/>
        </w:rPr>
        <w:t>One</w:t>
      </w:r>
      <w:proofErr w:type="spellEnd"/>
      <w:r w:rsidRPr="00FE6C45">
        <w:rPr>
          <w:color w:val="262626"/>
          <w:sz w:val="24"/>
          <w:szCs w:val="24"/>
          <w:highlight w:val="white"/>
        </w:rPr>
        <w:t>’’ nasceu em 2020 como uma ideia que serviria para ajudar pequenas empresas a crescerem trabalhando com as ferramentas mais utilizadas do século XXI, as mídias digitais.</w:t>
      </w:r>
    </w:p>
    <w:p w14:paraId="0F141785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Ao idealizar nossa imagem, foram inúmeras possibilidades de nomes e identidades que gostaríamos de apresentar ao mundo, mas uma delas prevaleceu: quando se trata da </w:t>
      </w:r>
      <w:proofErr w:type="spellStart"/>
      <w:r w:rsidRPr="00FE6C45">
        <w:rPr>
          <w:color w:val="262626"/>
          <w:sz w:val="24"/>
          <w:szCs w:val="24"/>
          <w:highlight w:val="white"/>
        </w:rPr>
        <w:t>One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’’, ou </w:t>
      </w:r>
      <w:proofErr w:type="spellStart"/>
      <w:r w:rsidRPr="00FE6C45">
        <w:rPr>
          <w:color w:val="262626"/>
          <w:sz w:val="24"/>
          <w:szCs w:val="24"/>
          <w:highlight w:val="white"/>
        </w:rPr>
        <w:t>One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 </w:t>
      </w:r>
      <w:proofErr w:type="spellStart"/>
      <w:r w:rsidRPr="00FE6C45">
        <w:rPr>
          <w:color w:val="262626"/>
          <w:sz w:val="24"/>
          <w:szCs w:val="24"/>
          <w:highlight w:val="white"/>
        </w:rPr>
        <w:t>Second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, falamos de serviços eficientes e de qualidade, com rapidez no processo de criação e planejamento organizado e eficaz. Por isso, </w:t>
      </w:r>
      <w:proofErr w:type="spellStart"/>
      <w:r w:rsidRPr="00FE6C45">
        <w:rPr>
          <w:color w:val="262626"/>
          <w:sz w:val="24"/>
          <w:szCs w:val="24"/>
          <w:highlight w:val="white"/>
        </w:rPr>
        <w:t>One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 </w:t>
      </w:r>
      <w:proofErr w:type="spellStart"/>
      <w:r w:rsidRPr="00FE6C45">
        <w:rPr>
          <w:color w:val="262626"/>
          <w:sz w:val="24"/>
          <w:szCs w:val="24"/>
          <w:highlight w:val="white"/>
        </w:rPr>
        <w:t>Second</w:t>
      </w:r>
      <w:proofErr w:type="spellEnd"/>
      <w:r w:rsidRPr="00FE6C45">
        <w:rPr>
          <w:color w:val="262626"/>
          <w:sz w:val="24"/>
          <w:szCs w:val="24"/>
          <w:highlight w:val="white"/>
        </w:rPr>
        <w:t>, ou Um Segundo, já que grandes ideias podem chegar em um segundo, e isso torna necessário colocá-las em prática o mais rápido possível.</w:t>
      </w:r>
    </w:p>
    <w:p w14:paraId="10D7155F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O logo laranja significa nossa criatividade e vontade de sucesso, passando sempre a alegria que sentimos quando trabalhamos com aquilo que amamos, e obtendo assim resultados extremamente satisfatórios.</w:t>
      </w:r>
    </w:p>
    <w:p w14:paraId="265B9F00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proofErr w:type="spellStart"/>
      <w:r w:rsidRPr="00FE6C45">
        <w:rPr>
          <w:color w:val="262626"/>
          <w:sz w:val="24"/>
          <w:szCs w:val="24"/>
          <w:highlight w:val="white"/>
        </w:rPr>
        <w:t>Canvas</w:t>
      </w:r>
      <w:proofErr w:type="spellEnd"/>
    </w:p>
    <w:p w14:paraId="23EF9366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38F68613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Parcerias principais:</w:t>
      </w:r>
    </w:p>
    <w:p w14:paraId="64824E75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7608CA3F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Para ajudar na parte de mídia offline da agência, há a necessidade de parceria com gráficas para a produção de tais peças por um melhor custo benefício. </w:t>
      </w:r>
    </w:p>
    <w:p w14:paraId="4A43DABB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Para auxiliar na confecção das peças em mídias online, realizar parceria com plataformas de edição de imagens e montagem de posts para que tais obras possam ser feitas por um preço menor.</w:t>
      </w:r>
    </w:p>
    <w:p w14:paraId="282B1DEA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192755A7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Atividades principais:</w:t>
      </w:r>
    </w:p>
    <w:p w14:paraId="150DB1A0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49640551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Marketing digital e marketing de conteúdo são os principais serviços oferecidos, por meio de:</w:t>
      </w:r>
    </w:p>
    <w:p w14:paraId="1D2CC520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59932827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Confecção de peças para redes sociais (tanto as artes quanto as legendas);</w:t>
      </w:r>
    </w:p>
    <w:p w14:paraId="7D783D9A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Identificação e análise do público e melhores horários de postagem para melhor desempenho da rede do cliente;</w:t>
      </w:r>
    </w:p>
    <w:p w14:paraId="08E02A32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Planilha de temas mensal para posts nas redes, enviada com antecedência para aprovação dos temas por parte do cliente;</w:t>
      </w:r>
    </w:p>
    <w:p w14:paraId="1ABF6D59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Envio prévio das postagens da semana para aprovação do cliente antes da postagem;</w:t>
      </w:r>
    </w:p>
    <w:p w14:paraId="3CD2B71D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Estratégia de aumentar seguidores (no caso da rede social </w:t>
      </w:r>
      <w:proofErr w:type="spellStart"/>
      <w:r w:rsidRPr="00FE6C45">
        <w:rPr>
          <w:color w:val="262626"/>
          <w:sz w:val="24"/>
          <w:szCs w:val="24"/>
          <w:highlight w:val="white"/>
        </w:rPr>
        <w:t>instagram</w:t>
      </w:r>
      <w:proofErr w:type="spellEnd"/>
      <w:r w:rsidRPr="00FE6C45">
        <w:rPr>
          <w:color w:val="262626"/>
          <w:sz w:val="24"/>
          <w:szCs w:val="24"/>
          <w:highlight w:val="white"/>
        </w:rPr>
        <w:t>); como o uso de hashtags e indução de fluxo de seguidores;</w:t>
      </w:r>
    </w:p>
    <w:p w14:paraId="7AC7ADD2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Relatórios com análise das redes sociais.</w:t>
      </w:r>
    </w:p>
    <w:p w14:paraId="59644CC5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77E20897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Recursos principais:</w:t>
      </w:r>
    </w:p>
    <w:p w14:paraId="35707FB1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37DF8670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Ferramentas de edição de imagem (como Adobe Photoshop);</w:t>
      </w:r>
    </w:p>
    <w:p w14:paraId="15354810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Ferramentas de montagem de peças (como </w:t>
      </w:r>
      <w:proofErr w:type="spellStart"/>
      <w:r w:rsidRPr="00FE6C45">
        <w:rPr>
          <w:color w:val="262626"/>
          <w:sz w:val="24"/>
          <w:szCs w:val="24"/>
          <w:highlight w:val="white"/>
        </w:rPr>
        <w:t>Canva</w:t>
      </w:r>
      <w:proofErr w:type="spellEnd"/>
      <w:r w:rsidRPr="00FE6C45">
        <w:rPr>
          <w:color w:val="262626"/>
          <w:sz w:val="24"/>
          <w:szCs w:val="24"/>
          <w:highlight w:val="white"/>
        </w:rPr>
        <w:t>);</w:t>
      </w:r>
    </w:p>
    <w:p w14:paraId="381A4B54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Meio de contato fácil e rápido com o cliente (por meio de </w:t>
      </w:r>
      <w:proofErr w:type="spellStart"/>
      <w:r w:rsidRPr="00FE6C45">
        <w:rPr>
          <w:color w:val="262626"/>
          <w:sz w:val="24"/>
          <w:szCs w:val="24"/>
          <w:highlight w:val="white"/>
        </w:rPr>
        <w:t>whatsapp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 ou </w:t>
      </w:r>
      <w:proofErr w:type="spellStart"/>
      <w:r w:rsidRPr="00FE6C45">
        <w:rPr>
          <w:color w:val="262626"/>
          <w:sz w:val="24"/>
          <w:szCs w:val="24"/>
          <w:highlight w:val="white"/>
        </w:rPr>
        <w:t>calls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 por </w:t>
      </w:r>
      <w:proofErr w:type="spellStart"/>
      <w:r w:rsidRPr="00FE6C45">
        <w:rPr>
          <w:color w:val="262626"/>
          <w:sz w:val="24"/>
          <w:szCs w:val="24"/>
          <w:highlight w:val="white"/>
        </w:rPr>
        <w:t>videochamada</w:t>
      </w:r>
      <w:proofErr w:type="spellEnd"/>
      <w:r w:rsidRPr="00FE6C45">
        <w:rPr>
          <w:color w:val="262626"/>
          <w:sz w:val="24"/>
          <w:szCs w:val="24"/>
          <w:highlight w:val="white"/>
        </w:rPr>
        <w:t>);</w:t>
      </w:r>
    </w:p>
    <w:p w14:paraId="63C8B439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Internet.</w:t>
      </w:r>
    </w:p>
    <w:p w14:paraId="25B6DF54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73A24D37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Proposta de valor: </w:t>
      </w:r>
    </w:p>
    <w:p w14:paraId="34791D8F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256FC40D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Além do serviço apresentado estar muito envolvido com o momento atual do marketing mundial (o digital) e estar diretamente relacionado com a tendência de interesse dos consumidores por marketing de conteúdo; a </w:t>
      </w:r>
      <w:proofErr w:type="spellStart"/>
      <w:r w:rsidRPr="00FE6C45">
        <w:rPr>
          <w:color w:val="262626"/>
          <w:sz w:val="24"/>
          <w:szCs w:val="24"/>
          <w:highlight w:val="white"/>
        </w:rPr>
        <w:t>One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” oferece como diferencial os seguintes fatores: </w:t>
      </w:r>
    </w:p>
    <w:p w14:paraId="4BC0FD0A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Planilhas de produção de conteúdo enviadas mensalmente para aprovação prévia do cliente;</w:t>
      </w:r>
    </w:p>
    <w:p w14:paraId="45B84C10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Pesquisas contínuas sobre o conteúdo da empresa cliente para que o conteúdo nunca fique desatualizado;</w:t>
      </w:r>
    </w:p>
    <w:p w14:paraId="4A4ADD13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lastRenderedPageBreak/>
        <w:t>Envio prévio das peças para aprovação antes da postagem e a possibilidade de 3 alterações nas peças caso o cliente assim deseje;</w:t>
      </w:r>
    </w:p>
    <w:p w14:paraId="351004E2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E, como maior diferencial, o acesso facilitado do cliente a equipe de produção (o contato pode ser feito via </w:t>
      </w:r>
      <w:proofErr w:type="spellStart"/>
      <w:r w:rsidRPr="00FE6C45">
        <w:rPr>
          <w:color w:val="262626"/>
          <w:sz w:val="24"/>
          <w:szCs w:val="24"/>
          <w:highlight w:val="white"/>
        </w:rPr>
        <w:t>whatsapp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 a qualquer momento comercial do dia e o cliente também tem o benefício de poder solicitar quantas chamadas de vídeo quiser/achar necessário durante o mês). </w:t>
      </w:r>
    </w:p>
    <w:p w14:paraId="429829EB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628CF1B6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Relacionamento com clientes:</w:t>
      </w:r>
    </w:p>
    <w:p w14:paraId="5421CF0C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3010E9D5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Para conquistar clientes a empresa usa uma forma diferenciada para mostrar seu potencial desde o primeiro contato; a </w:t>
      </w:r>
      <w:proofErr w:type="spellStart"/>
      <w:r w:rsidRPr="00FE6C45">
        <w:rPr>
          <w:color w:val="262626"/>
          <w:sz w:val="24"/>
          <w:szCs w:val="24"/>
          <w:highlight w:val="white"/>
        </w:rPr>
        <w:t>One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” escolhe uma empresa de tamanho pequeno/médio e analisa suas redes sociais, depois disso ela redige uma análise completa sobre a rede com os “erros” presentes e com possíveis formas de melhorar e finalmente a agência manda para o potencial cliente esse documento de forma gratuita e oferece seus serviços para fazer as melhorias. </w:t>
      </w:r>
    </w:p>
    <w:p w14:paraId="13E76E7E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308690A5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Para manter o contato depois que a empresa já é cliente, a </w:t>
      </w:r>
      <w:proofErr w:type="spellStart"/>
      <w:r w:rsidRPr="00FE6C45">
        <w:rPr>
          <w:color w:val="262626"/>
          <w:sz w:val="24"/>
          <w:szCs w:val="24"/>
          <w:highlight w:val="white"/>
        </w:rPr>
        <w:t>One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” preza pela proximidade com seus contratantes, então seus canais de contato (como o </w:t>
      </w:r>
      <w:proofErr w:type="spellStart"/>
      <w:r w:rsidRPr="00FE6C45">
        <w:rPr>
          <w:color w:val="262626"/>
          <w:sz w:val="24"/>
          <w:szCs w:val="24"/>
          <w:highlight w:val="white"/>
        </w:rPr>
        <w:t>whatsapp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) são todos abertos em tempo comercial, podendo também receber </w:t>
      </w:r>
      <w:proofErr w:type="spellStart"/>
      <w:r w:rsidRPr="00FE6C45">
        <w:rPr>
          <w:color w:val="262626"/>
          <w:sz w:val="24"/>
          <w:szCs w:val="24"/>
          <w:highlight w:val="white"/>
        </w:rPr>
        <w:t>mensagem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 fora de tal período, porém se comprometendo a responder apenas no dia seguinte. Também têm o diferencial em relação a contato por conta de </w:t>
      </w:r>
      <w:proofErr w:type="spellStart"/>
      <w:r w:rsidRPr="00FE6C45">
        <w:rPr>
          <w:color w:val="262626"/>
          <w:sz w:val="24"/>
          <w:szCs w:val="24"/>
          <w:highlight w:val="white"/>
        </w:rPr>
        <w:t>videochamadas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, pois o contratante pode solicitar a quantidade de </w:t>
      </w:r>
      <w:proofErr w:type="spellStart"/>
      <w:r w:rsidRPr="00FE6C45">
        <w:rPr>
          <w:color w:val="262626"/>
          <w:sz w:val="24"/>
          <w:szCs w:val="24"/>
          <w:highlight w:val="white"/>
        </w:rPr>
        <w:t>calls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 que achar necessário durante o mês com a equipe de produção.</w:t>
      </w:r>
    </w:p>
    <w:p w14:paraId="3567DE9D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6CD3EA40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Canais:</w:t>
      </w:r>
    </w:p>
    <w:p w14:paraId="18CE8274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456F5084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 xml:space="preserve">Para mandar a proposta de negócio, os principais canais a serem utilizados serão: </w:t>
      </w:r>
      <w:proofErr w:type="spellStart"/>
      <w:r w:rsidRPr="00FE6C45">
        <w:rPr>
          <w:color w:val="262626"/>
          <w:sz w:val="24"/>
          <w:szCs w:val="24"/>
          <w:highlight w:val="white"/>
        </w:rPr>
        <w:t>email</w:t>
      </w:r>
      <w:proofErr w:type="spellEnd"/>
      <w:r w:rsidRPr="00FE6C45">
        <w:rPr>
          <w:color w:val="262626"/>
          <w:sz w:val="24"/>
          <w:szCs w:val="24"/>
          <w:highlight w:val="white"/>
        </w:rPr>
        <w:t xml:space="preserve">, telefone e </w:t>
      </w:r>
      <w:proofErr w:type="spellStart"/>
      <w:r w:rsidRPr="00FE6C45">
        <w:rPr>
          <w:color w:val="262626"/>
          <w:sz w:val="24"/>
          <w:szCs w:val="24"/>
          <w:highlight w:val="white"/>
        </w:rPr>
        <w:t>whatsapp</w:t>
      </w:r>
      <w:proofErr w:type="spellEnd"/>
      <w:r w:rsidRPr="00FE6C45">
        <w:rPr>
          <w:color w:val="262626"/>
          <w:sz w:val="24"/>
          <w:szCs w:val="24"/>
          <w:highlight w:val="white"/>
        </w:rPr>
        <w:t>/site comercial dos clientes;</w:t>
      </w:r>
    </w:p>
    <w:p w14:paraId="5A70B084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Para divulgar o trabalho da agência, os principais canais são as redes sociais.</w:t>
      </w:r>
    </w:p>
    <w:p w14:paraId="3030AC9E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565AFC1E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Segmentos de clientes:</w:t>
      </w:r>
    </w:p>
    <w:p w14:paraId="7B86F91D" w14:textId="77777777" w:rsidR="00FE6C45" w:rsidRP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040FD529" w14:textId="1AC1DDAB" w:rsid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  <w:r w:rsidRPr="00FE6C45">
        <w:rPr>
          <w:color w:val="262626"/>
          <w:sz w:val="24"/>
          <w:szCs w:val="24"/>
          <w:highlight w:val="white"/>
        </w:rPr>
        <w:t>Empresas de pequeno e médio porte de qualquer setor, localizadas na zona sul e centro de São Paulo, que tenha a intenção de aumentar sua visibilidade ou suas vendas com ajuda das redes sociais.</w:t>
      </w:r>
    </w:p>
    <w:p w14:paraId="1A61B3D4" w14:textId="313C832A" w:rsid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7980B01B" w14:textId="58F0F172" w:rsidR="00FE6C45" w:rsidRDefault="00FE6C45" w:rsidP="00FE6C45">
      <w:pPr>
        <w:jc w:val="both"/>
        <w:rPr>
          <w:color w:val="262626"/>
          <w:sz w:val="24"/>
          <w:szCs w:val="24"/>
          <w:highlight w:val="white"/>
        </w:rPr>
      </w:pPr>
    </w:p>
    <w:p w14:paraId="2E6B8326" w14:textId="6D930F62" w:rsidR="00FE6C45" w:rsidRPr="00FE6C45" w:rsidRDefault="00FE6C45" w:rsidP="00FE6C45">
      <w:pPr>
        <w:ind w:left="-1134"/>
        <w:jc w:val="both"/>
        <w:rPr>
          <w:color w:val="262626"/>
          <w:sz w:val="24"/>
          <w:szCs w:val="24"/>
          <w:highlight w:val="white"/>
        </w:rPr>
      </w:pPr>
      <w:r>
        <w:rPr>
          <w:noProof/>
          <w:color w:val="262626"/>
          <w:sz w:val="24"/>
          <w:szCs w:val="24"/>
          <w:highlight w:val="white"/>
        </w:rPr>
        <w:lastRenderedPageBreak/>
        <w:drawing>
          <wp:inline distT="0" distB="0" distL="0" distR="0" wp14:anchorId="3DC226DA" wp14:editId="38F268B7">
            <wp:extent cx="6829425" cy="38490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267" cy="386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DF8F" w14:textId="77777777" w:rsidR="00FE6C45" w:rsidRDefault="00FE6C45" w:rsidP="00FE6C45">
      <w:pPr>
        <w:jc w:val="center"/>
      </w:pPr>
    </w:p>
    <w:sectPr w:rsidR="00FE6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45"/>
    <w:rsid w:val="005A2A47"/>
    <w:rsid w:val="00A2034F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9077"/>
  <w15:chartTrackingRefBased/>
  <w15:docId w15:val="{FEA67EA3-63B5-4AF6-B1B1-C982F7B9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4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2020-10-04T21:59:00Z</dcterms:created>
  <dcterms:modified xsi:type="dcterms:W3CDTF">2020-10-04T22:11:00Z</dcterms:modified>
</cp:coreProperties>
</file>