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81" w:rsidRDefault="00CF7D81" w:rsidP="00CF7D81">
                            <w:pPr>
                              <w:pStyle w:val="Foto"/>
                            </w:pPr>
                          </w:p>
                          <w:p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serão </w:t>
                            </w:r>
                            <w:proofErr w:type="gram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analisados</w:t>
                            </w:r>
                            <w:proofErr w:type="gram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técnicas de endereçamento em redes de computadores usando a prática de máscara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sub-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rede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 (VLSM) para realizar uma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segmentação lógica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. Ou seja, 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a partir de uma determinada rede iremos criar </w:t>
                            </w:r>
                            <w:proofErr w:type="spellStart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em blocos não necessariamente do mesmo tamanho. Daí o nome “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variável”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VLSM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.</w:t>
                            </w:r>
                          </w:p>
                          <w:p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6"/>
                            </w:tblGrid>
                            <w:tr w:rsidR="00CF7D81" w:rsidRPr="00C454DB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E81C98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CF7D81" w:rsidRPr="00E81C9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81C9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E81C9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E81C9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F7D81" w:rsidRPr="00E81C9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" o:allowoverlap="f" filled="f" stroked="f" strokeweight=".5pt">
                <v:textbox inset="1.44pt,0,1.44pt,0">
                  <w:txbxContent>
                    <w:p w:rsidR="00CF7D81" w:rsidRDefault="00CF7D81" w:rsidP="00CF7D81">
                      <w:pPr>
                        <w:pStyle w:val="Foto"/>
                      </w:pPr>
                    </w:p>
                    <w:p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serão </w:t>
                      </w:r>
                      <w:proofErr w:type="gram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analisados</w:t>
                      </w:r>
                      <w:proofErr w:type="gram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técnicas de endereçamento em redes de computadores usando a prática de máscara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sub-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rede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 (VLSM) para realizar uma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segmentação lógica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. Ou seja, 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a partir de uma determinada rede iremos criar </w:t>
                      </w:r>
                      <w:proofErr w:type="spellStart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em blocos não necessariamente do mesmo tamanho. Daí o nome “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variável”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VLSM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.</w:t>
                      </w:r>
                    </w:p>
                    <w:p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56"/>
                      </w:tblGrid>
                      <w:tr w:rsidR="00CF7D81" w:rsidRPr="00C454DB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E81C98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CF7D81" w:rsidRPr="00E81C9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E81C9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E81C9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E81C9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F7D81" w:rsidRPr="00E81C9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:rsidR="00CF7D81" w:rsidRPr="00E81C9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:rsidTr="009F0B05">
        <w:tc>
          <w:tcPr>
            <w:tcW w:w="6741" w:type="dxa"/>
          </w:tcPr>
          <w:p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>Configurando um roteador Cisco através de porta console.</w:t>
            </w:r>
          </w:p>
        </w:tc>
      </w:tr>
      <w:tr w:rsidR="00382B31" w:rsidRPr="00A373CF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</w:t>
      </w:r>
      <w:r w:rsidR="00023918">
        <w:rPr>
          <w:rFonts w:asciiTheme="minorHAnsi" w:hAnsiTheme="minorHAnsi"/>
          <w:sz w:val="22"/>
          <w:szCs w:val="22"/>
        </w:rPr>
        <w:t>quatro</w:t>
      </w:r>
      <w:r>
        <w:rPr>
          <w:rFonts w:asciiTheme="minorHAnsi" w:hAnsiTheme="minorHAnsi"/>
          <w:sz w:val="22"/>
          <w:szCs w:val="22"/>
        </w:rPr>
        <w:t xml:space="preserve">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F0" w:rsidRPr="00CF7D81" w:rsidRDefault="000A5DF0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Para facilitar a implementação da rede, voce deverá calcular o VLSM e preencher a tabela abaixo:</w:t>
      </w:r>
    </w:p>
    <w:p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154"/>
        <w:gridCol w:w="2977"/>
        <w:gridCol w:w="2350"/>
        <w:gridCol w:w="2126"/>
        <w:gridCol w:w="2835"/>
      </w:tblGrid>
      <w:tr w:rsidR="00E81C98" w:rsidRPr="00431EC2" w:rsidTr="00E81C98">
        <w:trPr>
          <w:jc w:val="center"/>
        </w:trPr>
        <w:tc>
          <w:tcPr>
            <w:tcW w:w="13178" w:type="dxa"/>
            <w:gridSpan w:val="6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350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26" w:type="dxa"/>
          </w:tcPr>
          <w:p w:rsidR="00E81C98" w:rsidRDefault="00E81C98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835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350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26" w:type="dxa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</w:tbl>
    <w:p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:rsidR="00234BF5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  <w:r w:rsidR="00234BF5">
        <w:rPr>
          <w:rFonts w:asciiTheme="minorHAnsi" w:hAnsiTheme="minorHAnsi" w:cstheme="minorHAnsi"/>
          <w:sz w:val="22"/>
          <w:szCs w:val="22"/>
        </w:rPr>
        <w:t xml:space="preserve"> Para facilitar o endereçamento das interfaces dos roteadores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234BF5" w:rsidRPr="00431EC2" w:rsidTr="009D50A4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:rsidR="00234BF5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bookmarkStart w:id="0" w:name="_GoBack"/>
            <w:bookmarkEnd w:id="0"/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</w:tbl>
    <w:p w:rsidR="00234BF5" w:rsidRDefault="00234BF5" w:rsidP="005E2966">
      <w:pPr>
        <w:rPr>
          <w:rFonts w:asciiTheme="minorHAnsi" w:hAnsiTheme="minorHAnsi" w:cstheme="minorHAnsi"/>
          <w:sz w:val="22"/>
          <w:szCs w:val="22"/>
        </w:rPr>
      </w:pPr>
    </w:p>
    <w:p w:rsidR="00477242" w:rsidRPr="00104FA6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p w:rsidR="005E2966" w:rsidRPr="00041D47" w:rsidRDefault="005E2966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sectPr w:rsidR="005E2966" w:rsidRPr="00041D47" w:rsidSect="007C0D4F">
      <w:headerReference w:type="default" r:id="rId12"/>
      <w:footerReference w:type="default" r:id="rId13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D18" w:rsidRDefault="004B6D18" w:rsidP="008B7B51">
      <w:r>
        <w:separator/>
      </w:r>
    </w:p>
  </w:endnote>
  <w:endnote w:type="continuationSeparator" w:id="0">
    <w:p w:rsidR="004B6D18" w:rsidRDefault="004B6D18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D18" w:rsidRDefault="004B6D18" w:rsidP="008B7B51">
      <w:r>
        <w:separator/>
      </w:r>
    </w:p>
  </w:footnote>
  <w:footnote w:type="continuationSeparator" w:id="0">
    <w:p w:rsidR="004B6D18" w:rsidRDefault="004B6D18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:rsidTr="007C0D4F">
      <w:trPr>
        <w:trHeight w:val="1552"/>
      </w:trPr>
      <w:tc>
        <w:tcPr>
          <w:tcW w:w="2660" w:type="dxa"/>
        </w:tcPr>
        <w:p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B09C2A2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22031245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4648"/>
    <w:rsid w:val="003C7177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7BD5"/>
    <w:rsid w:val="00437E1C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E4869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runo.rodrigues@mackenzie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D0B2-6CE0-4614-A170-33449EE2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Rodrigues</cp:lastModifiedBy>
  <cp:revision>7</cp:revision>
  <cp:lastPrinted>2017-05-04T13:11:00Z</cp:lastPrinted>
  <dcterms:created xsi:type="dcterms:W3CDTF">2018-05-02T00:17:00Z</dcterms:created>
  <dcterms:modified xsi:type="dcterms:W3CDTF">2018-10-16T19:55:00Z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