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30EA" w14:textId="5F047C34" w:rsidR="00746977" w:rsidRDefault="00746977" w:rsidP="0074697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746977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T7 - Personas e Cenários</w:t>
      </w:r>
    </w:p>
    <w:p w14:paraId="4A1DCD0D" w14:textId="745056B8" w:rsidR="00BF7C37" w:rsidRDefault="00BF7C37" w:rsidP="0074697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</w:p>
    <w:p w14:paraId="3A7B61DB" w14:textId="77777777" w:rsidR="00BF7C37" w:rsidRDefault="00BF7C37" w:rsidP="00BF7C37">
      <w:pPr>
        <w:pStyle w:val="NormalWeb"/>
        <w:spacing w:before="0" w:beforeAutospacing="0" w:after="80" w:afterAutospacing="0"/>
      </w:pPr>
      <w:r>
        <w:rPr>
          <w:rFonts w:ascii="Arial" w:hAnsi="Arial" w:cs="Arial"/>
          <w:color w:val="000000"/>
          <w:sz w:val="18"/>
          <w:szCs w:val="18"/>
        </w:rPr>
        <w:t>Jose Carlos Ferreira 31716636 </w:t>
      </w:r>
    </w:p>
    <w:p w14:paraId="2A65E6FA" w14:textId="77777777" w:rsidR="00BF7C37" w:rsidRDefault="00BF7C37" w:rsidP="00BF7C37">
      <w:pPr>
        <w:pStyle w:val="NormalWeb"/>
        <w:spacing w:before="0" w:beforeAutospacing="0" w:after="80" w:afterAutospacing="0"/>
      </w:pPr>
      <w:r>
        <w:rPr>
          <w:rFonts w:ascii="Arial" w:hAnsi="Arial" w:cs="Arial"/>
          <w:color w:val="000000"/>
          <w:sz w:val="18"/>
          <w:szCs w:val="18"/>
        </w:rPr>
        <w:t>Gabriel Sobral 31614116</w:t>
      </w:r>
    </w:p>
    <w:p w14:paraId="225AC530" w14:textId="77777777" w:rsidR="00BF7C37" w:rsidRDefault="00BF7C37" w:rsidP="00BF7C37">
      <w:pPr>
        <w:pStyle w:val="NormalWeb"/>
        <w:spacing w:before="0" w:beforeAutospacing="0" w:after="8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Luan Rocha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Damato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31817051</w:t>
      </w:r>
    </w:p>
    <w:p w14:paraId="491BB95E" w14:textId="77777777" w:rsidR="00BF7C37" w:rsidRPr="00746977" w:rsidRDefault="00BF7C37" w:rsidP="0074697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</w:p>
    <w:p w14:paraId="5C0155D3" w14:textId="151CB6F0" w:rsidR="00746977" w:rsidRPr="00BC6667" w:rsidRDefault="00746977" w:rsidP="00BC6667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  <w:r w:rsidRPr="00BC6667">
        <w:rPr>
          <w:rFonts w:ascii="Arial" w:eastAsia="Times New Roman" w:hAnsi="Arial" w:cs="Arial"/>
          <w:color w:val="212529"/>
          <w:sz w:val="23"/>
          <w:szCs w:val="23"/>
          <w:lang w:eastAsia="pt-BR"/>
        </w:rPr>
        <w:t>Baseado no público-alvo do sistema que o grupo irá desenvolver, crie pelo menos três personas.</w:t>
      </w:r>
    </w:p>
    <w:p w14:paraId="4FA5B2E1" w14:textId="77834FA5" w:rsidR="00BC6667" w:rsidRDefault="00BC6667" w:rsidP="00BF7C3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  <w:r w:rsidRPr="00BC6667">
        <w:rPr>
          <w:rFonts w:ascii="Arial" w:eastAsia="Times New Roman" w:hAnsi="Arial" w:cs="Arial"/>
          <w:b/>
          <w:bCs/>
          <w:color w:val="212529"/>
          <w:sz w:val="23"/>
          <w:szCs w:val="23"/>
          <w:lang w:eastAsia="pt-BR"/>
        </w:rPr>
        <w:t>Persona1</w:t>
      </w:r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>: Mariana, 21 anos cursando o ensino superior e trabalhando como analista de marketing em uma empresa. Está buscando cursos além da faculdade para aprimorar conhecimentos e crescer profissionalmente.</w:t>
      </w:r>
    </w:p>
    <w:p w14:paraId="583764B5" w14:textId="31D05F39" w:rsidR="00BC6667" w:rsidRDefault="00BC6667" w:rsidP="00BF7C3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  <w:r w:rsidRPr="00BC6667">
        <w:rPr>
          <w:rFonts w:ascii="Arial" w:eastAsia="Times New Roman" w:hAnsi="Arial" w:cs="Arial"/>
          <w:b/>
          <w:bCs/>
          <w:color w:val="212529"/>
          <w:sz w:val="23"/>
          <w:szCs w:val="23"/>
          <w:lang w:eastAsia="pt-BR"/>
        </w:rPr>
        <w:t>Persona2:</w:t>
      </w:r>
      <w:r>
        <w:rPr>
          <w:rFonts w:ascii="Arial" w:eastAsia="Times New Roman" w:hAnsi="Arial" w:cs="Arial"/>
          <w:b/>
          <w:bCs/>
          <w:color w:val="212529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 xml:space="preserve">Claudio, 37 anos. Professor de ensino médio em rede particular. Apaixonado pelo seu trabalho, além de tirar </w:t>
      </w:r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>duvidas</w:t>
      </w:r>
      <w:proofErr w:type="gramEnd"/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 xml:space="preserve"> dos alunos online, grava aulas extras para eles </w:t>
      </w:r>
      <w:r w:rsidR="00BF7C37">
        <w:rPr>
          <w:rFonts w:ascii="Arial" w:eastAsia="Times New Roman" w:hAnsi="Arial" w:cs="Arial"/>
          <w:color w:val="212529"/>
          <w:sz w:val="23"/>
          <w:szCs w:val="23"/>
          <w:lang w:eastAsia="pt-BR"/>
        </w:rPr>
        <w:t>e disponibiliza online.</w:t>
      </w:r>
    </w:p>
    <w:p w14:paraId="068A7206" w14:textId="322D722D" w:rsidR="00BC6667" w:rsidRDefault="00BC6667" w:rsidP="00BF7C3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  <w:r w:rsidRPr="00BC6667">
        <w:rPr>
          <w:rFonts w:ascii="Arial" w:eastAsia="Times New Roman" w:hAnsi="Arial" w:cs="Arial"/>
          <w:b/>
          <w:bCs/>
          <w:color w:val="212529"/>
          <w:sz w:val="23"/>
          <w:szCs w:val="23"/>
          <w:lang w:eastAsia="pt-BR"/>
        </w:rPr>
        <w:t>Persona3:</w:t>
      </w:r>
      <w:r w:rsidR="00BF7C37">
        <w:rPr>
          <w:rFonts w:ascii="Arial" w:eastAsia="Times New Roman" w:hAnsi="Arial" w:cs="Arial"/>
          <w:b/>
          <w:bCs/>
          <w:color w:val="212529"/>
          <w:sz w:val="23"/>
          <w:szCs w:val="23"/>
          <w:lang w:eastAsia="pt-BR"/>
        </w:rPr>
        <w:t xml:space="preserve"> </w:t>
      </w:r>
      <w:r w:rsidR="00BF7C37">
        <w:rPr>
          <w:rFonts w:ascii="Arial" w:eastAsia="Times New Roman" w:hAnsi="Arial" w:cs="Arial"/>
          <w:color w:val="212529"/>
          <w:sz w:val="23"/>
          <w:szCs w:val="23"/>
          <w:lang w:eastAsia="pt-BR"/>
        </w:rPr>
        <w:t>Ingrid, 32 anos. Trabalha como recepcionista em condomínio comercial e tem sonhos de crescer profissionalmente e se mudar de país. Utiliza a plataforma de aulas para aprender novas línguas e acrescentar conhecimentos uteis para novos empregos.</w:t>
      </w:r>
    </w:p>
    <w:p w14:paraId="5A063D13" w14:textId="77777777" w:rsidR="00BC6667" w:rsidRPr="00BC6667" w:rsidRDefault="00BC6667" w:rsidP="00BC66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</w:p>
    <w:p w14:paraId="3A46712B" w14:textId="14820650" w:rsidR="00746977" w:rsidRDefault="00746977" w:rsidP="00BC666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  <w:r w:rsidRPr="00BC6667">
        <w:rPr>
          <w:rFonts w:ascii="Arial" w:eastAsia="Times New Roman" w:hAnsi="Arial" w:cs="Arial"/>
          <w:color w:val="212529"/>
          <w:sz w:val="23"/>
          <w:szCs w:val="23"/>
          <w:lang w:eastAsia="pt-BR"/>
        </w:rPr>
        <w:t>Descreva um cenário indicando o contexto de uso do sistema que irá desenvolver.</w:t>
      </w:r>
    </w:p>
    <w:p w14:paraId="5B38D5FF" w14:textId="12AF02A0" w:rsidR="00BF7C37" w:rsidRPr="00BF7C37" w:rsidRDefault="00BF7C37" w:rsidP="00BF7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 xml:space="preserve">Um Professor grava aulas e após </w:t>
      </w:r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>edita-las</w:t>
      </w:r>
      <w:proofErr w:type="gramEnd"/>
      <w:r>
        <w:rPr>
          <w:rFonts w:ascii="Arial" w:eastAsia="Times New Roman" w:hAnsi="Arial" w:cs="Arial"/>
          <w:color w:val="212529"/>
          <w:sz w:val="23"/>
          <w:szCs w:val="23"/>
          <w:lang w:eastAsia="pt-BR"/>
        </w:rPr>
        <w:t>, deseja fazer o upload dos vídeos para o site para que fique disponível para quem tenha interesse.</w:t>
      </w:r>
    </w:p>
    <w:p w14:paraId="11DBB254" w14:textId="77777777" w:rsidR="00BC6667" w:rsidRPr="00BC6667" w:rsidRDefault="00BC6667" w:rsidP="00BC6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pt-BR"/>
        </w:rPr>
      </w:pPr>
    </w:p>
    <w:p w14:paraId="47689CE0" w14:textId="77777777" w:rsidR="0001514E" w:rsidRDefault="0001514E"/>
    <w:sectPr w:rsidR="0001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B5"/>
    <w:multiLevelType w:val="hybridMultilevel"/>
    <w:tmpl w:val="ECDA1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77"/>
    <w:rsid w:val="0001514E"/>
    <w:rsid w:val="00484F00"/>
    <w:rsid w:val="00746977"/>
    <w:rsid w:val="00BC6667"/>
    <w:rsid w:val="00B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5F46"/>
  <w15:chartTrackingRefBased/>
  <w15:docId w15:val="{E3E9E2F2-1BB6-49A2-81DA-CC099592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4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469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BC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cp:lastPrinted>2021-03-18T23:57:00Z</cp:lastPrinted>
  <dcterms:created xsi:type="dcterms:W3CDTF">2021-03-18T23:29:00Z</dcterms:created>
  <dcterms:modified xsi:type="dcterms:W3CDTF">2021-03-19T00:05:00Z</dcterms:modified>
</cp:coreProperties>
</file>