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4C" w:rsidRPr="00B3169C" w:rsidRDefault="00AC63AA" w:rsidP="00AC63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r w:rsidRPr="00AC63AA">
        <w:rPr>
          <w:rFonts w:ascii="Times New Roman" w:hAnsi="Times New Roman" w:cs="Times New Roman"/>
          <w:b/>
          <w:sz w:val="24"/>
          <w:szCs w:val="24"/>
          <w:lang w:val="es-ES"/>
        </w:rPr>
        <w:t>DOCUMENTO DE DISEÑO DE LA BASE DE DATOS</w:t>
      </w:r>
    </w:p>
    <w:bookmarkEnd w:id="0"/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Objetivos 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Ofrecer una plataforma de compra en línea: El objetivo principal es proporcionar a los usuarios una plataforma intuitiva y segura donde puedan realizar compras de pollos a la brasa de forma conveniente desde la comodidad de sus hogares.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Facilitar la experiencia de compra: El sitio web debe garantizar una experiencia de compra fluida y amigable para los usuarios, desde la navegación por los productos hasta el proceso de pago. Esto implica la implementación de un diseño intuitivo, un carrito de compras funcional y opciones de búsqueda y filtrado eficientes.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Mostrar información detallada de los productos: Es importante que los usuarios tengan acceso a información completa y precisa sobre los pollos a la brasa disponibles. Esto incluye detalles como el nombre del producto, descripción, precio regular y posibles promociones aplicables.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Brindar promociones y descuentos atractivos: El sitio web debe permitir la creación y gestión de promociones especiales, como descuentos por tiempo limitado o combos especiales, para atraer a los clientes y aumentar las ventas.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Gestionar cuentas de usuarios: El objetivo es proporcionar a los usuarios la posibilidad de crear una cuenta personalizada en el sitio web, donde puedan almacenar sus datos personales, realizar un seguimiento de sus pedidos y recibir actualizaciones sobre promociones y novedades.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Administrar pedidos y seguimiento: El sistema debe permitir la gestión eficiente de los pedidos realizados, incluyendo la asignación de números de seguimiento para que los usuarios puedan rastrear el estado de sus entregas.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lastRenderedPageBreak/>
        <w:t>Garantizar la seguridad de los datos: Se debe implementar una sólida seguridad en la base de datos para proteger la información personal y financiera de los usuarios, utilizando técnicas de encriptación y buenas prácticas de seguridad.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Optimizar el rendimiento y la escalabilidad: El sitio web debe estar diseñado y desarrollado de manera eficiente, garantizando un rendimiento rápido y confiable incluso en momentos de alta demanda. Además, debe ser escalable para adaptarse al crecimiento futuro del negocio.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>Diagrama de entidad-relación (DER):</w:t>
      </w:r>
    </w:p>
    <w:p w:rsidR="00FF234C" w:rsidRPr="00B3169C" w:rsidRDefault="00B3169C" w:rsidP="00B316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84559" wp14:editId="3B6D3814">
            <wp:extent cx="4808220" cy="404928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088" cy="40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>Descripción de tablas y atributos:</w:t>
      </w:r>
    </w:p>
    <w:p w:rsidR="00FF234C" w:rsidRPr="00B3169C" w:rsidRDefault="00FF234C" w:rsidP="00B316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"Usuarios"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ID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lastRenderedPageBreak/>
        <w:t>Nombre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50)): Nombre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Apellido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50)): Apellido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DNI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8)): Número de identificación personal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Celular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15)): Número de teléfono celular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Direccion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100)): Dirección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Distrito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50)): Distrito en el que reside 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Contraseña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50)): Contraseña del usuario.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"Productos"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ID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producto.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Nombre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100)): Nombre del producto.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Descripcion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255)): Descripción del producto.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PrecioRegular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10,2)): Precio regular del producto.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"Promociones"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ID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 la promoción.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Nombre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100)): Nombre de la promoción.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Descripcion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255)): Descripción de la promoción.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PrecioPromocional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10,2)): Precio promocional del producto.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"Pedidos"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ID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pedido.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lastRenderedPageBreak/>
        <w:t>UsuarioID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foránea a la tabla "Usuarios"): ID del usuario que realizó el pedido.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ProductoID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foránea a la tabla "Productos"): ID del producto solicitado.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PromocionID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foránea a la tabla "Promociones", opcional): ID de la promoción aplicada al pedido (si existe).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FechaPedido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datetime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): Fecha y hora en que se realizó el pedido.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Cantidad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): Cantidad solicitada del producto.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Total (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10,2)): Total del pedido.</w:t>
      </w:r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>Scripts SQL: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Aquí tienes los scripts SQL para crear las tablas en una base de datos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F234C" w:rsidRPr="00B3169C" w:rsidRDefault="00FF234C" w:rsidP="00B3169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Usuarios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CREATE TABLE Usuarios (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63AA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Apellido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DNI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8),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Celular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15),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Direccion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Distrito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Contraseña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Productos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lastRenderedPageBreak/>
        <w:t>CREATE TABLE Productos (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63AA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Descripcion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255),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PrecioRegular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Promociones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CREATE TABLE Promociones (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63AA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Descripcion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255),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PrecioPromocional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Pedidos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CREATE TABLE Pedidos (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63AA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UsuarioID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ProductoID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PromocionID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FechaPedido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DATETIME,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Cantidad INT,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Total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UsuarioID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>(ID),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ProductoID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Productos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>(ID),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  <w:lang w:val="es-ES"/>
        </w:rPr>
        <w:t>FOREIGN KEY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PromocionID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) REFERENCES Promociones(ID)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>Consultas generales utilizadas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Obtener todos los usuarios:</w:t>
      </w:r>
    </w:p>
    <w:p w:rsidR="00FF234C" w:rsidRPr="00B3169C" w:rsidRDefault="00FF234C" w:rsidP="00B3169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SELECT * FROM Usuarios;</w:t>
      </w:r>
    </w:p>
    <w:p w:rsidR="00FF234C" w:rsidRPr="00B3169C" w:rsidRDefault="00FF234C" w:rsidP="00B316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Obtener todos los productos:</w:t>
      </w:r>
    </w:p>
    <w:p w:rsidR="00FF234C" w:rsidRPr="00B3169C" w:rsidRDefault="00FF234C" w:rsidP="00B3169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Productos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>;</w:t>
      </w:r>
    </w:p>
    <w:p w:rsidR="00FF234C" w:rsidRPr="00B3169C" w:rsidRDefault="00FF234C" w:rsidP="00B316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Obtener todos los pedidos realizados:</w:t>
      </w:r>
    </w:p>
    <w:p w:rsidR="00FF234C" w:rsidRPr="00B3169C" w:rsidRDefault="00FF234C" w:rsidP="00B3169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Pedidos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>;</w:t>
      </w:r>
    </w:p>
    <w:p w:rsidR="00FF234C" w:rsidRPr="00B3169C" w:rsidRDefault="00FF234C" w:rsidP="00B316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Obtener el detalle de un pedido específico con información del usuario, producto y promoción (si existe):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SELECT Pedidos.ID,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Usuarios.Nombre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Usuarios.Apellido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Productos.Nombre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Promociones.Nombre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Pedidos.FechaPedido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Pedidos.Cantidad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Pedidos.Total</w:t>
      </w:r>
      <w:proofErr w:type="spellEnd"/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FROM Pedidos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INNER JOIN Usuarios ON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Pedidos.UsuarioID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= Usuarios.ID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INNER JOIN Productos ON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Pedidos.ProductoID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= Productos.ID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LEFT JOIN Promociones ON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Pedidos.PromocionID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= Promociones.ID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WHERE Pedidos.ID = &lt;ID_DEL_PEDIDO&gt;;</w:t>
      </w:r>
    </w:p>
    <w:p w:rsidR="00DE4F75" w:rsidRPr="00B3169C" w:rsidRDefault="00DE4F75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E4F75" w:rsidRPr="00B31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6D0F"/>
    <w:multiLevelType w:val="hybridMultilevel"/>
    <w:tmpl w:val="47AC0B54"/>
    <w:lvl w:ilvl="0" w:tplc="8AF096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7612"/>
    <w:multiLevelType w:val="hybridMultilevel"/>
    <w:tmpl w:val="F05218E4"/>
    <w:lvl w:ilvl="0" w:tplc="2B221D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65E52"/>
    <w:multiLevelType w:val="hybridMultilevel"/>
    <w:tmpl w:val="1F86CCB6"/>
    <w:lvl w:ilvl="0" w:tplc="4C32A5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D1E5F"/>
    <w:multiLevelType w:val="hybridMultilevel"/>
    <w:tmpl w:val="BF802C2C"/>
    <w:lvl w:ilvl="0" w:tplc="5378BE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6B33"/>
    <w:multiLevelType w:val="hybridMultilevel"/>
    <w:tmpl w:val="079E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C5AE7"/>
    <w:multiLevelType w:val="hybridMultilevel"/>
    <w:tmpl w:val="C3F88F18"/>
    <w:lvl w:ilvl="0" w:tplc="F4A63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4C"/>
    <w:rsid w:val="00AC63AA"/>
    <w:rsid w:val="00B3169C"/>
    <w:rsid w:val="00DE4F75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9AB0-E097-4257-AEDA-25222704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4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718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31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8667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482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6024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5069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451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052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614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237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6958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1354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91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7224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2023-06-27T00:29:00Z</dcterms:created>
  <dcterms:modified xsi:type="dcterms:W3CDTF">2023-06-27T02:36:00Z</dcterms:modified>
</cp:coreProperties>
</file>