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4C" w:rsidRPr="00B3169C" w:rsidRDefault="00AC63AA" w:rsidP="00AC63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AC63AA">
        <w:rPr>
          <w:rFonts w:ascii="Times New Roman" w:hAnsi="Times New Roman" w:cs="Times New Roman"/>
          <w:b/>
          <w:sz w:val="24"/>
          <w:szCs w:val="24"/>
          <w:lang w:val="es-ES"/>
        </w:rPr>
        <w:t>DOCUMENTO DE DISEÑO DE LA BASE DE DATOS</w:t>
      </w:r>
    </w:p>
    <w:p w:rsidR="00FF234C" w:rsidRPr="00B3169C" w:rsidRDefault="00FF234C" w:rsidP="00B316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Objetivos 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Ofrecer una plataforma de compra en línea: El objetivo principal es proporcionar a los usuarios una plataforma intuitiva y segura donde puedan realizar compras de pollos a la brasa de forma conveniente desde la comodidad de sus hogares.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Facilitar la experiencia de compra: El sitio web debe garantizar una experiencia de compra fluida y amigable para los usuarios, desde la navegación por los productos hasta el proceso de pago. Esto implica la implementación de un diseño intuitivo, un carrito de compras funcional y opciones de búsqueda y filtrado eficientes.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Mostrar información detallada de los productos: Es importante que los usuarios tengan acceso a información completa y precisa sobre los pollos a la brasa disponibles. Esto incluye detalles como el nombre del producto, descripción, precio regular y posibles promociones aplicables.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Brindar promociones y descuentos atractivos: El sitio web debe permitir la creación y gestión de promociones especiales, como descuentos por tiempo limitado o combos especiales, para atraer a los clientes y aumentar las ventas.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Gestionar cuentas de usuarios: El objetivo es proporcionar a los usuarios la posibilidad de crear una cuenta personalizada en el sitio web, donde puedan almacenar sus datos personales, realizar un seguimiento de sus pedidos y recibir actualizaciones sobre promociones y novedades.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Administrar pedidos y seguimiento: El sistema debe permitir la gestión eficiente de los pedidos realizados, incluyendo la asignación de números de seguimiento para que los usuarios puedan rastrear el estado de sus entregas.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lastRenderedPageBreak/>
        <w:t>Garantizar la seguridad de los datos: Se debe implementar una sólida seguridad en la base de datos para proteger la información personal y financiera de los usuarios, utilizando técnicas de encriptación y buenas prácticas de seguridad.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Optimizar el rendimiento y la escalabilidad: El sitio web debe estar diseñado y desarrollado de manera eficiente, garantizando un rendimiento rápido y confiable incluso en momentos de alta demanda. Además, debe ser escalable para adaptarse al crecimiento futuro del negocio.</w:t>
      </w:r>
    </w:p>
    <w:p w:rsidR="00FF234C" w:rsidRPr="00B3169C" w:rsidRDefault="00FF234C" w:rsidP="00B3169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b/>
          <w:sz w:val="24"/>
          <w:szCs w:val="24"/>
          <w:lang w:val="es-ES"/>
        </w:rPr>
        <w:t>Diagrama de entidad-relación (DER):</w:t>
      </w:r>
    </w:p>
    <w:p w:rsidR="00FF234C" w:rsidRPr="00B3169C" w:rsidRDefault="00FB0CA3" w:rsidP="00B316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r w:rsidRPr="00FB0CA3">
        <w:rPr>
          <w:rFonts w:ascii="Times New Roman" w:hAnsi="Times New Roman" w:cs="Times New Roman"/>
          <w:b/>
          <w:sz w:val="24"/>
          <w:szCs w:val="24"/>
          <w:lang w:val="es-ES"/>
        </w:rPr>
        <w:drawing>
          <wp:inline distT="0" distB="0" distL="0" distR="0" wp14:anchorId="2C55A280" wp14:editId="0019A31A">
            <wp:extent cx="5612130" cy="3042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234C" w:rsidRPr="00B3169C" w:rsidRDefault="00FF234C" w:rsidP="00B316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b/>
          <w:sz w:val="24"/>
          <w:szCs w:val="24"/>
          <w:lang w:val="es-ES"/>
        </w:rPr>
        <w:t>Descripción de tablas y atributos:</w:t>
      </w:r>
    </w:p>
    <w:p w:rsidR="00FF234C" w:rsidRPr="00B3169C" w:rsidRDefault="00FF234C" w:rsidP="00B316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"Usuarios"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ID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Nombre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50)): Nombre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Apellido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50)): Apellido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DNI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8)): Número de identificación personal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lastRenderedPageBreak/>
        <w:t>Celular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15)): Número de teléfono celular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Direccion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100)): Dirección del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Distrito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50)): Distrito en el que reside el usuario.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Contraseña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50)): Contraseña del usuario.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"Productos"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ID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del producto.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Nombre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100)): Nombre del producto.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Descripcion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255)): Descripción del producto.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PrecioRegular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10,2)): Precio regular del producto.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"Promociones"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ID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 la promoción.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Nombre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100)): Nombre de la promoción.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Descripcion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255)): Descripción de la promoción.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PrecioPromocional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10,2)): Precio promocional del producto.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"Pedidos"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ID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del pedido.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UsuarioID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foránea a la tabla "Usuarios"): ID del usuario que realizó el pedido.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ProductoID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foránea a la tabla "Productos"): ID del producto solicitado.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lastRenderedPageBreak/>
        <w:t>PromocionID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, clave foránea a la tabla "Promociones", opcional): ID de la promoción aplicada al pedido (si existe).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FechaPedido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datetime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): Fecha y hora en que se realizó el pedido.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Cantidad (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): Cantidad solicitada del producto.</w:t>
      </w:r>
    </w:p>
    <w:p w:rsidR="00FF234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Total (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10,2)): Total del pedido.</w:t>
      </w:r>
    </w:p>
    <w:p w:rsidR="00FB0CA3" w:rsidRPr="00FB0CA3" w:rsidRDefault="00FB0CA3" w:rsidP="00FB0CA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Tabla "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CarritoDeCompras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":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CarritoID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del carrito.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UsuarioID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, clave foránea a la tabla "Usuarios"): ID del usuario al que pertenece el carrito.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ProductoID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, clave foránea a la tabla "Productos"): ID del producto agregado al carrito.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0CA3">
        <w:rPr>
          <w:rFonts w:ascii="Times New Roman" w:hAnsi="Times New Roman" w:cs="Times New Roman"/>
          <w:sz w:val="24"/>
          <w:szCs w:val="24"/>
          <w:lang w:val="es-ES"/>
        </w:rPr>
        <w:t>Cantidad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): Cantidad del producto agregado al carrito.</w:t>
      </w:r>
    </w:p>
    <w:p w:rsidR="00FB0CA3" w:rsidRPr="00FB0CA3" w:rsidRDefault="00FB0CA3" w:rsidP="00FB0CA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Tabla "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EstadoPedido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":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EstadoID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del estado de pedido.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NombreEstado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B0CA3">
        <w:rPr>
          <w:rFonts w:ascii="Times New Roman" w:hAnsi="Times New Roman" w:cs="Times New Roman"/>
          <w:sz w:val="24"/>
          <w:szCs w:val="24"/>
          <w:lang w:val="es-ES"/>
        </w:rPr>
        <w:t>50)): Nombre del estado del pedido (por ejemplo, "En proceso", "Enviado", "Entregado").</w:t>
      </w:r>
    </w:p>
    <w:p w:rsidR="00FB0CA3" w:rsidRPr="00FB0CA3" w:rsidRDefault="00FB0CA3" w:rsidP="00FB0CA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Tabla "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DetallePedido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":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DetalleID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del detalle del pedido.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PedidoID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, clave foránea a la tabla "Pedidos"): ID del pedido al que pertenece el detalle.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ProductoID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, clave foránea a la tabla "Productos"): ID del producto incluido en el detalle del pedido.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0CA3">
        <w:rPr>
          <w:rFonts w:ascii="Times New Roman" w:hAnsi="Times New Roman" w:cs="Times New Roman"/>
          <w:sz w:val="24"/>
          <w:szCs w:val="24"/>
          <w:lang w:val="es-ES"/>
        </w:rPr>
        <w:lastRenderedPageBreak/>
        <w:t>Cantidad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): Cantidad del producto en el detalle del pedido.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PrecioUnitario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gramStart"/>
      <w:r w:rsidRPr="00FB0CA3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FB0CA3">
        <w:rPr>
          <w:rFonts w:ascii="Times New Roman" w:hAnsi="Times New Roman" w:cs="Times New Roman"/>
          <w:sz w:val="24"/>
          <w:szCs w:val="24"/>
          <w:lang w:val="es-ES"/>
        </w:rPr>
        <w:t>10,2)): Precio unitario del producto en el detalle del pedido.</w:t>
      </w:r>
    </w:p>
    <w:p w:rsidR="00FB0CA3" w:rsidRPr="00FB0CA3" w:rsidRDefault="00FB0CA3" w:rsidP="00FB0CA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Tabla "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MetodosPago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":</w:t>
      </w:r>
    </w:p>
    <w:p w:rsidR="00FB0CA3" w:rsidRPr="00FB0CA3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MetodoID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autoincremental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, clave primaria): Identificador único del método de pago.</w:t>
      </w:r>
    </w:p>
    <w:p w:rsidR="00FB0CA3" w:rsidRPr="00B3169C" w:rsidRDefault="00FB0CA3" w:rsidP="00FB0CA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s-ES"/>
        </w:rPr>
        <w:t>NombreMetodo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  <w:szCs w:val="24"/>
          <w:lang w:val="es-ES"/>
        </w:rPr>
        <w:t>varchar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B0CA3">
        <w:rPr>
          <w:rFonts w:ascii="Times New Roman" w:hAnsi="Times New Roman" w:cs="Times New Roman"/>
          <w:sz w:val="24"/>
          <w:szCs w:val="24"/>
          <w:lang w:val="es-ES"/>
        </w:rPr>
        <w:t>50)): Nombre del método de pago (por ejemplo, "Tarjeta de crédito", "Pago en efectivo", etc.).</w:t>
      </w:r>
    </w:p>
    <w:p w:rsidR="00FF234C" w:rsidRPr="00B3169C" w:rsidRDefault="00FF234C" w:rsidP="00B316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b/>
          <w:sz w:val="24"/>
          <w:szCs w:val="24"/>
          <w:lang w:val="es-ES"/>
        </w:rPr>
        <w:t>Scripts SQL: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Aquí tienes los scripts SQL para crear las tablas en una base de datos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FF234C" w:rsidRPr="00B3169C" w:rsidRDefault="00FF234C" w:rsidP="00B3169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Usuarios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CREATE TABLE Usuarios (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63AA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</w:rPr>
        <w:t>ID INT AUTO_INCREMENT PRIMARY KEY,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Nombre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Apellido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DNI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8),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Celular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15),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Direccion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Distrito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Contraseña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50)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Productos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CREATE TABLE Productos (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63A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B3169C">
        <w:rPr>
          <w:rFonts w:ascii="Times New Roman" w:hAnsi="Times New Roman" w:cs="Times New Roman"/>
          <w:sz w:val="24"/>
          <w:szCs w:val="24"/>
        </w:rPr>
        <w:t>ID INT AUTO_INCREMENT PRIMARY KEY,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Nombre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Descripcion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255),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PrecioRegular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10,2)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Promociones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CREATE TABLE Promociones (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63AA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</w:rPr>
        <w:t>ID INT AUTO_INCREMENT PRIMARY KEY,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Nombre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100),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Descripcion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VARCHAR(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255),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PrecioPromocional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B3169C">
        <w:rPr>
          <w:rFonts w:ascii="Times New Roman" w:hAnsi="Times New Roman" w:cs="Times New Roman"/>
          <w:sz w:val="24"/>
          <w:szCs w:val="24"/>
          <w:lang w:val="es-ES"/>
        </w:rPr>
        <w:t>DECIMAL(</w:t>
      </w:r>
      <w:proofErr w:type="gramEnd"/>
      <w:r w:rsidRPr="00B3169C">
        <w:rPr>
          <w:rFonts w:ascii="Times New Roman" w:hAnsi="Times New Roman" w:cs="Times New Roman"/>
          <w:sz w:val="24"/>
          <w:szCs w:val="24"/>
          <w:lang w:val="es-ES"/>
        </w:rPr>
        <w:t>10,2)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Tabla Pedidos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CREATE TABLE Pedidos (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63AA">
        <w:rPr>
          <w:rFonts w:ascii="Times New Roman" w:hAnsi="Times New Roman" w:cs="Times New Roman"/>
          <w:sz w:val="24"/>
          <w:szCs w:val="24"/>
        </w:rPr>
        <w:t xml:space="preserve">  </w:t>
      </w:r>
      <w:r w:rsidRPr="00B3169C">
        <w:rPr>
          <w:rFonts w:ascii="Times New Roman" w:hAnsi="Times New Roman" w:cs="Times New Roman"/>
          <w:sz w:val="24"/>
          <w:szCs w:val="24"/>
        </w:rPr>
        <w:t>ID INT AUTO_INCREMENT PRIMARY KEY,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UsuarioID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ProductoID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PromocionID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FF234C" w:rsidRPr="00FB0CA3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FechaPedido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DATETIME,</w:t>
      </w:r>
    </w:p>
    <w:p w:rsidR="00FF234C" w:rsidRPr="00FB0CA3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Cantidad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FF234C" w:rsidRPr="00FB0CA3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  Total </w:t>
      </w:r>
      <w:proofErr w:type="gramStart"/>
      <w:r w:rsidRPr="00FB0CA3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B0CA3">
        <w:rPr>
          <w:rFonts w:ascii="Times New Roman" w:hAnsi="Times New Roman" w:cs="Times New Roman"/>
          <w:sz w:val="24"/>
          <w:szCs w:val="24"/>
        </w:rPr>
        <w:t>10,2),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B3169C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UsuarioID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>(ID),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ProductoID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Productos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>(ID),</w:t>
      </w:r>
    </w:p>
    <w:p w:rsidR="00FF234C" w:rsidRPr="00FB0CA3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  </w:t>
      </w:r>
      <w:r w:rsidRPr="00FB0CA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PromocionID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Promociones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(ID)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:rsidR="00FF234C" w:rsidRPr="00B3169C" w:rsidRDefault="00FF234C" w:rsidP="00B316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b/>
          <w:sz w:val="24"/>
          <w:szCs w:val="24"/>
          <w:lang w:val="es-ES"/>
        </w:rPr>
        <w:t>Consultas generales utilizadas</w:t>
      </w:r>
    </w:p>
    <w:p w:rsidR="00FF234C" w:rsidRPr="00B3169C" w:rsidRDefault="00FF234C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F234C" w:rsidRPr="00B3169C" w:rsidRDefault="00FF234C" w:rsidP="00B3169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Obtener todos los usuarios:</w:t>
      </w:r>
    </w:p>
    <w:p w:rsidR="00FF234C" w:rsidRPr="00B3169C" w:rsidRDefault="00FF234C" w:rsidP="00B3169C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SELECT * FROM Usuarios;</w:t>
      </w:r>
    </w:p>
    <w:p w:rsidR="00FF234C" w:rsidRPr="00B3169C" w:rsidRDefault="00FF234C" w:rsidP="00B3169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Obtener todos los productos:</w:t>
      </w:r>
    </w:p>
    <w:p w:rsidR="00FF234C" w:rsidRPr="00B3169C" w:rsidRDefault="00FF234C" w:rsidP="00B3169C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Productos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>;</w:t>
      </w:r>
    </w:p>
    <w:p w:rsidR="00FF234C" w:rsidRPr="00B3169C" w:rsidRDefault="00FF234C" w:rsidP="00B3169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Obtener todos los pedidos realizados:</w:t>
      </w:r>
    </w:p>
    <w:p w:rsidR="00FF234C" w:rsidRPr="00B3169C" w:rsidRDefault="00FF234C" w:rsidP="00B3169C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169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3169C">
        <w:rPr>
          <w:rFonts w:ascii="Times New Roman" w:hAnsi="Times New Roman" w:cs="Times New Roman"/>
          <w:sz w:val="24"/>
          <w:szCs w:val="24"/>
        </w:rPr>
        <w:t>Pedidos</w:t>
      </w:r>
      <w:proofErr w:type="spellEnd"/>
      <w:r w:rsidRPr="00B3169C">
        <w:rPr>
          <w:rFonts w:ascii="Times New Roman" w:hAnsi="Times New Roman" w:cs="Times New Roman"/>
          <w:sz w:val="24"/>
          <w:szCs w:val="24"/>
        </w:rPr>
        <w:t>;</w:t>
      </w:r>
    </w:p>
    <w:p w:rsidR="00FF234C" w:rsidRPr="00B3169C" w:rsidRDefault="00FF234C" w:rsidP="00B3169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Obtener el detalle de un pedido específico con información del usuario, producto y promoción (si existe):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SELECT Pedidos.ID,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Usuarios.Nombre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Usuarios.Apellido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Productos.Nombre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Promociones.Nombre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Pedidos.FechaPedido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Pedidos.Cantidad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Pedidos.Total</w:t>
      </w:r>
      <w:proofErr w:type="spellEnd"/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FROM Pedidos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INNER JOIN Usuarios ON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Pedidos.UsuarioID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= Usuarios.ID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INNER JOIN Productos ON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Pedidos.ProductoID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= Productos.ID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LEFT JOIN Promociones ON </w:t>
      </w:r>
      <w:proofErr w:type="spellStart"/>
      <w:r w:rsidRPr="00B3169C">
        <w:rPr>
          <w:rFonts w:ascii="Times New Roman" w:hAnsi="Times New Roman" w:cs="Times New Roman"/>
          <w:sz w:val="24"/>
          <w:szCs w:val="24"/>
          <w:lang w:val="es-ES"/>
        </w:rPr>
        <w:t>Pedidos.PromocionID</w:t>
      </w:r>
      <w:proofErr w:type="spellEnd"/>
      <w:r w:rsidRPr="00B3169C">
        <w:rPr>
          <w:rFonts w:ascii="Times New Roman" w:hAnsi="Times New Roman" w:cs="Times New Roman"/>
          <w:sz w:val="24"/>
          <w:szCs w:val="24"/>
          <w:lang w:val="es-ES"/>
        </w:rPr>
        <w:t xml:space="preserve"> = Promociones.ID</w:t>
      </w:r>
    </w:p>
    <w:p w:rsidR="00FF234C" w:rsidRPr="00B3169C" w:rsidRDefault="00FF234C" w:rsidP="00B3169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169C">
        <w:rPr>
          <w:rFonts w:ascii="Times New Roman" w:hAnsi="Times New Roman" w:cs="Times New Roman"/>
          <w:sz w:val="24"/>
          <w:szCs w:val="24"/>
          <w:lang w:val="es-ES"/>
        </w:rPr>
        <w:t>WHERE Pedidos.ID = &lt;ID_DEL_PEDIDO&gt;;</w:t>
      </w:r>
    </w:p>
    <w:p w:rsidR="00DE4F75" w:rsidRPr="00B3169C" w:rsidRDefault="00DE4F75" w:rsidP="00B3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E4F75" w:rsidRPr="00B31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6D0F"/>
    <w:multiLevelType w:val="hybridMultilevel"/>
    <w:tmpl w:val="47AC0B54"/>
    <w:lvl w:ilvl="0" w:tplc="8AF096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7612"/>
    <w:multiLevelType w:val="hybridMultilevel"/>
    <w:tmpl w:val="F05218E4"/>
    <w:lvl w:ilvl="0" w:tplc="2B221D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65E52"/>
    <w:multiLevelType w:val="hybridMultilevel"/>
    <w:tmpl w:val="1F86CCB6"/>
    <w:lvl w:ilvl="0" w:tplc="4C32A5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D1E5F"/>
    <w:multiLevelType w:val="hybridMultilevel"/>
    <w:tmpl w:val="BF802C2C"/>
    <w:lvl w:ilvl="0" w:tplc="5378BE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E6B33"/>
    <w:multiLevelType w:val="hybridMultilevel"/>
    <w:tmpl w:val="079E7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C5AE7"/>
    <w:multiLevelType w:val="hybridMultilevel"/>
    <w:tmpl w:val="C3F88F18"/>
    <w:lvl w:ilvl="0" w:tplc="F4A63B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4C"/>
    <w:rsid w:val="00AC63AA"/>
    <w:rsid w:val="00B3169C"/>
    <w:rsid w:val="00DE4F75"/>
    <w:rsid w:val="00FB0CA3"/>
    <w:rsid w:val="00F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29CD"/>
  <w15:chartTrackingRefBased/>
  <w15:docId w15:val="{86BE9AB0-E097-4257-AEDA-25222704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4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718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317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8667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482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6024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5069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451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052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614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237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6958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1354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91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7224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3</cp:revision>
  <dcterms:created xsi:type="dcterms:W3CDTF">2023-06-27T00:29:00Z</dcterms:created>
  <dcterms:modified xsi:type="dcterms:W3CDTF">2023-07-02T18:32:00Z</dcterms:modified>
</cp:coreProperties>
</file>