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94D41C" w14:textId="779A3D6C" w:rsidR="00342048" w:rsidRPr="00342048" w:rsidRDefault="00342048" w:rsidP="003420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  <w:r w:rsidRPr="00342048">
        <w:rPr>
          <w:rFonts w:ascii="Times New Roman" w:eastAsia="Times New Roman" w:hAnsi="Times New Roman" w:cs="Times New Roman"/>
          <w:b/>
          <w:sz w:val="32"/>
          <w:szCs w:val="32"/>
          <w:lang w:val="es-ES"/>
        </w:rPr>
        <w:t xml:space="preserve">SOLICITUD DE CAMBIO: </w:t>
      </w:r>
      <w:r w:rsidRPr="00342048">
        <w:rPr>
          <w:rFonts w:ascii="Times New Roman" w:eastAsia="Times New Roman" w:hAnsi="Times New Roman" w:cs="Times New Roman"/>
          <w:b/>
          <w:sz w:val="32"/>
          <w:szCs w:val="32"/>
        </w:rPr>
        <w:t>INDICAR EL TIEMPO DE PREPARACIÓN DE CADA PLATO</w:t>
      </w:r>
    </w:p>
    <w:p w14:paraId="5B99F509" w14:textId="77777777" w:rsidR="00F001B5" w:rsidRDefault="00F001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405"/>
      </w:tblGrid>
      <w:tr w:rsidR="00F001B5" w14:paraId="2FDA1AA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4352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6D97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06 - Indicar el tiempo de preparación de cada plato.</w:t>
            </w:r>
          </w:p>
        </w:tc>
      </w:tr>
      <w:tr w:rsidR="00F001B5" w14:paraId="6B41D0E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B94F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E577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de 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ChickenGO</w:t>
            </w:r>
            <w:proofErr w:type="spellEnd"/>
          </w:p>
        </w:tc>
      </w:tr>
      <w:tr w:rsidR="00F001B5" w14:paraId="522362F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3E55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3718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14/06/2023</w:t>
            </w:r>
          </w:p>
        </w:tc>
      </w:tr>
      <w:tr w:rsidR="00F001B5" w14:paraId="4E4AEAC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8ADB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Fuentes: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D291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Cumpa Pareja</w:t>
            </w:r>
          </w:p>
        </w:tc>
      </w:tr>
      <w:tr w:rsidR="00F001B5" w14:paraId="0F2A156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AA6B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Autores: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8C95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 de Software</w:t>
            </w:r>
          </w:p>
        </w:tc>
      </w:tr>
      <w:tr w:rsidR="00F001B5" w14:paraId="35A33B1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0CFA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C1DC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cambio solicitado consiste en: </w:t>
            </w:r>
          </w:p>
          <w:p w14:paraId="49CD1C78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cada descripción de los platos ofrecidos mostrar el tiempo de preparación del mismo. </w:t>
            </w:r>
          </w:p>
          <w:p w14:paraId="5CC9F1B2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A2C27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Los clientes quieren saber cuánto demorarían en recibir sus pedidos.</w:t>
            </w:r>
          </w:p>
          <w:p w14:paraId="1A8CC2FD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13030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lograr que el cliente pueda estimar el tiempo que tendrían que esperar para poder recibir su platillo.</w:t>
            </w:r>
          </w:p>
          <w:p w14:paraId="054277D5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BEA69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Ítems de la configuración: </w:t>
            </w:r>
          </w:p>
          <w:p w14:paraId="185CBBA7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97B2A9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Recursos: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esta solicitud de cambio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requiere de implementación en el área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2EADD1B1" w14:textId="77777777" w:rsidR="00F001B5" w:rsidRDefault="00F0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2340A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Tiempo estimado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6 días</w:t>
            </w:r>
          </w:p>
        </w:tc>
      </w:tr>
      <w:tr w:rsidR="00F001B5" w14:paraId="5794F07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20C4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960" w14:textId="77777777" w:rsidR="00F001B5" w:rsidRDefault="003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cambio solicitado se considera necesario ya que el cliente necesita tener mayor información a su disposición.</w:t>
            </w:r>
          </w:p>
        </w:tc>
      </w:tr>
    </w:tbl>
    <w:p w14:paraId="07DA41AE" w14:textId="77777777" w:rsidR="00F001B5" w:rsidRDefault="00F001B5"/>
    <w:sectPr w:rsidR="00F001B5">
      <w:pgSz w:w="11906" w:h="16838"/>
      <w:pgMar w:top="1133" w:right="1417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B5"/>
    <w:rsid w:val="00342048"/>
    <w:rsid w:val="00F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6CBFD"/>
  <w15:docId w15:val="{DE276D8A-6715-4118-8B07-D4AD711A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Jesús</cp:lastModifiedBy>
  <cp:revision>2</cp:revision>
  <dcterms:created xsi:type="dcterms:W3CDTF">2023-06-26T05:38:00Z</dcterms:created>
  <dcterms:modified xsi:type="dcterms:W3CDTF">2023-06-26T05:38:00Z</dcterms:modified>
</cp:coreProperties>
</file>