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5E80" w14:textId="1DCC238C" w:rsidR="00CB26F1" w:rsidRPr="00BB15C9" w:rsidRDefault="00BB15C9">
      <w:pPr>
        <w:rPr>
          <w:b/>
          <w:bCs/>
          <w:sz w:val="28"/>
          <w:szCs w:val="28"/>
        </w:rPr>
      </w:pPr>
      <w:r w:rsidRPr="00BB15C9">
        <w:rPr>
          <w:b/>
          <w:bCs/>
          <w:sz w:val="28"/>
          <w:szCs w:val="28"/>
        </w:rPr>
        <w:t>SOLICITUD DE CAMBIO: ENVIO DE PROMOCIONES POR CORREO</w:t>
      </w:r>
    </w:p>
    <w:p w14:paraId="6043A72A" w14:textId="77777777" w:rsidR="00BB15C9" w:rsidRDefault="00BB15C9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630"/>
      </w:tblGrid>
      <w:tr w:rsidR="00CB26F1" w14:paraId="410E0C03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146B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FE07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08 - “Envío de promociones por correo”</w:t>
            </w:r>
          </w:p>
        </w:tc>
      </w:tr>
      <w:tr w:rsidR="00CB26F1" w14:paraId="4A1F51EB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B524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0F0D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Sistema de Gestión de </w:t>
            </w:r>
            <w:proofErr w:type="spellStart"/>
            <w:r>
              <w:t>Delivery</w:t>
            </w:r>
            <w:proofErr w:type="spellEnd"/>
            <w:r>
              <w:t xml:space="preserve"> </w:t>
            </w:r>
            <w:proofErr w:type="spellStart"/>
            <w:r>
              <w:t>Chicken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</w:p>
        </w:tc>
      </w:tr>
      <w:tr w:rsidR="00CB26F1" w14:paraId="7E2ABB16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94D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1C26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12/06/2023</w:t>
            </w:r>
          </w:p>
        </w:tc>
      </w:tr>
      <w:tr w:rsidR="00CB26F1" w14:paraId="5D312326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40AA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9564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Escudero Príncipe, Álvaro</w:t>
            </w:r>
          </w:p>
        </w:tc>
      </w:tr>
      <w:tr w:rsidR="00CB26F1" w14:paraId="26D5BB1B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5287" w14:textId="77777777" w:rsidR="00CB26F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EA32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Ccora Quispe, Holiver Jhunior</w:t>
            </w:r>
          </w:p>
          <w:p w14:paraId="12356240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Collachagua Poma, Airton Wilson</w:t>
            </w:r>
          </w:p>
          <w:p w14:paraId="2506DBD0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Arriola Padilla, Angela Nayeli</w:t>
            </w:r>
          </w:p>
          <w:p w14:paraId="132B74A3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Cumpa Pareja, Santiago Jesús</w:t>
            </w:r>
          </w:p>
          <w:p w14:paraId="05263BEE" w14:textId="543396F1" w:rsidR="00CB26F1" w:rsidRDefault="00BB1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Sánchez</w:t>
            </w:r>
            <w:r w:rsidR="00000000">
              <w:t xml:space="preserve"> Hidalgo, Gerardo</w:t>
            </w:r>
          </w:p>
        </w:tc>
      </w:tr>
      <w:tr w:rsidR="00CB26F1" w14:paraId="02545E88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C3A3" w14:textId="77777777" w:rsidR="00CB26F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3355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cambio solicitado consiste en:</w:t>
            </w:r>
          </w:p>
          <w:p w14:paraId="39532C1B" w14:textId="30FA46E1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Implementar una solución automatizada que permita el envío masivo de promociones por correo electrónico a nuestros clientes, a diferencia de lo que actualmente realizamos, que es </w:t>
            </w:r>
            <w:r w:rsidR="00BB15C9">
              <w:t>envío</w:t>
            </w:r>
            <w:r>
              <w:t xml:space="preserve"> de forma manual a través de correos electrónicos individuales.</w:t>
            </w:r>
          </w:p>
          <w:p w14:paraId="46CFD4AF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 la implementación, se requerirían los siguientes recursos:</w:t>
            </w:r>
          </w:p>
          <w:p w14:paraId="2E1F255A" w14:textId="77777777" w:rsidR="00CB26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Herramienta de envío masivo de correos electrónicos</w:t>
            </w:r>
          </w:p>
          <w:p w14:paraId="7BE8B71F" w14:textId="77777777" w:rsidR="00CB26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Base de datos de clientes</w:t>
            </w:r>
          </w:p>
          <w:p w14:paraId="29C620C4" w14:textId="77777777" w:rsidR="00CB26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Plantillas de correo electrónico</w:t>
            </w:r>
          </w:p>
          <w:p w14:paraId="30E3C676" w14:textId="77777777" w:rsidR="00CB26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Equipo de implementación y capacitación</w:t>
            </w:r>
          </w:p>
          <w:p w14:paraId="2D416CBE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tiempo estimado para la implementación podría ser de aproximadamente 6-9 semanas, dependiendo de la complejidad del proyecto y de los recursos disponibles.</w:t>
            </w:r>
          </w:p>
          <w:p w14:paraId="41F580A0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Estado: Creado</w:t>
            </w:r>
          </w:p>
        </w:tc>
      </w:tr>
      <w:tr w:rsidR="00CB26F1" w14:paraId="4161338C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4A2A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Justificación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2765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cambio solicitado se considera necesario:</w:t>
            </w:r>
          </w:p>
          <w:p w14:paraId="5D091B17" w14:textId="77777777" w:rsidR="00CB2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Porque la automatización del envío de promociones por correo electrónico nos permitirá agilizar el proceso, ahorrar tiempo y recursos, y garantizar una mayor consistencia en el envío de las promociones. Además, al contar con una solución automatizada, podremos segmentar y personalizar las campañas promocionales según las preferencias y características de nuestros clientes, lo que mejorará la efectividad de </w:t>
            </w:r>
            <w:proofErr w:type="gramStart"/>
            <w:r>
              <w:t>las mismas</w:t>
            </w:r>
            <w:proofErr w:type="gramEnd"/>
            <w:r>
              <w:t>.</w:t>
            </w:r>
          </w:p>
        </w:tc>
      </w:tr>
    </w:tbl>
    <w:p w14:paraId="490354CE" w14:textId="77777777" w:rsidR="00CB26F1" w:rsidRDefault="00CB26F1"/>
    <w:sectPr w:rsidR="00CB26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F7DE9"/>
    <w:multiLevelType w:val="multilevel"/>
    <w:tmpl w:val="3C1A0C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7003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F1"/>
    <w:rsid w:val="00BB15C9"/>
    <w:rsid w:val="00CB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69A579"/>
  <w15:docId w15:val="{25BBB77F-4725-44DD-964F-E458CBD8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 Escudero</dc:creator>
  <cp:lastModifiedBy>Álvaro Escudero</cp:lastModifiedBy>
  <cp:revision>2</cp:revision>
  <dcterms:created xsi:type="dcterms:W3CDTF">2023-06-26T15:21:00Z</dcterms:created>
  <dcterms:modified xsi:type="dcterms:W3CDTF">2023-06-26T15:21:00Z</dcterms:modified>
</cp:coreProperties>
</file>