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XSpec="center" w:tblpY="-900"/>
        <w:tblW w:w="10207" w:type="dxa"/>
        <w:tblInd w:w="0" w:type="dxa"/>
        <w:tblLook w:val="04A0" w:firstRow="1" w:lastRow="0" w:firstColumn="1" w:lastColumn="0" w:noHBand="0" w:noVBand="1"/>
      </w:tblPr>
      <w:tblGrid>
        <w:gridCol w:w="1129"/>
        <w:gridCol w:w="3237"/>
        <w:gridCol w:w="910"/>
        <w:gridCol w:w="2536"/>
        <w:gridCol w:w="2395"/>
      </w:tblGrid>
      <w:tr w:rsidR="00337377" w:rsidTr="00773D52">
        <w:trPr>
          <w:trHeight w:val="416"/>
        </w:trPr>
        <w:tc>
          <w:tcPr>
            <w:tcW w:w="10207" w:type="dxa"/>
            <w:gridSpan w:val="5"/>
            <w:shd w:val="clear" w:color="auto" w:fill="6196FF"/>
          </w:tcPr>
          <w:p w:rsidR="00337377" w:rsidRPr="00FE38E1" w:rsidRDefault="00337377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PRODUCT BACKLOG</w:t>
            </w:r>
          </w:p>
        </w:tc>
      </w:tr>
      <w:tr w:rsidR="00AB0F45" w:rsidTr="002B72F4">
        <w:trPr>
          <w:trHeight w:val="416"/>
        </w:trPr>
        <w:tc>
          <w:tcPr>
            <w:tcW w:w="1129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3237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User Stories</w:t>
            </w:r>
          </w:p>
        </w:tc>
        <w:tc>
          <w:tcPr>
            <w:tcW w:w="910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Puntos</w:t>
            </w:r>
          </w:p>
        </w:tc>
        <w:tc>
          <w:tcPr>
            <w:tcW w:w="2536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Criterios de aceptación</w:t>
            </w:r>
          </w:p>
        </w:tc>
        <w:tc>
          <w:tcPr>
            <w:tcW w:w="2395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Información adicional</w:t>
            </w:r>
          </w:p>
        </w:tc>
      </w:tr>
      <w:tr w:rsidR="00456599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  <w:shd w:val="clear" w:color="auto" w:fill="auto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/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  <w:bookmarkStart w:id="0" w:name="_GoBack"/>
        <w:bookmarkEnd w:id="0"/>
      </w:tr>
      <w:tr w:rsidR="00FE38E1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/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DB03ED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DB03ED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DB03ED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DB03ED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337377" w:rsidTr="002B72F4">
        <w:tc>
          <w:tcPr>
            <w:tcW w:w="1129" w:type="dxa"/>
          </w:tcPr>
          <w:p w:rsidR="00337377" w:rsidRDefault="00337377" w:rsidP="002B72F4"/>
        </w:tc>
        <w:tc>
          <w:tcPr>
            <w:tcW w:w="3237" w:type="dxa"/>
          </w:tcPr>
          <w:p w:rsidR="00337377" w:rsidRDefault="00337377" w:rsidP="002B72F4">
            <w:pPr>
              <w:spacing w:line="240" w:lineRule="auto"/>
              <w:rPr>
                <w:b/>
              </w:rPr>
            </w:pPr>
          </w:p>
        </w:tc>
        <w:tc>
          <w:tcPr>
            <w:tcW w:w="910" w:type="dxa"/>
          </w:tcPr>
          <w:p w:rsidR="00337377" w:rsidRDefault="00337377" w:rsidP="002B72F4"/>
        </w:tc>
        <w:tc>
          <w:tcPr>
            <w:tcW w:w="2536" w:type="dxa"/>
          </w:tcPr>
          <w:p w:rsidR="00337377" w:rsidRDefault="00337377" w:rsidP="002B72F4"/>
        </w:tc>
        <w:tc>
          <w:tcPr>
            <w:tcW w:w="2395" w:type="dxa"/>
          </w:tcPr>
          <w:p w:rsidR="00337377" w:rsidRDefault="00337377" w:rsidP="002B72F4"/>
        </w:tc>
      </w:tr>
    </w:tbl>
    <w:p w:rsidR="00AD48F2" w:rsidRDefault="00AD48F2"/>
    <w:sectPr w:rsidR="00AD4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7"/>
    <w:rsid w:val="002B72F4"/>
    <w:rsid w:val="00337377"/>
    <w:rsid w:val="00456599"/>
    <w:rsid w:val="009E6A27"/>
    <w:rsid w:val="009E7EEF"/>
    <w:rsid w:val="00AB0F45"/>
    <w:rsid w:val="00AD48F2"/>
    <w:rsid w:val="00DB03ED"/>
    <w:rsid w:val="00EA40B7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5897"/>
  <w15:chartTrackingRefBased/>
  <w15:docId w15:val="{42C13CC4-0CC4-41B8-973C-EE6BFBDF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F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48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</Words>
  <Characters>315</Characters>
  <Application>Microsoft Office Word</Application>
  <DocSecurity>0</DocSecurity>
  <Lines>2</Lines>
  <Paragraphs>1</Paragraphs>
  <ScaleCrop>false</ScaleCrop>
  <Company>InKulpado666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11</cp:revision>
  <dcterms:created xsi:type="dcterms:W3CDTF">2023-04-26T23:19:00Z</dcterms:created>
  <dcterms:modified xsi:type="dcterms:W3CDTF">2023-05-03T22:30:00Z</dcterms:modified>
</cp:coreProperties>
</file>