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1D1764" w:rsidRDefault="000565B4" w:rsidP="000565B4">
      <w:pPr>
        <w:jc w:val="center"/>
        <w:rPr>
          <w:b/>
        </w:rPr>
      </w:pPr>
      <w:r w:rsidRPr="001D1764">
        <w:rPr>
          <w:b/>
        </w:rPr>
        <w:t>Informe de Sprint Review</w:t>
      </w:r>
      <w:r w:rsidR="001D1764" w:rsidRPr="001D1764">
        <w:rPr>
          <w:b/>
        </w:rPr>
        <w:t xml:space="preserve"> </w:t>
      </w:r>
      <w:r w:rsidR="001D1764" w:rsidRPr="001D1764">
        <w:rPr>
          <w:b/>
        </w:rPr>
        <w:t>N°1</w:t>
      </w:r>
    </w:p>
    <w:p w:rsidR="000565B4" w:rsidRPr="009D1543" w:rsidRDefault="009D1543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Pérez Reginaldo, Telmo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 Poma, Airton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 Quispe, Holiver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 Pareja,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9D1543" w:rsidRPr="009D1543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9D1543" w:rsidRPr="009D1543" w:rsidRDefault="009D1543" w:rsidP="000565B4">
      <w:pPr>
        <w:rPr>
          <w:lang w:val="es-MX"/>
        </w:rPr>
      </w:pP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Objetivos del Sprint</w:t>
      </w:r>
    </w:p>
    <w:p w:rsidR="009B19FA" w:rsidRPr="009B19FA" w:rsidRDefault="009B19FA" w:rsidP="000565B4">
      <w:pPr>
        <w:rPr>
          <w:lang w:val="es-MX"/>
        </w:rPr>
      </w:pPr>
      <w:r>
        <w:rPr>
          <w:lang w:val="es-MX"/>
        </w:rPr>
        <w:t>Desarrollar la maquetación web de todas las historias de usuario.</w:t>
      </w:r>
    </w:p>
    <w:p w:rsidR="009B19FA" w:rsidRDefault="000565B4" w:rsidP="000565B4">
      <w:pPr>
        <w:rPr>
          <w:b/>
          <w:lang w:val="es-MX"/>
        </w:rPr>
      </w:pPr>
      <w:r w:rsidRPr="000565B4">
        <w:rPr>
          <w:b/>
          <w:lang w:val="es-MX"/>
        </w:rPr>
        <w:t>Historias de usuario comple</w:t>
      </w:r>
      <w:r>
        <w:rPr>
          <w:b/>
          <w:lang w:val="es-MX"/>
        </w:rPr>
        <w:t>tadas</w:t>
      </w:r>
    </w:p>
    <w:p w:rsidR="009B19FA" w:rsidRPr="009B19FA" w:rsidRDefault="009B19FA" w:rsidP="009B19FA">
      <w:pPr>
        <w:pStyle w:val="Prrafodelista"/>
        <w:numPr>
          <w:ilvl w:val="0"/>
          <w:numId w:val="1"/>
        </w:numPr>
        <w:rPr>
          <w:lang w:val="es-MX"/>
        </w:rPr>
      </w:pPr>
      <w:r w:rsidRPr="009B19FA">
        <w:rPr>
          <w:lang w:val="es-MX"/>
        </w:rPr>
        <w:t xml:space="preserve">R01: 85% </w:t>
      </w:r>
    </w:p>
    <w:p w:rsidR="009B19FA" w:rsidRPr="009B19FA" w:rsidRDefault="009B19FA" w:rsidP="009B19FA">
      <w:pPr>
        <w:pStyle w:val="Prrafodelista"/>
        <w:numPr>
          <w:ilvl w:val="0"/>
          <w:numId w:val="1"/>
        </w:numPr>
        <w:rPr>
          <w:lang w:val="es-MX"/>
        </w:rPr>
      </w:pPr>
      <w:r w:rsidRPr="009B19FA">
        <w:rPr>
          <w:lang w:val="es-MX"/>
        </w:rPr>
        <w:t>R02: 85%</w:t>
      </w:r>
    </w:p>
    <w:p w:rsidR="009B19FA" w:rsidRPr="009B19FA" w:rsidRDefault="009B19FA" w:rsidP="009B19FA">
      <w:pPr>
        <w:pStyle w:val="Prrafodelista"/>
        <w:numPr>
          <w:ilvl w:val="0"/>
          <w:numId w:val="1"/>
        </w:numPr>
        <w:rPr>
          <w:lang w:val="es-MX"/>
        </w:rPr>
      </w:pPr>
      <w:r w:rsidRPr="009B19FA">
        <w:rPr>
          <w:lang w:val="es-MX"/>
        </w:rPr>
        <w:t>R06: 85%</w:t>
      </w:r>
    </w:p>
    <w:p w:rsidR="009B19FA" w:rsidRPr="009B19FA" w:rsidRDefault="009B19FA" w:rsidP="009B19FA">
      <w:pPr>
        <w:pStyle w:val="Prrafodelista"/>
        <w:numPr>
          <w:ilvl w:val="0"/>
          <w:numId w:val="1"/>
        </w:numPr>
        <w:rPr>
          <w:lang w:val="es-MX"/>
        </w:rPr>
      </w:pPr>
      <w:r w:rsidRPr="009B19FA">
        <w:rPr>
          <w:lang w:val="es-MX"/>
        </w:rPr>
        <w:t>R08: 85%</w:t>
      </w: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Demostración del producto</w:t>
      </w:r>
    </w:p>
    <w:p w:rsidR="009B19FA" w:rsidRPr="009B19FA" w:rsidRDefault="009B19FA" w:rsidP="000565B4">
      <w:pPr>
        <w:rPr>
          <w:lang w:val="es-MX"/>
        </w:rPr>
      </w:pPr>
      <w:r>
        <w:rPr>
          <w:lang w:val="es-MX"/>
        </w:rPr>
        <w:t>El equipo de desarrollo y el QA presentaron sus avances</w:t>
      </w:r>
      <w:r w:rsidR="009D1543">
        <w:rPr>
          <w:lang w:val="es-MX"/>
        </w:rPr>
        <w:t xml:space="preserve"> en implementación y pruebas realizadas</w:t>
      </w:r>
      <w:r>
        <w:rPr>
          <w:lang w:val="es-MX"/>
        </w:rPr>
        <w:t>.</w:t>
      </w:r>
    </w:p>
    <w:p w:rsidR="000565B4" w:rsidRP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Conclusiones</w:t>
      </w:r>
    </w:p>
    <w:p w:rsidR="00B919DA" w:rsidRPr="000565B4" w:rsidRDefault="009B19FA" w:rsidP="000565B4">
      <w:pPr>
        <w:rPr>
          <w:lang w:val="es-MX"/>
        </w:rPr>
      </w:pPr>
      <w:r>
        <w:rPr>
          <w:lang w:val="es-MX"/>
        </w:rPr>
        <w:t xml:space="preserve">Están quedando pendientes terminar los requisitos avanzados </w:t>
      </w:r>
      <w:r w:rsidR="009D1543">
        <w:rPr>
          <w:lang w:val="es-MX"/>
        </w:rPr>
        <w:t xml:space="preserve">a un 85% </w:t>
      </w:r>
      <w:r>
        <w:rPr>
          <w:lang w:val="es-MX"/>
        </w:rPr>
        <w:t>y desarrollar los que faltan</w:t>
      </w:r>
      <w:r w:rsidR="009D1543">
        <w:rPr>
          <w:lang w:val="es-MX"/>
        </w:rPr>
        <w:t>.</w:t>
      </w:r>
      <w:bookmarkStart w:id="0" w:name="_GoBack"/>
      <w:bookmarkEnd w:id="0"/>
    </w:p>
    <w:sectPr w:rsidR="00B919DA" w:rsidRPr="0005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6FD4"/>
    <w:multiLevelType w:val="hybridMultilevel"/>
    <w:tmpl w:val="D30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D1764"/>
    <w:rsid w:val="003F43D5"/>
    <w:rsid w:val="005512D7"/>
    <w:rsid w:val="009B19FA"/>
    <w:rsid w:val="009D1543"/>
    <w:rsid w:val="00B919DA"/>
    <w:rsid w:val="00C4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55E3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6</cp:revision>
  <dcterms:created xsi:type="dcterms:W3CDTF">2023-05-04T00:23:00Z</dcterms:created>
  <dcterms:modified xsi:type="dcterms:W3CDTF">2023-05-04T04:36:00Z</dcterms:modified>
</cp:coreProperties>
</file>