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26" w:rsidRPr="00511226" w:rsidRDefault="00511226" w:rsidP="00511226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bookmarkStart w:id="0" w:name="_GoBack"/>
      <w:bookmarkEnd w:id="0"/>
    </w:p>
    <w:p w:rsidR="00511226" w:rsidRPr="00511226" w:rsidRDefault="00511226" w:rsidP="00511226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lang w:val="es-ES"/>
        </w:rPr>
        <w:t>Chicken GO</w:t>
      </w:r>
    </w:p>
    <w:p w:rsidR="00511226" w:rsidRPr="00511226" w:rsidRDefault="00511226" w:rsidP="00511226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val="es-ES"/>
        </w:rPr>
      </w:pPr>
    </w:p>
    <w:p w:rsidR="00511226" w:rsidRPr="00511226" w:rsidRDefault="00511226" w:rsidP="00511226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lang w:val="es-ES"/>
        </w:rPr>
        <w:t>Especificación de Requisito: </w:t>
      </w:r>
    </w:p>
    <w:p w:rsidR="00511226" w:rsidRPr="00511226" w:rsidRDefault="00511226" w:rsidP="00511226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lang w:val="es-ES"/>
        </w:rPr>
        <w:t>ER-0009</w:t>
      </w:r>
      <w:r w:rsidRPr="00511226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lang w:val="es-ES"/>
        </w:rPr>
        <w:t>-</w:t>
      </w:r>
      <w:r w:rsidRPr="001B01B0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lang w:val="es-ES"/>
        </w:rPr>
        <w:t>Manejo del Panel de administración</w:t>
      </w:r>
    </w:p>
    <w:p w:rsidR="00511226" w:rsidRDefault="00511226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B01B0" w:rsidRPr="00511226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B01B0" w:rsidTr="001B01B0">
        <w:tc>
          <w:tcPr>
            <w:tcW w:w="2207" w:type="dxa"/>
          </w:tcPr>
          <w:p w:rsidR="001B01B0" w:rsidRP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B01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:rsidR="001B01B0" w:rsidRP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B01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207" w:type="dxa"/>
          </w:tcPr>
          <w:p w:rsidR="001B01B0" w:rsidRP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B01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Realizado</w:t>
            </w:r>
          </w:p>
        </w:tc>
        <w:tc>
          <w:tcPr>
            <w:tcW w:w="2207" w:type="dxa"/>
          </w:tcPr>
          <w:p w:rsidR="001B01B0" w:rsidRP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B01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Observación</w:t>
            </w:r>
          </w:p>
        </w:tc>
      </w:tr>
      <w:tr w:rsidR="001B01B0" w:rsidTr="001B01B0">
        <w:tc>
          <w:tcPr>
            <w:tcW w:w="2207" w:type="dxa"/>
          </w:tcPr>
          <w:p w:rsid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V1</w:t>
            </w:r>
          </w:p>
        </w:tc>
        <w:tc>
          <w:tcPr>
            <w:tcW w:w="2207" w:type="dxa"/>
          </w:tcPr>
          <w:p w:rsid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17/04/2023</w:t>
            </w:r>
          </w:p>
        </w:tc>
        <w:tc>
          <w:tcPr>
            <w:tcW w:w="2207" w:type="dxa"/>
          </w:tcPr>
          <w:p w:rsid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Gerardo Sanchez</w:t>
            </w:r>
          </w:p>
        </w:tc>
        <w:tc>
          <w:tcPr>
            <w:tcW w:w="2207" w:type="dxa"/>
          </w:tcPr>
          <w:p w:rsidR="001B01B0" w:rsidRDefault="001B01B0" w:rsidP="0051122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</w:tbl>
    <w:p w:rsidR="00511226" w:rsidRPr="00271EE1" w:rsidRDefault="001B01B0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511226" w:rsidRPr="00271EE1" w:rsidRDefault="00511226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1226" w:rsidRPr="00511226" w:rsidRDefault="00511226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5112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511226" w:rsidRPr="00511226" w:rsidRDefault="00511226" w:rsidP="00511226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Lima</w:t>
      </w:r>
      <w:r w:rsidRPr="00271E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, abril de 2023</w:t>
      </w:r>
    </w:p>
    <w:p w:rsidR="00511226" w:rsidRPr="00511226" w:rsidRDefault="00511226" w:rsidP="005112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br/>
      </w:r>
    </w:p>
    <w:p w:rsidR="00511226" w:rsidRPr="00511226" w:rsidRDefault="00511226" w:rsidP="0051122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Control de Versiones</w:t>
      </w:r>
    </w:p>
    <w:p w:rsidR="00511226" w:rsidRPr="00511226" w:rsidRDefault="00511226" w:rsidP="00511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1226" w:rsidRPr="00511226" w:rsidRDefault="00511226" w:rsidP="00511226">
      <w:pPr>
        <w:spacing w:before="60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112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ÍNDICE</w:t>
      </w:r>
    </w:p>
    <w:p w:rsidR="001B01B0" w:rsidRPr="001B01B0" w:rsidRDefault="001B01B0" w:rsidP="001B01B0">
      <w:pPr>
        <w:pStyle w:val="Prrafodelista"/>
        <w:numPr>
          <w:ilvl w:val="0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Introducción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Propósito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Alcance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Resumen</w:t>
      </w:r>
    </w:p>
    <w:p w:rsidR="001B01B0" w:rsidRPr="001B01B0" w:rsidRDefault="001B01B0" w:rsidP="001B01B0">
      <w:pPr>
        <w:pStyle w:val="Prrafodelista"/>
        <w:numPr>
          <w:ilvl w:val="0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 general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Diagrama de caso de uso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Actores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 condiciones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 condiciones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Flujo básico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Excepciones</w:t>
      </w:r>
    </w:p>
    <w:p w:rsidR="001B01B0" w:rsidRPr="001B01B0" w:rsidRDefault="001B01B0" w:rsidP="001B01B0">
      <w:pPr>
        <w:pStyle w:val="Prrafodelista"/>
        <w:numPr>
          <w:ilvl w:val="1"/>
          <w:numId w:val="31"/>
        </w:numPr>
        <w:spacing w:before="360" w:after="36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01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Requerimientos no funcionales</w:t>
      </w:r>
    </w:p>
    <w:p w:rsidR="000E42EF" w:rsidRPr="001B01B0" w:rsidRDefault="000E42EF" w:rsidP="001B01B0">
      <w:pPr>
        <w:pStyle w:val="Prrafodelista"/>
        <w:spacing w:before="360" w:after="360" w:line="360" w:lineRule="auto"/>
        <w:ind w:left="144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Pr="001B01B0" w:rsidRDefault="000E42EF" w:rsidP="001B01B0">
      <w:pPr>
        <w:spacing w:before="360" w:after="36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0E42EF" w:rsidRDefault="000E42EF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71EE1" w:rsidRDefault="00271EE1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71EE1" w:rsidRDefault="00271EE1" w:rsidP="000E42EF">
      <w:pPr>
        <w:pStyle w:val="Prrafodelista"/>
        <w:spacing w:before="360" w:after="36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271EE1" w:rsidRDefault="00271EE1" w:rsidP="00271EE1">
      <w:pPr>
        <w:pStyle w:val="Prrafodelista"/>
        <w:spacing w:before="360" w:after="36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511226" w:rsidRPr="000E42EF" w:rsidRDefault="00511226" w:rsidP="00271EE1">
      <w:pPr>
        <w:pStyle w:val="Prrafodelista"/>
        <w:numPr>
          <w:ilvl w:val="0"/>
          <w:numId w:val="25"/>
        </w:numPr>
        <w:spacing w:before="360" w:after="36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Introducción</w:t>
      </w:r>
    </w:p>
    <w:p w:rsidR="008136B7" w:rsidRPr="000E42EF" w:rsidRDefault="008136B7" w:rsidP="00271EE1">
      <w:pPr>
        <w:pStyle w:val="Prrafodelista"/>
        <w:numPr>
          <w:ilvl w:val="1"/>
          <w:numId w:val="25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/>
        </w:rPr>
        <w:t>Propósito</w:t>
      </w:r>
    </w:p>
    <w:p w:rsidR="008136B7" w:rsidRPr="000E42EF" w:rsidRDefault="008136B7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propósito de este caso de uso es permitir al administrador acceder a un panel de administración seguro para gestionar los platos disponibles, los precios, las promociones y otros aspectos del sitio web de compra de pollo a la brasa.</w:t>
      </w:r>
    </w:p>
    <w:p w:rsidR="008136B7" w:rsidRPr="000E42EF" w:rsidRDefault="008136B7" w:rsidP="00271EE1">
      <w:pPr>
        <w:pStyle w:val="Prrafodelista"/>
        <w:numPr>
          <w:ilvl w:val="1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Alcance</w:t>
      </w:r>
    </w:p>
    <w:p w:rsidR="008136B7" w:rsidRPr="000E42EF" w:rsidRDefault="008136B7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Este caso de uso cubre la funcionalidad de acceso al panel de administración por parte del administrador para gestionar los aspectos mencionados anteriormente.</w:t>
      </w:r>
    </w:p>
    <w:p w:rsidR="00511226" w:rsidRPr="000E42EF" w:rsidRDefault="00511226" w:rsidP="00271EE1">
      <w:pPr>
        <w:pStyle w:val="Prrafodelista"/>
        <w:numPr>
          <w:ilvl w:val="1"/>
          <w:numId w:val="25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Resumen</w:t>
      </w:r>
    </w:p>
    <w:p w:rsidR="0068797E" w:rsidRDefault="008136B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accede al panel de administración del sitio web de compra de pollo a la brasa para gestionar los platos disponibles, los precios, las promociones y otros aspectos del sitio.</w:t>
      </w:r>
      <w:r w:rsidR="00511226" w:rsidRPr="005112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6D29E0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29E0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29E0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29E0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29E0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29E0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D0A77" w:rsidRDefault="009D0A7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D0A77" w:rsidRDefault="009D0A7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D0A77" w:rsidRDefault="009D0A7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D0A77" w:rsidRDefault="009D0A7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D0A77" w:rsidRDefault="009D0A7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D0A77" w:rsidRDefault="009D0A77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29E0" w:rsidRPr="00F62247" w:rsidRDefault="006D29E0" w:rsidP="00F622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1226" w:rsidRPr="00511226" w:rsidRDefault="00511226" w:rsidP="00271EE1">
      <w:pPr>
        <w:numPr>
          <w:ilvl w:val="0"/>
          <w:numId w:val="7"/>
        </w:numPr>
        <w:spacing w:before="360" w:after="36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12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Descripción General</w:t>
      </w:r>
    </w:p>
    <w:p w:rsidR="00511226" w:rsidRDefault="00511226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Diagrama de Casos de Usos</w:t>
      </w:r>
    </w:p>
    <w:p w:rsidR="00F62247" w:rsidRPr="000E42EF" w:rsidRDefault="009D0A77" w:rsidP="00F62247">
      <w:pPr>
        <w:pStyle w:val="Prrafodelista"/>
        <w:spacing w:before="240" w:after="240" w:line="360" w:lineRule="auto"/>
        <w:ind w:left="180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9D0A7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336AF6" wp14:editId="343F2067">
            <wp:extent cx="5612130" cy="4283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26" w:rsidRPr="000E42EF" w:rsidRDefault="00511226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</w:t>
      </w:r>
    </w:p>
    <w:p w:rsidR="0068797E" w:rsidRDefault="006D29E0" w:rsidP="00271EE1">
      <w:pPr>
        <w:spacing w:before="240" w:after="240" w:line="360" w:lineRule="auto"/>
        <w:ind w:left="21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6D29E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de una página web de compra de pollo a la brasa puede realizar diversas tareas para mantener y mejorar el sitio web. Entre ellas se encuentran la gestión de los platos disponibles, los precios, las promociones, los pedidos y los usuarios. Además, puede actualizar la página de inicio, generar informes, administrar la seguridad del sitio y gestionar el inventario, los horarios, los métodos de pago, el envío y las redes sociales. En definitiva, el administrador debe asegurarse de que el sitio web esté funcionando correctamente, ofreciendo una buena experiencia de compra a los usuarios.</w:t>
      </w:r>
    </w:p>
    <w:p w:rsidR="006D29E0" w:rsidRDefault="006D29E0" w:rsidP="00271EE1">
      <w:pPr>
        <w:spacing w:before="240" w:after="240" w:line="360" w:lineRule="auto"/>
        <w:ind w:left="21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6D29E0" w:rsidRPr="000E42EF" w:rsidRDefault="006D29E0" w:rsidP="00271EE1">
      <w:pPr>
        <w:spacing w:before="240" w:after="240" w:line="360" w:lineRule="auto"/>
        <w:ind w:left="21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:rsidR="0068797E" w:rsidRPr="000E42EF" w:rsidRDefault="0068797E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Actores</w:t>
      </w:r>
    </w:p>
    <w:p w:rsidR="00511226" w:rsidRPr="000E42EF" w:rsidRDefault="0068797E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  <w:t>Administrador: Persona encargada de gestionar los platos disponibles, los precios, las promociones y otros aspectos del sitio web de compra de pollo a la brasa.</w:t>
      </w:r>
    </w:p>
    <w:p w:rsidR="0068797E" w:rsidRPr="000E42EF" w:rsidRDefault="0068797E" w:rsidP="00271EE1">
      <w:pPr>
        <w:pStyle w:val="Prrafodelista"/>
        <w:spacing w:before="240" w:after="240" w:line="36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</w:pPr>
    </w:p>
    <w:p w:rsidR="00511226" w:rsidRPr="000E42EF" w:rsidRDefault="00511226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</w:t>
      </w:r>
      <w:r w:rsid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condiciones</w:t>
      </w:r>
    </w:p>
    <w:p w:rsidR="0068797E" w:rsidRPr="000E42EF" w:rsidRDefault="0068797E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debe estar autorizado para acceder al panel de administración.</w:t>
      </w:r>
    </w:p>
    <w:p w:rsidR="0068797E" w:rsidRDefault="0068797E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sitio web de compra de pollo a la brasa debe estar funcionando correctamente.</w:t>
      </w:r>
    </w:p>
    <w:p w:rsidR="009D0A77" w:rsidRPr="000E42EF" w:rsidRDefault="009D0A77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debe registrar la data de productos a ofrecer.</w:t>
      </w:r>
    </w:p>
    <w:p w:rsidR="00511226" w:rsidRPr="000E42EF" w:rsidRDefault="0068797E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 xml:space="preserve"> </w:t>
      </w:r>
      <w:r w:rsidR="00511226"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Pos</w:t>
      </w:r>
      <w:r w:rsidR="000E42EF"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t</w:t>
      </w:r>
      <w:r w:rsidR="00511226"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Condiciones</w:t>
      </w:r>
    </w:p>
    <w:p w:rsidR="0068797E" w:rsidRPr="000E42EF" w:rsidRDefault="0068797E" w:rsidP="00271EE1">
      <w:p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puede gestionar los platos disponibles, los precios, las promociones y otros aspectos del sitio web de compra de pollo a la brasa.</w:t>
      </w:r>
    </w:p>
    <w:p w:rsidR="00511226" w:rsidRPr="000E42EF" w:rsidRDefault="0068797E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 xml:space="preserve"> </w:t>
      </w:r>
      <w:r w:rsidR="00511226"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Flujo Básico</w:t>
      </w:r>
    </w:p>
    <w:p w:rsidR="0068797E" w:rsidRPr="000E42EF" w:rsidRDefault="0068797E" w:rsidP="00271EE1">
      <w:pPr>
        <w:pStyle w:val="Prrafodelista"/>
        <w:numPr>
          <w:ilvl w:val="0"/>
          <w:numId w:val="2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accede a la página de inicio del sitio web de compra de pollo a la brasa.</w:t>
      </w:r>
    </w:p>
    <w:p w:rsidR="0068797E" w:rsidRPr="000E42EF" w:rsidRDefault="0068797E" w:rsidP="00271EE1">
      <w:pPr>
        <w:pStyle w:val="Prrafodelista"/>
        <w:numPr>
          <w:ilvl w:val="0"/>
          <w:numId w:val="2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hace clic en el enlace "Panel de Administración".</w:t>
      </w:r>
    </w:p>
    <w:p w:rsidR="0068797E" w:rsidRPr="000E42EF" w:rsidRDefault="0068797E" w:rsidP="00271EE1">
      <w:pPr>
        <w:pStyle w:val="Prrafodelista"/>
        <w:numPr>
          <w:ilvl w:val="0"/>
          <w:numId w:val="2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sistema muestra una página de autenticación.</w:t>
      </w:r>
    </w:p>
    <w:p w:rsidR="0068797E" w:rsidRPr="000E42EF" w:rsidRDefault="0068797E" w:rsidP="00271EE1">
      <w:pPr>
        <w:pStyle w:val="Prrafodelista"/>
        <w:numPr>
          <w:ilvl w:val="0"/>
          <w:numId w:val="2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ingresa su nombre de usuario y contraseña.</w:t>
      </w:r>
    </w:p>
    <w:p w:rsidR="0068797E" w:rsidRPr="000E42EF" w:rsidRDefault="0068797E" w:rsidP="00271EE1">
      <w:pPr>
        <w:pStyle w:val="Prrafodelista"/>
        <w:numPr>
          <w:ilvl w:val="0"/>
          <w:numId w:val="2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sistema verifica las credenciales y permite el acceso al panel de administración.</w:t>
      </w:r>
    </w:p>
    <w:p w:rsidR="0068797E" w:rsidRPr="000E42EF" w:rsidRDefault="0068797E" w:rsidP="00271EE1">
      <w:pPr>
        <w:pStyle w:val="Prrafodelista"/>
        <w:numPr>
          <w:ilvl w:val="0"/>
          <w:numId w:val="29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administrador puede gestionar los platos disponibles, los precios, las promociones y otros aspectos del sitio web.</w:t>
      </w:r>
    </w:p>
    <w:p w:rsidR="00511226" w:rsidRPr="000E42EF" w:rsidRDefault="00511226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Excepciones</w:t>
      </w:r>
    </w:p>
    <w:p w:rsidR="0068797E" w:rsidRPr="000E42EF" w:rsidRDefault="009D0A77" w:rsidP="009D0A77">
      <w:pPr>
        <w:pStyle w:val="Prrafodelista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  <w:t xml:space="preserve">(EX_1) </w:t>
      </w:r>
      <w:r w:rsidR="0068797E" w:rsidRPr="000E4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  <w:t>Si el administrador ingresa credenciales incorrectas, el sistema muestra un mensaje de error y no permite el acceso al panel de administración.</w:t>
      </w:r>
    </w:p>
    <w:p w:rsidR="0068797E" w:rsidRPr="000E42EF" w:rsidRDefault="0068797E" w:rsidP="00271EE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</w:pPr>
    </w:p>
    <w:p w:rsidR="009D0A77" w:rsidRPr="009D0A77" w:rsidRDefault="009D0A77" w:rsidP="009D0A77">
      <w:pPr>
        <w:pStyle w:val="Prrafodelista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  <w:t xml:space="preserve">(EX_2) </w:t>
      </w:r>
      <w:r w:rsidR="0068797E" w:rsidRPr="000E42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"/>
        </w:rPr>
        <w:t>Si el sitio web de compra de pollo a la brasa no está funcionando correctamente, el acceso al panel de administración puede verse afectado.</w:t>
      </w:r>
    </w:p>
    <w:p w:rsidR="009D0A77" w:rsidRPr="009D0A77" w:rsidRDefault="009D0A77" w:rsidP="009D0A7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511226" w:rsidRPr="000E42EF" w:rsidRDefault="009D0A77" w:rsidP="009D0A77">
      <w:pPr>
        <w:pStyle w:val="Prrafodelista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(EX-3) Informes con  data errónea por registro incorrecto de usuarios o caídas del sistema.</w:t>
      </w:r>
      <w:r w:rsidR="00511226" w:rsidRPr="000E42EF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511226" w:rsidRPr="000E42EF" w:rsidRDefault="00511226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Prototipos visuales</w:t>
      </w:r>
    </w:p>
    <w:p w:rsidR="00511226" w:rsidRDefault="00511226" w:rsidP="00271E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1226">
        <w:rPr>
          <w:rFonts w:ascii="Times New Roman" w:eastAsia="Times New Roman" w:hAnsi="Times New Roman" w:cs="Times New Roman"/>
          <w:sz w:val="24"/>
          <w:szCs w:val="24"/>
        </w:rPr>
        <w:br/>
      </w:r>
      <w:r w:rsidR="001B01B0">
        <w:rPr>
          <w:noProof/>
        </w:rPr>
        <w:drawing>
          <wp:inline distT="0" distB="0" distL="0" distR="0">
            <wp:extent cx="5612130" cy="4715346"/>
            <wp:effectExtent l="0" t="0" r="7620" b="9525"/>
            <wp:docPr id="4" name="Imagen 4" descr="Pronto Panel Admin v2 + Página web - Dato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nto Panel Admin v2 + Página web - Dato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226">
        <w:rPr>
          <w:rFonts w:ascii="Times New Roman" w:eastAsia="Times New Roman" w:hAnsi="Times New Roman" w:cs="Times New Roman"/>
          <w:sz w:val="24"/>
          <w:szCs w:val="24"/>
        </w:rPr>
        <w:br/>
      </w:r>
      <w:r w:rsidRPr="00511226">
        <w:rPr>
          <w:rFonts w:ascii="Times New Roman" w:eastAsia="Times New Roman" w:hAnsi="Times New Roman" w:cs="Times New Roman"/>
          <w:sz w:val="24"/>
          <w:szCs w:val="24"/>
        </w:rPr>
        <w:br/>
      </w:r>
      <w:r w:rsidRPr="00511226">
        <w:rPr>
          <w:rFonts w:ascii="Times New Roman" w:eastAsia="Times New Roman" w:hAnsi="Times New Roman" w:cs="Times New Roman"/>
          <w:sz w:val="24"/>
          <w:szCs w:val="24"/>
        </w:rPr>
        <w:br/>
      </w:r>
      <w:r w:rsidRPr="005112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01B0" w:rsidRDefault="001B01B0" w:rsidP="00271E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1B0" w:rsidRDefault="001B01B0" w:rsidP="00271E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1B0" w:rsidRPr="00511226" w:rsidRDefault="001B01B0" w:rsidP="00271E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1226" w:rsidRPr="000E42EF" w:rsidRDefault="00511226" w:rsidP="00271EE1">
      <w:pPr>
        <w:pStyle w:val="Prrafodelista"/>
        <w:numPr>
          <w:ilvl w:val="1"/>
          <w:numId w:val="27"/>
        </w:numPr>
        <w:spacing w:before="240" w:after="24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2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Requerimientos no funcionales</w:t>
      </w:r>
    </w:p>
    <w:p w:rsidR="009D0A77" w:rsidRDefault="009D0A77" w:rsidP="009D0A7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(RN-001) </w:t>
      </w:r>
      <w:r w:rsidRPr="009D0A77">
        <w:rPr>
          <w:rFonts w:ascii="Times New Roman" w:eastAsia="Times New Roman" w:hAnsi="Times New Roman" w:cs="Times New Roman"/>
          <w:sz w:val="24"/>
          <w:szCs w:val="24"/>
          <w:lang w:val="es-ES"/>
        </w:rPr>
        <w:t>El sitio web debe ser seguro y proteger la información de los usuarios, como los datos de pago y personales, mediante medidas de seguridad como cifrado SSL, verificación de usuario, etc.</w:t>
      </w:r>
    </w:p>
    <w:p w:rsidR="009D0A77" w:rsidRDefault="009D0A77" w:rsidP="009D0A7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(RN-002) </w:t>
      </w:r>
      <w:r w:rsidRPr="009D0A77">
        <w:rPr>
          <w:rFonts w:ascii="Times New Roman" w:eastAsia="Times New Roman" w:hAnsi="Times New Roman" w:cs="Times New Roman"/>
          <w:sz w:val="24"/>
          <w:szCs w:val="24"/>
          <w:lang w:val="es-ES"/>
        </w:rPr>
        <w:t>el sitio web debe ser rápido y responder en tiempos de carga cortos para garantizar una buena experiencia de usuario.</w:t>
      </w:r>
    </w:p>
    <w:p w:rsidR="009D0A77" w:rsidRDefault="009D0A77" w:rsidP="009D0A7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(RN-003) E</w:t>
      </w:r>
      <w:r w:rsidRPr="009D0A77">
        <w:rPr>
          <w:rFonts w:ascii="Times New Roman" w:eastAsia="Times New Roman" w:hAnsi="Times New Roman" w:cs="Times New Roman"/>
          <w:sz w:val="24"/>
          <w:szCs w:val="24"/>
          <w:lang w:val="es-ES"/>
        </w:rPr>
        <w:t>l sitio web debe ser compatible con diferentes navegadores web y dispositivos, para garantizar que los usuarios puedan acceder al sitio web desde cualquier plataforma.</w:t>
      </w:r>
    </w:p>
    <w:p w:rsidR="00446DC7" w:rsidRPr="009D0A77" w:rsidRDefault="00511226" w:rsidP="00271EE1">
      <w:pPr>
        <w:spacing w:line="360" w:lineRule="auto"/>
        <w:jc w:val="both"/>
        <w:rPr>
          <w:lang w:val="es-ES"/>
        </w:rPr>
      </w:pPr>
      <w:r w:rsidRPr="009D0A7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sectPr w:rsidR="00446DC7" w:rsidRPr="009D0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117E"/>
    <w:multiLevelType w:val="multilevel"/>
    <w:tmpl w:val="728A75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145A"/>
    <w:multiLevelType w:val="multilevel"/>
    <w:tmpl w:val="22B01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1BD20006"/>
    <w:multiLevelType w:val="multilevel"/>
    <w:tmpl w:val="453C76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B56B6"/>
    <w:multiLevelType w:val="multilevel"/>
    <w:tmpl w:val="1CFEA0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1F14C8B"/>
    <w:multiLevelType w:val="multilevel"/>
    <w:tmpl w:val="45A4F152"/>
    <w:lvl w:ilvl="0">
      <w:start w:val="1"/>
      <w:numFmt w:val="lowerLetter"/>
      <w:lvlText w:val="%1)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9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246E44E6"/>
    <w:multiLevelType w:val="multilevel"/>
    <w:tmpl w:val="D18A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61291"/>
    <w:multiLevelType w:val="multilevel"/>
    <w:tmpl w:val="CECE6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C7CB8"/>
    <w:multiLevelType w:val="multilevel"/>
    <w:tmpl w:val="C4E642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100D83"/>
    <w:multiLevelType w:val="multilevel"/>
    <w:tmpl w:val="034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C4248"/>
    <w:multiLevelType w:val="multilevel"/>
    <w:tmpl w:val="F374620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9012BCB"/>
    <w:multiLevelType w:val="hybridMultilevel"/>
    <w:tmpl w:val="7504A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1655"/>
    <w:multiLevelType w:val="multilevel"/>
    <w:tmpl w:val="FF10AD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30DB5"/>
    <w:multiLevelType w:val="multilevel"/>
    <w:tmpl w:val="F348A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C181E54"/>
    <w:multiLevelType w:val="multilevel"/>
    <w:tmpl w:val="7DAA3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2972E3"/>
    <w:multiLevelType w:val="multilevel"/>
    <w:tmpl w:val="605063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B0726"/>
    <w:multiLevelType w:val="multilevel"/>
    <w:tmpl w:val="F2D6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470A65"/>
    <w:multiLevelType w:val="multilevel"/>
    <w:tmpl w:val="D2E09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27FA9"/>
    <w:multiLevelType w:val="multilevel"/>
    <w:tmpl w:val="B36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872B0"/>
    <w:multiLevelType w:val="multilevel"/>
    <w:tmpl w:val="5B540B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E71BC"/>
    <w:multiLevelType w:val="multilevel"/>
    <w:tmpl w:val="FF423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51A77"/>
    <w:multiLevelType w:val="multilevel"/>
    <w:tmpl w:val="E306E2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F5D3D"/>
    <w:multiLevelType w:val="multilevel"/>
    <w:tmpl w:val="48A2F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AE4BC5"/>
    <w:multiLevelType w:val="hybridMultilevel"/>
    <w:tmpl w:val="ADD2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E4B12"/>
    <w:multiLevelType w:val="hybridMultilevel"/>
    <w:tmpl w:val="5E984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229B7"/>
    <w:multiLevelType w:val="multilevel"/>
    <w:tmpl w:val="298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47516"/>
    <w:multiLevelType w:val="multilevel"/>
    <w:tmpl w:val="2BA4AA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00000"/>
        <w:sz w:val="20"/>
        <w:u w:val="single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  <w:b/>
        <w:color w:val="000000"/>
        <w:sz w:val="20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color w:val="000000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color w:val="000000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color w:val="000000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color w:val="000000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color w:val="000000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color w:val="000000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color w:val="000000"/>
        <w:sz w:val="20"/>
        <w:u w:val="single"/>
      </w:rPr>
    </w:lvl>
  </w:abstractNum>
  <w:abstractNum w:abstractNumId="26" w15:restartNumberingAfterBreak="0">
    <w:nsid w:val="63BB5439"/>
    <w:multiLevelType w:val="multilevel"/>
    <w:tmpl w:val="CD3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3728E"/>
    <w:multiLevelType w:val="multilevel"/>
    <w:tmpl w:val="1EB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E6B5F"/>
    <w:multiLevelType w:val="multilevel"/>
    <w:tmpl w:val="2708C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72FB3"/>
    <w:multiLevelType w:val="multilevel"/>
    <w:tmpl w:val="63C26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8687C0D"/>
    <w:multiLevelType w:val="multilevel"/>
    <w:tmpl w:val="96E8E2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24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30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27"/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26"/>
  </w:num>
  <w:num w:numId="21">
    <w:abstractNumId w:val="25"/>
  </w:num>
  <w:num w:numId="22">
    <w:abstractNumId w:val="22"/>
  </w:num>
  <w:num w:numId="23">
    <w:abstractNumId w:val="12"/>
  </w:num>
  <w:num w:numId="24">
    <w:abstractNumId w:val="7"/>
  </w:num>
  <w:num w:numId="25">
    <w:abstractNumId w:val="9"/>
  </w:num>
  <w:num w:numId="26">
    <w:abstractNumId w:val="29"/>
  </w:num>
  <w:num w:numId="27">
    <w:abstractNumId w:val="3"/>
  </w:num>
  <w:num w:numId="28">
    <w:abstractNumId w:val="10"/>
  </w:num>
  <w:num w:numId="29">
    <w:abstractNumId w:val="4"/>
  </w:num>
  <w:num w:numId="30">
    <w:abstractNumId w:val="2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D6"/>
    <w:rsid w:val="000E42EF"/>
    <w:rsid w:val="001B01B0"/>
    <w:rsid w:val="00271EE1"/>
    <w:rsid w:val="00446DC7"/>
    <w:rsid w:val="00511226"/>
    <w:rsid w:val="0068797E"/>
    <w:rsid w:val="006D29E0"/>
    <w:rsid w:val="008136B7"/>
    <w:rsid w:val="009D0A77"/>
    <w:rsid w:val="00B146D6"/>
    <w:rsid w:val="00D97991"/>
    <w:rsid w:val="00F6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CA449-60AC-4DE1-A775-CA362371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1122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511226"/>
  </w:style>
  <w:style w:type="paragraph" w:styleId="Prrafodelista">
    <w:name w:val="List Paragraph"/>
    <w:basedOn w:val="Normal"/>
    <w:uiPriority w:val="34"/>
    <w:qFormat/>
    <w:rsid w:val="008136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2023-04-24T01:45:00Z</dcterms:created>
  <dcterms:modified xsi:type="dcterms:W3CDTF">2023-04-24T01:45:00Z</dcterms:modified>
</cp:coreProperties>
</file>