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5B4" w:rsidRPr="001D1764" w:rsidRDefault="000565B4" w:rsidP="000565B4">
      <w:pPr>
        <w:jc w:val="center"/>
        <w:rPr>
          <w:b/>
        </w:rPr>
      </w:pPr>
      <w:r w:rsidRPr="001D1764">
        <w:rPr>
          <w:b/>
        </w:rPr>
        <w:t>Informe de Sprint Review</w:t>
      </w:r>
      <w:r w:rsidR="002F74EF">
        <w:rPr>
          <w:b/>
        </w:rPr>
        <w:t xml:space="preserve"> N°2</w:t>
      </w:r>
    </w:p>
    <w:p w:rsidR="000565B4" w:rsidRPr="009D1543" w:rsidRDefault="009D1543" w:rsidP="000565B4">
      <w:pPr>
        <w:rPr>
          <w:b/>
          <w:lang w:val="es-MX"/>
        </w:rPr>
      </w:pPr>
      <w:r w:rsidRPr="00FE2F17">
        <w:rPr>
          <w:b/>
          <w:lang w:val="es-MX"/>
        </w:rPr>
        <w:t>Asistentes</w:t>
      </w:r>
    </w:p>
    <w:tbl>
      <w:tblPr>
        <w:tblW w:w="5494" w:type="dxa"/>
        <w:tblInd w:w="1663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7"/>
        <w:gridCol w:w="3047"/>
      </w:tblGrid>
      <w:tr w:rsidR="009D1543" w:rsidRPr="00156FAC" w:rsidTr="00F44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Hernández Livia, Joel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Product Owner (PO)</w:t>
            </w:r>
          </w:p>
        </w:tc>
      </w:tr>
      <w:tr w:rsidR="009D1543" w:rsidRPr="00156FAC" w:rsidTr="00F44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Pérez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Reginaldo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Telmo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UX/UI Designer (UX)</w:t>
            </w:r>
          </w:p>
        </w:tc>
      </w:tr>
      <w:tr w:rsidR="009D1543" w:rsidRPr="00156FAC" w:rsidTr="00F44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Collachagua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Poma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Airton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Software Architect (SA)</w:t>
            </w:r>
          </w:p>
        </w:tc>
      </w:tr>
      <w:tr w:rsidR="009D1543" w:rsidRPr="00156FAC" w:rsidTr="00F44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Ccora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Quispe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Holiver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Front-End Developer (FED)</w:t>
            </w:r>
          </w:p>
        </w:tc>
      </w:tr>
      <w:tr w:rsidR="009D1543" w:rsidRPr="00156FAC" w:rsidTr="00F44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Arriola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 Padilla, Angela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Front-End Developer (FED)</w:t>
            </w:r>
          </w:p>
        </w:tc>
      </w:tr>
      <w:tr w:rsidR="009D1543" w:rsidRPr="00156FAC" w:rsidTr="00F44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Cumpa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Pareja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, Santiago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Back-End Developer (BED)</w:t>
            </w:r>
          </w:p>
        </w:tc>
      </w:tr>
      <w:tr w:rsidR="009D1543" w:rsidRPr="00156FAC" w:rsidTr="00F44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Villa Fernandez, Ernesto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Quality Assurance Engineer (QA)</w:t>
            </w:r>
          </w:p>
        </w:tc>
      </w:tr>
      <w:tr w:rsidR="009D1543" w:rsidRPr="00156FAC" w:rsidTr="00F44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Escudero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 Príncipe, Alvaro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Scrum Master (SM)</w:t>
            </w:r>
          </w:p>
        </w:tc>
      </w:tr>
      <w:tr w:rsidR="009D1543" w:rsidRPr="00D83C71" w:rsidTr="00F443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Sanchez Hidalgo, Gerardo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D1543" w:rsidRPr="00156FAC" w:rsidRDefault="009D1543" w:rsidP="00F443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  <w:lang w:val="es-MX"/>
              </w:rPr>
              <w:t>Gestor de base de datos (DBA)</w:t>
            </w:r>
          </w:p>
        </w:tc>
      </w:tr>
    </w:tbl>
    <w:p w:rsidR="009D1543" w:rsidRPr="009D1543" w:rsidRDefault="009D1543" w:rsidP="000565B4">
      <w:pPr>
        <w:rPr>
          <w:lang w:val="es-MX"/>
        </w:rPr>
      </w:pPr>
    </w:p>
    <w:p w:rsidR="000565B4" w:rsidRDefault="000565B4" w:rsidP="000565B4">
      <w:pPr>
        <w:rPr>
          <w:b/>
          <w:lang w:val="es-MX"/>
        </w:rPr>
      </w:pPr>
      <w:r>
        <w:rPr>
          <w:b/>
          <w:lang w:val="es-MX"/>
        </w:rPr>
        <w:t>Objetivos del Sprint</w:t>
      </w:r>
    </w:p>
    <w:tbl>
      <w:tblPr>
        <w:tblW w:w="5320" w:type="dxa"/>
        <w:tblLook w:val="04A0" w:firstRow="1" w:lastRow="0" w:firstColumn="1" w:lastColumn="0" w:noHBand="0" w:noVBand="1"/>
      </w:tblPr>
      <w:tblGrid>
        <w:gridCol w:w="1129"/>
        <w:gridCol w:w="4191"/>
      </w:tblGrid>
      <w:tr w:rsidR="002F74EF" w:rsidRPr="002F74EF" w:rsidTr="002F74EF">
        <w:trPr>
          <w:trHeight w:val="264"/>
        </w:trPr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center"/>
            <w:hideMark/>
          </w:tcPr>
          <w:p w:rsidR="002F74EF" w:rsidRPr="002F74EF" w:rsidRDefault="002F74EF" w:rsidP="002F74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F74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41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center"/>
            <w:hideMark/>
          </w:tcPr>
          <w:p w:rsidR="002F74EF" w:rsidRPr="002F74EF" w:rsidRDefault="002F74EF" w:rsidP="002F74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F74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Tarea</w:t>
            </w:r>
          </w:p>
        </w:tc>
      </w:tr>
      <w:tr w:rsidR="002F74EF" w:rsidRPr="002F74EF" w:rsidTr="002F74EF">
        <w:trPr>
          <w:trHeight w:val="264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74EF" w:rsidRPr="002F74EF" w:rsidRDefault="002F74EF" w:rsidP="002F74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1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74EF" w:rsidRPr="002F74EF" w:rsidRDefault="002F74EF" w:rsidP="002F74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F74EF" w:rsidRPr="00D83C71" w:rsidTr="002F74EF">
        <w:trPr>
          <w:trHeight w:val="264"/>
        </w:trPr>
        <w:tc>
          <w:tcPr>
            <w:tcW w:w="11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vAlign w:val="bottom"/>
            <w:hideMark/>
          </w:tcPr>
          <w:p w:rsidR="002F74EF" w:rsidRPr="002F74EF" w:rsidRDefault="002F74EF" w:rsidP="002F7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74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PBI-02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F74EF" w:rsidRPr="002F74EF" w:rsidRDefault="002F74EF" w:rsidP="002F7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F74E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Crear un módulo para agregar platos al carrito</w:t>
            </w:r>
          </w:p>
        </w:tc>
      </w:tr>
      <w:tr w:rsidR="002F74EF" w:rsidRPr="00D83C71" w:rsidTr="002F74EF">
        <w:trPr>
          <w:trHeight w:val="300"/>
        </w:trPr>
        <w:tc>
          <w:tcPr>
            <w:tcW w:w="11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vAlign w:val="bottom"/>
            <w:hideMark/>
          </w:tcPr>
          <w:p w:rsidR="002F74EF" w:rsidRPr="002F74EF" w:rsidRDefault="002F74EF" w:rsidP="002F7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74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PBI-03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F74EF" w:rsidRPr="002F74EF" w:rsidRDefault="002F74EF" w:rsidP="002F7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F74E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Crear un módulo para realizar el pago.</w:t>
            </w:r>
          </w:p>
        </w:tc>
      </w:tr>
      <w:tr w:rsidR="002F74EF" w:rsidRPr="00D83C71" w:rsidTr="002F74EF">
        <w:trPr>
          <w:trHeight w:val="264"/>
        </w:trPr>
        <w:tc>
          <w:tcPr>
            <w:tcW w:w="11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hideMark/>
          </w:tcPr>
          <w:p w:rsidR="002F74EF" w:rsidRPr="002F74EF" w:rsidRDefault="002F74EF" w:rsidP="002F7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74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PBI-04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F74EF" w:rsidRPr="002F74EF" w:rsidRDefault="002F74EF" w:rsidP="002F7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F74E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Crear un módulo para el panel de administración</w:t>
            </w:r>
          </w:p>
        </w:tc>
      </w:tr>
      <w:tr w:rsidR="002F74EF" w:rsidRPr="00D83C71" w:rsidTr="002F74EF">
        <w:trPr>
          <w:trHeight w:val="264"/>
        </w:trPr>
        <w:tc>
          <w:tcPr>
            <w:tcW w:w="11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vAlign w:val="bottom"/>
            <w:hideMark/>
          </w:tcPr>
          <w:p w:rsidR="002F74EF" w:rsidRPr="002F74EF" w:rsidRDefault="002F74EF" w:rsidP="002F7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74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PBI-06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F74EF" w:rsidRPr="002F74EF" w:rsidRDefault="002F74EF" w:rsidP="002F7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F74E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Crear un módulo para el registro del cliente</w:t>
            </w:r>
          </w:p>
        </w:tc>
      </w:tr>
      <w:tr w:rsidR="002F74EF" w:rsidRPr="00D83C71" w:rsidTr="002F74EF">
        <w:trPr>
          <w:trHeight w:val="264"/>
        </w:trPr>
        <w:tc>
          <w:tcPr>
            <w:tcW w:w="11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vAlign w:val="bottom"/>
            <w:hideMark/>
          </w:tcPr>
          <w:p w:rsidR="002F74EF" w:rsidRPr="002F74EF" w:rsidRDefault="002F74EF" w:rsidP="002F7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74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PBI-08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F74EF" w:rsidRPr="002F74EF" w:rsidRDefault="002F74EF" w:rsidP="002F7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F74E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Crear un módulo para visualizar las promociones</w:t>
            </w:r>
          </w:p>
        </w:tc>
      </w:tr>
      <w:tr w:rsidR="002F74EF" w:rsidRPr="00D83C71" w:rsidTr="002F74EF">
        <w:trPr>
          <w:trHeight w:val="528"/>
        </w:trPr>
        <w:tc>
          <w:tcPr>
            <w:tcW w:w="11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vAlign w:val="bottom"/>
            <w:hideMark/>
          </w:tcPr>
          <w:p w:rsidR="002F74EF" w:rsidRPr="002F74EF" w:rsidRDefault="002F74EF" w:rsidP="002F7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74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PBI-14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F74EF" w:rsidRPr="002F74EF" w:rsidRDefault="002F74EF" w:rsidP="002F7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F74E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Desarrollo de la lógica para registro del cliente</w:t>
            </w:r>
          </w:p>
        </w:tc>
      </w:tr>
      <w:tr w:rsidR="002F74EF" w:rsidRPr="00D83C71" w:rsidTr="002F74EF">
        <w:trPr>
          <w:trHeight w:val="264"/>
        </w:trPr>
        <w:tc>
          <w:tcPr>
            <w:tcW w:w="11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hideMark/>
          </w:tcPr>
          <w:p w:rsidR="002F74EF" w:rsidRPr="002F74EF" w:rsidRDefault="002F74EF" w:rsidP="002F74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74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PBI-18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2F74EF" w:rsidRPr="002F74EF" w:rsidRDefault="002F74EF" w:rsidP="002F74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F74E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Desarrollo de la base de datos para PBI-14</w:t>
            </w:r>
          </w:p>
        </w:tc>
      </w:tr>
    </w:tbl>
    <w:p w:rsidR="002F74EF" w:rsidRPr="002F74EF" w:rsidRDefault="002F74EF" w:rsidP="000565B4">
      <w:pPr>
        <w:rPr>
          <w:lang w:val="es-ES"/>
        </w:rPr>
      </w:pPr>
    </w:p>
    <w:p w:rsidR="009B19FA" w:rsidRDefault="002F74EF" w:rsidP="000565B4">
      <w:pPr>
        <w:rPr>
          <w:b/>
          <w:lang w:val="es-MX"/>
        </w:rPr>
      </w:pPr>
      <w:r>
        <w:rPr>
          <w:b/>
          <w:lang w:val="es-MX"/>
        </w:rPr>
        <w:t>Objetivos</w:t>
      </w:r>
      <w:r w:rsidR="000565B4" w:rsidRPr="000565B4">
        <w:rPr>
          <w:b/>
          <w:lang w:val="es-MX"/>
        </w:rPr>
        <w:t xml:space="preserve"> comple</w:t>
      </w:r>
      <w:r>
        <w:rPr>
          <w:b/>
          <w:lang w:val="es-MX"/>
        </w:rPr>
        <w:t>tado</w:t>
      </w:r>
      <w:r w:rsidR="000565B4">
        <w:rPr>
          <w:b/>
          <w:lang w:val="es-MX"/>
        </w:rPr>
        <w:t>s</w:t>
      </w:r>
    </w:p>
    <w:tbl>
      <w:tblPr>
        <w:tblW w:w="8828" w:type="dxa"/>
        <w:tblLook w:val="04A0" w:firstRow="1" w:lastRow="0" w:firstColumn="1" w:lastColumn="0" w:noHBand="0" w:noVBand="1"/>
      </w:tblPr>
      <w:tblGrid>
        <w:gridCol w:w="1079"/>
        <w:gridCol w:w="3936"/>
        <w:gridCol w:w="3813"/>
      </w:tblGrid>
      <w:tr w:rsidR="00D83C71" w:rsidRPr="002F74EF" w:rsidTr="00D83C71">
        <w:trPr>
          <w:trHeight w:val="264"/>
        </w:trPr>
        <w:tc>
          <w:tcPr>
            <w:tcW w:w="10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center"/>
            <w:hideMark/>
          </w:tcPr>
          <w:p w:rsidR="00D83C71" w:rsidRPr="002F74EF" w:rsidRDefault="00D83C71" w:rsidP="00D908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F74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3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vAlign w:val="center"/>
            <w:hideMark/>
          </w:tcPr>
          <w:p w:rsidR="00D83C71" w:rsidRPr="002F74EF" w:rsidRDefault="00D83C71" w:rsidP="00D908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F74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Tarea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</w:tcPr>
          <w:p w:rsidR="00D83C71" w:rsidRPr="002F74EF" w:rsidRDefault="00D83C71" w:rsidP="00D908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Completado</w:t>
            </w:r>
          </w:p>
        </w:tc>
      </w:tr>
      <w:tr w:rsidR="00D83C71" w:rsidRPr="002F74EF" w:rsidTr="00D83C71">
        <w:trPr>
          <w:trHeight w:val="264"/>
        </w:trPr>
        <w:tc>
          <w:tcPr>
            <w:tcW w:w="10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3C71" w:rsidRPr="002F74EF" w:rsidRDefault="00D83C71" w:rsidP="00D908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3C71" w:rsidRPr="002F74EF" w:rsidRDefault="00D83C71" w:rsidP="00D908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C71" w:rsidRPr="002F74EF" w:rsidRDefault="00D83C71" w:rsidP="00D908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83C71" w:rsidRPr="002F74EF" w:rsidTr="00D83C71">
        <w:trPr>
          <w:trHeight w:val="264"/>
        </w:trPr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vAlign w:val="bottom"/>
            <w:hideMark/>
          </w:tcPr>
          <w:p w:rsidR="00D83C71" w:rsidRPr="002F74EF" w:rsidRDefault="00D83C71" w:rsidP="00D908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74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PBI-02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83C71" w:rsidRPr="002F74EF" w:rsidRDefault="00D83C71" w:rsidP="00D90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F74E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Crear un módulo para agregar platos al carrito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83C71" w:rsidRPr="002F74EF" w:rsidRDefault="00D83C71" w:rsidP="00D90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100%</w:t>
            </w:r>
          </w:p>
        </w:tc>
      </w:tr>
      <w:tr w:rsidR="00D83C71" w:rsidRPr="002F74EF" w:rsidTr="00D83C71">
        <w:trPr>
          <w:trHeight w:val="300"/>
        </w:trPr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vAlign w:val="bottom"/>
            <w:hideMark/>
          </w:tcPr>
          <w:p w:rsidR="00D83C71" w:rsidRPr="002F74EF" w:rsidRDefault="00D83C71" w:rsidP="00D908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74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PBI-03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83C71" w:rsidRPr="002F74EF" w:rsidRDefault="00D83C71" w:rsidP="00D90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F74E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Crear un módulo para realizar el pago.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83C71" w:rsidRPr="002F74EF" w:rsidRDefault="00D83C71" w:rsidP="00D90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100%</w:t>
            </w:r>
          </w:p>
        </w:tc>
      </w:tr>
      <w:tr w:rsidR="00D83C71" w:rsidRPr="002F74EF" w:rsidTr="00D83C71">
        <w:trPr>
          <w:trHeight w:val="264"/>
        </w:trPr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hideMark/>
          </w:tcPr>
          <w:p w:rsidR="00D83C71" w:rsidRPr="002F74EF" w:rsidRDefault="00D83C71" w:rsidP="00D908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74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PBI-04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83C71" w:rsidRPr="002F74EF" w:rsidRDefault="00D83C71" w:rsidP="00D90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F74E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Crear un módulo para el panel de administración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83C71" w:rsidRPr="002F74EF" w:rsidRDefault="00D83C71" w:rsidP="00D90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100%</w:t>
            </w:r>
          </w:p>
        </w:tc>
      </w:tr>
      <w:tr w:rsidR="00D83C71" w:rsidRPr="002F74EF" w:rsidTr="00D83C71">
        <w:trPr>
          <w:trHeight w:val="264"/>
        </w:trPr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vAlign w:val="bottom"/>
            <w:hideMark/>
          </w:tcPr>
          <w:p w:rsidR="00D83C71" w:rsidRPr="002F74EF" w:rsidRDefault="00D83C71" w:rsidP="00D908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74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PBI-06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83C71" w:rsidRPr="002F74EF" w:rsidRDefault="00D83C71" w:rsidP="00D90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F74E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Crear un módulo para el registro del cliente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83C71" w:rsidRPr="002F74EF" w:rsidRDefault="00D83C71" w:rsidP="00D90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100%</w:t>
            </w:r>
          </w:p>
        </w:tc>
      </w:tr>
      <w:tr w:rsidR="00D83C71" w:rsidRPr="002F74EF" w:rsidTr="00D83C71">
        <w:trPr>
          <w:trHeight w:val="264"/>
        </w:trPr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vAlign w:val="bottom"/>
            <w:hideMark/>
          </w:tcPr>
          <w:p w:rsidR="00D83C71" w:rsidRPr="002F74EF" w:rsidRDefault="00D83C71" w:rsidP="00D908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74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PBI-08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83C71" w:rsidRPr="002F74EF" w:rsidRDefault="00D83C71" w:rsidP="00D90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F74E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Crear un módulo para visualizar las promociones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83C71" w:rsidRPr="002F74EF" w:rsidRDefault="00D83C71" w:rsidP="00D90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100%</w:t>
            </w:r>
          </w:p>
        </w:tc>
      </w:tr>
      <w:tr w:rsidR="00D83C71" w:rsidRPr="002F74EF" w:rsidTr="00D83C71">
        <w:trPr>
          <w:trHeight w:val="528"/>
        </w:trPr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vAlign w:val="bottom"/>
            <w:hideMark/>
          </w:tcPr>
          <w:p w:rsidR="00D83C71" w:rsidRPr="002F74EF" w:rsidRDefault="00D83C71" w:rsidP="00D908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74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PBI-14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83C71" w:rsidRPr="002F74EF" w:rsidRDefault="00D83C71" w:rsidP="00D90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F74E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Desarrollo de la lógica para registro del cliente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83C71" w:rsidRPr="002F74EF" w:rsidRDefault="00D83C71" w:rsidP="00D90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100%</w:t>
            </w:r>
          </w:p>
        </w:tc>
      </w:tr>
      <w:tr w:rsidR="00D83C71" w:rsidRPr="002F74EF" w:rsidTr="00D83C71">
        <w:trPr>
          <w:trHeight w:val="264"/>
        </w:trPr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9900" w:fill="FF9900"/>
            <w:hideMark/>
          </w:tcPr>
          <w:p w:rsidR="00D83C71" w:rsidRPr="002F74EF" w:rsidRDefault="00D83C71" w:rsidP="00D908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74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PBI-18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D83C71" w:rsidRPr="002F74EF" w:rsidRDefault="00D83C71" w:rsidP="00D90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F74E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Desarrollo de la base de datos para PBI-14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83C71" w:rsidRPr="002F74EF" w:rsidRDefault="00D83C71" w:rsidP="00D90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100%</w:t>
            </w:r>
          </w:p>
        </w:tc>
      </w:tr>
    </w:tbl>
    <w:p w:rsidR="00D83C71" w:rsidRPr="00D83C71" w:rsidRDefault="00D83C71" w:rsidP="000565B4">
      <w:pPr>
        <w:rPr>
          <w:b/>
          <w:lang w:val="es-ES"/>
        </w:rPr>
      </w:pPr>
    </w:p>
    <w:p w:rsidR="000565B4" w:rsidRDefault="000565B4" w:rsidP="000565B4">
      <w:pPr>
        <w:rPr>
          <w:b/>
          <w:lang w:val="es-MX"/>
        </w:rPr>
      </w:pPr>
      <w:r>
        <w:rPr>
          <w:b/>
          <w:lang w:val="es-MX"/>
        </w:rPr>
        <w:t>Demostración del producto</w:t>
      </w:r>
    </w:p>
    <w:p w:rsidR="009B19FA" w:rsidRPr="009B19FA" w:rsidRDefault="009B19FA" w:rsidP="000565B4">
      <w:pPr>
        <w:rPr>
          <w:lang w:val="es-MX"/>
        </w:rPr>
      </w:pPr>
      <w:r>
        <w:rPr>
          <w:lang w:val="es-MX"/>
        </w:rPr>
        <w:t>El equipo de desarrollo y el QA presentaron sus avances</w:t>
      </w:r>
      <w:r w:rsidR="009D1543">
        <w:rPr>
          <w:lang w:val="es-MX"/>
        </w:rPr>
        <w:t xml:space="preserve"> en implementación y pruebas realizadas</w:t>
      </w:r>
      <w:r>
        <w:rPr>
          <w:lang w:val="es-MX"/>
        </w:rPr>
        <w:t>.</w:t>
      </w:r>
    </w:p>
    <w:p w:rsidR="000565B4" w:rsidRPr="000565B4" w:rsidRDefault="000565B4" w:rsidP="000565B4">
      <w:pPr>
        <w:rPr>
          <w:b/>
          <w:lang w:val="es-MX"/>
        </w:rPr>
      </w:pPr>
      <w:r>
        <w:rPr>
          <w:b/>
          <w:lang w:val="es-MX"/>
        </w:rPr>
        <w:t>Conclusiones</w:t>
      </w:r>
    </w:p>
    <w:p w:rsidR="00B919DA" w:rsidRPr="000565B4" w:rsidRDefault="004C7997" w:rsidP="000565B4">
      <w:pPr>
        <w:rPr>
          <w:lang w:val="es-MX"/>
        </w:rPr>
      </w:pPr>
      <w:r>
        <w:rPr>
          <w:lang w:val="es-MX"/>
        </w:rPr>
        <w:t xml:space="preserve">Se pudo completar </w:t>
      </w:r>
      <w:r w:rsidR="005215B3">
        <w:rPr>
          <w:lang w:val="es-MX"/>
        </w:rPr>
        <w:t>los objetivos propuestos.</w:t>
      </w:r>
      <w:bookmarkStart w:id="0" w:name="_GoBack"/>
      <w:bookmarkEnd w:id="0"/>
    </w:p>
    <w:sectPr w:rsidR="00B919DA" w:rsidRPr="000565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76FD4"/>
    <w:multiLevelType w:val="hybridMultilevel"/>
    <w:tmpl w:val="D30AB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97B9C"/>
    <w:multiLevelType w:val="hybridMultilevel"/>
    <w:tmpl w:val="E42C0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D5"/>
    <w:rsid w:val="000565B4"/>
    <w:rsid w:val="001D1764"/>
    <w:rsid w:val="002F74EF"/>
    <w:rsid w:val="003F43D5"/>
    <w:rsid w:val="004C7997"/>
    <w:rsid w:val="005215B3"/>
    <w:rsid w:val="005512D7"/>
    <w:rsid w:val="009B19FA"/>
    <w:rsid w:val="009D1543"/>
    <w:rsid w:val="00A1169A"/>
    <w:rsid w:val="00B34209"/>
    <w:rsid w:val="00B919DA"/>
    <w:rsid w:val="00C40F4A"/>
    <w:rsid w:val="00D8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DA0C"/>
  <w15:chartTrackingRefBased/>
  <w15:docId w15:val="{15E523A0-A61E-4586-8A98-673F5843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11</cp:revision>
  <dcterms:created xsi:type="dcterms:W3CDTF">2023-05-04T00:23:00Z</dcterms:created>
  <dcterms:modified xsi:type="dcterms:W3CDTF">2023-06-02T04:35:00Z</dcterms:modified>
</cp:coreProperties>
</file>