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bookmarkStart w:colFirst="0" w:colLast="0" w:name="_hsu449nex37" w:id="0"/>
      <w:bookmarkEnd w:id="0"/>
      <w:r w:rsidDel="00000000" w:rsidR="00000000" w:rsidRPr="00000000">
        <w:rPr>
          <w:highlight w:val="yellow"/>
          <w:rtl w:val="0"/>
        </w:rPr>
        <w:t xml:space="preserve">Sugestão, escrevam com uma cor diferente para identificar quem escreveu.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Luan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Bruna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Guilherme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l6fkllfhfyh" w:id="1"/>
      <w:bookmarkEnd w:id="1"/>
      <w:r w:rsidDel="00000000" w:rsidR="00000000" w:rsidRPr="00000000">
        <w:rPr>
          <w:rtl w:val="0"/>
        </w:rPr>
        <w:t xml:space="preserve">Sistema de Gerenciamento para Cinemas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Venda de Ticket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Pelo Funcionário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Pagamento: Cartões ou dinheiro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Pelo Usuário ( como se fosse online 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Pagamento: Somente cartões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Retirada de Ticket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Pelo Funcionário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Pelo Usuário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Escolha de assentos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CRUD - Funcionários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CRUD - Filmes - [ Talvez Importar Filmes de json na web 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é uma idéia, mas tu manja de botar isso no nosso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http://www.omdbapi.com/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CRUD - Sessões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Atualização semanal? Sei que essas alterações são sempre feitas nas sextas feiras.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CRUD - Salas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Gerenciamento de produtos vendidos [Pipoca, coca..]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Escolha do cinema (caso seja englobe mais de um)</w:t>
      </w:r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CRUD - usuários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Regras para usuário comprar ingresso, tem uma prova que ela aplicou ano passado acho, sobre, vou achar e botar aqui, acho que as regras sao boas.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e3p8haw38n6" w:id="2"/>
      <w:bookmarkEnd w:id="2"/>
      <w:r w:rsidDel="00000000" w:rsidR="00000000" w:rsidRPr="00000000">
        <w:rPr>
          <w:rtl w:val="0"/>
        </w:rPr>
        <w:t xml:space="preserve">[Dúvida: Será para 1 cinema, ou para qualquer cinema]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Dúvida: Pra qualquer cinema, tu diz um sistema genérico, que qualquer empresa possa usar, ou tipo um sistema que englobe vários cinemas juntos?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6aa84f"/>
          <w:rtl w:val="0"/>
        </w:rPr>
        <w:t xml:space="preserve">Um sistema generico, dai pode ser duas formas, um sistema que tenha uma base so, ou um que tenho uma base para cada cinema, pessoalmente acho que deveria ser 1 base por cinema, oq diminuiria 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Dúvida: Se a gente fizer pra segunda situação ali em cima, como o nosso sistema lidaria com a comunicação com os sistemas de todos os cinemas envolvidos? Tipo, por exemplo, pra ir atualizando horários de sessões, filmes e tal, seria automático fazendo essa comunicação ou um funcionário do cinema que teria que ir atualizando no nosso sistema?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Acho que para o trabalho seria melhor fazer alguem atualizar pq isso seria um caso de uso do funcionario, seria mais facil do que fazer um “When” dia = sexta atualizar, pq isso me causou confusao no semestre passado.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color w:val="a64d79"/>
          <w:rtl w:val="0"/>
        </w:rPr>
        <w:t xml:space="preserve">Minha sugestão: Eu acho que fica menos complicado se a gente fizer um sistema pra ser usado com um cinema só. Acho que mesmo fazendo isso a gente vai acabar com um sistema encorpado o suficiente.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Nao tinha lido, heheh, concordo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1 Introdução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1.1 Objetivo do documento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presente documento visa descrever e especificar necessidades do </w:t>
      </w:r>
      <w:r w:rsidDel="00000000" w:rsidR="00000000" w:rsidRPr="00000000">
        <w:rPr>
          <w:i w:val="1"/>
          <w:color w:val="a64d79"/>
          <w:rtl w:val="0"/>
        </w:rPr>
        <w:t xml:space="preserve">Cinema CineMais</w:t>
      </w:r>
      <w:r w:rsidDel="00000000" w:rsidR="00000000" w:rsidRPr="00000000">
        <w:rPr>
          <w:color w:val="a64d79"/>
          <w:rtl w:val="0"/>
        </w:rPr>
        <w:t xml:space="preserve"> que devem ser atendidas em relação ao produto MovieComander, bem como definir para os desenvolvedores o produto a ser feito.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1.2 Publico alvo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Este documento destina-se ao Gerente de desenvolvimento, analistas e desenvolvedores.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1.3 Materiais de referencia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Documento de alguma entrevista?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Links para algum sistema já existente?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 Descrição geral do sistema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2.1 Visão geral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Para o CineMais, empresa de cinema constituída por uma série de franquias espalhadas por Santa Catarina, o sistema MovieComander é um software sob encomenda que tem por objetivo realizar a </w:t>
      </w:r>
      <w:r w:rsidDel="00000000" w:rsidR="00000000" w:rsidRPr="00000000">
        <w:rPr>
          <w:color w:val="6aa84f"/>
          <w:rtl w:val="0"/>
        </w:rPr>
        <w:t xml:space="preserve">gerencia de ingressos, reservas, filmes, produtos alimentícios, funcionários</w:t>
      </w:r>
      <w:r w:rsidDel="00000000" w:rsidR="00000000" w:rsidRPr="00000000">
        <w:rPr>
          <w:color w:val="a64d79"/>
          <w:rtl w:val="0"/>
        </w:rPr>
        <w:t xml:space="preserve">. Diferentemente do sistema utilizado atualmente pela CineMais, que possibilita apenas compras de ingressos nas bilheterias das franquias, </w:t>
      </w:r>
      <w:r w:rsidDel="00000000" w:rsidR="00000000" w:rsidRPr="00000000">
        <w:rPr>
          <w:color w:val="6aa84f"/>
          <w:rtl w:val="0"/>
        </w:rPr>
        <w:t xml:space="preserve">o sistema MovieComander possibilita que seja feita a reserva previa de ingressos pelo próprio cliente</w:t>
      </w:r>
      <w:r w:rsidDel="00000000" w:rsidR="00000000" w:rsidRPr="00000000">
        <w:rPr>
          <w:color w:val="a64d79"/>
          <w:rtl w:val="0"/>
        </w:rPr>
        <w:t xml:space="preserve">, através da utilização do sistema em terminais </w:t>
      </w:r>
      <w:r w:rsidDel="00000000" w:rsidR="00000000" w:rsidRPr="00000000">
        <w:rPr>
          <w:color w:val="a64d79"/>
          <w:rtl w:val="0"/>
        </w:rPr>
        <w:t xml:space="preserve">self-service</w:t>
      </w:r>
      <w:r w:rsidDel="00000000" w:rsidR="00000000" w:rsidRPr="00000000">
        <w:rPr>
          <w:color w:val="a64d79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2.2 Descrição dos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Administrador de infraestrutura: Interessado na arquitetura, tecnologias e recursos previstos no desenvolvimento, visando fornecer a infraestrutura necessária para o correto funcionamento.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Acionistas: Interesse na  realização da eleição conforme regras especificadas.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Donos: Interesse na realização da votação em sua instituição conforme suas necessidades.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2.3 Descrição dos usuários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RN - o sistema nao irá controlar a idade dos clientes, [será feita pelo funcionário na hora]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Funcionários CineMais: Responsáveis pela venda de ingressos nas bilheterias, com faixa etária entre 18-55 anos, formação de ensino médio completa e conhecimento básico em informática.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Clientes CineMais: Com faixa etária maior que dez anos com conhecimento básico em informática.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2.4 Benefícios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Entre os benefícios da utilização do sistema MovieComander, destacam-se tornar a venda de ingressos mais rápida e eficiente, uma vez que o cliente poderá realizar a reserva de ingressos nos terminais self service. Através deste, é esperado uma redução de 30% no tempo de espera para compra de ingressos nas filas das bilheterias das franquias.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2.5 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Módulo 1: Operacional;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color w:val="a64d79"/>
          <w:rtl w:val="0"/>
        </w:rPr>
        <w:t xml:space="preserve">Este módulo é composto por todo o processo de venda de ingressos de cinema através do funcionário. Ainda, este módulo é composto pelo processo de venda de produtos alimentícios para consumo durante as sessões</w:t>
      </w:r>
      <w:r w:rsidDel="00000000" w:rsidR="00000000" w:rsidRPr="00000000">
        <w:rPr>
          <w:color w:val="cc0000"/>
          <w:rtl w:val="0"/>
        </w:rPr>
        <w:t xml:space="preserve"> e fazer a</w:t>
      </w:r>
      <w:r w:rsidDel="00000000" w:rsidR="00000000" w:rsidRPr="00000000">
        <w:rPr>
          <w:color w:val="6aa84f"/>
          <w:rtl w:val="0"/>
        </w:rPr>
        <w:t xml:space="preserve"> retirada de tickets </w:t>
      </w:r>
      <w:r w:rsidDel="00000000" w:rsidR="00000000" w:rsidRPr="00000000">
        <w:rPr>
          <w:color w:val="cc0000"/>
          <w:rtl w:val="0"/>
        </w:rPr>
        <w:t xml:space="preserve">reservados pelo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Módulo 2: Gerencial;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Este módulo é composto pelos processos de criação e alterações nas informações referentes às sessões e salas de cinema, e aos filmes exibidos. Ainda, este módulo é responsável pelos processos de alterações nas informações referentes aos funcionários da CineMais.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Módulo 3: Terminal;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Este módulo é composto pelo processo de reserva de tickets e pré-compra de produtos alimentícios.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2.6 Limitações e descrições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Limitação 01: O sistema não manterá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b w:val="1"/>
          <w:color w:val="a64d79"/>
        </w:rPr>
      </w:pPr>
      <w:r w:rsidDel="00000000" w:rsidR="00000000" w:rsidRPr="00000000">
        <w:rPr>
          <w:color w:val="a64d79"/>
          <w:rtl w:val="0"/>
        </w:rPr>
        <w:t xml:space="preserve">Limitação 02: O sistema não venderá produtos alimentícios avulsamente, sendo necessário primeiramente adquirir o ingresso </w:t>
      </w:r>
      <w:r w:rsidDel="00000000" w:rsidR="00000000" w:rsidRPr="00000000">
        <w:rPr>
          <w:b w:val="1"/>
          <w:color w:val="a64d79"/>
          <w:rtl w:val="0"/>
        </w:rPr>
        <w:tab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Limitação 03: </w:t>
      </w:r>
      <w:r w:rsidDel="00000000" w:rsidR="00000000" w:rsidRPr="00000000">
        <w:rPr>
          <w:color w:val="a64d79"/>
          <w:rtl w:val="0"/>
        </w:rPr>
        <w:t xml:space="preserve">Para compras feitas online</w:t>
      </w:r>
      <w:r w:rsidDel="00000000" w:rsidR="00000000" w:rsidRPr="00000000">
        <w:rPr>
          <w:color w:val="a64d79"/>
          <w:rtl w:val="0"/>
        </w:rPr>
        <w:t xml:space="preserve"> ou através do self service, o sistema não permitirá outras formas de pagamento, além de cartão de crédito.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3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3.1 Requisitos funcionais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RF01: O sistema deve permitir que funcionários façam login no sistema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RF02: O sistema deve permitir que o usuário escolha assentos livres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RF03: O sistema deve permitir que funcionários realizem alterações nas datas, horários, e salas das sessões ( nao irá ser feito 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RF04: O sistema deve permitir que funcionários adicionar novos títulos ao catálogo de filmes ( nao irá ser feito 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RF05: O sistema deve permitir que funcionários excluam títulos do catálogo de filmes. ( nao irá ser feito 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RF06: O sistema deve permitir que funcionários realizem alterações referente ás salas de cinema, como. ( nao irá ser feito 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RF07: O sistema deve permitir que o cliente escolha adquirir produtos alimentícios para consumo em sessões.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RF08: O sistema deve gerar um código de comprovante ao finalizar o processo de reserva no terminal.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3.2 Requisitos não funcionais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RNF01 - O sistema deve apresentar assentos livres na cor verde e assentos ocupados na cor vermelha.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RNF02 - Sessões cheias (sem cadeiras disponíveis) devem ser identificadas como lotadas na seleção de sessão.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3.3 Regras de negócio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color w:val="a64d79"/>
          <w:rtl w:val="0"/>
        </w:rPr>
        <w:t xml:space="preserve">RN01 - Meia entrada apenas serão permitidas mediante apresentação de documentos na entrada das salas de cinema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RN02 - Um mesmo assento só poderá ser vendido para um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RN03 - Se todos os assentos de uma sala estiverem ocupados, nenhum outro ingresso poderá ser vendido para a sessão ocorrendo nesta sala.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commentRangeStart w:id="4"/>
      <w:commentRangeStart w:id="5"/>
      <w:r w:rsidDel="00000000" w:rsidR="00000000" w:rsidRPr="00000000">
        <w:rPr>
          <w:color w:val="6aa84f"/>
          <w:rtl w:val="0"/>
        </w:rPr>
        <w:t xml:space="preserve">RN04 - Clientes que tiverem 4 reservas não utilizadas ou canceladas devem entrar </w:t>
      </w:r>
      <w:r w:rsidDel="00000000" w:rsidR="00000000" w:rsidRPr="00000000">
        <w:rPr>
          <w:color w:val="cc0000"/>
          <w:rtl w:val="0"/>
        </w:rPr>
        <w:t xml:space="preserve">na</w:t>
      </w:r>
      <w:r w:rsidDel="00000000" w:rsidR="00000000" w:rsidRPr="00000000">
        <w:rPr>
          <w:color w:val="6aa84f"/>
          <w:rtl w:val="0"/>
        </w:rPr>
        <w:t xml:space="preserve"> lista negra.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RN05 - O sistema não deve aceitar reservas além da capacidade da sala.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RN06 - O Cliente pode fazer no máximo 5 reservas por sessão.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RN07 - Para fazer retirada dos ticket reservados, é necessário inserir o CPF do comprador e o código gerado pelo terminal.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Glossario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Lista Negra - Lista de clientes que estão impossibilitados de fazer reserva.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Aqui tem o domínio de reserva de ticket de cinema, que ela usou em uma prova passada. Talvez a gente consiga aproveitar alguma regra pra gente: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“Cine Película” tem como meta ampliar o público das suas sessões, contratando sua empresa para desenvolver o sistema de reserva on-line de ticket para o cinema. Para tanto, considere que: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Para a reserva de um ticket o cinéfilo deve estar cadastrado e logado no sistema.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sistema deve funcionar integrado ao sistema de gerenciamento do cinema, visando manter a consistência da programação. Assim, todos os dias – às 24hs, o sistema de reservas importa os seguintes dados das sessões: nome do filme, classificação, data, hora e capacidade da sala.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Cada sessão tem uma classificação, conforme a “Lei de Classificação Indicativa”, portaria no. 1100/2006 - veja abaixo. Não deve ser permitida a reserva de um cinéfilo fora da classificação.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Cada cinéfilo pode reservar somente um ticket por sessão, a ser controlado pelo CPF.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ticket deve ser retirado até 24 hs após a reserva. Caso o ticket não seja retirado neste prazo, a reserva é cancelada.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Cinéfilos com histórico de 5 reservas canceladas ficam impedidos de efetuar novas reservas.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 reserva deve contemplar entrada inteira e meia entrada.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sistema não deve aceitar reservas além da capacidade da sala.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Ao concluir a reserva, o cinéfilo deve receber um código de reserva por email, com o qual ele poderá retirar o ticket na bilheteria.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funcionário da bilheteria é o responsável por registrar a emissão do ticket. Considere que os funcionários da bilheteria já estão cadastrados no sistema e que efetuam login para a emissão.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 sistema deve registrar o funcionário da bilheteria que emitiu o ticket.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Modulo gerenciador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filmes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CRUD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importar de JSON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salas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CRUD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sessoes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CRUD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funcionarios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CRUD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gerenciar pessoas-cpfs-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produtos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CRUD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Modulo funcionario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submodulo funcionario cinema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realizar venda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retirar ticket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submodulo funcionario produtos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realizar venda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retirar produtos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Modulo Terminal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reservar ticket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 xml:space="preserve">reservar produtos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ab/>
        <w:tab/>
        <w:t xml:space="preserve">receber comprovante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Cardoso" w:id="0" w:date="2016-09-01T22:46:1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que desse pra fazer, é que meia entrada só pode ser comprada diretamente com o "bilheteiro", pq precisaria apresentar o documento, o que acham?</w:t>
      </w:r>
    </w:p>
  </w:comment>
  <w:comment w:author="Guilherme Cardoso" w:id="4" w:date="2016-09-01T22:55:3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existir alguma regra para o cliente sair da lista negra?</w:t>
      </w:r>
    </w:p>
  </w:comment>
  <w:comment w:author="Luan Felipe" w:id="5" w:date="2016-09-02T11:35:4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enquanto só temos a regra que o administrador do sistema pode retirar alguem.</w:t>
      </w:r>
    </w:p>
  </w:comment>
  <w:comment w:author="Luan Felipe" w:id="1" w:date="2016-08-30T00:53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não rola essa, por causa que isso é RNF no nosso, por causa que o funcionário que vai tratar</w:t>
      </w:r>
    </w:p>
  </w:comment>
  <w:comment w:author="Bruna Sudoski" w:id="2" w:date="2016-08-30T01:42:5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tipo, essa regra existe mesmo sem sistema. Isso não seria um RN?</w:t>
      </w:r>
    </w:p>
  </w:comment>
  <w:comment w:author="Guilherme Cardoso" w:id="3" w:date="2016-09-01T22:41:5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acho que seja uma regra de negócio, pq o sistema não vai ter controle nenhum sobre isso.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