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45" w:rsidRPr="003A6145" w:rsidRDefault="003A6145" w:rsidP="003A6145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3A6145">
        <w:rPr>
          <w:rFonts w:ascii="Times New Roman" w:hAnsi="Times New Roman" w:cs="Times New Roman"/>
          <w:b/>
          <w:sz w:val="26"/>
          <w:szCs w:val="24"/>
        </w:rPr>
        <w:t>TRƯỜNG ĐẠI HỌC CÔNG NGHỆ THÔNG TIN – ĐHQG TPHCM</w:t>
      </w:r>
    </w:p>
    <w:p w:rsidR="003A6145" w:rsidRPr="003A6145" w:rsidRDefault="003A6145" w:rsidP="003A6145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3A6145">
        <w:rPr>
          <w:rFonts w:ascii="Times New Roman" w:hAnsi="Times New Roman" w:cs="Times New Roman"/>
          <w:b/>
          <w:sz w:val="26"/>
          <w:szCs w:val="24"/>
        </w:rPr>
        <w:t>KHOA CÔNG NGHỆ PHẦN MỀM</w:t>
      </w: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Pr="003A6145" w:rsidRDefault="003A6145" w:rsidP="003A6145">
      <w:pPr>
        <w:jc w:val="center"/>
        <w:rPr>
          <w:rFonts w:ascii="Times New Roman" w:hAnsi="Times New Roman" w:cs="Times New Roman"/>
          <w:b/>
          <w:sz w:val="38"/>
          <w:szCs w:val="24"/>
        </w:rPr>
      </w:pPr>
      <w:r w:rsidRPr="003A6145">
        <w:rPr>
          <w:rFonts w:ascii="Times New Roman" w:hAnsi="Times New Roman" w:cs="Times New Roman"/>
          <w:b/>
          <w:sz w:val="38"/>
          <w:szCs w:val="24"/>
        </w:rPr>
        <w:t>ĐỒ ÁN MÔN HỌC CHUYÊN NGÀNH</w:t>
      </w: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ĐỀ TÀI: HỆ THỐNG KHUYẾN NGHỊ VIỆC LÀM</w:t>
      </w: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right"/>
        <w:rPr>
          <w:rFonts w:ascii="Times New Roman" w:hAnsi="Times New Roman" w:cs="Times New Roman"/>
          <w:i/>
          <w:sz w:val="26"/>
          <w:szCs w:val="24"/>
        </w:rPr>
      </w:pPr>
      <w:r>
        <w:rPr>
          <w:rFonts w:ascii="Times New Roman" w:hAnsi="Times New Roman" w:cs="Times New Roman"/>
          <w:i/>
          <w:sz w:val="26"/>
          <w:szCs w:val="24"/>
        </w:rPr>
        <w:t>GVHD: TS HUỲNH NGỌC TÍN</w:t>
      </w:r>
    </w:p>
    <w:p w:rsidR="003A6145" w:rsidRDefault="003A6145" w:rsidP="003A6145">
      <w:pPr>
        <w:jc w:val="right"/>
        <w:rPr>
          <w:rFonts w:ascii="Times New Roman" w:hAnsi="Times New Roman" w:cs="Times New Roman"/>
          <w:i/>
          <w:sz w:val="26"/>
          <w:szCs w:val="24"/>
        </w:rPr>
      </w:pPr>
      <w:r>
        <w:rPr>
          <w:rFonts w:ascii="Times New Roman" w:hAnsi="Times New Roman" w:cs="Times New Roman"/>
          <w:i/>
          <w:sz w:val="26"/>
          <w:szCs w:val="24"/>
        </w:rPr>
        <w:t>SINH VIÊN THỰC HIỆN:</w:t>
      </w:r>
    </w:p>
    <w:p w:rsidR="003A6145" w:rsidRDefault="003A6145" w:rsidP="003A6145">
      <w:pPr>
        <w:jc w:val="right"/>
        <w:rPr>
          <w:rFonts w:ascii="Times New Roman" w:hAnsi="Times New Roman" w:cs="Times New Roman"/>
          <w:i/>
          <w:sz w:val="26"/>
          <w:szCs w:val="24"/>
        </w:rPr>
      </w:pPr>
      <w:r>
        <w:rPr>
          <w:rFonts w:ascii="Times New Roman" w:hAnsi="Times New Roman" w:cs="Times New Roman"/>
          <w:i/>
          <w:sz w:val="26"/>
          <w:szCs w:val="24"/>
        </w:rPr>
        <w:t>12520248 - Trần Minh Luận</w:t>
      </w:r>
    </w:p>
    <w:p w:rsidR="003A6145" w:rsidRDefault="003A6145" w:rsidP="003A6145">
      <w:pPr>
        <w:jc w:val="right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i/>
          <w:sz w:val="26"/>
          <w:szCs w:val="24"/>
        </w:rPr>
        <w:t>12520492 – Nguyễn Thanh Anh Tuyên</w:t>
      </w:r>
      <w:r>
        <w:rPr>
          <w:rFonts w:ascii="Times New Roman" w:hAnsi="Times New Roman" w:cs="Times New Roman"/>
          <w:sz w:val="26"/>
          <w:szCs w:val="24"/>
        </w:rPr>
        <w:br w:type="page"/>
      </w:r>
    </w:p>
    <w:p w:rsidR="004D4A47" w:rsidRDefault="0089173B" w:rsidP="00203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>Các danh sách yêu cầu của phần mềm</w:t>
      </w:r>
    </w:p>
    <w:p w:rsidR="0089173B" w:rsidRDefault="0089173B" w:rsidP="008917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Phân tích, thống kê dữ liệu đầu vào:</w:t>
      </w:r>
    </w:p>
    <w:p w:rsidR="0089173B" w:rsidRDefault="0089173B" w:rsidP="008917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Cho phép người dùng import một tập dữ liệu</w:t>
      </w:r>
      <w:r w:rsidR="00D43193">
        <w:rPr>
          <w:rFonts w:ascii="Times New Roman" w:hAnsi="Times New Roman" w:cs="Times New Roman"/>
          <w:sz w:val="26"/>
          <w:szCs w:val="24"/>
        </w:rPr>
        <w:t xml:space="preserve"> đầu vào</w:t>
      </w:r>
      <w:r>
        <w:rPr>
          <w:rFonts w:ascii="Times New Roman" w:hAnsi="Times New Roman" w:cs="Times New Roman"/>
          <w:sz w:val="26"/>
          <w:szCs w:val="24"/>
        </w:rPr>
        <w:t>.</w:t>
      </w:r>
      <w:r w:rsidR="00D43193">
        <w:rPr>
          <w:rFonts w:ascii="Times New Roman" w:hAnsi="Times New Roman" w:cs="Times New Roman"/>
          <w:sz w:val="26"/>
          <w:szCs w:val="24"/>
        </w:rPr>
        <w:t xml:space="preserve"> Hệ thống sẽ </w:t>
      </w:r>
      <w:r>
        <w:rPr>
          <w:rFonts w:ascii="Times New Roman" w:hAnsi="Times New Roman" w:cs="Times New Roman"/>
          <w:sz w:val="26"/>
          <w:szCs w:val="24"/>
        </w:rPr>
        <w:t xml:space="preserve">tiến hành thống kê </w:t>
      </w:r>
      <w:r w:rsidR="00D43193">
        <w:rPr>
          <w:rFonts w:ascii="Times New Roman" w:hAnsi="Times New Roman" w:cs="Times New Roman"/>
          <w:sz w:val="26"/>
          <w:szCs w:val="24"/>
        </w:rPr>
        <w:t>một số features về tập dữ liệu đó. Sau đó trực quan hóa các kết quả.</w:t>
      </w:r>
    </w:p>
    <w:p w:rsidR="0089173B" w:rsidRPr="0089173B" w:rsidRDefault="0089173B" w:rsidP="008917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Cho phép người dùng import tập dữ liệu</w:t>
      </w:r>
      <w:r w:rsidR="00996F56">
        <w:rPr>
          <w:rFonts w:ascii="Times New Roman" w:hAnsi="Times New Roman" w:cs="Times New Roman"/>
          <w:sz w:val="26"/>
          <w:szCs w:val="24"/>
        </w:rPr>
        <w:t xml:space="preserve"> đầu vào</w:t>
      </w:r>
      <w:r>
        <w:rPr>
          <w:rFonts w:ascii="Times New Roman" w:hAnsi="Times New Roman" w:cs="Times New Roman"/>
          <w:sz w:val="26"/>
          <w:szCs w:val="24"/>
        </w:rPr>
        <w:t xml:space="preserve"> và chọn thuật toán khuyến nghị để chạy. Trực quan kết quả thực hiện.</w:t>
      </w:r>
    </w:p>
    <w:p w:rsidR="0089173B" w:rsidRDefault="0089173B" w:rsidP="008917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sz w:val="26"/>
          <w:szCs w:val="24"/>
        </w:rPr>
        <w:t>So sánh các thuật toán.</w:t>
      </w:r>
    </w:p>
    <w:bookmarkEnd w:id="0"/>
    <w:bookmarkEnd w:id="1"/>
    <w:p w:rsidR="003A6145" w:rsidRDefault="003A6145" w:rsidP="003A614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Cho phép người sử dụng so sánh các kết quả thực hiện của thuật toán khuyến nghị khác nhau trên một tập dữ liệu.</w:t>
      </w:r>
    </w:p>
    <w:p w:rsidR="00D41E80" w:rsidRPr="00D41E80" w:rsidRDefault="00D41E80" w:rsidP="00D41E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Cung cấp một số API để người dùng có thể nhúng các kết quả recommendation vào hệ thống riêng của họ. </w:t>
      </w:r>
    </w:p>
    <w:p w:rsidR="00B75973" w:rsidRDefault="00B75973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br w:type="page"/>
      </w:r>
    </w:p>
    <w:p w:rsidR="003A6145" w:rsidRDefault="003A6145" w:rsidP="003A61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>Kiến trúc hệ thống.</w:t>
      </w:r>
    </w:p>
    <w:p w:rsidR="00E63E95" w:rsidRDefault="00E63E95" w:rsidP="00E63E9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Kiến trúc:</w:t>
      </w:r>
    </w:p>
    <w:p w:rsidR="008112D5" w:rsidRPr="008112D5" w:rsidRDefault="008112D5" w:rsidP="008112D5">
      <w:pPr>
        <w:spacing w:line="360" w:lineRule="auto"/>
        <w:ind w:left="1080"/>
        <w:rPr>
          <w:rFonts w:ascii="Times New Roman" w:hAnsi="Times New Roman" w:cs="Times New Roman"/>
          <w:sz w:val="26"/>
          <w:szCs w:val="24"/>
        </w:rPr>
      </w:pPr>
    </w:p>
    <w:p w:rsidR="00B75973" w:rsidRDefault="006F0931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F746E42" wp14:editId="60B6CCD7">
                <wp:simplePos x="0" y="0"/>
                <wp:positionH relativeFrom="column">
                  <wp:posOffset>-17253</wp:posOffset>
                </wp:positionH>
                <wp:positionV relativeFrom="paragraph">
                  <wp:posOffset>272151</wp:posOffset>
                </wp:positionV>
                <wp:extent cx="6238875" cy="6705600"/>
                <wp:effectExtent l="0" t="0" r="28575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6705600"/>
                          <a:chOff x="0" y="0"/>
                          <a:chExt cx="6238875" cy="67056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5505450"/>
                            <a:ext cx="5048250" cy="1200150"/>
                            <a:chOff x="0" y="0"/>
                            <a:chExt cx="5495925" cy="120015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5495925" cy="1200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an 2"/>
                          <wps:cNvSpPr/>
                          <wps:spPr>
                            <a:xfrm>
                              <a:off x="1617049" y="228600"/>
                              <a:ext cx="1123950" cy="92392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41F3" w:rsidRPr="002D41F3" w:rsidRDefault="002D41F3" w:rsidP="002D41F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User 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an 3"/>
                          <wps:cNvSpPr/>
                          <wps:spPr>
                            <a:xfrm>
                              <a:off x="3390882" y="228600"/>
                              <a:ext cx="1143000" cy="92392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41F3" w:rsidRPr="002D41F3" w:rsidRDefault="002D41F3" w:rsidP="002D41F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D41F3">
                                  <w:rPr>
                                    <w:b/>
                                  </w:rPr>
                                  <w:t>Job</w:t>
                                </w:r>
                                <w:r>
                                  <w:rPr>
                                    <w:b/>
                                  </w:rPr>
                                  <w:t xml:space="preserve"> 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105400" y="19050"/>
                            <a:ext cx="1133475" cy="6638925"/>
                            <a:chOff x="0" y="0"/>
                            <a:chExt cx="1133475" cy="5945127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133475" cy="59451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66675" y="597071"/>
                              <a:ext cx="952500" cy="17341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12D5" w:rsidRPr="008112D5" w:rsidRDefault="008112D5" w:rsidP="008112D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Spring MVC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66675" y="2578596"/>
                              <a:ext cx="952500" cy="1362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12D5" w:rsidRPr="008112D5" w:rsidRDefault="008112D5" w:rsidP="008112D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Apache Mahout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66675" y="4273327"/>
                              <a:ext cx="952500" cy="1671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12D5" w:rsidRPr="008112D5" w:rsidRDefault="008112D5" w:rsidP="008112D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Apache Hadoop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5048250" cy="1869813"/>
                            <a:chOff x="0" y="0"/>
                            <a:chExt cx="5048250" cy="11334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5048250" cy="11334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781050" y="415729"/>
                              <a:ext cx="1666875" cy="6614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6F56" w:rsidRPr="00E51A3A" w:rsidRDefault="007B4A33" w:rsidP="00996F56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1A3A">
                                  <w:rPr>
                                    <w:b/>
                                    <w:sz w:val="28"/>
                                  </w:rPr>
                                  <w:t>Recommender web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828925" y="415729"/>
                              <a:ext cx="1666875" cy="6554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A33" w:rsidRPr="00E51A3A" w:rsidRDefault="007B4A33" w:rsidP="007B4A3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1A3A">
                                  <w:rPr>
                                    <w:b/>
                                    <w:sz w:val="28"/>
                                  </w:rPr>
                                  <w:t>Recommender webservice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1981200"/>
                            <a:ext cx="5048250" cy="3261360"/>
                            <a:chOff x="0" y="0"/>
                            <a:chExt cx="5048250" cy="326136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5048250" cy="3261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66700" y="1266824"/>
                              <a:ext cx="1995805" cy="609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A3A" w:rsidRPr="00E51A3A" w:rsidRDefault="006F0931" w:rsidP="00E51A3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Algorithm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266700" y="504825"/>
                              <a:ext cx="2033546" cy="609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A3A" w:rsidRPr="00E51A3A" w:rsidRDefault="00C015CF" w:rsidP="00E51A3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Evaluation</w:t>
                                </w:r>
                                <w:r w:rsidR="006F0931">
                                  <w:rPr>
                                    <w:b/>
                                  </w:rPr>
                                  <w:t xml:space="preserve"> Metrics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2447924" y="504825"/>
                              <a:ext cx="2390775" cy="552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A3A" w:rsidRPr="00E51A3A" w:rsidRDefault="006F0931" w:rsidP="00E51A3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Visualization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2447924" y="1266824"/>
                              <a:ext cx="2390775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41F3" w:rsidRPr="00E51A3A" w:rsidRDefault="006F0931" w:rsidP="00E51A3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Experimen</w:t>
                                </w:r>
                                <w:bookmarkStart w:id="2" w:name="_GoBack"/>
                                <w:bookmarkEnd w:id="2"/>
                                <w:r>
                                  <w:rPr>
                                    <w:b/>
                                  </w:rPr>
                                  <w:t>tal conduction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447924" y="2030875"/>
                              <a:ext cx="2390775" cy="609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41F3" w:rsidRPr="00E51A3A" w:rsidRDefault="002D41F3" w:rsidP="00E51A3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Data preparer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-1.35pt;margin-top:21.45pt;width:491.25pt;height:528pt;z-index:251684864" coordsize="62388,67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65ngYAAC1DAAAOAAAAZHJzL2Uyb0RvYy54bWzsXFuPmzgUfl9p/wPifSfY3KNmqtF0W61U&#10;tVXbVZ89BBIkwKxhJpn99XtsbAOZZHJph5VG7kOKwdfD+c6defN2WxbWQ8qanFYLG105tpVWCV3m&#10;1Wph//39/R+RbTUtqZakoFW6sB/Txn57/ftvbzb1PMV0TYtlyiyYpGrmm3phr9u2ns9mTbJOS9Jc&#10;0Tqt4GFGWUlaaLLVbMnIBmYvixl2nGC2oWxZM5qkTQN333UP7Wsxf5alSfs5y5q0tYqFDXtrxS8T&#10;v3f8d3b9hsxXjNTrPJHbIBfsoiR5BYvqqd6Rllj3LH8yVZknjDY0a68SWs5oluVJKs4Ap0HOzmk+&#10;MHpfi7Os5ptVrckEpN2h08XTJp8evjArXy5sjG2rIiW8I7GsBW0gzqZezaHPB1Z/q78weWPVtfh5&#10;txkr+f9wEmsryPqoyZpuWyuBmwF2oyj0bSuBZ0Ho+IEjCZ+s4e08GZes/zwycqYWnvH96e3oht63&#10;PFs8Plp88cl83/E9X+5enc93vAjDTXE+BFyJVI9j5/O92I+xpMxg5MHzAUiang+an+ODb2tSp4K9&#10;Gv6OJa2QotVXAA+pVkVqoY5eopdmg2beAEecygNHT0rmNWvaDyktLX6xsBksLyBFHj42LXAeEEV1&#10;4as2tMiX7/OiEA0uL9LbglkPBJB+txJbhhGDXsAras/iqn0sUj62qL6mGUAAOBWLBYXw6ScjSZJW&#10;Leoercky7dbwHfjHCcNXUcuLlpiQz5zB7vTccgLVs5tEzd1NI/vzoamQXXqw89zGusF6hFiZVq0e&#10;XOYVZfsmKOBUcuWuP2x/QBp+eUeXj8AYjHaSs6mT9zm8no+kab8QBqIS2B7Ef/sZfrKCbhY2lVe2&#10;tabs3333eX/gXHhqWxsQvQu7+eeesNS2ir8q4OkYeR6X1aLh+SGGBhs+uRs+qe7LWwrvHPgWdicu&#10;ef+2UJcZo+UP0BI3fFV4RKoE1l7YSctU47btVALomSS9uRHdQD7XpP1YfasTPjmnKme/79sfhNWS&#10;R1sQAZ+owhGZ77Bq15ePrOjNfUuzXPBxT1dJb8A0l1gTgFvL+FtSWVLAnwhrFKDQ8UCSghDHONIy&#10;XElBhLAbKykYwzXItY65lI5Q6JXES0inMneIxkWA4kMhYAYcacDKpU12CKzt9m4LJO/5y+D2leDW&#10;VUqZ49Y9Sx27buxEEQD/IG49l2syYb0Y3Pa6fJ+Gfhkly3ErbHBtaBm1O5Xa7T2IzmkQzsSu/4AA&#10;HkPfCNpCzp7lG/kIfAcONAAiih3lI/T603U97SUFbiQVKJkf8yIQGoz0Y89HOByp3v6M3GCfxNAA&#10;n6YjWO9FCHOALw6+xoVexNGT9i6C8SKMF2G8iPpFQgTBU3AHZ9kkQRBwSQeC0I9DJxRqD3xeGfWJ&#10;fYimSIMEha6H0FicnQly4/fv2jQn+P3aJNFOojFJpjJJJlHQ4VMMC5SdrKB7DGM/jPxYSIADIHYD&#10;7ADgnw0HPB/vMyD+GRBrj9GA+FWBGJJru1Z2dKEi9nDoup3fcADEQYgiHfE+ENMzIOZh918agdea&#10;2FNv1oB4KhD3jvNzwQFPobBLnCL5os4KDnRhgWcTi1EQR0hI8uMhgXFKUsYHhuq3P9lkIQG0L7Oo&#10;I16XBwWOnvVMf2GUNBzk9kxq8dcKNiPGphJjkzgUSOcW+5Af3JP5qJPgHUYQIu0koYcg7yvqNHpr&#10;BIHL0deRBMhzTVxgWPUwLiZ44VSFjuYaGL8uGOtU4wDG2n88CcY4wiJ5weN7x3Hs+14nJiCzbbwK&#10;Xr00KY514NbgeCoc97b3M14F1tayLMeUlvIFXgUCvwGqErkq7pXpyGp2cYDcQPY4lm48NFLjtz/f&#10;dL7Fnnwj0irqJKl13AMbUEmf1fgWusxRcJcpWzRliz9Tm65qKWUaQtUk78k4Iq25ToI3hpSjKr6A&#10;6wiLKE0vD1Ec+5EDYkQUqTuxrG+8FOggA02x8agm+5yko85EGaNkKqNkmhjBnqxjl9yXeD9eFzTA&#10;cWeIjM0a7Liu74G4MDD+374Z0BkLnYsyMH5dMN6Td0T6ZZ+mjj0vjEEHixog8f3UDo6hajlU1ZC+&#10;j+VHV0Ydyy+cJo0RyO/lzNdAr+xrIKS/ixzE+vTLPhvHaJ9dDR8CDYAcoNjUAY3M4kmBrOrWDZJf&#10;GZL5J5K7lUBw75zkGx5oZLCiHZ5pG0UMR0gOjIe8W5A3LZJ14YSxraeyrfu4tvg+VfxNBrga/dGH&#10;YVv06v/KxfV/AAAA//8DAFBLAwQUAAYACAAAACEA4uL1CuEAAAAKAQAADwAAAGRycy9kb3ducmV2&#10;LnhtbEyPy2rDMBBF94X+g5hCd4ls95HItRxCaLsKgSaF0p1iT2wTa2QsxXb+vtNVuxzu4c652Wqy&#10;rRiw940jDfE8AoFUuLKhSsPn4W22BOGDodK0jlDDFT2s8tubzKSlG+kDh32oBJeQT42GOoQuldIX&#10;NVrj565D4uzkemsCn30ly96MXG5bmUTRs7SmIf5Qmw43NRbn/cVqeB/NuH6IX4ft+bS5fh+edl/b&#10;GLW+v5vWLyACTuEPhl99VoecnY7uQqUXrYZZsmBSw2OiQHCuFoqnHBmM1FKBzDP5f0L+AwAA//8D&#10;AFBLAQItABQABgAIAAAAIQC2gziS/gAAAOEBAAATAAAAAAAAAAAAAAAAAAAAAABbQ29udGVudF9U&#10;eXBlc10ueG1sUEsBAi0AFAAGAAgAAAAhADj9If/WAAAAlAEAAAsAAAAAAAAAAAAAAAAALwEAAF9y&#10;ZWxzLy5yZWxzUEsBAi0AFAAGAAgAAAAhAKRJzrmeBgAALUMAAA4AAAAAAAAAAAAAAAAALgIAAGRy&#10;cy9lMm9Eb2MueG1sUEsBAi0AFAAGAAgAAAAhAOLi9QrhAAAACgEAAA8AAAAAAAAAAAAAAAAA+AgA&#10;AGRycy9kb3ducmV2LnhtbFBLBQYAAAAABAAEAPMAAAAGCgAAAAA=&#10;">
                <v:group id="Group 9" o:spid="_x0000_s1027" style="position:absolute;top:55054;width:50482;height:12002" coordsize="54959,1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" o:spid="_x0000_s1028" style="position:absolute;width:54959;height:1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ldb8IA&#10;AADaAAAADwAAAGRycy9kb3ducmV2LnhtbERPS2sCMRC+F/wPYYReipttoUVWo0hLsQUva0U9jpvZ&#10;B24mS5Lq6q9vBKGn4eN7znTem1acyPnGsoLnJAVBXFjdcKVg8/M5GoPwAVlja5kUXMjDfDZ4mGKm&#10;7ZlzOq1DJWII+wwV1CF0mZS+qMmgT2xHHLnSOoMhQldJ7fAcw00rX9L0TRpsODbU2NF7TcVx/WsU&#10;5OP9wq2eymWaH1YdX793rx/bpVKPw34xARGoD//iu/tLx/lwe+V25e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+V1vwgAAANoAAAAPAAAAAAAAAAAAAAAAAJgCAABkcnMvZG93&#10;bnJldi54bWxQSwUGAAAAAAQABAD1AAAAhwMAAAAA&#10;" fillcolor="white [3212]" strokecolor="#243f60 [1604]" strokeweight="2pt"/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2" o:spid="_x0000_s1029" type="#_x0000_t22" style="position:absolute;left:16170;top:2286;width:11239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gSRMQA&#10;AADaAAAADwAAAGRycy9kb3ducmV2LnhtbESPQWvCQBSE7wX/w/IEb3UTD0VSVxFFsaAHUz14e2Sf&#10;STD7NuyuJvrru4VCj8PMfMPMFr1pxIOcry0rSMcJCOLC6ppLBafvzfsUhA/IGhvLpOBJHhbzwdsM&#10;M207PtIjD6WIEPYZKqhCaDMpfVGRQT+2LXH0rtYZDFG6UmqHXYSbRk6S5EMarDkuVNjSqqLilt+N&#10;gvM6PbjtXl9O20PefR2nm+R1TpUaDfvlJ4hAffgP/7V3WsEEfq/EG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oEkTEAAAA2gAAAA8AAAAAAAAAAAAAAAAAmAIAAGRycy9k&#10;b3ducmV2LnhtbFBLBQYAAAAABAAEAPUAAACJAwAAAAA=&#10;" fillcolor="#4f81bd [3204]" strokecolor="#243f60 [1604]" strokeweight="2pt">
                    <v:textbox>
                      <w:txbxContent>
                        <w:p w:rsidR="002D41F3" w:rsidRPr="002D41F3" w:rsidRDefault="002D41F3" w:rsidP="002D41F3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User DB</w:t>
                          </w:r>
                        </w:p>
                      </w:txbxContent>
                    </v:textbox>
                  </v:shape>
                  <v:shape id="Can 3" o:spid="_x0000_s1030" type="#_x0000_t22" style="position:absolute;left:33908;top:2286;width:11430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338QA&#10;AADaAAAADwAAAGRycy9kb3ducmV2LnhtbESPQWvCQBSE7wX/w/IEb3UThSLRVURRLNSDqR68PbLP&#10;JJh9G3ZXk/bXdwuFHoeZ+YZZrHrTiCc5X1tWkI4TEMSF1TWXCs6fu9cZCB+QNTaWScEXeVgtBy8L&#10;zLTt+ETPPJQiQthnqKAKoc2k9EVFBv3YtsTRu1lnMETpSqkddhFuGjlJkjdpsOa4UGFLm4qKe/4w&#10;Ci7b9Oj2H/p63h/z7v002yXfl1Sp0bBfz0EE6sN/+K990Aqm8Hsl3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kt9/EAAAA2gAAAA8AAAAAAAAAAAAAAAAAmAIAAGRycy9k&#10;b3ducmV2LnhtbFBLBQYAAAAABAAEAPUAAACJAwAAAAA=&#10;" fillcolor="#4f81bd [3204]" strokecolor="#243f60 [1604]" strokeweight="2pt">
                    <v:textbox>
                      <w:txbxContent>
                        <w:p w:rsidR="002D41F3" w:rsidRPr="002D41F3" w:rsidRDefault="002D41F3" w:rsidP="002D41F3">
                          <w:pPr>
                            <w:jc w:val="center"/>
                            <w:rPr>
                              <w:b/>
                            </w:rPr>
                          </w:pPr>
                          <w:r w:rsidRPr="002D41F3">
                            <w:rPr>
                              <w:b/>
                            </w:rPr>
                            <w:t>Job</w:t>
                          </w:r>
                          <w:r>
                            <w:rPr>
                              <w:b/>
                            </w:rPr>
                            <w:t xml:space="preserve"> DB</w:t>
                          </w:r>
                        </w:p>
                      </w:txbxContent>
                    </v:textbox>
                  </v:shape>
                </v:group>
                <v:group id="Group 10" o:spid="_x0000_s1031" style="position:absolute;left:51054;top:190;width:11334;height:66389" coordsize="11334,59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5" o:spid="_x0000_s1032" style="position:absolute;width:11334;height:59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/>
                  <v:rect id="Rectangle 6" o:spid="_x0000_s1033" style="position:absolute;left:666;top:5970;width:9525;height:17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8112D5" w:rsidRPr="008112D5" w:rsidRDefault="008112D5" w:rsidP="008112D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Spring MVC</w:t>
                          </w:r>
                        </w:p>
                      </w:txbxContent>
                    </v:textbox>
                  </v:rect>
                  <v:rect id="Rectangle 7" o:spid="_x0000_s1034" style="position:absolute;left:666;top:25785;width:9525;height:13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8112D5" w:rsidRPr="008112D5" w:rsidRDefault="008112D5" w:rsidP="008112D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Apache Mahout</w:t>
                          </w:r>
                        </w:p>
                      </w:txbxContent>
                    </v:textbox>
                  </v:rect>
                  <v:rect id="Rectangle 8" o:spid="_x0000_s1035" style="position:absolute;left:666;top:42733;width:9525;height:1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  <v:textbox>
                      <w:txbxContent>
                        <w:p w:rsidR="008112D5" w:rsidRPr="008112D5" w:rsidRDefault="008112D5" w:rsidP="008112D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Apache Hadoop</w:t>
                          </w:r>
                        </w:p>
                      </w:txbxContent>
                    </v:textbox>
                  </v:rect>
                </v:group>
                <v:group id="Group 14" o:spid="_x0000_s1036" style="position:absolute;width:50482;height:18698" coordsize="50482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1" o:spid="_x0000_s1037" style="position:absolute;width:50482;height:1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eNsMA&#10;AADbAAAADwAAAGRycy9kb3ducmV2LnhtbERPTWsCMRC9F/ofwhS8FM0qWGQ1irSILXhZFfU43Yy7&#10;SzeTJYm6+usbQfA2j/c5k1lranEm5yvLCvq9BARxbnXFhYLtZtEdgfABWWNtmRRcycNs+voywVTb&#10;C2d0XodCxBD2KSooQ2hSKX1ekkHfsw1x5I7WGQwRukJqh5cYbmo5SJIPabDi2FBiQ58l5X/rk1GQ&#10;jQ5zt3o/LpPsd9Xw7Wc//Notleq8tfMxiEBteIof7m8d5/fh/ks8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WeNsMAAADbAAAADwAAAAAAAAAAAAAAAACYAgAAZHJzL2Rv&#10;d25yZXYueG1sUEsFBgAAAAAEAAQA9QAAAIgDAAAAAA==&#10;" fillcolor="white [3212]" strokecolor="#243f60 [1604]" strokeweight="2pt"/>
                  <v:rect id="Rectangle 12" o:spid="_x0000_s1038" style="position:absolute;left:7810;top:4157;width:16669;height:6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996F56" w:rsidRPr="00E51A3A" w:rsidRDefault="007B4A33" w:rsidP="00996F56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E51A3A">
                            <w:rPr>
                              <w:b/>
                              <w:sz w:val="28"/>
                            </w:rPr>
                            <w:t>Recommender web app</w:t>
                          </w:r>
                        </w:p>
                      </w:txbxContent>
                    </v:textbox>
                  </v:rect>
                  <v:rect id="Rectangle 13" o:spid="_x0000_s1039" style="position:absolute;left:28289;top:4157;width:16669;height:6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7B4A33" w:rsidRPr="00E51A3A" w:rsidRDefault="007B4A33" w:rsidP="007B4A33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E51A3A">
                            <w:rPr>
                              <w:b/>
                              <w:sz w:val="28"/>
                            </w:rPr>
                            <w:t>Recommender webservice</w:t>
                          </w:r>
                        </w:p>
                      </w:txbxContent>
                    </v:textbox>
                  </v:rect>
                </v:group>
                <v:group id="Group 21" o:spid="_x0000_s1040" style="position:absolute;top:19812;width:50482;height:32613" coordsize="50482,3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5" o:spid="_x0000_s1041" style="position:absolute;width:50482;height:32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6YNcMA&#10;AADbAAAADwAAAGRycy9kb3ducmV2LnhtbERPS2sCMRC+C/6HMEIvUrMtWGRrVkQpVvCytrQ9jpvZ&#10;B24mS5Lq6q9vBKG3+fieM1/0phUncr6xrOBpkoAgLqxuuFLw+fH2OAPhA7LG1jIpuJCHRTYczDHV&#10;9sw5nfahEjGEfYoK6hC6VEpf1GTQT2xHHLnSOoMhQldJ7fAcw00rn5PkRRpsODbU2NGqpuK4/zUK&#10;8tnP0u3G5SbJD7uOr9vv6fpro9TDqF++ggjUh3/x3f2u4/wp3H6J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6YNcMAAADbAAAADwAAAAAAAAAAAAAAAACYAgAAZHJzL2Rv&#10;d25yZXYueG1sUEsFBgAAAAAEAAQA9QAAAIgDAAAAAA==&#10;" fillcolor="white [3212]" strokecolor="#243f60 [1604]" strokeweight="2pt"/>
                  <v:rect id="Rectangle 16" o:spid="_x0000_s1042" style="position:absolute;left:2667;top:12668;width:19958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E51A3A" w:rsidRPr="00E51A3A" w:rsidRDefault="006F0931" w:rsidP="00E51A3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Algorithm</w:t>
                          </w:r>
                        </w:p>
                      </w:txbxContent>
                    </v:textbox>
                  </v:rect>
                  <v:rect id="Rectangle 17" o:spid="_x0000_s1043" style="position:absolute;left:2667;top:5048;width:20335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E51A3A" w:rsidRPr="00E51A3A" w:rsidRDefault="00C015CF" w:rsidP="00E51A3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Evaluation</w:t>
                          </w:r>
                          <w:r w:rsidR="006F0931">
                            <w:rPr>
                              <w:b/>
                            </w:rPr>
                            <w:t xml:space="preserve"> Metrics</w:t>
                          </w:r>
                        </w:p>
                      </w:txbxContent>
                    </v:textbox>
                  </v:rect>
                  <v:rect id="Rectangle 18" o:spid="_x0000_s1044" style="position:absolute;left:24479;top:5048;width:23907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E51A3A" w:rsidRPr="00E51A3A" w:rsidRDefault="006F0931" w:rsidP="00E51A3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Visualization</w:t>
                          </w:r>
                        </w:p>
                      </w:txbxContent>
                    </v:textbox>
                  </v:rect>
                  <v:rect id="Rectangle 19" o:spid="_x0000_s1045" style="position:absolute;left:24479;top:12668;width:23907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2D41F3" w:rsidRPr="00E51A3A" w:rsidRDefault="006F0931" w:rsidP="00E51A3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Experimen</w:t>
                          </w:r>
                          <w:bookmarkStart w:id="3" w:name="_GoBack"/>
                          <w:bookmarkEnd w:id="3"/>
                          <w:r>
                            <w:rPr>
                              <w:b/>
                            </w:rPr>
                            <w:t>tal conduction</w:t>
                          </w:r>
                        </w:p>
                      </w:txbxContent>
                    </v:textbox>
                  </v:rect>
                  <v:rect id="Rectangle 20" o:spid="_x0000_s1046" style="position:absolute;left:24479;top:20308;width:23907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  <v:textbox>
                      <w:txbxContent>
                        <w:p w:rsidR="002D41F3" w:rsidRPr="00E51A3A" w:rsidRDefault="002D41F3" w:rsidP="00E51A3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Data preparer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E36EDB">
        <w:rPr>
          <w:rFonts w:ascii="Times New Roman" w:hAnsi="Times New Roman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75162C" wp14:editId="2EE056F3">
                <wp:simplePos x="0" y="0"/>
                <wp:positionH relativeFrom="column">
                  <wp:posOffset>5200650</wp:posOffset>
                </wp:positionH>
                <wp:positionV relativeFrom="paragraph">
                  <wp:posOffset>501650</wp:posOffset>
                </wp:positionV>
                <wp:extent cx="904875" cy="25717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EDB" w:rsidRPr="00E36EDB" w:rsidRDefault="00E36E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7" type="#_x0000_t202" style="position:absolute;margin-left:409.5pt;margin-top:39.5pt;width:71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s1XjwIAAJMFAAAOAAAAZHJzL2Uyb0RvYy54bWysVE1v2zAMvQ/YfxB0X51kST+COEXWosOA&#10;oi3WDj0rspQIk0RNUmJnv76UbCdZ10uHXWyKfCRF6pGzy8ZoshU+KLAlHZ4MKBGWQ6XsqqQ/nm4+&#10;nVMSIrMV02BFSXci0Mv5xw+z2k3FCNagK+EJBrFhWruSrmN006IIfC0MCyfghEWjBG9YxKNfFZVn&#10;NUY3uhgNBqdFDb5yHrgIAbXXrZHOc3wpBY/3UgYRiS4p3i3mr8/fZfoW8xmbrjxza8W7a7B/uIVh&#10;ymLSfahrFhnZePVXKKO4hwAynnAwBUipuMg1YDXDwatqHtfMiVwLNie4fZvC/wvL77YPnqiqpKNT&#10;Siwz+EZPoonkCzQEVdif2oUpwh4dAmODenznXh9QmcpupDfpjwURtGOnd/vupmgclReD8fnZhBKO&#10;ptHkbIgyRi8Ozs6H+FWAIUkoqcfHyz1l29sQW2gPSbkCaFXdKK3zIRFGXGlPtgyfWsd8RQz+B0pb&#10;Upf09PNkkANbSO5tZG1TGJEp06VLhbcFZinutEgYbb8LiS3Ldb6Rm3Eu7D5/RieUxFTvcezwh1u9&#10;x7mtAz1yZrBx72yUBZ+rzzN2aFn1s2+ZbPH4Nkd1JzE2yyZzZTjqCbCEaoe88NBOVnD8RuHr3bIQ&#10;H5jHUUIq4HqI9/iRGrD70EmUrMH/fkuf8MhwtFJS42iWNPzaMC8o0d8scv9iOB6nWc6H8eRshAd/&#10;bFkeW+zGXAFSYoiLyPEsJnzUvSg9mGfcIouUFU3Mcsxd0tiLV7FdGLiFuFgsMgin17F4ax8dT6FT&#10;mxM3n5pn5l1H4IjMv4N+iNn0FY9bbPK0sNhEkCqTPDW67Wr3ADj5eUy6LZVWy/E5ow67dP4CAAD/&#10;/wMAUEsDBBQABgAIAAAAIQAJVd8f4gAAAAoBAAAPAAAAZHJzL2Rvd25yZXYueG1sTI9NT4NAEIbv&#10;Jv6HzZh4MXbBhrYgS2OMH0lvFj/ibcuOQGRnCbsF/PdOT3qaTObJO8+bb2fbiREH3zpSEC8iEEiV&#10;My3VCl7Lx+sNCB80Gd05QgU/6GFbnJ/lOjNuohcc96EWHEI+0wqaEPpMSl81aLVfuB6Jb19usDrw&#10;OtTSDHricNvJmyhaSatb4g+N7vG+wep7f7QKPq/qj52fn96mZbLsH57Hcv1uSqUuL+a7WxAB5/AH&#10;w0mf1aFgp4M7kvGiU7CJU+4SFKxPk4F0FScgDkzGaQKyyOX/CsUvAAAA//8DAFBLAQItABQABgAI&#10;AAAAIQC2gziS/gAAAOEBAAATAAAAAAAAAAAAAAAAAAAAAABbQ29udGVudF9UeXBlc10ueG1sUEsB&#10;Ai0AFAAGAAgAAAAhADj9If/WAAAAlAEAAAsAAAAAAAAAAAAAAAAALwEAAF9yZWxzLy5yZWxzUEsB&#10;Ai0AFAAGAAgAAAAhAL5OzVePAgAAkwUAAA4AAAAAAAAAAAAAAAAALgIAAGRycy9lMm9Eb2MueG1s&#10;UEsBAi0AFAAGAAgAAAAhAAlV3x/iAAAACgEAAA8AAAAAAAAAAAAAAAAA6QQAAGRycy9kb3ducmV2&#10;LnhtbFBLBQYAAAAABAAEAPMAAAD4BQAAAAA=&#10;" fillcolor="white [3201]" stroked="f" strokeweight=".5pt">
                <v:textbox>
                  <w:txbxContent>
                    <w:p w:rsidR="00E36EDB" w:rsidRPr="00E36EDB" w:rsidRDefault="00E36E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Libraries</w:t>
                      </w:r>
                    </w:p>
                  </w:txbxContent>
                </v:textbox>
              </v:shape>
            </w:pict>
          </mc:Fallback>
        </mc:AlternateContent>
      </w:r>
      <w:r w:rsidR="00E36EDB">
        <w:rPr>
          <w:rFonts w:ascii="Times New Roman" w:hAnsi="Times New Roman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EE22C4" wp14:editId="0EB88542">
                <wp:simplePos x="0" y="0"/>
                <wp:positionH relativeFrom="column">
                  <wp:posOffset>76200</wp:posOffset>
                </wp:positionH>
                <wp:positionV relativeFrom="paragraph">
                  <wp:posOffset>5940425</wp:posOffset>
                </wp:positionV>
                <wp:extent cx="1323975" cy="2571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EDB" w:rsidRPr="00E36EDB" w:rsidRDefault="00E36E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8" type="#_x0000_t202" style="position:absolute;margin-left:6pt;margin-top:467.75pt;width:104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fURjwIAAJQFAAAOAAAAZHJzL2Uyb0RvYy54bWysVE1v2zAMvQ/YfxB0X52Ppl2DOEXWosOA&#10;oi3WDj0rspQIk0RNUmJnv76UbCdZ10uHXWxKfCRF8pGzy8ZoshU+KLAlHZ4MKBGWQ6XsqqQ/nm4+&#10;faYkRGYrpsGKku5EoJfzjx9mtZuKEaxBV8ITdGLDtHYlXcfopkUR+FoYFk7ACYtKCd6wiEe/KirP&#10;avRudDEaDM6KGnzlPHARAt5et0o6z/6lFDzeSxlEJLqk+LaYvz5/l+lbzGdsuvLMrRXvnsH+4RWG&#10;KYtB966uWWRk49VfroziHgLIeMLBFCCl4iLngNkMB6+yeVwzJ3IuWJzg9mUK/88tv9s+eKKqko4m&#10;lFhmsEdPoonkCzQEr7A+tQtThD06BMYG77HP/X3Ay5R2I71Jf0yIoB4rvdtXN3njyWg8Gl+cYxSO&#10;utHkfIgyui8O1s6H+FWAIUkoqcfu5aKy7W2ILbSHpGABtKpulNb5kBgjrrQnW4a91jG/EZ3/gdKW&#10;1CU9G08G2bGFZN561ja5EZkzXbiUeZthluJOi4TR9ruQWLOc6BuxGefC7uNndEJJDPUeww5/eNV7&#10;jNs80CJHBhv3xkZZ8Dn7PGSHklU/+5LJFo+9Oco7ibFZNpksw3HPgCVUOySGh3a0guM3Crt3y0J8&#10;YB5nCbmA+yHe40dqwOpDJ1GyBv/7rfuER4qjlpIaZ7Ok4deGeUGJ/maR/BfD09M0zPlwOjkf4cEf&#10;a5bHGrsxV4CUGOImcjyLCR91L0oP5hnXyCJFRRWzHGOXNPbiVWw3Bq4hLhaLDMLxdSze2kfHk+tU&#10;5sTNp+aZedcROCL176CfYjZ9xeMWmywtLDYRpMokT4Vuq9o1AEc/j0m3ptJuOT5n1GGZzl8AAAD/&#10;/wMAUEsDBBQABgAIAAAAIQBjr5wb4AAAAAoBAAAPAAAAZHJzL2Rvd25yZXYueG1sTI9LT8QwDITv&#10;SPyHyEhcEJvQqrtQmq4Q4iFxY8tD3LKNaSsap2qybfn3mBPcPPZo/E2xXVwvJhxD50nDxUqBQKq9&#10;7ajR8FLdn1+CCNGQNb0n1PCNAbbl8VFhcutnesZpFxvBIRRyo6GNccilDHWLzoSVH5D49ulHZyLL&#10;sZF2NDOHu14mSq2lMx3xh9YMeNti/bU7OA0fZ837U1geXuc0S4e7x6navNlK69OT5eYaRMQl/pnh&#10;F5/RoWSmvT+QDaJnnXCVqOEqzTIQbEgSxcOeN5u1AlkW8n+F8gcAAP//AwBQSwECLQAUAAYACAAA&#10;ACEAtoM4kv4AAADhAQAAEwAAAAAAAAAAAAAAAAAAAAAAW0NvbnRlbnRfVHlwZXNdLnhtbFBLAQIt&#10;ABQABgAIAAAAIQA4/SH/1gAAAJQBAAALAAAAAAAAAAAAAAAAAC8BAABfcmVscy8ucmVsc1BLAQIt&#10;ABQABgAIAAAAIQA7vfURjwIAAJQFAAAOAAAAAAAAAAAAAAAAAC4CAABkcnMvZTJvRG9jLnhtbFBL&#10;AQItABQABgAIAAAAIQBjr5wb4AAAAAoBAAAPAAAAAAAAAAAAAAAAAOkEAABkcnMvZG93bnJldi54&#10;bWxQSwUGAAAAAAQABADzAAAA9gUAAAAA&#10;" fillcolor="white [3201]" stroked="f" strokeweight=".5pt">
                <v:textbox>
                  <w:txbxContent>
                    <w:p w:rsidR="00E36EDB" w:rsidRPr="00E36EDB" w:rsidRDefault="00E36E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System DB</w:t>
                      </w:r>
                    </w:p>
                  </w:txbxContent>
                </v:textbox>
              </v:shape>
            </w:pict>
          </mc:Fallback>
        </mc:AlternateContent>
      </w:r>
      <w:r w:rsidR="00E36EDB">
        <w:rPr>
          <w:rFonts w:ascii="Times New Roman" w:hAnsi="Times New Roman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62BCA8" wp14:editId="4CEC4469">
                <wp:simplePos x="0" y="0"/>
                <wp:positionH relativeFrom="column">
                  <wp:posOffset>176530</wp:posOffset>
                </wp:positionH>
                <wp:positionV relativeFrom="paragraph">
                  <wp:posOffset>2406015</wp:posOffset>
                </wp:positionV>
                <wp:extent cx="2914650" cy="2571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EDB" w:rsidRPr="00E36EDB" w:rsidRDefault="00E36E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 core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9" type="#_x0000_t202" style="position:absolute;margin-left:13.9pt;margin-top:189.45pt;width:229.5pt;height:20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DbjgIAAJQFAAAOAAAAZHJzL2Uyb0RvYy54bWysVE1v2zAMvQ/YfxB0X51kSbsFdYqsRYcB&#10;xVqsHXpWZKkxJouapCTOfv2eZOdjXS8ddrEl8pEUyUeeX7SNYWvlQ0225MOTAWfKSqpq+1Ty7w/X&#10;7z5wFqKwlTBkVcm3KvCL2ds35xs3VSNakqmUZ3Biw3TjSr6M0U2LIsilakQ4IacslJp8IyKu/qmo&#10;vNjAe2OK0WBwWmzIV86TVCFAetUp+Sz711rJeKt1UJGZkuNtMX99/i7St5idi+mTF25Zy/4Z4h9e&#10;0YjaIuje1ZWIgq18/ZerppaeAul4IqkpSOtaqpwDshkOnmVzvxRO5VxQnOD2ZQr/z638ur7zrK5K&#10;PhpzZkWDHj2oNrJP1DKIUJ+NC1PA7h2AsYUcfd7JA4Qp7Vb7Jv2REIMeld7uq5u8SQhHH4fj0wlU&#10;ErrR5Gx4NkluioO18yF+VtSwdCi5R/dyUcX6JsQOuoOkYIFMXV3XxuRLYoy6NJ6tBXptYn4jnP+B&#10;MpZtSn76Hs9IRpaSeefZ2CRRmTN9uJR5l2E+xa1RCWPsN6VRs5zoC7GFlMru42d0QmmEeo1hjz+8&#10;6jXGXR6wyJHJxr1xU1vyOfs8ZIeSVT92JdMdHr05yjsdY7toM1mGe2YsqNqCGJ660QpOXtfo3o0I&#10;8U54zBIajv0Qb/HRhlB96k+cLcn/ekme8KA4tJxtMJslDz9XwivOzBcL8oNI4zTM+TKenI1w8cea&#10;xbHGrppLAiWG2ERO5mPCR7M7ak/NI9bIPEWFSliJ2CWPu+Nl7DYG1pBU83kGYXydiDf23snkOpU5&#10;cfOhfRTe9QSOoP5X2k2xmD7jcYdNlpbmq0i6ziRPhe6q2jcAo5/HpF9Tabcc3zPqsExnvwEAAP//&#10;AwBQSwMEFAAGAAgAAAAhAKzSNaPiAAAACgEAAA8AAABkcnMvZG93bnJldi54bWxMj0tPwzAQhO9I&#10;/Adrkbgg6rQpTRriVAjxkLjR8BA3N16SiHgdxW4S/j3LCW67s6OZb/PdbDsx4uBbRwqWiwgEUuVM&#10;S7WCl/L+MgXhgyajO0eo4Bs97IrTk1xnxk30jOM+1IJDyGdaQRNCn0npqwat9gvXI/Ht0w1WB16H&#10;WppBTxxuO7mKoo20uiVuaHSPtw1WX/ujVfBxUb8/+fnhdYqv4v7ucSyTN1MqdX4231yDCDiHPzP8&#10;4jM6FMx0cEcyXnQKVgmTBwVxkm5BsGGdblg58LDcrkEWufz/QvEDAAD//wMAUEsBAi0AFAAGAAgA&#10;AAAhALaDOJL+AAAA4QEAABMAAAAAAAAAAAAAAAAAAAAAAFtDb250ZW50X1R5cGVzXS54bWxQSwEC&#10;LQAUAAYACAAAACEAOP0h/9YAAACUAQAACwAAAAAAAAAAAAAAAAAvAQAAX3JlbHMvLnJlbHNQSwEC&#10;LQAUAAYACAAAACEAIMQA244CAACUBQAADgAAAAAAAAAAAAAAAAAuAgAAZHJzL2Uyb0RvYy54bWxQ&#10;SwECLQAUAAYACAAAACEArNI1o+IAAAAKAQAADwAAAAAAAAAAAAAAAADoBAAAZHJzL2Rvd25yZXYu&#10;eG1sUEsFBgAAAAAEAAQA8wAAAPcFAAAAAA==&#10;" fillcolor="white [3201]" stroked="f" strokeweight=".5pt">
                <v:textbox>
                  <w:txbxContent>
                    <w:p w:rsidR="00E36EDB" w:rsidRPr="00E36EDB" w:rsidRDefault="00E36E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System core modules</w:t>
                      </w:r>
                    </w:p>
                  </w:txbxContent>
                </v:textbox>
              </v:shape>
            </w:pict>
          </mc:Fallback>
        </mc:AlternateContent>
      </w:r>
      <w:r w:rsidR="00E36EDB">
        <w:rPr>
          <w:rFonts w:ascii="Times New Roman" w:hAnsi="Times New Roman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4F3502" wp14:editId="48B1616C">
                <wp:simplePos x="0" y="0"/>
                <wp:positionH relativeFrom="column">
                  <wp:posOffset>176984</wp:posOffset>
                </wp:positionH>
                <wp:positionV relativeFrom="paragraph">
                  <wp:posOffset>386715</wp:posOffset>
                </wp:positionV>
                <wp:extent cx="2914650" cy="2571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8EC" w:rsidRPr="00E36EDB" w:rsidRDefault="00E36EDB">
                            <w:pPr>
                              <w:rPr>
                                <w:b/>
                              </w:rPr>
                            </w:pPr>
                            <w:bookmarkStart w:id="4" w:name="OLE_LINK1"/>
                            <w:bookmarkStart w:id="5" w:name="OLE_LINK2"/>
                            <w:bookmarkStart w:id="6" w:name="_Hlk452796616"/>
                            <w:r>
                              <w:rPr>
                                <w:b/>
                              </w:rPr>
                              <w:t xml:space="preserve">System </w:t>
                            </w:r>
                            <w:r w:rsidRPr="00E36EDB">
                              <w:rPr>
                                <w:b/>
                              </w:rPr>
                              <w:t>Interface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  <w:bookmarkEnd w:id="4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50" type="#_x0000_t202" style="position:absolute;margin-left:13.95pt;margin-top:30.45pt;width:229.5pt;height:2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UiiwIAAJQFAAAOAAAAZHJzL2Uyb0RvYy54bWysVEtPGzEQvlfqf7B8L5sEAm3EBqUgqkoI&#10;UKHi7HhtsqrX49pOsumv72fv5lHKhaqX3fHMN+/H+UXbGLZSPtRkSz48GnCmrKSqts8l//54/eEj&#10;ZyEKWwlDVpV8owK/mL5/d752EzWiBZlKeQYjNkzWruSLGN2kKIJcqEaEI3LKQqjJNyLi6Z+Lyos1&#10;rDemGA0Gp8WafOU8SRUCuFedkE+zfa2VjHdaBxWZKTlii/nr83eevsX0XEyevXCLWvZhiH+IohG1&#10;hdOdqSsRBVv6+i9TTS09BdLxSFJTkNa1VDkHZDMcvMjmYSGcyrmgOMHtyhT+n1l5u7r3rK5KPjrm&#10;zIoGPXpUbWSfqWVgoT5rFyaAPTgAYws++rzlBzBT2q32TfojIQY5Kr3ZVTdZk2COPg1PTscQSchG&#10;47Ph2TiZKfbazof4RVHDElFyj+7loorVTYgddAtJzgKZurqujcmPNDHq0ni2Eui1iTlGGP8DZSxb&#10;l/z0GGEkJUtJvbNsbOKoPDO9u5R5l2Gm4saohDH2m9KoWU70Fd9CSmV3/jM6oTRcvUWxx++jeoty&#10;lwc0smeycafc1JZ8zj4v2b5k1Y9tyXSHR28O8k5kbOdtHpZhbl1izanaYDA8dasVnLyu0b0bEeK9&#10;8NglNBz3Id7how2h+tRTnC3I/3qNn/AYcUg5W2M3Sx5+LoVXnJmvFsOPQTpJy5wfJ+OzER7+UDI/&#10;lNhlc0kYiSEukZOZTPhotqT21DzhjMySV4iElfBd8rglL2N3MXCGpJrNMgjr60S8sQ9OJtOpzGk2&#10;H9sn4V0/wBGjf0vbLRaTF3PcYZOmpdkykq7zkO+r2jcAq5/XpD9T6bYcvjNqf0ynvwEAAP//AwBQ&#10;SwMEFAAGAAgAAAAhAD0Ah/DgAAAACQEAAA8AAABkcnMvZG93bnJldi54bWxMj0tPwzAQhO9I/Adr&#10;kbggavdBWkKcCiGgEjcaHuLmxksSEa+j2E3Cv2c5wWl3NaPZb7Lt5FoxYB8aTxrmMwUCqfS2oUrD&#10;S/FwuQERoiFrWk+o4RsDbPPTk8yk1o/0jMM+VoJDKKRGQx1jl0oZyhqdCTPfIbH26XtnIp99JW1v&#10;Rg53rVwolUhnGuIPtenwrsbya390Gj4uqvenMD2+jsurZXe/G4r1my20Pj+bbm9ARJzinxl+8Rkd&#10;cmY6+CPZIFoNi/U1OzUkiifrq03Cy4GNar4CmWfyf4P8BwAA//8DAFBLAQItABQABgAIAAAAIQC2&#10;gziS/gAAAOEBAAATAAAAAAAAAAAAAAAAAAAAAABbQ29udGVudF9UeXBlc10ueG1sUEsBAi0AFAAG&#10;AAgAAAAhADj9If/WAAAAlAEAAAsAAAAAAAAAAAAAAAAALwEAAF9yZWxzLy5yZWxzUEsBAi0AFAAG&#10;AAgAAAAhAA4C1SKLAgAAlAUAAA4AAAAAAAAAAAAAAAAALgIAAGRycy9lMm9Eb2MueG1sUEsBAi0A&#10;FAAGAAgAAAAhAD0Ah/DgAAAACQEAAA8AAAAAAAAAAAAAAAAA5QQAAGRycy9kb3ducmV2LnhtbFBL&#10;BQYAAAAABAAEAPMAAADyBQAAAAA=&#10;" fillcolor="white [3201]" stroked="f" strokeweight=".5pt">
                <v:textbox>
                  <w:txbxContent>
                    <w:p w:rsidR="006258EC" w:rsidRPr="00E36EDB" w:rsidRDefault="00E36EDB">
                      <w:pPr>
                        <w:rPr>
                          <w:b/>
                        </w:rPr>
                      </w:pPr>
                      <w:bookmarkStart w:id="5" w:name="OLE_LINK1"/>
                      <w:bookmarkStart w:id="6" w:name="OLE_LINK2"/>
                      <w:bookmarkStart w:id="7" w:name="_Hlk452796616"/>
                      <w:r>
                        <w:rPr>
                          <w:b/>
                        </w:rPr>
                        <w:t xml:space="preserve">System </w:t>
                      </w:r>
                      <w:r w:rsidRPr="00E36EDB">
                        <w:rPr>
                          <w:b/>
                        </w:rPr>
                        <w:t>Interface</w:t>
                      </w:r>
                      <w:r>
                        <w:rPr>
                          <w:b/>
                        </w:rPr>
                        <w:t>s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 w:rsidR="00B75973">
        <w:rPr>
          <w:rFonts w:ascii="Times New Roman" w:hAnsi="Times New Roman" w:cs="Times New Roman"/>
          <w:sz w:val="26"/>
          <w:szCs w:val="24"/>
        </w:rPr>
        <w:br w:type="page"/>
      </w:r>
    </w:p>
    <w:p w:rsidR="00E63E95" w:rsidRDefault="00E63E95" w:rsidP="00E63E9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>Mô tả các thành phần:</w:t>
      </w:r>
    </w:p>
    <w:p w:rsidR="006258EC" w:rsidRDefault="00F24DD3" w:rsidP="00F24DD3">
      <w:pPr>
        <w:pStyle w:val="ListParagraph"/>
        <w:numPr>
          <w:ilvl w:val="1"/>
          <w:numId w:val="5"/>
        </w:numPr>
        <w:spacing w:line="360" w:lineRule="auto"/>
        <w:ind w:left="1800" w:hanging="54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System interfaces</w:t>
      </w:r>
    </w:p>
    <w:p w:rsidR="00C2004C" w:rsidRPr="00C2004C" w:rsidRDefault="00777ACE" w:rsidP="00C200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Recommender web app:</w:t>
      </w:r>
      <w:r w:rsidR="00C2004C">
        <w:rPr>
          <w:rFonts w:ascii="Times New Roman" w:hAnsi="Times New Roman" w:cs="Times New Roman"/>
          <w:sz w:val="26"/>
          <w:szCs w:val="24"/>
        </w:rPr>
        <w:t xml:space="preserve"> Cung cấp giao diệ</w:t>
      </w:r>
      <w:r w:rsidR="00D41E80">
        <w:rPr>
          <w:rFonts w:ascii="Times New Roman" w:hAnsi="Times New Roman" w:cs="Times New Roman"/>
          <w:sz w:val="26"/>
          <w:szCs w:val="24"/>
        </w:rPr>
        <w:t>n để</w:t>
      </w:r>
      <w:r w:rsidR="00C2004C">
        <w:rPr>
          <w:rFonts w:ascii="Times New Roman" w:hAnsi="Times New Roman" w:cs="Times New Roman"/>
          <w:sz w:val="26"/>
          <w:szCs w:val="24"/>
        </w:rPr>
        <w:t xml:space="preserve"> người dùng có thể upload dữ liệu của họ. Sau đó có thể tiến hành thống kê hay chạy các thuật toán khuyến nghị.</w:t>
      </w:r>
    </w:p>
    <w:p w:rsidR="00777ACE" w:rsidRP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Recommender web service:</w:t>
      </w:r>
      <w:r w:rsidR="00D41E80">
        <w:rPr>
          <w:rFonts w:ascii="Times New Roman" w:hAnsi="Times New Roman" w:cs="Times New Roman"/>
          <w:sz w:val="26"/>
          <w:szCs w:val="24"/>
        </w:rPr>
        <w:t xml:space="preserve"> Cung cấp một số API để người dùng có thể nhúng các kết quả khuyến nghị vào hệ thống riêng của họ.</w:t>
      </w:r>
    </w:p>
    <w:p w:rsidR="00F24DD3" w:rsidRDefault="00F24DD3" w:rsidP="00F24DD3">
      <w:pPr>
        <w:pStyle w:val="ListParagraph"/>
        <w:numPr>
          <w:ilvl w:val="1"/>
          <w:numId w:val="5"/>
        </w:numPr>
        <w:spacing w:line="360" w:lineRule="auto"/>
        <w:ind w:left="1800" w:hanging="54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System core modules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Data visualize</w:t>
      </w:r>
      <w:r w:rsidR="00D41E80">
        <w:rPr>
          <w:rFonts w:ascii="Times New Roman" w:hAnsi="Times New Roman" w:cs="Times New Roman"/>
          <w:sz w:val="26"/>
          <w:szCs w:val="24"/>
        </w:rPr>
        <w:t xml:space="preserve">: Đây là module cho phép xuất các kết quả thống kê, kết quả thực hiện của các thuật toán khuyến nghị,… 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Data statistics</w:t>
      </w:r>
      <w:r w:rsidR="00D41E80">
        <w:rPr>
          <w:rFonts w:ascii="Times New Roman" w:hAnsi="Times New Roman" w:cs="Times New Roman"/>
          <w:sz w:val="26"/>
          <w:szCs w:val="24"/>
        </w:rPr>
        <w:t>: Module này thực hiện thống kê dữ liệu theo một số feature nào đó.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Comparer</w:t>
      </w:r>
      <w:r w:rsidR="00D41E80">
        <w:rPr>
          <w:rFonts w:ascii="Times New Roman" w:hAnsi="Times New Roman" w:cs="Times New Roman"/>
          <w:sz w:val="26"/>
          <w:szCs w:val="24"/>
        </w:rPr>
        <w:t>: Thực hiện so sánh đánh giá các kết quả thực hiện của các thuật toán khuyến nghị.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Recommender algorithms</w:t>
      </w:r>
      <w:r w:rsidR="00D41E80">
        <w:rPr>
          <w:rFonts w:ascii="Times New Roman" w:hAnsi="Times New Roman" w:cs="Times New Roman"/>
          <w:sz w:val="26"/>
          <w:szCs w:val="24"/>
        </w:rPr>
        <w:t>: Chứa các thuật toán khuyến nghị như CF, CB, Hybrid,…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Data preparer</w:t>
      </w:r>
      <w:r w:rsidR="00D41E80">
        <w:rPr>
          <w:rFonts w:ascii="Times New Roman" w:hAnsi="Times New Roman" w:cs="Times New Roman"/>
          <w:sz w:val="26"/>
          <w:szCs w:val="24"/>
        </w:rPr>
        <w:t>: Dùng để chuẩn bị dữ liệu đầu vào cho các thuật toán khuyến nghị.</w:t>
      </w:r>
    </w:p>
    <w:p w:rsidR="00F24DD3" w:rsidRDefault="00F24DD3" w:rsidP="00F24DD3">
      <w:pPr>
        <w:pStyle w:val="ListParagraph"/>
        <w:numPr>
          <w:ilvl w:val="1"/>
          <w:numId w:val="5"/>
        </w:numPr>
        <w:spacing w:line="360" w:lineRule="auto"/>
        <w:ind w:left="1800" w:hanging="54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System DB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User DB</w:t>
      </w:r>
    </w:p>
    <w:p w:rsidR="00777ACE" w:rsidRP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Job DB</w:t>
      </w:r>
    </w:p>
    <w:p w:rsidR="00F24DD3" w:rsidRDefault="00F24DD3" w:rsidP="00F24DD3">
      <w:pPr>
        <w:pStyle w:val="ListParagraph"/>
        <w:numPr>
          <w:ilvl w:val="1"/>
          <w:numId w:val="5"/>
        </w:numPr>
        <w:spacing w:line="360" w:lineRule="auto"/>
        <w:ind w:left="1800" w:hanging="54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Libraries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Spring MVC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Mahout</w:t>
      </w:r>
    </w:p>
    <w:p w:rsidR="00777ACE" w:rsidRPr="006258EC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Hadoop</w:t>
      </w:r>
    </w:p>
    <w:p w:rsidR="00D41E80" w:rsidRDefault="00D41E80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br w:type="page"/>
      </w:r>
    </w:p>
    <w:p w:rsidR="002039F3" w:rsidRDefault="002039F3" w:rsidP="00203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2039F3">
        <w:rPr>
          <w:rFonts w:ascii="Times New Roman" w:hAnsi="Times New Roman" w:cs="Times New Roman"/>
          <w:sz w:val="26"/>
          <w:szCs w:val="24"/>
        </w:rPr>
        <w:lastRenderedPageBreak/>
        <w:t>Phân tích thiết kế</w:t>
      </w:r>
    </w:p>
    <w:p w:rsidR="003A6145" w:rsidRDefault="003A6145" w:rsidP="003A61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Thiết kế dữ liệu:</w:t>
      </w:r>
    </w:p>
    <w:p w:rsidR="003A6145" w:rsidRDefault="003A6145" w:rsidP="003A61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Thiết kế xử lý:</w:t>
      </w:r>
    </w:p>
    <w:p w:rsidR="003A6145" w:rsidRPr="002039F3" w:rsidRDefault="003A6145" w:rsidP="003A61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Thiết kế giao diệ</w:t>
      </w:r>
      <w:r w:rsidR="001C2189">
        <w:rPr>
          <w:rFonts w:ascii="Times New Roman" w:hAnsi="Times New Roman" w:cs="Times New Roman"/>
          <w:sz w:val="26"/>
          <w:szCs w:val="24"/>
        </w:rPr>
        <w:t>n:</w:t>
      </w:r>
    </w:p>
    <w:p w:rsidR="002039F3" w:rsidRPr="002039F3" w:rsidRDefault="002039F3" w:rsidP="00203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2039F3">
        <w:rPr>
          <w:rFonts w:ascii="Times New Roman" w:hAnsi="Times New Roman" w:cs="Times New Roman"/>
          <w:sz w:val="26"/>
          <w:szCs w:val="24"/>
        </w:rPr>
        <w:t>Trình bày các thuật toán</w:t>
      </w:r>
    </w:p>
    <w:sectPr w:rsidR="002039F3" w:rsidRPr="002039F3" w:rsidSect="003A6145">
      <w:pgSz w:w="12240" w:h="15840"/>
      <w:pgMar w:top="1440" w:right="1440" w:bottom="1440" w:left="1440" w:header="720" w:footer="720" w:gutter="0"/>
      <w:pgBorders w:display="firstPage" w:offsetFrom="page">
        <w:top w:val="trees" w:sz="24" w:space="24" w:color="auto"/>
        <w:left w:val="trees" w:sz="24" w:space="24" w:color="auto"/>
        <w:bottom w:val="trees" w:sz="24" w:space="24" w:color="auto"/>
        <w:right w:val="tree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77D"/>
    <w:multiLevelType w:val="hybridMultilevel"/>
    <w:tmpl w:val="A3349CB0"/>
    <w:lvl w:ilvl="0" w:tplc="399A4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6A0A715C">
      <w:start w:val="1"/>
      <w:numFmt w:val="decimal"/>
      <w:lvlText w:val="2.%2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B120D2"/>
    <w:multiLevelType w:val="hybridMultilevel"/>
    <w:tmpl w:val="76728E10"/>
    <w:lvl w:ilvl="0" w:tplc="460827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61D9C"/>
    <w:multiLevelType w:val="hybridMultilevel"/>
    <w:tmpl w:val="31D2D142"/>
    <w:lvl w:ilvl="0" w:tplc="6A0A715C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00322"/>
    <w:multiLevelType w:val="hybridMultilevel"/>
    <w:tmpl w:val="284650CC"/>
    <w:lvl w:ilvl="0" w:tplc="F1781B1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B116E2E"/>
    <w:multiLevelType w:val="hybridMultilevel"/>
    <w:tmpl w:val="13EEF458"/>
    <w:lvl w:ilvl="0" w:tplc="4A32B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B317D41"/>
    <w:multiLevelType w:val="hybridMultilevel"/>
    <w:tmpl w:val="917A9C8C"/>
    <w:lvl w:ilvl="0" w:tplc="53D222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F3"/>
    <w:rsid w:val="000A5C1D"/>
    <w:rsid w:val="001031C9"/>
    <w:rsid w:val="001C2189"/>
    <w:rsid w:val="002039F3"/>
    <w:rsid w:val="0026240E"/>
    <w:rsid w:val="002926B3"/>
    <w:rsid w:val="002D41F3"/>
    <w:rsid w:val="003A6145"/>
    <w:rsid w:val="004D4A47"/>
    <w:rsid w:val="006258EC"/>
    <w:rsid w:val="006F0931"/>
    <w:rsid w:val="00777ACE"/>
    <w:rsid w:val="007B4A33"/>
    <w:rsid w:val="008112D5"/>
    <w:rsid w:val="0089173B"/>
    <w:rsid w:val="008D5CD4"/>
    <w:rsid w:val="00905545"/>
    <w:rsid w:val="00996F56"/>
    <w:rsid w:val="00B75973"/>
    <w:rsid w:val="00C015CF"/>
    <w:rsid w:val="00C2004C"/>
    <w:rsid w:val="00C62918"/>
    <w:rsid w:val="00D41E80"/>
    <w:rsid w:val="00D43193"/>
    <w:rsid w:val="00E36EDB"/>
    <w:rsid w:val="00E51A3A"/>
    <w:rsid w:val="00E63E95"/>
    <w:rsid w:val="00F2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Luan</dc:creator>
  <cp:lastModifiedBy>Tran Minh Luan</cp:lastModifiedBy>
  <cp:revision>22</cp:revision>
  <dcterms:created xsi:type="dcterms:W3CDTF">2016-06-04T01:29:00Z</dcterms:created>
  <dcterms:modified xsi:type="dcterms:W3CDTF">2016-06-11T02:02:00Z</dcterms:modified>
</cp:coreProperties>
</file>