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3C221A" w14:paraId="053C7D76" w14:textId="77777777" w:rsidTr="003C221A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50D36418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8B3CFEC" w14:textId="5B3AAD20" w:rsidR="003C221A" w:rsidRPr="00477B86" w:rsidRDefault="00981B32">
            <w:pPr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Compra</w:t>
            </w:r>
            <w:bookmarkStart w:id="0" w:name="_GoBack"/>
            <w:bookmarkEnd w:id="0"/>
          </w:p>
        </w:tc>
      </w:tr>
      <w:tr w:rsidR="003C221A" w14:paraId="1DE61BA5" w14:textId="77777777" w:rsidTr="003C221A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CA5BA7B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EFFDBC" w14:textId="7AE56D95" w:rsidR="003C221A" w:rsidRDefault="00477B86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O ato de fazer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 compra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do produto a ser doado.</w:t>
            </w:r>
          </w:p>
        </w:tc>
      </w:tr>
      <w:tr w:rsidR="003C221A" w14:paraId="61AFC19E" w14:textId="77777777" w:rsidTr="003C221A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1FBF56A5" w14:textId="77777777" w:rsidR="003C221A" w:rsidRDefault="003C2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6BB948" w14:textId="7B227134" w:rsidR="003C221A" w:rsidRDefault="00477B86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Usuário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Mercado, ONG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 Sistema</w:t>
            </w:r>
          </w:p>
        </w:tc>
      </w:tr>
      <w:tr w:rsidR="003C221A" w14:paraId="057F38F6" w14:textId="77777777" w:rsidTr="003C221A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EA3A8A9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78A2233" w14:textId="7FCDBAB3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</w:t>
            </w:r>
            <w:r w:rsid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FB01.: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Usuário escolhe o mercado que deseja realizar a compra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43753305" w14:textId="1D0903BB" w:rsidR="00B15C0E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</w:t>
            </w:r>
            <w:r w:rsid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FB02.: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Sistema abre o catálogo de produtos do mercado selecionado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0BDE3BC7" w14:textId="78ACECE5" w:rsidR="00F968D4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FB03.: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O 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Usuário escolhe o produto que deseja comprar; </w:t>
            </w:r>
          </w:p>
          <w:p w14:paraId="31B31398" w14:textId="7576D703" w:rsidR="00F968D4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FB04.: O 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Sistema adiciona o produto no carrinho;</w:t>
            </w:r>
          </w:p>
          <w:p w14:paraId="148C94C2" w14:textId="19F66D30" w:rsidR="003C221A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FB05.: O 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Usuário clica no ícone do carrinho; </w:t>
            </w:r>
          </w:p>
          <w:p w14:paraId="2326C5B7" w14:textId="58C1A077" w:rsidR="00AB1591" w:rsidRDefault="00AB1591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FB06.: 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Sistema abre a pagina do carrinho com os produtos;</w:t>
            </w:r>
          </w:p>
          <w:p w14:paraId="1735E64D" w14:textId="56988BF9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FB07.: O Usuário clica no produto para confirmar sua compra;</w:t>
            </w:r>
          </w:p>
          <w:p w14:paraId="353EC46C" w14:textId="54B20369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FB08.: O Sistema o redireciona a uma página para a realização do pagamento. </w:t>
            </w:r>
          </w:p>
          <w:p w14:paraId="1837537D" w14:textId="5C4E6E5F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FB09.: O Usuário escolhe a forma de pagamento; [RN02] </w:t>
            </w:r>
          </w:p>
          <w:p w14:paraId="58530894" w14:textId="1D6A2B4A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FB10.: O Usuário finaliza a compra;</w:t>
            </w:r>
          </w:p>
          <w:p w14:paraId="0D0B671D" w14:textId="5C3FA258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FB11.: O Sistema envia o recibo de compra para o e-mail do comprador;</w:t>
            </w:r>
          </w:p>
          <w:p w14:paraId="458DA7B6" w14:textId="0A48D7C0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FB12.: O Mercado e notificado da compra do produto;</w:t>
            </w:r>
          </w:p>
          <w:p w14:paraId="3A786816" w14:textId="37946898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FB13.: O Mercado separa o produto a ser entregue para a ONG;</w:t>
            </w:r>
          </w:p>
          <w:p w14:paraId="41D70F45" w14:textId="4026528D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FB14.: O Mercado manda o produto para a ONG;</w:t>
            </w:r>
          </w:p>
          <w:p w14:paraId="70339244" w14:textId="5885A141" w:rsidR="003C221A" w:rsidRDefault="0097023B" w:rsidP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FB15.: A ONG recebe o produto doado pelo Usuário. </w:t>
            </w:r>
          </w:p>
        </w:tc>
      </w:tr>
      <w:tr w:rsidR="003C221A" w14:paraId="210AF1FA" w14:textId="77777777" w:rsidTr="003C221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CB8EB63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Fluxo alternativo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896EDEB" w14:textId="0414EF0A" w:rsidR="00F34E7A" w:rsidRDefault="00F34E7A" w:rsidP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 FA</w:t>
            </w:r>
            <w:r w:rsidR="006D19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.: Cancelamento da compra.</w:t>
            </w:r>
          </w:p>
          <w:p w14:paraId="58346F97" w14:textId="36D902D8" w:rsidR="00F34E7A" w:rsidRDefault="00F34E7A" w:rsidP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 – O Usuário escolhe o mercado, os produtos a ONG, mas na realização do pagamento, ele não o finaliza.</w:t>
            </w:r>
          </w:p>
          <w:p w14:paraId="5E7E14EF" w14:textId="77777777" w:rsidR="00F34E7A" w:rsidRDefault="00F34E7A" w:rsidP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 – O Sistema informa que a compra foi cancelada.</w:t>
            </w:r>
          </w:p>
          <w:p w14:paraId="080ACA99" w14:textId="02F31455" w:rsidR="00F34E7A" w:rsidRDefault="00F34E7A" w:rsidP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 – O Usuário é direcionado para página inicial.</w:t>
            </w:r>
          </w:p>
        </w:tc>
      </w:tr>
      <w:tr w:rsidR="003C221A" w14:paraId="5F2D94A9" w14:textId="77777777" w:rsidTr="003C221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BF1C59C" w14:textId="2FC083EA" w:rsidR="003C221A" w:rsidRDefault="003C2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E0E4AC7" w14:textId="65002EB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FE01.: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Pagamento não é validado;</w:t>
            </w:r>
          </w:p>
          <w:p w14:paraId="52E32F01" w14:textId="12F31F62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Usuário não cumpriu com os requisitos de pagamento.</w:t>
            </w:r>
          </w:p>
          <w:p w14:paraId="1822F7C3" w14:textId="62DB9BFD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2 – O Sistema informa que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pagamento não foi confirmado.</w:t>
            </w:r>
          </w:p>
          <w:p w14:paraId="44DA0DD3" w14:textId="433C6C4F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3 –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 compra não é realizada.</w:t>
            </w:r>
          </w:p>
          <w:p w14:paraId="6A2522B0" w14:textId="7D85CD70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FE02.: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Erro de comunicação com mercado.</w:t>
            </w:r>
          </w:p>
          <w:p w14:paraId="297164C0" w14:textId="28BEEE48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O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Usuário escolhe o mercado.</w:t>
            </w:r>
          </w:p>
          <w:p w14:paraId="38494F16" w14:textId="632CBE1F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2 – O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Sistema não consegue realizar comunicação com o mercado selecionado, por algum erro.</w:t>
            </w:r>
          </w:p>
          <w:p w14:paraId="4AD7D1BE" w14:textId="7777777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 – O Sistema informa que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ouve um erro no mercado selecionado.</w:t>
            </w:r>
          </w:p>
          <w:p w14:paraId="4536B794" w14:textId="14BFDAAC" w:rsidR="00F34E7A" w:rsidRDefault="00F34E7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 – O Sistema solicita que o usuário escolha outro mercado.</w:t>
            </w:r>
          </w:p>
        </w:tc>
      </w:tr>
      <w:tr w:rsidR="003C221A" w14:paraId="44B261A5" w14:textId="77777777" w:rsidTr="003C221A">
        <w:trPr>
          <w:trHeight w:val="90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2AD06CF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9A578F" w14:textId="5442C7C2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 –</w:t>
            </w:r>
            <w:r w:rsidR="00477B8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Ter escolhido o mercado que for comprar</w:t>
            </w:r>
            <w:r w:rsid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475A6519" w14:textId="77777777" w:rsidR="006F30C3" w:rsidRDefault="006F30C3" w:rsidP="006F30C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</w:t>
            </w:r>
            <w:r w:rsidR="00477B8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Ter escolhido o produto</w:t>
            </w:r>
            <w:r w:rsidRP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72EB3738" w14:textId="201E3373" w:rsidR="00477B86" w:rsidRPr="006F30C3" w:rsidRDefault="00477B86" w:rsidP="006F30C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 – Ter escolhido para onde for doar;</w:t>
            </w:r>
          </w:p>
        </w:tc>
      </w:tr>
      <w:tr w:rsidR="003C221A" w14:paraId="0EC98288" w14:textId="77777777" w:rsidTr="003C221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A58CBFD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E8EB26" w14:textId="77777777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</w:t>
            </w:r>
            <w:r w:rsidR="00477B8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 compra do produto ter sido realizada com sucesso;</w:t>
            </w:r>
          </w:p>
          <w:p w14:paraId="2351A8E8" w14:textId="691581E2" w:rsidR="00477B86" w:rsidRDefault="00981B3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2- A confirmação da compra por meio de um recibo entregue por e-mail;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br/>
              <w:t>3- O produto ser entregue a instituição;</w:t>
            </w:r>
          </w:p>
        </w:tc>
      </w:tr>
      <w:tr w:rsidR="003C221A" w14:paraId="43BBCABC" w14:textId="77777777" w:rsidTr="003C221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3A1625D" w14:textId="77777777" w:rsidR="003C221A" w:rsidRDefault="003C2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476426" w14:textId="481BD388" w:rsidR="003C221A" w:rsidRDefault="00B15C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RN0</w:t>
            </w:r>
            <w:r w:rsidR="003C22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 forma de pagamento será por meio virtual. </w:t>
            </w:r>
          </w:p>
          <w:p w14:paraId="3020E435" w14:textId="1A989581" w:rsidR="003C221A" w:rsidRPr="00B15C0E" w:rsidRDefault="00B15C0E" w:rsidP="00B15C0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RN0</w:t>
            </w:r>
            <w:r w:rsidRP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3C221A" w:rsidRP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 forma de pagamento poderá ser por cartão, transferência ou boleto. </w:t>
            </w:r>
          </w:p>
          <w:p w14:paraId="6AD9E1E4" w14:textId="6587ABEE" w:rsidR="00AB1591" w:rsidRPr="00B15C0E" w:rsidRDefault="00B15C0E" w:rsidP="00B15C0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RN03 –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sistema devera fazer um recibo da compra e envia-lo para o e-mail do comprador.</w:t>
            </w:r>
          </w:p>
        </w:tc>
      </w:tr>
    </w:tbl>
    <w:p w14:paraId="76806C79" w14:textId="77777777" w:rsidR="00BC3C65" w:rsidRDefault="00BC3C65"/>
    <w:sectPr w:rsidR="00BC3C65" w:rsidSect="003C2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E3242"/>
    <w:multiLevelType w:val="multilevel"/>
    <w:tmpl w:val="15B636E2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1A"/>
    <w:rsid w:val="002678DF"/>
    <w:rsid w:val="003C221A"/>
    <w:rsid w:val="00477B86"/>
    <w:rsid w:val="004A4BE9"/>
    <w:rsid w:val="006D19DD"/>
    <w:rsid w:val="006F30C3"/>
    <w:rsid w:val="007667F7"/>
    <w:rsid w:val="007D3E4D"/>
    <w:rsid w:val="0097023B"/>
    <w:rsid w:val="00981B32"/>
    <w:rsid w:val="00AB1591"/>
    <w:rsid w:val="00AB175A"/>
    <w:rsid w:val="00B15C0E"/>
    <w:rsid w:val="00BC3C65"/>
    <w:rsid w:val="00F34E7A"/>
    <w:rsid w:val="00F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0094"/>
  <w15:chartTrackingRefBased/>
  <w15:docId w15:val="{A0041810-5343-4425-9CCB-BEF09ED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21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França</dc:creator>
  <cp:keywords/>
  <dc:description/>
  <cp:lastModifiedBy>giustti@gmail.com</cp:lastModifiedBy>
  <cp:revision>5</cp:revision>
  <dcterms:created xsi:type="dcterms:W3CDTF">2020-09-11T19:38:00Z</dcterms:created>
  <dcterms:modified xsi:type="dcterms:W3CDTF">2020-09-24T09:11:00Z</dcterms:modified>
</cp:coreProperties>
</file>