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3A60F" w14:textId="166DEC2A" w:rsidR="00610E92" w:rsidRPr="00D5581F" w:rsidRDefault="00D5581F" w:rsidP="00C778D1">
      <w:pPr>
        <w:rPr>
          <w:rFonts w:ascii="Times New Roman" w:hAnsi="Times New Roman" w:cs="Times New Roman"/>
          <w:sz w:val="24"/>
          <w:szCs w:val="24"/>
        </w:rPr>
      </w:pPr>
      <w:r w:rsidRPr="00D5581F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D5581F">
        <w:rPr>
          <w:rFonts w:ascii="Times New Roman" w:hAnsi="Times New Roman" w:cs="Times New Roman"/>
          <w:sz w:val="24"/>
          <w:szCs w:val="24"/>
        </w:rPr>
        <w:t xml:space="preserve"> JOÃO PAULO FRANÇA DE CARVALHO </w:t>
      </w:r>
      <w:r w:rsidRPr="00D5581F">
        <w:rPr>
          <w:rFonts w:ascii="Times New Roman" w:hAnsi="Times New Roman" w:cs="Times New Roman"/>
          <w:sz w:val="24"/>
          <w:szCs w:val="24"/>
        </w:rPr>
        <w:tab/>
      </w:r>
      <w:r w:rsidRPr="00D5581F">
        <w:rPr>
          <w:rFonts w:ascii="Times New Roman" w:hAnsi="Times New Roman" w:cs="Times New Roman"/>
          <w:sz w:val="24"/>
          <w:szCs w:val="24"/>
        </w:rPr>
        <w:tab/>
      </w:r>
      <w:r w:rsidRPr="00D55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5581F">
        <w:rPr>
          <w:rFonts w:ascii="Times New Roman" w:hAnsi="Times New Roman" w:cs="Times New Roman"/>
          <w:sz w:val="24"/>
          <w:szCs w:val="24"/>
        </w:rPr>
        <w:tab/>
      </w:r>
      <w:r w:rsidRPr="00D5581F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5581F">
        <w:rPr>
          <w:rFonts w:ascii="Times New Roman" w:hAnsi="Times New Roman" w:cs="Times New Roman"/>
          <w:sz w:val="24"/>
          <w:szCs w:val="24"/>
        </w:rPr>
        <w:t xml:space="preserve"> </w:t>
      </w:r>
      <w:r w:rsidRPr="00D5581F">
        <w:rPr>
          <w:rFonts w:ascii="Times New Roman" w:hAnsi="Times New Roman" w:cs="Times New Roman"/>
          <w:b/>
          <w:bCs/>
          <w:sz w:val="24"/>
          <w:szCs w:val="24"/>
        </w:rPr>
        <w:t>RA:</w:t>
      </w:r>
      <w:r w:rsidRPr="00D5581F">
        <w:rPr>
          <w:rFonts w:ascii="Times New Roman" w:hAnsi="Times New Roman" w:cs="Times New Roman"/>
          <w:sz w:val="24"/>
          <w:szCs w:val="24"/>
        </w:rPr>
        <w:t xml:space="preserve"> 1954012-2</w:t>
      </w:r>
    </w:p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C778D1" w:rsidRPr="00D5581F" w14:paraId="07232302" w14:textId="77777777" w:rsidTr="0068658B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68C16D4" w14:textId="77777777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54B14F" w14:textId="3427CEB0" w:rsidR="00C778D1" w:rsidRPr="00D5581F" w:rsidRDefault="00A56812" w:rsidP="005E0A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Redefinir Senha</w:t>
            </w:r>
          </w:p>
        </w:tc>
      </w:tr>
      <w:tr w:rsidR="00C778D1" w:rsidRPr="00D5581F" w14:paraId="20010E92" w14:textId="77777777" w:rsidTr="0068658B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A02A837" w14:textId="77777777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FC316F" w14:textId="50BA7235" w:rsidR="00C778D1" w:rsidRPr="00D5581F" w:rsidRDefault="00A56812" w:rsidP="005E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Redefinir senha caso o Usuário a tenha esquecido</w:t>
            </w:r>
            <w:r w:rsidR="00E94426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8D1" w:rsidRPr="00D5581F" w14:paraId="2D4FF328" w14:textId="77777777" w:rsidTr="0068658B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398C710" w14:textId="5F7C2A2C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19A15A" w14:textId="5841E7A5" w:rsidR="00C778D1" w:rsidRPr="00D5581F" w:rsidRDefault="00A56812" w:rsidP="005E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e Sistema</w:t>
            </w:r>
          </w:p>
        </w:tc>
      </w:tr>
      <w:tr w:rsidR="00571FFF" w:rsidRPr="00D5581F" w14:paraId="39FD04BC" w14:textId="77777777" w:rsidTr="0068658B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F3009F0" w14:textId="77777777" w:rsidR="00571FFF" w:rsidRPr="00D5581F" w:rsidRDefault="00571FFF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39B7E6C" w14:textId="23E070C0" w:rsidR="00571FFF" w:rsidRPr="00D5581F" w:rsidRDefault="00571FFF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A56812">
              <w:rPr>
                <w:rFonts w:ascii="Times New Roman" w:hAnsi="Times New Roman" w:cs="Times New Roman"/>
                <w:sz w:val="24"/>
                <w:szCs w:val="24"/>
              </w:rPr>
              <w:t>O Usuário clica no botão “Esqueceu sua Senha? ”</w:t>
            </w:r>
            <w:r w:rsidR="00E94426"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CE9C73" w14:textId="129DFE32" w:rsidR="00571FFF" w:rsidRPr="00D5581F" w:rsidRDefault="00571FFF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D5581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A56812">
              <w:rPr>
                <w:rFonts w:ascii="Times New Roman" w:hAnsi="Times New Roman" w:cs="Times New Roman"/>
                <w:sz w:val="24"/>
                <w:szCs w:val="24"/>
              </w:rPr>
              <w:t>O Sistema direciona o Usuário para uma tela para confirmar seu E-mail;</w:t>
            </w:r>
          </w:p>
          <w:p w14:paraId="579749A1" w14:textId="5631E316" w:rsidR="00571FFF" w:rsidRPr="00D5581F" w:rsidRDefault="00571FFF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O Usuário digita o E-mail principal da conta para realizar a troca de senha;</w:t>
            </w:r>
          </w:p>
          <w:p w14:paraId="61F080C0" w14:textId="0F31C742" w:rsidR="00571FFF" w:rsidRPr="00D5581F" w:rsidRDefault="00571FFF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O Sistema envia um e-mail de redefinição de senha para o E-mail selecionado</w:t>
            </w:r>
            <w:r w:rsidR="00E94426"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3EB6F8" w14:textId="0442880D" w:rsidR="00571FFF" w:rsidRPr="00D5581F" w:rsidRDefault="005F204D" w:rsidP="00A96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O Usuário deve entrar em seu E-mail e confirmar a redefinição de senha;</w:t>
            </w:r>
          </w:p>
          <w:p w14:paraId="255338B7" w14:textId="26427F5F" w:rsidR="00EC40E9" w:rsidRPr="00D5581F" w:rsidRDefault="00A966E3" w:rsidP="00A96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6 –</w:t>
            </w:r>
            <w:r w:rsidR="00EC40E9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O Usuário é transportado a uma tela onde coloca a nova senha e a confirmação da mesma e confirmar a ação</w:t>
            </w:r>
            <w:r w:rsidR="00EC40E9"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AAEC0D" w14:textId="29C707C4" w:rsidR="00EC40E9" w:rsidRPr="00D5581F" w:rsidRDefault="00EC40E9" w:rsidP="00A96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7 – O 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Sistema realiza a troca da senha no banco de dados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A966E3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49AC47" w14:textId="5A89B859" w:rsidR="00A966E3" w:rsidRPr="00D5581F" w:rsidRDefault="00EC40E9" w:rsidP="00A96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 xml:space="preserve">O Usuário agora pode Logar em sua conta com a senha redefinida </w:t>
            </w:r>
            <w:r w:rsidR="005F204D" w:rsidRPr="00D558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; .</w:t>
            </w:r>
          </w:p>
          <w:p w14:paraId="20FA362C" w14:textId="450A2B57" w:rsidR="00571FFF" w:rsidRPr="00D5581F" w:rsidRDefault="00571FFF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FFF" w:rsidRPr="00D5581F" w14:paraId="2704ECFE" w14:textId="77777777" w:rsidTr="0068658B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02F9C5A" w14:textId="1D2951D2" w:rsidR="00571FFF" w:rsidRPr="00D5581F" w:rsidRDefault="00A5355C" w:rsidP="00686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571FFF"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74DF150" w14:textId="724C4DB0" w:rsidR="00B710BB" w:rsidRPr="00D5581F" w:rsidRDefault="00A966E3" w:rsidP="008069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  <w:r w:rsidR="008069E8"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="00A5355C"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Campos em branco</w:t>
            </w:r>
          </w:p>
          <w:p w14:paraId="712998A1" w14:textId="7AAE0156" w:rsidR="00571FFF" w:rsidRPr="00D5581F" w:rsidRDefault="00A5355C" w:rsidP="00B710B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710BB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deixa de preencher algum campo;</w:t>
            </w:r>
          </w:p>
          <w:p w14:paraId="74300929" w14:textId="69C8D43D" w:rsidR="00B710BB" w:rsidRPr="00D5581F" w:rsidRDefault="00B710BB" w:rsidP="00B710B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A5355C" w:rsidRPr="00D5581F">
              <w:rPr>
                <w:rFonts w:ascii="Times New Roman" w:hAnsi="Times New Roman" w:cs="Times New Roman"/>
                <w:sz w:val="24"/>
                <w:szCs w:val="24"/>
              </w:rPr>
              <w:t>Clica no botão “continuar”;</w:t>
            </w:r>
          </w:p>
          <w:p w14:paraId="58831375" w14:textId="3823D0B5" w:rsidR="009340BE" w:rsidRPr="00D5581F" w:rsidRDefault="009340BE" w:rsidP="00B710B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O </w:t>
            </w:r>
            <w:r w:rsidR="00B2704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istema não valida e irá mostrar a mensagem “Existe c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r w:rsidR="005F204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s em branco”;</w:t>
            </w:r>
          </w:p>
          <w:p w14:paraId="4FD1645B" w14:textId="1C337F0F" w:rsidR="009340BE" w:rsidRPr="00D5581F" w:rsidRDefault="005F204D" w:rsidP="00B710B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O </w:t>
            </w:r>
            <w:r w:rsidR="00B2704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istema mostra quais campos estão em branco com uma cor vermelha</w:t>
            </w:r>
            <w:r w:rsidR="009340BE" w:rsidRPr="00D558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55FAF1" w14:textId="3C85A700" w:rsidR="00B710BB" w:rsidRPr="00D5581F" w:rsidRDefault="00B710BB" w:rsidP="008069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FE2 – </w:t>
            </w:r>
            <w:r w:rsidR="00B27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senhas não coincidem</w:t>
            </w:r>
          </w:p>
          <w:p w14:paraId="6B8200BF" w14:textId="6E64885C" w:rsidR="008069E8" w:rsidRPr="00D5581F" w:rsidRDefault="008069E8" w:rsidP="00B710BB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B27049">
              <w:rPr>
                <w:rFonts w:ascii="Times New Roman" w:hAnsi="Times New Roman" w:cs="Times New Roman"/>
                <w:sz w:val="24"/>
                <w:szCs w:val="24"/>
              </w:rPr>
              <w:t>O Usuário coloca uma senha diferente da senha colocada no primeiro campo</w:t>
            </w:r>
            <w:r w:rsidR="00D5581F"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8DE131" w14:textId="14F55A4B" w:rsidR="00B710BB" w:rsidRPr="00D5581F" w:rsidRDefault="00B710BB" w:rsidP="00B27049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B27049">
              <w:rPr>
                <w:rFonts w:ascii="Times New Roman" w:hAnsi="Times New Roman" w:cs="Times New Roman"/>
                <w:sz w:val="24"/>
                <w:szCs w:val="24"/>
              </w:rPr>
              <w:t>O Sistema mostra uma mensagem “Senhas não Coincidem, por favor tente novamente. ”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1FFF" w:rsidRPr="00D5581F" w14:paraId="53100F5F" w14:textId="77777777" w:rsidTr="0068658B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C0CB379" w14:textId="77777777" w:rsidR="00571FFF" w:rsidRPr="00D5581F" w:rsidRDefault="00571FFF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B61EF8" w14:textId="398CB9B0" w:rsidR="00571FFF" w:rsidRPr="00D5581F" w:rsidRDefault="00D5581F" w:rsidP="00D5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B27049">
              <w:rPr>
                <w:rFonts w:ascii="Times New Roman" w:hAnsi="Times New Roman" w:cs="Times New Roman"/>
                <w:sz w:val="24"/>
                <w:szCs w:val="24"/>
              </w:rPr>
              <w:t>Ter um cadastro prévio no aplicativo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ED2C4D" w14:textId="1D5A0403" w:rsidR="00EC40E9" w:rsidRPr="00D5581F" w:rsidRDefault="00D5581F" w:rsidP="00D5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 w:rsidR="00B27049">
              <w:rPr>
                <w:rFonts w:ascii="Times New Roman" w:hAnsi="Times New Roman" w:cs="Times New Roman"/>
                <w:sz w:val="24"/>
                <w:szCs w:val="24"/>
              </w:rPr>
              <w:t>Ter esquecido a senha do cadastro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4E0B30" w14:textId="010677F1" w:rsidR="00D5581F" w:rsidRPr="00D5581F" w:rsidRDefault="00D5581F" w:rsidP="00B27049">
            <w:pPr>
              <w:rPr>
                <w:rFonts w:ascii="Times New Roman" w:hAnsi="Times New Roman" w:cs="Times New Roman"/>
              </w:rPr>
            </w:pPr>
            <w:r w:rsidRPr="00D5581F">
              <w:rPr>
                <w:rFonts w:ascii="Times New Roman" w:hAnsi="Times New Roman" w:cs="Times New Roman"/>
              </w:rPr>
              <w:t xml:space="preserve">3 – </w:t>
            </w:r>
            <w:r w:rsidR="00B27049">
              <w:rPr>
                <w:rFonts w:ascii="Times New Roman" w:hAnsi="Times New Roman" w:cs="Times New Roman"/>
              </w:rPr>
              <w:t>O Usuário ter acesso ao seu E-mail principal</w:t>
            </w:r>
            <w:r w:rsidRPr="00D5581F">
              <w:rPr>
                <w:rFonts w:ascii="Times New Roman" w:hAnsi="Times New Roman" w:cs="Times New Roman"/>
              </w:rPr>
              <w:t>.</w:t>
            </w:r>
          </w:p>
        </w:tc>
      </w:tr>
      <w:tr w:rsidR="00571FFF" w:rsidRPr="00D5581F" w14:paraId="2A4F34C7" w14:textId="77777777" w:rsidTr="0068658B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A2A8EAC" w14:textId="77777777" w:rsidR="00571FFF" w:rsidRPr="00D5581F" w:rsidRDefault="00571FFF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DB02A2F" w14:textId="23E12035" w:rsidR="00B27049" w:rsidRPr="00B27049" w:rsidRDefault="00B27049" w:rsidP="00B27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B270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27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7049">
              <w:rPr>
                <w:rFonts w:ascii="Times New Roman" w:hAnsi="Times New Roman" w:cs="Times New Roman"/>
                <w:sz w:val="24"/>
                <w:szCs w:val="24"/>
              </w:rPr>
              <w:t>O Usuário conseguir entrar no aplicativo com a senha redefinida;</w:t>
            </w:r>
          </w:p>
        </w:tc>
      </w:tr>
      <w:tr w:rsidR="00571FFF" w:rsidRPr="00D5581F" w14:paraId="3EBCD1AC" w14:textId="77777777" w:rsidTr="0068658B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016DD01" w14:textId="77777777" w:rsidR="00571FFF" w:rsidRPr="00D5581F" w:rsidRDefault="00571FFF" w:rsidP="00686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3AD11A1" w14:textId="490E1AD1" w:rsidR="00B710BB" w:rsidRDefault="00164480" w:rsidP="00B27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senhas devem coincidir.</w:t>
            </w:r>
          </w:p>
          <w:p w14:paraId="58292D54" w14:textId="105D5618" w:rsidR="00164480" w:rsidRPr="00B27049" w:rsidRDefault="00164480" w:rsidP="00B27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senha tem que ter mais que 8 caracteres, pelo menos uma letra maiúscula e uma letra minúscula e pelo menos um caractere especial.</w:t>
            </w:r>
            <w:bookmarkStart w:id="0" w:name="_GoBack"/>
            <w:bookmarkEnd w:id="0"/>
          </w:p>
        </w:tc>
      </w:tr>
    </w:tbl>
    <w:p w14:paraId="6CC48B5F" w14:textId="77777777" w:rsidR="00C778D1" w:rsidRDefault="00C778D1" w:rsidP="00C778D1">
      <w:pPr>
        <w:rPr>
          <w:sz w:val="24"/>
          <w:szCs w:val="24"/>
        </w:rPr>
      </w:pPr>
    </w:p>
    <w:p w14:paraId="4B23BE30" w14:textId="77777777" w:rsidR="00C778D1" w:rsidRDefault="00C778D1" w:rsidP="00C778D1">
      <w:pPr>
        <w:rPr>
          <w:sz w:val="24"/>
          <w:szCs w:val="24"/>
        </w:rPr>
      </w:pPr>
    </w:p>
    <w:p w14:paraId="354408E3" w14:textId="77777777" w:rsidR="00C778D1" w:rsidRDefault="00C778D1" w:rsidP="00C778D1">
      <w:pPr>
        <w:rPr>
          <w:sz w:val="24"/>
          <w:szCs w:val="24"/>
        </w:rPr>
      </w:pPr>
    </w:p>
    <w:p w14:paraId="0E15B0F4" w14:textId="77777777" w:rsidR="00C778D1" w:rsidRDefault="00C778D1" w:rsidP="00C778D1">
      <w:pPr>
        <w:rPr>
          <w:sz w:val="24"/>
          <w:szCs w:val="24"/>
        </w:rPr>
      </w:pPr>
    </w:p>
    <w:p w14:paraId="713234DD" w14:textId="77777777" w:rsidR="00C778D1" w:rsidRDefault="00C778D1" w:rsidP="00C778D1">
      <w:pPr>
        <w:rPr>
          <w:sz w:val="24"/>
          <w:szCs w:val="24"/>
        </w:rPr>
      </w:pPr>
    </w:p>
    <w:p w14:paraId="2E22F347" w14:textId="77777777" w:rsidR="00C778D1" w:rsidRDefault="00C778D1" w:rsidP="00C778D1">
      <w:pPr>
        <w:rPr>
          <w:sz w:val="24"/>
          <w:szCs w:val="24"/>
        </w:rPr>
      </w:pPr>
    </w:p>
    <w:p w14:paraId="0DDBC157" w14:textId="77777777" w:rsidR="006359D5" w:rsidRDefault="006359D5"/>
    <w:sectPr w:rsidR="006359D5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466C"/>
    <w:multiLevelType w:val="multilevel"/>
    <w:tmpl w:val="A210EE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01279B"/>
    <w:multiLevelType w:val="hybridMultilevel"/>
    <w:tmpl w:val="98FC7284"/>
    <w:lvl w:ilvl="0" w:tplc="E3560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226"/>
    <w:multiLevelType w:val="hybridMultilevel"/>
    <w:tmpl w:val="DC286370"/>
    <w:lvl w:ilvl="0" w:tplc="B42C6C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E3242"/>
    <w:multiLevelType w:val="multilevel"/>
    <w:tmpl w:val="15B636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263EB4"/>
    <w:multiLevelType w:val="multilevel"/>
    <w:tmpl w:val="A6CEC1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59761D"/>
    <w:multiLevelType w:val="multilevel"/>
    <w:tmpl w:val="F92EDB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6" w15:restartNumberingAfterBreak="0">
    <w:nsid w:val="69AB09D9"/>
    <w:multiLevelType w:val="hybridMultilevel"/>
    <w:tmpl w:val="F34C3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73D74"/>
    <w:multiLevelType w:val="hybridMultilevel"/>
    <w:tmpl w:val="C4522F48"/>
    <w:lvl w:ilvl="0" w:tplc="F3E4F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15588"/>
    <w:multiLevelType w:val="hybridMultilevel"/>
    <w:tmpl w:val="9C26D60A"/>
    <w:lvl w:ilvl="0" w:tplc="951CD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D1"/>
    <w:rsid w:val="00164480"/>
    <w:rsid w:val="00571FFF"/>
    <w:rsid w:val="005C4072"/>
    <w:rsid w:val="005F204D"/>
    <w:rsid w:val="00610E92"/>
    <w:rsid w:val="006359D5"/>
    <w:rsid w:val="0068658B"/>
    <w:rsid w:val="008069E8"/>
    <w:rsid w:val="009340BE"/>
    <w:rsid w:val="00A5355C"/>
    <w:rsid w:val="00A56812"/>
    <w:rsid w:val="00A966E3"/>
    <w:rsid w:val="00B27049"/>
    <w:rsid w:val="00B710BB"/>
    <w:rsid w:val="00C778D1"/>
    <w:rsid w:val="00D5581F"/>
    <w:rsid w:val="00E94426"/>
    <w:rsid w:val="00EC40E9"/>
    <w:rsid w:val="00ED5C74"/>
    <w:rsid w:val="00F0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56E1"/>
  <w15:chartTrackingRefBased/>
  <w15:docId w15:val="{B05A477E-1E1C-459A-8225-61E3856E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8D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Boer</dc:creator>
  <cp:keywords/>
  <dc:description/>
  <cp:lastModifiedBy>giustti@gmail.com</cp:lastModifiedBy>
  <cp:revision>2</cp:revision>
  <dcterms:created xsi:type="dcterms:W3CDTF">2020-09-11T02:44:00Z</dcterms:created>
  <dcterms:modified xsi:type="dcterms:W3CDTF">2020-09-11T02:44:00Z</dcterms:modified>
</cp:coreProperties>
</file>