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C4CB" w14:textId="40852C0F" w:rsidR="00B57A09" w:rsidRDefault="004B5A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CEE9F" wp14:editId="08E96E85">
                <wp:simplePos x="0" y="0"/>
                <wp:positionH relativeFrom="margin">
                  <wp:align>right</wp:align>
                </wp:positionH>
                <wp:positionV relativeFrom="paragraph">
                  <wp:posOffset>-73177</wp:posOffset>
                </wp:positionV>
                <wp:extent cx="5400675" cy="206288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062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93F50" w14:textId="090E3F08" w:rsidR="00D47561" w:rsidRDefault="004B5AF5" w:rsidP="004B5AF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Meu </w:t>
                            </w:r>
                            <w:r w:rsidR="00D4756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loquinho de notas</w:t>
                            </w:r>
                            <w:r w:rsidR="0024697A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em </w:t>
                            </w:r>
                            <w:r w:rsidR="0024697A" w:rsidRPr="0024697A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  <w:r w:rsidR="00D47561" w:rsidRPr="0024697A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2B77C00E" w14:textId="55E08EEC" w:rsidR="00D47561" w:rsidRPr="00D47561" w:rsidRDefault="00D47561" w:rsidP="004B5AF5">
                            <w:pPr>
                              <w:jc w:val="center"/>
                              <w:rPr>
                                <w:color w:val="7030A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7561">
                              <w:rPr>
                                <w:color w:val="7030A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Écrivez Raquel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CEE9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4.05pt;margin-top:-5.75pt;width:425.25pt;height:162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" filled="f" stroked="f">
                <v:textbox>
                  <w:txbxContent>
                    <w:p w14:paraId="62C93F50" w14:textId="090E3F08" w:rsidR="00D47561" w:rsidRDefault="004B5AF5" w:rsidP="004B5AF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Meu </w:t>
                      </w:r>
                      <w:r w:rsidR="00D4756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loquinho de notas</w:t>
                      </w:r>
                      <w:r w:rsidR="0024697A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em </w:t>
                      </w:r>
                      <w:r w:rsidR="0024697A" w:rsidRPr="0024697A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</w:t>
                      </w:r>
                      <w:r w:rsidR="00D47561" w:rsidRPr="0024697A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2B77C00E" w14:textId="55E08EEC" w:rsidR="00D47561" w:rsidRPr="00D47561" w:rsidRDefault="00D47561" w:rsidP="004B5AF5">
                      <w:pPr>
                        <w:jc w:val="center"/>
                        <w:rPr>
                          <w:color w:val="7030A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7561">
                        <w:rPr>
                          <w:color w:val="7030A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Écrivez Raquel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807E0" w14:textId="004EDB8D" w:rsidR="00D418CE" w:rsidRPr="00D418CE" w:rsidRDefault="00D418CE" w:rsidP="00D418CE"/>
    <w:p w14:paraId="6C4961E6" w14:textId="563D9ECE" w:rsidR="00D418CE" w:rsidRPr="00D418CE" w:rsidRDefault="00D418CE" w:rsidP="00D418CE"/>
    <w:p w14:paraId="15021C6E" w14:textId="57A632C6" w:rsidR="00D418CE" w:rsidRDefault="00D418CE" w:rsidP="00D418CE"/>
    <w:p w14:paraId="1DF6CD5E" w14:textId="20315728" w:rsidR="0024697A" w:rsidRDefault="0024697A" w:rsidP="00D418CE"/>
    <w:p w14:paraId="3CF6F2FD" w14:textId="68D496E5" w:rsidR="00D418CE" w:rsidRPr="00D418CE" w:rsidRDefault="00D418CE" w:rsidP="00D418CE"/>
    <w:p w14:paraId="3EADB7DE" w14:textId="0BFD812F" w:rsidR="00D418CE" w:rsidRDefault="00D418CE" w:rsidP="00D418CE"/>
    <w:p w14:paraId="17518DEA" w14:textId="43B9CD44" w:rsidR="0024697A" w:rsidRPr="00D418CE" w:rsidRDefault="0024697A" w:rsidP="00D418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48E1B" wp14:editId="1CDB7DB7">
                <wp:simplePos x="0" y="0"/>
                <wp:positionH relativeFrom="column">
                  <wp:posOffset>1351280</wp:posOffset>
                </wp:positionH>
                <wp:positionV relativeFrom="paragraph">
                  <wp:posOffset>38735</wp:posOffset>
                </wp:positionV>
                <wp:extent cx="262262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6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5773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pt,3.05pt" to="31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" strokecolor="#7030a0" strokeweight="1pt">
                <v:stroke joinstyle="miter"/>
              </v:line>
            </w:pict>
          </mc:Fallback>
        </mc:AlternateContent>
      </w:r>
    </w:p>
    <w:p w14:paraId="51671281" w14:textId="7A3DD0E7" w:rsidR="00D418CE" w:rsidRPr="00D418CE" w:rsidRDefault="00D418CE" w:rsidP="00D418CE"/>
    <w:p w14:paraId="3084194B" w14:textId="56CB10F6" w:rsidR="00D418CE" w:rsidRDefault="00D418CE" w:rsidP="00D418CE"/>
    <w:p w14:paraId="4756887B" w14:textId="1146AA53" w:rsidR="00D418CE" w:rsidRDefault="00D418CE" w:rsidP="00D418CE">
      <w:pPr>
        <w:tabs>
          <w:tab w:val="left" w:pos="3645"/>
        </w:tabs>
        <w:jc w:val="center"/>
      </w:pPr>
      <w:r>
        <w:t>Um editor de texto criado especificamente para suprir a necessidade da minha esposa a fazer anotações diárias, sobre coisas pessoa</w:t>
      </w:r>
      <w:r w:rsidR="009C1C0D">
        <w:t>is e de seus hobbies e trabalho.</w:t>
      </w:r>
    </w:p>
    <w:p w14:paraId="695E4626" w14:textId="770A55C4" w:rsidR="009103D9" w:rsidRDefault="009C1C0D" w:rsidP="009103D9">
      <w:pPr>
        <w:tabs>
          <w:tab w:val="left" w:pos="3645"/>
        </w:tabs>
        <w:jc w:val="center"/>
      </w:pPr>
      <w:r>
        <w:t xml:space="preserve">Além </w:t>
      </w:r>
      <w:r w:rsidR="009103D9">
        <w:t>disso como</w:t>
      </w:r>
      <w:r>
        <w:t xml:space="preserve"> objetivo</w:t>
      </w:r>
      <w:r w:rsidR="009103D9">
        <w:t>,</w:t>
      </w:r>
      <w:r>
        <w:t xml:space="preserve"> </w:t>
      </w:r>
      <w:r w:rsidR="009103D9">
        <w:t>o</w:t>
      </w:r>
      <w:r>
        <w:t xml:space="preserve"> desenvolvedor Luan Henrique (Eu </w:t>
      </w:r>
      <w:r w:rsidRPr="009C1C0D">
        <w:rPr>
          <w:rFonts w:ascii="Segoe UI Emoji" w:hAnsi="Segoe UI Emoji" w:cs="Segoe UI Emoji"/>
        </w:rPr>
        <w:t>🤪🤟</w:t>
      </w:r>
      <w:r>
        <w:t xml:space="preserve">) </w:t>
      </w:r>
      <w:r w:rsidR="009103D9">
        <w:t>é se</w:t>
      </w:r>
      <w:r>
        <w:t xml:space="preserve"> </w:t>
      </w:r>
      <w:r w:rsidRPr="009C1C0D">
        <w:t xml:space="preserve">familiarizar </w:t>
      </w:r>
      <w:r>
        <w:t xml:space="preserve">com a </w:t>
      </w:r>
      <w:r w:rsidR="009103D9">
        <w:t xml:space="preserve">linguagem de programação </w:t>
      </w:r>
      <w:r>
        <w:t>Java</w:t>
      </w:r>
      <w:r w:rsidR="009103D9">
        <w:t>S</w:t>
      </w:r>
      <w:r>
        <w:t xml:space="preserve">cript, por isso, inicialmente </w:t>
      </w:r>
      <w:r w:rsidR="009103D9">
        <w:t xml:space="preserve">como via de regra, não será utilizado nem uma biblioteca ou framework, apenas e unicamente o que for nativo do puro </w:t>
      </w:r>
      <w:r w:rsidR="00D84F86">
        <w:t>JavaScript</w:t>
      </w:r>
      <w:r w:rsidR="00E5321A">
        <w:t xml:space="preserve"> </w:t>
      </w:r>
      <w:r w:rsidR="00BA6244">
        <w:t xml:space="preserve">HTML e CSS </w:t>
      </w:r>
      <w:r w:rsidR="009103D9">
        <w:t xml:space="preserve">com certeza se você é um desenvolvedor mais experiente, vai observar que com algum framework ou biblioteca seria extremamente fácil e menos trabalhoso realizar o projeto, por isso fica a observação que o </w:t>
      </w:r>
      <w:r w:rsidR="00BA6244">
        <w:t xml:space="preserve">projeto tem </w:t>
      </w:r>
      <w:r w:rsidR="009103D9">
        <w:t>como foco aprender</w:t>
      </w:r>
      <w:r w:rsidR="0024697A">
        <w:t xml:space="preserve"> a programar</w:t>
      </w:r>
      <w:r w:rsidR="00D84F86">
        <w:t xml:space="preserve"> em JavaScript</w:t>
      </w:r>
      <w:r w:rsidR="009103D9">
        <w:t xml:space="preserve">, visto que esse é o primeiro </w:t>
      </w:r>
      <w:r w:rsidR="0024697A">
        <w:t>programa escrito na prática p</w:t>
      </w:r>
      <w:r w:rsidR="00BA6244">
        <w:t>or mim</w:t>
      </w:r>
      <w:r w:rsidR="0024697A">
        <w:t>.</w:t>
      </w:r>
    </w:p>
    <w:p w14:paraId="378E1FB8" w14:textId="62639B73" w:rsidR="0024697A" w:rsidRDefault="0024697A" w:rsidP="009103D9">
      <w:pPr>
        <w:tabs>
          <w:tab w:val="left" w:pos="3645"/>
        </w:tabs>
        <w:jc w:val="center"/>
      </w:pPr>
    </w:p>
    <w:p w14:paraId="224F812B" w14:textId="5F1B01CC" w:rsidR="0024697A" w:rsidRDefault="0024697A" w:rsidP="009103D9">
      <w:pPr>
        <w:tabs>
          <w:tab w:val="left" w:pos="3645"/>
        </w:tabs>
        <w:jc w:val="center"/>
      </w:pPr>
    </w:p>
    <w:p w14:paraId="2A20CB46" w14:textId="4722FFF1" w:rsidR="0024697A" w:rsidRDefault="0024697A" w:rsidP="009103D9">
      <w:pPr>
        <w:tabs>
          <w:tab w:val="left" w:pos="3645"/>
        </w:tabs>
        <w:jc w:val="center"/>
      </w:pPr>
    </w:p>
    <w:p w14:paraId="24C18D48" w14:textId="3055B6A2" w:rsidR="0024697A" w:rsidRDefault="0024697A" w:rsidP="009103D9">
      <w:pPr>
        <w:tabs>
          <w:tab w:val="left" w:pos="3645"/>
        </w:tabs>
        <w:jc w:val="center"/>
      </w:pPr>
    </w:p>
    <w:p w14:paraId="634C3686" w14:textId="7DD48C11" w:rsidR="0024697A" w:rsidRDefault="0024697A" w:rsidP="009103D9">
      <w:pPr>
        <w:tabs>
          <w:tab w:val="left" w:pos="3645"/>
        </w:tabs>
        <w:jc w:val="center"/>
      </w:pPr>
    </w:p>
    <w:p w14:paraId="5E0E5CC3" w14:textId="680996F4" w:rsidR="0024697A" w:rsidRDefault="0024697A" w:rsidP="009103D9">
      <w:pPr>
        <w:tabs>
          <w:tab w:val="left" w:pos="3645"/>
        </w:tabs>
        <w:jc w:val="center"/>
      </w:pPr>
    </w:p>
    <w:p w14:paraId="52F100FB" w14:textId="02BF7E12" w:rsidR="0024697A" w:rsidRDefault="0024697A" w:rsidP="009103D9">
      <w:pPr>
        <w:tabs>
          <w:tab w:val="left" w:pos="3645"/>
        </w:tabs>
        <w:jc w:val="center"/>
      </w:pPr>
    </w:p>
    <w:p w14:paraId="075426B3" w14:textId="425D504F" w:rsidR="0024697A" w:rsidRDefault="0024697A" w:rsidP="009103D9">
      <w:pPr>
        <w:tabs>
          <w:tab w:val="left" w:pos="3645"/>
        </w:tabs>
        <w:jc w:val="center"/>
      </w:pPr>
    </w:p>
    <w:p w14:paraId="10DEC8C6" w14:textId="4DC91591" w:rsidR="0024697A" w:rsidRDefault="0024697A" w:rsidP="009103D9">
      <w:pPr>
        <w:tabs>
          <w:tab w:val="left" w:pos="3645"/>
        </w:tabs>
        <w:jc w:val="center"/>
      </w:pPr>
    </w:p>
    <w:p w14:paraId="6617959A" w14:textId="31D31E98" w:rsidR="0024697A" w:rsidRDefault="0024697A" w:rsidP="00D84F86">
      <w:pPr>
        <w:tabs>
          <w:tab w:val="left" w:pos="3645"/>
        </w:tabs>
      </w:pPr>
    </w:p>
    <w:p w14:paraId="3E836659" w14:textId="4A76CD4A" w:rsidR="0024697A" w:rsidRDefault="0024697A" w:rsidP="009103D9">
      <w:pPr>
        <w:tabs>
          <w:tab w:val="left" w:pos="3645"/>
        </w:tabs>
        <w:jc w:val="center"/>
      </w:pPr>
      <w:r>
        <w:t>Criado por Luan Henrique da Silva Rodrigues</w:t>
      </w:r>
    </w:p>
    <w:p w14:paraId="4AAE715D" w14:textId="44DBEF7E" w:rsidR="00C61434" w:rsidRDefault="00C61434" w:rsidP="009103D9">
      <w:pPr>
        <w:tabs>
          <w:tab w:val="left" w:pos="3645"/>
        </w:tabs>
        <w:jc w:val="center"/>
      </w:pPr>
      <w:r>
        <w:t>Todos os direitos livres.</w:t>
      </w:r>
    </w:p>
    <w:p w14:paraId="447F7E5A" w14:textId="00103D6B" w:rsidR="00C61434" w:rsidRDefault="00C61434" w:rsidP="009103D9">
      <w:pPr>
        <w:tabs>
          <w:tab w:val="left" w:pos="3645"/>
        </w:tabs>
        <w:jc w:val="center"/>
      </w:pPr>
      <w:r>
        <w:rPr>
          <w:noProof/>
        </w:rPr>
        <w:lastRenderedPageBreak/>
        <w:drawing>
          <wp:inline distT="0" distB="0" distL="0" distR="0" wp14:anchorId="26398122" wp14:editId="6DF3EF35">
            <wp:extent cx="3001993" cy="1527516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73" cy="154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6C6" w14:textId="4719A049" w:rsidR="00C61434" w:rsidRDefault="0054233E" w:rsidP="00E53602">
      <w:pPr>
        <w:tabs>
          <w:tab w:val="left" w:pos="3645"/>
        </w:tabs>
      </w:pPr>
      <w:r>
        <w:t xml:space="preserve">    </w:t>
      </w:r>
      <w:r w:rsidR="00C61434">
        <w:t xml:space="preserve">A aparência, por ser um editor simples, não teria muita renovação, com exceção da cor, pode causar estranheza </w:t>
      </w:r>
      <w:r w:rsidR="00BA6244">
        <w:t>à</w:t>
      </w:r>
      <w:r w:rsidR="00C61434">
        <w:t xml:space="preserve"> primeira vista, mas como dito inicialmente foi feito para minha esposa, logo as cores e paletas foram para agradar o gosto dela.</w:t>
      </w:r>
      <w:r w:rsidR="008C2E92">
        <w:t xml:space="preserve"> Por isso os tons de violeta e cores que são próximas ao ton.</w:t>
      </w:r>
    </w:p>
    <w:p w14:paraId="4E8527C5" w14:textId="6A21CBD0" w:rsidR="008C2E92" w:rsidRDefault="0054233E" w:rsidP="00E53602">
      <w:pPr>
        <w:tabs>
          <w:tab w:val="left" w:pos="3645"/>
        </w:tabs>
      </w:pPr>
      <w:r>
        <w:t xml:space="preserve">    </w:t>
      </w:r>
      <w:r w:rsidR="008C2E92">
        <w:t>Mas vale ressaltar que tudo pode mudar, então caso o projeto não esteja mais com essa aparência, saiba que foi assim que começou.</w:t>
      </w:r>
    </w:p>
    <w:p w14:paraId="4E1CF9AD" w14:textId="11AAC18A" w:rsidR="008C2E92" w:rsidRPr="00E53602" w:rsidRDefault="008C2E92" w:rsidP="00E53602">
      <w:pPr>
        <w:tabs>
          <w:tab w:val="left" w:pos="3645"/>
        </w:tabs>
        <w:jc w:val="center"/>
        <w:rPr>
          <w:rFonts w:ascii="HTML5 Values" w:hAnsi="HTML5 Values"/>
          <w:color w:val="FF0000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833AD" wp14:editId="3D2FAF54">
                <wp:simplePos x="0" y="0"/>
                <wp:positionH relativeFrom="margin">
                  <wp:align>left</wp:align>
                </wp:positionH>
                <wp:positionV relativeFrom="paragraph">
                  <wp:posOffset>16502</wp:posOffset>
                </wp:positionV>
                <wp:extent cx="5367069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7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A0D1" id="Conector re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42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53602">
        <w:rPr>
          <w:rFonts w:ascii="HTML5 Values" w:hAnsi="HTML5 Values"/>
          <w:color w:val="FF0000"/>
          <w:sz w:val="32"/>
          <w:szCs w:val="32"/>
          <w:u w:val="single"/>
        </w:rPr>
        <w:t>O HTML:</w:t>
      </w:r>
    </w:p>
    <w:p w14:paraId="7F1942B7" w14:textId="51A7FF5B" w:rsidR="009103D9" w:rsidRDefault="00E53602" w:rsidP="00D418CE">
      <w:pPr>
        <w:tabs>
          <w:tab w:val="left" w:pos="3645"/>
        </w:tabs>
        <w:jc w:val="center"/>
      </w:pPr>
      <w:r>
        <w:rPr>
          <w:noProof/>
        </w:rPr>
        <w:drawing>
          <wp:inline distT="0" distB="0" distL="0" distR="0" wp14:anchorId="5993639E" wp14:editId="3A5107E0">
            <wp:extent cx="5391785" cy="21304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913F" w14:textId="57D75C44" w:rsidR="00E53602" w:rsidRDefault="0054233E" w:rsidP="00E53602">
      <w:pPr>
        <w:tabs>
          <w:tab w:val="left" w:pos="3645"/>
        </w:tabs>
      </w:pPr>
      <w:r>
        <w:t xml:space="preserve">    </w:t>
      </w:r>
      <w:r w:rsidR="00E5321A">
        <w:t xml:space="preserve">No </w:t>
      </w:r>
      <w:proofErr w:type="spellStart"/>
      <w:r w:rsidR="00E5321A">
        <w:t>head</w:t>
      </w:r>
      <w:proofErr w:type="spellEnd"/>
      <w:r w:rsidR="00E5321A">
        <w:t>, por padronização os links necessários para a criação do HTML, tão bem como aos links d</w:t>
      </w:r>
      <w:r w:rsidR="00D84F86">
        <w:t xml:space="preserve">e ligação do </w:t>
      </w:r>
      <w:proofErr w:type="spellStart"/>
      <w:r w:rsidR="00D84F86">
        <w:t>css</w:t>
      </w:r>
      <w:proofErr w:type="spellEnd"/>
      <w:r w:rsidR="00D84F86">
        <w:t xml:space="preserve"> e JavaScript.</w:t>
      </w:r>
    </w:p>
    <w:p w14:paraId="6A93347F" w14:textId="2C8047CB" w:rsidR="00286DE9" w:rsidRDefault="0054233E" w:rsidP="00E53602">
      <w:pPr>
        <w:tabs>
          <w:tab w:val="left" w:pos="3645"/>
        </w:tabs>
      </w:pPr>
      <w:r>
        <w:t xml:space="preserve">    </w:t>
      </w:r>
      <w:r w:rsidR="00D84F86">
        <w:t xml:space="preserve">Acima temos </w:t>
      </w:r>
      <w:r w:rsidR="00E53602">
        <w:t xml:space="preserve">a primeira tag script </w:t>
      </w:r>
      <w:r w:rsidR="00E53602" w:rsidRPr="00286DE9">
        <w:rPr>
          <w:color w:val="FF0000"/>
        </w:rPr>
        <w:t>(1)</w:t>
      </w:r>
      <w:r w:rsidR="00D84F86">
        <w:t xml:space="preserve"> buscando o conjunto de ferramentas do Font</w:t>
      </w:r>
      <w:r w:rsidR="005D006B">
        <w:t xml:space="preserve"> A</w:t>
      </w:r>
      <w:r w:rsidR="00D84F86">
        <w:t>wesome</w:t>
      </w:r>
      <w:r w:rsidR="00E53602">
        <w:t xml:space="preserve">, que são os ícones utilizados. Em seguida a tag link buscando o arquivo externo </w:t>
      </w:r>
      <w:r w:rsidR="005D006B">
        <w:t>CSS</w:t>
      </w:r>
      <w:r w:rsidR="00286DE9">
        <w:t xml:space="preserve"> </w:t>
      </w:r>
      <w:r w:rsidR="00E53602" w:rsidRPr="00286DE9">
        <w:rPr>
          <w:color w:val="FF0000"/>
        </w:rPr>
        <w:t xml:space="preserve">(2) </w:t>
      </w:r>
      <w:r w:rsidR="00E53602">
        <w:t xml:space="preserve">que por boa prática está em outra pasta. </w:t>
      </w:r>
      <w:r w:rsidR="00286DE9">
        <w:t xml:space="preserve"> </w:t>
      </w:r>
    </w:p>
    <w:p w14:paraId="5ADAD2E4" w14:textId="6D73D236" w:rsidR="005D006B" w:rsidRDefault="00286DE9" w:rsidP="00E53602">
      <w:pPr>
        <w:tabs>
          <w:tab w:val="left" w:pos="3645"/>
        </w:tabs>
      </w:pPr>
      <w:r>
        <w:t xml:space="preserve">    O terceiro e mais importante a tag onde busca o script </w:t>
      </w:r>
      <w:r w:rsidRPr="00286DE9">
        <w:rPr>
          <w:color w:val="FF0000"/>
        </w:rPr>
        <w:t xml:space="preserve">(3) </w:t>
      </w:r>
      <w:r w:rsidR="00E84CF6">
        <w:rPr>
          <w:color w:val="FF0000"/>
        </w:rPr>
        <w:t xml:space="preserve">script </w:t>
      </w:r>
      <w:r w:rsidR="00E84CF6">
        <w:t xml:space="preserve">esse que </w:t>
      </w:r>
      <w:r>
        <w:t xml:space="preserve">também </w:t>
      </w:r>
      <w:r w:rsidR="00E84CF6">
        <w:t xml:space="preserve">está </w:t>
      </w:r>
      <w:r>
        <w:t xml:space="preserve">em uma pasta especifica </w:t>
      </w:r>
      <w:r w:rsidR="00E84CF6">
        <w:t xml:space="preserve">também </w:t>
      </w:r>
      <w:r>
        <w:t xml:space="preserve">por boa prática. </w:t>
      </w:r>
      <w:r w:rsidR="00E53602" w:rsidRPr="00E84CF6">
        <w:rPr>
          <w:highlight w:val="yellow"/>
        </w:rPr>
        <w:t xml:space="preserve">Mais </w:t>
      </w:r>
      <w:r w:rsidR="00E84CF6" w:rsidRPr="00E84CF6">
        <w:rPr>
          <w:highlight w:val="yellow"/>
        </w:rPr>
        <w:t>à</w:t>
      </w:r>
      <w:r w:rsidR="00E53602" w:rsidRPr="00E84CF6">
        <w:rPr>
          <w:highlight w:val="yellow"/>
        </w:rPr>
        <w:t xml:space="preserve"> frente </w:t>
      </w:r>
      <w:r w:rsidR="00E53602" w:rsidRPr="00E84CF6">
        <w:rPr>
          <w:color w:val="FF0000"/>
          <w:highlight w:val="yellow"/>
        </w:rPr>
        <w:t xml:space="preserve">(4) </w:t>
      </w:r>
      <w:r w:rsidR="0054233E" w:rsidRPr="00E84CF6">
        <w:rPr>
          <w:highlight w:val="yellow"/>
        </w:rPr>
        <w:t xml:space="preserve">uma biblioteca para gerar PDF, que assim que eu descobrir como é possível gerar PDF sem </w:t>
      </w:r>
      <w:r w:rsidR="00E84CF6" w:rsidRPr="00E84CF6">
        <w:rPr>
          <w:highlight w:val="yellow"/>
        </w:rPr>
        <w:t>ela a</w:t>
      </w:r>
      <w:r w:rsidR="0054233E" w:rsidRPr="00E84CF6">
        <w:rPr>
          <w:highlight w:val="yellow"/>
        </w:rPr>
        <w:t xml:space="preserve"> mesma será removida</w:t>
      </w:r>
      <w:r w:rsidR="0054233E">
        <w:t xml:space="preserve"> </w:t>
      </w:r>
      <w:r w:rsidR="0054233E" w:rsidRPr="00286DE9">
        <w:rPr>
          <w:color w:val="FF0000"/>
        </w:rPr>
        <w:t xml:space="preserve">(5) </w:t>
      </w:r>
      <w:r w:rsidR="0054233E">
        <w:t xml:space="preserve">Por </w:t>
      </w:r>
      <w:r w:rsidR="00E84CF6">
        <w:t>último</w:t>
      </w:r>
      <w:r w:rsidR="0054233E">
        <w:t xml:space="preserve"> um conjunto de links para utilizar fontes diretamente da Google </w:t>
      </w:r>
      <w:proofErr w:type="spellStart"/>
      <w:r w:rsidR="0054233E">
        <w:t>Api</w:t>
      </w:r>
      <w:proofErr w:type="spellEnd"/>
      <w:r w:rsidR="0054233E">
        <w:t xml:space="preserve">, fontes essas que serão utilizadas </w:t>
      </w:r>
      <w:r>
        <w:t xml:space="preserve">como opção de edição do usuário final, como em qualquer editor de texto onde </w:t>
      </w:r>
      <w:r>
        <w:rPr>
          <w:rFonts w:ascii="AniMe Matrix - MB_EN" w:hAnsi="AniMe Matrix - MB_EN"/>
        </w:rPr>
        <w:t xml:space="preserve">pode </w:t>
      </w:r>
      <w:r>
        <w:rPr>
          <w:rFonts w:ascii="Arial Narrow" w:hAnsi="Arial Narrow"/>
        </w:rPr>
        <w:t xml:space="preserve">TROCAR </w:t>
      </w:r>
      <w:r>
        <w:rPr>
          <w:rFonts w:ascii="Bauhaus 93" w:hAnsi="Bauhaus 93"/>
        </w:rPr>
        <w:t xml:space="preserve">de </w:t>
      </w:r>
      <w:r>
        <w:rPr>
          <w:rFonts w:ascii="Cascadia Code" w:hAnsi="Cascadia Code" w:cs="Cascadia Code"/>
        </w:rPr>
        <w:t xml:space="preserve">fonte </w:t>
      </w:r>
      <w:r>
        <w:rPr>
          <w:rFonts w:ascii="Lucida Bright" w:hAnsi="Lucida Bright" w:cs="Cascadia Code"/>
        </w:rPr>
        <w:t xml:space="preserve">SEMPRE </w:t>
      </w:r>
      <w:r>
        <w:rPr>
          <w:rFonts w:ascii="Algerian" w:hAnsi="Algerian" w:cs="Cascadia Code"/>
        </w:rPr>
        <w:t xml:space="preserve">QUE </w:t>
      </w:r>
      <w:r>
        <w:rPr>
          <w:rFonts w:ascii="Brush Script MT" w:hAnsi="Brush Script MT" w:cs="Cascadia Code"/>
        </w:rPr>
        <w:t xml:space="preserve">o </w:t>
      </w:r>
      <w:r>
        <w:rPr>
          <w:rFonts w:ascii="Impact" w:hAnsi="Impact" w:cs="Cascadia Code"/>
        </w:rPr>
        <w:t xml:space="preserve">usuário </w:t>
      </w:r>
      <w:r>
        <w:rPr>
          <w:rFonts w:ascii="Castellar" w:hAnsi="Castellar" w:cs="Cascadia Code"/>
        </w:rPr>
        <w:t xml:space="preserve">DESEJAR. </w:t>
      </w:r>
      <w:r w:rsidR="00E84CF6">
        <w:t>O que pode levantar a questão, porque utilizar de google API em vez de pegar fontes que os navegadores já tem? Pelo simples fato de que as fontes escolhidas podem ou não ser interpretadas pelo navegador,</w:t>
      </w:r>
      <w:r w:rsidR="005D006B">
        <w:t xml:space="preserve"> </w:t>
      </w:r>
      <w:r w:rsidR="00E84CF6">
        <w:t xml:space="preserve">já que elas foram escolhidas a dedo para ter opções diversas, </w:t>
      </w:r>
      <w:r w:rsidR="005D006B">
        <w:t>o problema em si e que as fontes são buscadas online, logo e necessário estar conectado a internet.</w:t>
      </w:r>
      <w:r w:rsidR="00BA6244">
        <w:t xml:space="preserve"> </w:t>
      </w:r>
    </w:p>
    <w:p w14:paraId="0230455B" w14:textId="4F9D2680" w:rsidR="00D84F86" w:rsidRDefault="005D006B" w:rsidP="00E53602">
      <w:pPr>
        <w:tabs>
          <w:tab w:val="left" w:pos="3645"/>
        </w:tabs>
      </w:pPr>
      <w:r>
        <w:t xml:space="preserve"> </w:t>
      </w:r>
    </w:p>
    <w:p w14:paraId="14D50790" w14:textId="32C2B1E9" w:rsidR="00E53602" w:rsidRDefault="00675A86" w:rsidP="00E53602">
      <w:pPr>
        <w:tabs>
          <w:tab w:val="left" w:pos="3645"/>
        </w:tabs>
      </w:pPr>
      <w:r>
        <w:rPr>
          <w:noProof/>
        </w:rPr>
        <w:lastRenderedPageBreak/>
        <w:drawing>
          <wp:inline distT="0" distB="0" distL="0" distR="0" wp14:anchorId="72300498" wp14:editId="26979940">
            <wp:extent cx="5400040" cy="9836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0D3B" w14:textId="48A9DBF5" w:rsidR="00B548BD" w:rsidRDefault="00675A86" w:rsidP="00E53602">
      <w:pPr>
        <w:tabs>
          <w:tab w:val="left" w:pos="3645"/>
        </w:tabs>
      </w:pPr>
      <w:r>
        <w:t xml:space="preserve">    O editor foi separado inicialmente em 3 partes, o header que terá informações sobre o documento, o editor, onde terá as ferramentas, e o papel, onde o usuário ira digitar suas anotações (na imagem utilizei o visual estúdio para </w:t>
      </w:r>
      <w:r w:rsidR="00B548BD">
        <w:t>comprimir as tags dentro da seção</w:t>
      </w:r>
      <w:r>
        <w:t>)</w:t>
      </w:r>
      <w:r w:rsidR="00B548BD">
        <w:t>.</w:t>
      </w:r>
    </w:p>
    <w:p w14:paraId="37681547" w14:textId="125E90FF" w:rsidR="00B548BD" w:rsidRDefault="00B548BD" w:rsidP="00E53602">
      <w:pPr>
        <w:tabs>
          <w:tab w:val="left" w:pos="3645"/>
        </w:tabs>
      </w:pPr>
      <w:r>
        <w:t xml:space="preserve">   Optei por colocar tudo dentro de uma tabela, achei mais fácil de organizar cada ícone:</w:t>
      </w:r>
    </w:p>
    <w:p w14:paraId="50ED54C9" w14:textId="304D262F" w:rsidR="00B548BD" w:rsidRDefault="00B548BD" w:rsidP="00E53602">
      <w:pPr>
        <w:tabs>
          <w:tab w:val="left" w:pos="3645"/>
        </w:tabs>
      </w:pPr>
      <w:r>
        <w:rPr>
          <w:noProof/>
        </w:rPr>
        <w:drawing>
          <wp:inline distT="0" distB="0" distL="0" distR="0" wp14:anchorId="7BB96DEA" wp14:editId="0219BBFA">
            <wp:extent cx="5400040" cy="3206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B40B" w14:textId="21572F4F" w:rsidR="00B548BD" w:rsidRDefault="00B548BD" w:rsidP="00E53602">
      <w:pPr>
        <w:tabs>
          <w:tab w:val="left" w:pos="3645"/>
        </w:tabs>
      </w:pPr>
      <w:r>
        <w:t xml:space="preserve">   Inicialmente optei por começar pela estilização de texto mais comum possível, itálico, negrito e sublinhado:</w:t>
      </w:r>
    </w:p>
    <w:p w14:paraId="28BEBEBF" w14:textId="74B1A698" w:rsidR="00B548BD" w:rsidRDefault="00B548BD" w:rsidP="00E53602">
      <w:pPr>
        <w:tabs>
          <w:tab w:val="left" w:pos="3645"/>
        </w:tabs>
      </w:pPr>
      <w:r>
        <w:rPr>
          <w:noProof/>
        </w:rPr>
        <w:drawing>
          <wp:inline distT="0" distB="0" distL="0" distR="0" wp14:anchorId="5043E8D7" wp14:editId="6A73B9F4">
            <wp:extent cx="5400040" cy="10090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AEF5" w14:textId="1F4A7979" w:rsidR="00B838D2" w:rsidRDefault="00B548BD" w:rsidP="00E53602">
      <w:pPr>
        <w:tabs>
          <w:tab w:val="left" w:pos="3645"/>
        </w:tabs>
      </w:pPr>
      <w:r>
        <w:t xml:space="preserve">   Repare que por questão de organização, todas tags foram </w:t>
      </w:r>
      <w:r w:rsidR="00B838D2">
        <w:t xml:space="preserve">inseridas com classe e id, irei utilizar classes para </w:t>
      </w:r>
      <w:proofErr w:type="spellStart"/>
      <w:r w:rsidR="00B838D2">
        <w:t>css</w:t>
      </w:r>
      <w:proofErr w:type="spellEnd"/>
      <w:r w:rsidR="00B838D2">
        <w:t xml:space="preserve"> e id para </w:t>
      </w:r>
      <w:proofErr w:type="spellStart"/>
      <w:r w:rsidR="00B838D2">
        <w:t>Javascript</w:t>
      </w:r>
      <w:proofErr w:type="spellEnd"/>
      <w:r w:rsidR="00B838D2">
        <w:t xml:space="preserve">, mas não é uma regra, visto que posso utilizar ambos tanto na programação de </w:t>
      </w:r>
      <w:proofErr w:type="spellStart"/>
      <w:r w:rsidR="00B838D2">
        <w:t>js</w:t>
      </w:r>
      <w:proofErr w:type="spellEnd"/>
      <w:r w:rsidR="00B838D2">
        <w:t xml:space="preserve"> e para estilização no CSS.</w:t>
      </w:r>
    </w:p>
    <w:p w14:paraId="0722CFD5" w14:textId="414DE58A" w:rsidR="00B838D2" w:rsidRDefault="00B838D2" w:rsidP="00E53602">
      <w:pPr>
        <w:tabs>
          <w:tab w:val="left" w:pos="3645"/>
        </w:tabs>
      </w:pPr>
      <w:r>
        <w:rPr>
          <w:noProof/>
        </w:rPr>
        <w:drawing>
          <wp:inline distT="0" distB="0" distL="0" distR="0" wp14:anchorId="6168B7F4" wp14:editId="433AC96B">
            <wp:extent cx="5400040" cy="35433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A68A" w14:textId="33D9FF99" w:rsidR="00B838D2" w:rsidRDefault="00B838D2" w:rsidP="00E53602">
      <w:pPr>
        <w:tabs>
          <w:tab w:val="left" w:pos="3645"/>
        </w:tabs>
      </w:pPr>
      <w:r>
        <w:t xml:space="preserve">  O papel (onde o usuário ira colocar suas anotações) não e nada além de uma div, com um </w:t>
      </w:r>
      <w:proofErr w:type="spellStart"/>
      <w:r>
        <w:t>placeholder</w:t>
      </w:r>
      <w:proofErr w:type="spellEnd"/>
      <w:r>
        <w:t xml:space="preserve"> isso é com um</w:t>
      </w:r>
      <w:r w:rsidR="000F2399">
        <w:t xml:space="preserve"> espaço</w:t>
      </w:r>
      <w:r>
        <w:t xml:space="preserve"> </w:t>
      </w:r>
      <w:r w:rsidR="000F2399">
        <w:t xml:space="preserve">reservado </w:t>
      </w:r>
      <w:proofErr w:type="spellStart"/>
      <w:r w:rsidR="000F2399">
        <w:t>escrito,”Digite</w:t>
      </w:r>
      <w:proofErr w:type="spellEnd"/>
      <w:r w:rsidR="000F2399">
        <w:t xml:space="preserve"> Algo” mas o que torna usual de fato, e o atributo </w:t>
      </w:r>
      <w:proofErr w:type="spellStart"/>
      <w:r w:rsidR="000F2399" w:rsidRPr="000F2399">
        <w:rPr>
          <w:b/>
          <w:bCs/>
          <w:color w:val="C63820"/>
        </w:rPr>
        <w:t>contenteditable</w:t>
      </w:r>
      <w:proofErr w:type="spellEnd"/>
      <w:r w:rsidR="000F2399" w:rsidRPr="000F2399">
        <w:rPr>
          <w:b/>
          <w:bCs/>
          <w:color w:val="00B050"/>
        </w:rPr>
        <w:t>=”</w:t>
      </w:r>
      <w:proofErr w:type="spellStart"/>
      <w:r w:rsidR="000F2399" w:rsidRPr="000F2399">
        <w:rPr>
          <w:b/>
          <w:bCs/>
          <w:color w:val="00B050"/>
        </w:rPr>
        <w:t>true</w:t>
      </w:r>
      <w:proofErr w:type="spellEnd"/>
      <w:r w:rsidR="000F2399" w:rsidRPr="000F2399">
        <w:rPr>
          <w:b/>
          <w:bCs/>
          <w:color w:val="00B050"/>
        </w:rPr>
        <w:t>”</w:t>
      </w:r>
      <w:r w:rsidR="000F2399" w:rsidRPr="000F2399">
        <w:rPr>
          <w:color w:val="00B050"/>
        </w:rPr>
        <w:t xml:space="preserve"> </w:t>
      </w:r>
      <w:r w:rsidR="000F2399">
        <w:t xml:space="preserve">que deixa o que esta dentro da div ser editado, ou seja, o usuário anotar. Por padrão o atributo </w:t>
      </w:r>
      <w:proofErr w:type="spellStart"/>
      <w:r w:rsidR="000F2399">
        <w:t>contenteditable</w:t>
      </w:r>
      <w:proofErr w:type="spellEnd"/>
      <w:r w:rsidR="000F2399">
        <w:t xml:space="preserve"> vem false, utilizei uma div, pois facilita na criação pois ao interpretar o texto, o próprio navegador ira interpretar que existem tags dentro de uma tag div, por exemplo, ao criar uma fórmula quadrada, irá ser criado uma div com dimensões, e o navegador ira interpretar que tem uma div dentro de outra div, e não um texto escrito &lt;div </w:t>
      </w:r>
      <w:proofErr w:type="spellStart"/>
      <w:r w:rsidR="000F2399">
        <w:t>width</w:t>
      </w:r>
      <w:proofErr w:type="spellEnd"/>
      <w:r w:rsidR="000F2399">
        <w:t>=</w:t>
      </w:r>
      <w:proofErr w:type="spellStart"/>
      <w:r w:rsidR="000F2399">
        <w:t>300px</w:t>
      </w:r>
      <w:proofErr w:type="spellEnd"/>
      <w:r w:rsidR="00FC19EF">
        <w:t>... etc.</w:t>
      </w:r>
    </w:p>
    <w:p w14:paraId="4D2F689F" w14:textId="0F8296FF" w:rsidR="00FC19EF" w:rsidRDefault="00FC19EF" w:rsidP="00E53602">
      <w:pPr>
        <w:tabs>
          <w:tab w:val="left" w:pos="3645"/>
        </w:tabs>
      </w:pPr>
      <w:r>
        <w:t xml:space="preserve">    Então finalmente vamos ao JavaScript, inicialmente preciso dizer que eu não sabia que deixar o script de chamada no &lt;</w:t>
      </w:r>
      <w:proofErr w:type="spellStart"/>
      <w:r>
        <w:t>head</w:t>
      </w:r>
      <w:proofErr w:type="spellEnd"/>
      <w:r>
        <w:t xml:space="preserve">&gt; ou no </w:t>
      </w:r>
      <w:r w:rsidR="007F19FD">
        <w:t>&lt;</w:t>
      </w:r>
      <w:r>
        <w:t>body</w:t>
      </w:r>
      <w:r w:rsidR="007F19FD">
        <w:t>&gt;</w:t>
      </w:r>
      <w:r>
        <w:t xml:space="preserve">, faria diferença, mas sim, faz diferença ao chama-lo no </w:t>
      </w:r>
      <w:proofErr w:type="spellStart"/>
      <w:r>
        <w:t>head</w:t>
      </w:r>
      <w:proofErr w:type="spellEnd"/>
      <w:r>
        <w:t xml:space="preserve"> a página inicialmente carrega no </w:t>
      </w:r>
      <w:proofErr w:type="spellStart"/>
      <w:r>
        <w:t>head</w:t>
      </w:r>
      <w:proofErr w:type="spellEnd"/>
      <w:r>
        <w:t xml:space="preserve">, logo o </w:t>
      </w:r>
      <w:proofErr w:type="spellStart"/>
      <w:r>
        <w:t>Javascript</w:t>
      </w:r>
      <w:proofErr w:type="spellEnd"/>
      <w:r>
        <w:t xml:space="preserve"> ira interpretar somente o que estava no dentro de &lt;</w:t>
      </w:r>
      <w:proofErr w:type="spellStart"/>
      <w:r>
        <w:t>head</w:t>
      </w:r>
      <w:proofErr w:type="spellEnd"/>
      <w:r>
        <w:t>&gt; aqui dentro &lt;/</w:t>
      </w:r>
      <w:proofErr w:type="spellStart"/>
      <w:r>
        <w:t>head</w:t>
      </w:r>
      <w:proofErr w:type="spellEnd"/>
      <w:r>
        <w:t>&gt;</w:t>
      </w:r>
      <w:r w:rsidR="007F19FD">
        <w:t xml:space="preserve">  ao chama-lo no &lt;body&gt; como o conteúdo é carregado junto, ele irá interpretar normalmente, mas, preferi deixar por ali, mas isso fez uma mudança no código, tudo deve ser feito após a página carregar, ou seja após o evento </w:t>
      </w:r>
      <w:proofErr w:type="spellStart"/>
      <w:r w:rsidR="007F19FD">
        <w:t>window.load</w:t>
      </w:r>
      <w:proofErr w:type="spellEnd"/>
      <w:r w:rsidR="007F19FD">
        <w:t>()</w:t>
      </w:r>
    </w:p>
    <w:p w14:paraId="1FE76857" w14:textId="6631D3D1" w:rsidR="007F19FD" w:rsidRDefault="007F19FD" w:rsidP="00E53602">
      <w:pPr>
        <w:tabs>
          <w:tab w:val="left" w:pos="3645"/>
        </w:tabs>
      </w:pPr>
      <w:r>
        <w:rPr>
          <w:noProof/>
        </w:rPr>
        <w:drawing>
          <wp:inline distT="0" distB="0" distL="0" distR="0" wp14:anchorId="1B458075" wp14:editId="7F4552F7">
            <wp:extent cx="5400040" cy="3352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EA98" w14:textId="24EC729D" w:rsidR="007F19FD" w:rsidRDefault="007F19FD" w:rsidP="00E53602">
      <w:pPr>
        <w:tabs>
          <w:tab w:val="left" w:pos="3645"/>
        </w:tabs>
      </w:pPr>
      <w:r>
        <w:t xml:space="preserve">   Quase todo o código ocorre após a pagina recarregar.</w:t>
      </w:r>
    </w:p>
    <w:p w14:paraId="1DF5B659" w14:textId="3BA572CC" w:rsidR="006A6943" w:rsidRDefault="006A6943" w:rsidP="00E53602">
      <w:pPr>
        <w:tabs>
          <w:tab w:val="left" w:pos="3645"/>
        </w:tabs>
      </w:pPr>
      <w:r>
        <w:rPr>
          <w:noProof/>
        </w:rPr>
        <w:lastRenderedPageBreak/>
        <w:drawing>
          <wp:inline distT="0" distB="0" distL="0" distR="0" wp14:anchorId="190E29D1" wp14:editId="4F66F3D8">
            <wp:extent cx="4961905" cy="495238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D4E3" w14:textId="30307AEC" w:rsidR="00A82A78" w:rsidRDefault="006A6943" w:rsidP="00E53602">
      <w:pPr>
        <w:tabs>
          <w:tab w:val="left" w:pos="3645"/>
        </w:tabs>
      </w:pPr>
      <w:r>
        <w:t xml:space="preserve">   Por boa pratica utilizei </w:t>
      </w:r>
      <w:proofErr w:type="spellStart"/>
      <w:r>
        <w:t>const</w:t>
      </w:r>
      <w:proofErr w:type="spellEnd"/>
      <w:r>
        <w:t xml:space="preserve"> ao invés de var, pois os elementos botões que estão no HTML serão sempre os mesmos e não terão variação nos valores, todas as </w:t>
      </w:r>
      <w:proofErr w:type="spellStart"/>
      <w:r>
        <w:t>const</w:t>
      </w:r>
      <w:proofErr w:type="spellEnd"/>
      <w:r>
        <w:t xml:space="preserve"> tem o mesmo nome padrão nome do efeito seguido de que tipo de tag que ele é</w:t>
      </w:r>
      <w:r w:rsidR="00A82A78">
        <w:t xml:space="preserve">: </w:t>
      </w:r>
    </w:p>
    <w:p w14:paraId="4EE87591" w14:textId="689B5FF1" w:rsidR="00A82A78" w:rsidRPr="00A82A78" w:rsidRDefault="00A82A78" w:rsidP="00E53602">
      <w:pPr>
        <w:tabs>
          <w:tab w:val="left" w:pos="3645"/>
        </w:tabs>
        <w:rPr>
          <w:lang w:val="en-US"/>
        </w:rPr>
      </w:pPr>
      <w:r w:rsidRPr="00A82A78">
        <w:rPr>
          <w:lang w:val="en-US"/>
        </w:rPr>
        <w:t xml:space="preserve">HTML </w:t>
      </w:r>
      <w:r>
        <w:rPr>
          <w:lang w:val="en-US"/>
        </w:rPr>
        <w:t>E JAVASCRIPT</w:t>
      </w:r>
    </w:p>
    <w:p w14:paraId="1FD8CEB0" w14:textId="4D3B7F2B" w:rsidR="00113375" w:rsidRDefault="00106CE9" w:rsidP="00A82A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val="en-US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A7F04" wp14:editId="64820458">
                <wp:simplePos x="0" y="0"/>
                <wp:positionH relativeFrom="column">
                  <wp:posOffset>2691765</wp:posOffset>
                </wp:positionH>
                <wp:positionV relativeFrom="paragraph">
                  <wp:posOffset>160020</wp:posOffset>
                </wp:positionV>
                <wp:extent cx="781050" cy="352425"/>
                <wp:effectExtent l="38100" t="76200" r="95250" b="47625"/>
                <wp:wrapNone/>
                <wp:docPr id="23" name="Connecteur :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52425"/>
                        </a:xfrm>
                        <a:prstGeom prst="bentConnector3">
                          <a:avLst>
                            <a:gd name="adj1" fmla="val 10365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4F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3" o:spid="_x0000_s1026" type="#_x0000_t34" style="position:absolute;margin-left:211.95pt;margin-top:12.6pt;width:61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" adj="22390" strokecolor="#ed7d31 [3205]" strokeweight=".5pt">
                <v:stroke startarrow="block" endarrow="block"/>
              </v:shape>
            </w:pict>
          </mc:Fallback>
        </mc:AlternateContent>
      </w:r>
      <w:r w:rsidR="00113375">
        <w:rPr>
          <w:rFonts w:ascii="Consolas" w:eastAsia="Times New Roman" w:hAnsi="Consolas" w:cs="Times New Roman"/>
          <w:noProof/>
          <w:color w:val="FFFFFF"/>
          <w:sz w:val="21"/>
          <w:szCs w:val="21"/>
          <w:lang w:val="en-US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C4197" wp14:editId="404ACFA3">
                <wp:simplePos x="0" y="0"/>
                <wp:positionH relativeFrom="column">
                  <wp:posOffset>1948815</wp:posOffset>
                </wp:positionH>
                <wp:positionV relativeFrom="paragraph">
                  <wp:posOffset>131445</wp:posOffset>
                </wp:positionV>
                <wp:extent cx="733425" cy="3238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C53D8" id="Rectangle 20" o:spid="_x0000_s1026" style="position:absolute;margin-left:153.45pt;margin-top:10.35pt;width:5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" filled="f" strokecolor="#c00000" strokeweight="1.5pt"/>
            </w:pict>
          </mc:Fallback>
        </mc:AlternateContent>
      </w:r>
      <w:r w:rsid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HTML:</w:t>
      </w:r>
    </w:p>
    <w:p w14:paraId="2BBA969B" w14:textId="696871F0" w:rsidR="00A82A78" w:rsidRDefault="00A82A78" w:rsidP="00A82A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</w:pPr>
      <w:r w:rsidRPr="00A82A78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&lt;button class=</w:t>
      </w:r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"</w:t>
      </w:r>
      <w:proofErr w:type="spellStart"/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btnBold</w:t>
      </w:r>
      <w:proofErr w:type="spellEnd"/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"</w:t>
      </w:r>
      <w:r w:rsidRPr="00A82A78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 xml:space="preserve"> id=</w:t>
      </w:r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"</w:t>
      </w:r>
      <w:proofErr w:type="spellStart"/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btnBold</w:t>
      </w:r>
      <w:proofErr w:type="spellEnd"/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"</w:t>
      </w:r>
      <w:r w:rsidRPr="00A82A78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&gt;</w:t>
      </w:r>
    </w:p>
    <w:p w14:paraId="7A2D56EF" w14:textId="62C9F6F8" w:rsidR="00113375" w:rsidRPr="00A82A78" w:rsidRDefault="00113375" w:rsidP="00A82A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val="en-US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6CC32" wp14:editId="101B02FB">
                <wp:simplePos x="0" y="0"/>
                <wp:positionH relativeFrom="column">
                  <wp:posOffset>2834640</wp:posOffset>
                </wp:positionH>
                <wp:positionV relativeFrom="paragraph">
                  <wp:posOffset>140970</wp:posOffset>
                </wp:positionV>
                <wp:extent cx="733425" cy="3238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B0FAE" id="Rectangle 19" o:spid="_x0000_s1026" style="position:absolute;margin-left:223.2pt;margin-top:11.1pt;width:57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" filled="f" strokecolor="#c00000" strokeweight="1.5pt"/>
            </w:pict>
          </mc:Fallback>
        </mc:AlternateConten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Javascript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</w:p>
    <w:p w14:paraId="67A48F30" w14:textId="6C2A887C" w:rsidR="00113375" w:rsidRPr="00113375" w:rsidRDefault="00113375" w:rsidP="001133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13375">
        <w:rPr>
          <w:rFonts w:ascii="Consolas" w:eastAsia="Times New Roman" w:hAnsi="Consolas" w:cs="Times New Roman"/>
          <w:color w:val="EBBBFF"/>
          <w:sz w:val="21"/>
          <w:szCs w:val="21"/>
          <w:lang w:val="en-US" w:eastAsia="pt-BR"/>
        </w:rPr>
        <w:t>const</w:t>
      </w: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13375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boldBtn</w:t>
      </w:r>
      <w:proofErr w:type="spellEnd"/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13375">
        <w:rPr>
          <w:rFonts w:ascii="Consolas" w:eastAsia="Times New Roman" w:hAnsi="Consolas" w:cs="Times New Roman"/>
          <w:color w:val="99FFFF"/>
          <w:sz w:val="21"/>
          <w:szCs w:val="21"/>
          <w:lang w:val="en-US" w:eastAsia="pt-BR"/>
        </w:rPr>
        <w:t>=</w:t>
      </w: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13375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document</w:t>
      </w:r>
      <w:r w:rsidRPr="00113375">
        <w:rPr>
          <w:rFonts w:ascii="Consolas" w:eastAsia="Times New Roman" w:hAnsi="Consolas" w:cs="Times New Roman"/>
          <w:color w:val="BBDAFF"/>
          <w:sz w:val="21"/>
          <w:szCs w:val="21"/>
          <w:lang w:val="en-US" w:eastAsia="pt-BR"/>
        </w:rPr>
        <w:t>.querySelector</w:t>
      </w:r>
      <w:proofErr w:type="spellEnd"/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113375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'#</w:t>
      </w:r>
      <w:proofErr w:type="spellStart"/>
      <w:r w:rsidRPr="00113375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btnBold</w:t>
      </w:r>
      <w:proofErr w:type="spellEnd"/>
      <w:r w:rsidRPr="00113375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'</w:t>
      </w: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145231E3" w14:textId="77777777" w:rsidR="00113375" w:rsidRPr="00FB22CB" w:rsidRDefault="00113375" w:rsidP="00E53602">
      <w:pPr>
        <w:tabs>
          <w:tab w:val="left" w:pos="3645"/>
        </w:tabs>
        <w:rPr>
          <w:lang w:val="en-US"/>
        </w:rPr>
      </w:pPr>
    </w:p>
    <w:p w14:paraId="4CAD7BC9" w14:textId="72277ED9" w:rsidR="00113375" w:rsidRDefault="00106CE9" w:rsidP="00E53602">
      <w:pPr>
        <w:tabs>
          <w:tab w:val="left" w:pos="3645"/>
        </w:tabs>
      </w:pPr>
      <w:r w:rsidRPr="00106CE9">
        <w:rPr>
          <w:rFonts w:ascii="Consolas" w:eastAsia="Times New Roman" w:hAnsi="Consolas" w:cs="Times New Roman"/>
          <w:color w:val="EBBBFF"/>
          <w:sz w:val="21"/>
          <w:szCs w:val="21"/>
          <w:highlight w:val="black"/>
          <w:lang w:eastAsia="pt-BR"/>
        </w:rPr>
        <w:t xml:space="preserve">a </w:t>
      </w:r>
      <w:proofErr w:type="spellStart"/>
      <w:r w:rsidRPr="00113375">
        <w:rPr>
          <w:rFonts w:ascii="Consolas" w:eastAsia="Times New Roman" w:hAnsi="Consolas" w:cs="Times New Roman"/>
          <w:color w:val="EBBBFF"/>
          <w:sz w:val="21"/>
          <w:szCs w:val="21"/>
          <w:highlight w:val="black"/>
          <w:lang w:eastAsia="pt-BR"/>
        </w:rPr>
        <w:t>const</w:t>
      </w:r>
      <w:r w:rsidRPr="00106CE9">
        <w:rPr>
          <w:rFonts w:ascii="Consolas" w:eastAsia="Times New Roman" w:hAnsi="Consolas" w:cs="Times New Roman"/>
          <w:color w:val="EBBBFF"/>
          <w:sz w:val="21"/>
          <w:szCs w:val="21"/>
          <w:highlight w:val="black"/>
          <w:lang w:eastAsia="pt-BR"/>
        </w:rPr>
        <w:t>amte</w:t>
      </w:r>
      <w:proofErr w:type="spellEnd"/>
      <w:r w:rsidR="00113375" w:rsidRPr="00113375">
        <w:t xml:space="preserve"> </w:t>
      </w:r>
      <w:proofErr w:type="spellStart"/>
      <w:r w:rsidRPr="0011337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boldBtn</w:t>
      </w:r>
      <w:proofErr w:type="spellEnd"/>
      <w:r w:rsidRPr="001133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="00113375" w:rsidRPr="00113375">
        <w:t>recebe o q</w:t>
      </w:r>
      <w:r w:rsidR="00113375">
        <w:t xml:space="preserve">ue </w:t>
      </w:r>
      <w:r w:rsidR="00E2669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esta no </w:t>
      </w:r>
      <w:proofErr w:type="spellStart"/>
      <w:r w:rsidR="00E2669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</w:t>
      </w:r>
      <w:r w:rsidR="00E2669E" w:rsidRPr="0011337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ocument</w:t>
      </w:r>
      <w:proofErr w:type="spellEnd"/>
      <w:r w:rsidR="00113375" w:rsidRPr="00E2669E">
        <w:rPr>
          <w:color w:val="4472C4" w:themeColor="accent1"/>
        </w:rPr>
        <w:t xml:space="preserve">, usando o seletor </w:t>
      </w:r>
      <w:r w:rsidR="00113375" w:rsidRPr="00E2669E">
        <w:rPr>
          <w:color w:val="70AD47" w:themeColor="accent6"/>
        </w:rPr>
        <w:t xml:space="preserve">#ID </w:t>
      </w:r>
      <w:proofErr w:type="spellStart"/>
      <w:r w:rsidR="00113375" w:rsidRPr="00E2669E">
        <w:rPr>
          <w:color w:val="70AD47" w:themeColor="accent6"/>
        </w:rPr>
        <w:t>btnBold</w:t>
      </w:r>
      <w:proofErr w:type="spellEnd"/>
      <w:r w:rsidR="00113375">
        <w:t xml:space="preserve">(e necessário #). </w:t>
      </w:r>
      <w:r>
        <w:t xml:space="preserve"> Desta forma a constante passa a ‘ser o botão`</w:t>
      </w:r>
    </w:p>
    <w:p w14:paraId="37FB2C74" w14:textId="53151417" w:rsidR="002A4831" w:rsidRDefault="002A4831" w:rsidP="00E53602">
      <w:pPr>
        <w:tabs>
          <w:tab w:val="left" w:pos="3645"/>
        </w:tabs>
      </w:pPr>
      <w:r>
        <w:t xml:space="preserve">   Agora podemos realizar um evento clique a cada botão, basta chamarmos a constante e adicionar o evento, no exemplo a baixo:</w:t>
      </w:r>
    </w:p>
    <w:p w14:paraId="2477C1FC" w14:textId="653A68A2" w:rsidR="00113375" w:rsidRPr="00113375" w:rsidRDefault="00E2669E" w:rsidP="001133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D0A1D" wp14:editId="3CA22BD9">
                <wp:simplePos x="0" y="0"/>
                <wp:positionH relativeFrom="column">
                  <wp:posOffset>2891790</wp:posOffset>
                </wp:positionH>
                <wp:positionV relativeFrom="paragraph">
                  <wp:posOffset>106045</wp:posOffset>
                </wp:positionV>
                <wp:extent cx="1219200" cy="428625"/>
                <wp:effectExtent l="38100" t="76200" r="95250" b="4762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286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88DE3" id="Connecteur : en angle 25" o:spid="_x0000_s1026" type="#_x0000_t34" style="position:absolute;margin-left:227.7pt;margin-top:8.35pt;width:96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" adj="21600" strokecolor="red" strokeweight=".5pt">
                <v:stroke startarrow="block" endarrow="block"/>
              </v:shape>
            </w:pict>
          </mc:Fallback>
        </mc:AlternateContent>
      </w:r>
      <w:r w:rsidR="00113375"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</w:t>
      </w:r>
      <w:proofErr w:type="spellStart"/>
      <w:r w:rsidR="00113375" w:rsidRPr="00113375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boldBtn</w:t>
      </w:r>
      <w:r w:rsidR="00113375" w:rsidRPr="00113375">
        <w:rPr>
          <w:rFonts w:ascii="Consolas" w:eastAsia="Times New Roman" w:hAnsi="Consolas" w:cs="Times New Roman"/>
          <w:color w:val="BBDAFF"/>
          <w:sz w:val="21"/>
          <w:szCs w:val="21"/>
          <w:lang w:val="en-US" w:eastAsia="pt-BR"/>
        </w:rPr>
        <w:t>.addEventListener</w:t>
      </w:r>
      <w:proofErr w:type="spellEnd"/>
      <w:r w:rsidR="00113375"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="00113375" w:rsidRPr="00113375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'click'</w:t>
      </w:r>
      <w:r w:rsidR="00113375"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 ()</w:t>
      </w:r>
      <w:r w:rsidR="00113375" w:rsidRPr="00113375">
        <w:rPr>
          <w:rFonts w:ascii="Consolas" w:eastAsia="Times New Roman" w:hAnsi="Consolas" w:cs="Times New Roman"/>
          <w:color w:val="EBBBFF"/>
          <w:sz w:val="21"/>
          <w:szCs w:val="21"/>
          <w:lang w:val="en-US" w:eastAsia="pt-BR"/>
        </w:rPr>
        <w:t>=&gt;</w:t>
      </w:r>
      <w:r w:rsidR="00113375"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                                </w:t>
      </w:r>
    </w:p>
    <w:p w14:paraId="2159A21D" w14:textId="77777777" w:rsidR="00113375" w:rsidRPr="00113375" w:rsidRDefault="00113375" w:rsidP="001133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r w:rsidRPr="00113375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document</w:t>
      </w:r>
      <w:r w:rsidRPr="00113375">
        <w:rPr>
          <w:rFonts w:ascii="Consolas" w:eastAsia="Times New Roman" w:hAnsi="Consolas" w:cs="Times New Roman"/>
          <w:color w:val="BBDAFF"/>
          <w:sz w:val="21"/>
          <w:szCs w:val="21"/>
          <w:lang w:val="en-US" w:eastAsia="pt-BR"/>
        </w:rPr>
        <w:t>.execCommand</w:t>
      </w:r>
      <w:proofErr w:type="spellEnd"/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113375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'bold'</w:t>
      </w: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06ACE38B" w14:textId="77777777" w:rsidR="00113375" w:rsidRPr="00113375" w:rsidRDefault="00113375" w:rsidP="001133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});</w:t>
      </w:r>
    </w:p>
    <w:p w14:paraId="19B843CF" w14:textId="07303ACC" w:rsidR="00EB69FF" w:rsidRDefault="00EB69FF" w:rsidP="00E53602">
      <w:pPr>
        <w:pBdr>
          <w:bottom w:val="single" w:sz="6" w:space="1" w:color="auto"/>
        </w:pBdr>
        <w:tabs>
          <w:tab w:val="left" w:pos="3645"/>
        </w:tabs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t xml:space="preserve">    </w:t>
      </w:r>
      <w:r w:rsidR="002A4831">
        <w:t xml:space="preserve">A constante </w:t>
      </w:r>
      <w:proofErr w:type="spellStart"/>
      <w:r w:rsidR="002A4831" w:rsidRPr="0011337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boldBtn</w:t>
      </w:r>
      <w:proofErr w:type="spellEnd"/>
      <w:r w:rsidR="002A48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="002A4831" w:rsidRPr="002A4831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BR"/>
        </w:rPr>
        <w:t xml:space="preserve">adiciona o evento </w:t>
      </w:r>
      <w:r w:rsidR="002A4831" w:rsidRPr="00106CE9">
        <w:rPr>
          <w:rFonts w:ascii="Consolas" w:eastAsia="Times New Roman" w:hAnsi="Consolas" w:cs="Times New Roman"/>
          <w:color w:val="92D050"/>
          <w:sz w:val="21"/>
          <w:szCs w:val="21"/>
          <w:lang w:eastAsia="pt-BR"/>
        </w:rPr>
        <w:t>(‘clicar’</w:t>
      </w:r>
      <w:r w:rsidR="002A4831">
        <w:rPr>
          <w:rFonts w:ascii="Consolas" w:eastAsia="Times New Roman" w:hAnsi="Consolas" w:cs="Times New Roman"/>
          <w:sz w:val="21"/>
          <w:szCs w:val="21"/>
          <w:lang w:eastAsia="pt-BR"/>
        </w:rPr>
        <w:t>)</w:t>
      </w:r>
      <w:r w:rsidR="00106CE9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executa a função </w:t>
      </w:r>
      <w:r w:rsidR="00E2669E" w:rsidRPr="0011337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documen</w:t>
      </w:r>
      <w:r w:rsidR="00E2669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to</w:t>
      </w:r>
      <w:r w:rsidR="00E2669E">
        <w:t xml:space="preserve"> </w:t>
      </w:r>
      <w:r w:rsidR="00E2669E" w:rsidRPr="00113375"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>exec</w:t>
      </w:r>
      <w:r w:rsidR="00E2669E"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>uta o comando</w:t>
      </w:r>
      <w:r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  <w:t xml:space="preserve">deixar negrito.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Caso não conheça “()=&gt;{}” e o mesmo que ‘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() {}’. Vale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realsar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que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execComand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esta descontinuado, a qualquer instante ele pode parar de funcionar, mas por em quanto esta sendo bem utilizado.  </w:t>
      </w:r>
    </w:p>
    <w:p w14:paraId="1B005DCC" w14:textId="0368AE99" w:rsidR="00FB22CB" w:rsidRDefault="00FB22CB" w:rsidP="00E53602">
      <w:pPr>
        <w:tabs>
          <w:tab w:val="left" w:pos="3645"/>
        </w:tabs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  <w:t>...</w:t>
      </w:r>
    </w:p>
    <w:p w14:paraId="61FED69B" w14:textId="56EFB42F" w:rsidR="00FB22CB" w:rsidRDefault="00FB22CB" w:rsidP="00E53602">
      <w:pPr>
        <w:tabs>
          <w:tab w:val="left" w:pos="3645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Depois de um tempo comecei a buscar alternativas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ExecCommand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visto que ele foi descontinuado, logo percebi que ele realmente deixa o código mais clean, mas devido ao fato dele poder deixar de existir a qualquer momento, busquei outras alternativas, logo os códigos a cima serão alterados.</w:t>
      </w:r>
    </w:p>
    <w:p w14:paraId="44E05C05" w14:textId="752FA508" w:rsidR="00FB22CB" w:rsidRDefault="00FB22CB" w:rsidP="00E53602">
      <w:pPr>
        <w:tabs>
          <w:tab w:val="left" w:pos="3645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Mudar a cor do texto</w:t>
      </w:r>
      <w:r w:rsidR="00FC3953">
        <w:rPr>
          <w:rFonts w:ascii="Consolas" w:eastAsia="Times New Roman" w:hAnsi="Consolas" w:cs="Times New Roman"/>
          <w:sz w:val="21"/>
          <w:szCs w:val="21"/>
          <w:lang w:eastAsia="pt-BR"/>
        </w:rPr>
        <w:t>, todo conteúdo HTML está dentro de um botão:</w:t>
      </w:r>
    </w:p>
    <w:p w14:paraId="1E98A7A5" w14:textId="5EF7930C" w:rsidR="00FB22CB" w:rsidRPr="00FB22CB" w:rsidRDefault="00FB22CB" w:rsidP="00E455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btnCollorSelect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btnCollorSelect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</w:p>
    <w:p w14:paraId="61642441" w14:textId="613084FE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</w:t>
      </w:r>
      <w:proofErr w:type="spellEnd"/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"fa-solid fa-a"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collorSelected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BD129D" w14:textId="4F02B576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="00E45557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ab/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</w:t>
      </w:r>
      <w:proofErr w:type="spellEnd"/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"fa-solid fa-brush"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proofErr w:type="spellStart"/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</w:t>
      </w:r>
      <w:proofErr w:type="spellEnd"/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0514B8B" w14:textId="77777777" w:rsidR="00FC3953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="00E45557"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="00E45557"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</w:t>
      </w:r>
      <w:proofErr w:type="spellEnd"/>
      <w:r w:rsidR="00E45557"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B4EDA9" w14:textId="77777777" w:rsidR="006127D4" w:rsidRDefault="00FB22CB" w:rsidP="00FC39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="006127D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ab/>
      </w:r>
      <w:r w:rsidR="00FC3953">
        <w:rPr>
          <w:rFonts w:ascii="Consolas" w:eastAsia="Times New Roman" w:hAnsi="Consolas" w:cs="Times New Roman"/>
          <w:sz w:val="21"/>
          <w:szCs w:val="21"/>
          <w:lang w:eastAsia="pt-BR"/>
        </w:rPr>
        <w:t>Lembre-se que tudo está dentro de um botão... a cima temos um ícone</w:t>
      </w:r>
      <w:r w:rsidR="006127D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dentro de um ícone para criarmos outro ícone :D</w:t>
      </w:r>
    </w:p>
    <w:p w14:paraId="1D7FCDBB" w14:textId="19731C1D" w:rsidR="00FB22CB" w:rsidRPr="00FB22CB" w:rsidRDefault="006127D4" w:rsidP="00FC395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 xml:space="preserve">Abaixo irá ser criada uma div, com a caixa de cores para serem selecionadas, ela está invisível para depois ser visível utilizando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r w:rsidR="00FC395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 w:rsidR="00FB22CB"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14:paraId="4B04375B" w14:textId="700A3BC1" w:rsid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"box-select-color"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"box-select</w:t>
      </w:r>
      <w:r w:rsidR="00E45557" w:rsidRPr="00E455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color"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spellEnd"/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visibility:hidden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</w:p>
    <w:p w14:paraId="441C4C4A" w14:textId="0CA79485" w:rsidR="006127D4" w:rsidRPr="00FB22CB" w:rsidRDefault="006127D4" w:rsidP="006127D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ab/>
      </w:r>
      <w:r w:rsidRPr="006127D4">
        <w:rPr>
          <w:rFonts w:ascii="Consolas" w:eastAsia="Times New Roman" w:hAnsi="Consolas" w:cs="Times New Roman"/>
          <w:sz w:val="21"/>
          <w:szCs w:val="21"/>
          <w:lang w:eastAsia="pt-BR"/>
        </w:rPr>
        <w:t>Me vejo na obrigação de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dizer que, durante a criação da box, para poder acompanhar o resultado, inicialmente não foi inserido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visibility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>hidden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poder acompanhar o conteúdo que estava sendo criado, essa caixa irá aparecer e sumir conforme clicado.</w:t>
      </w:r>
    </w:p>
    <w:p w14:paraId="7BCC6F47" w14:textId="13F9596F" w:rsid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</w:t>
      </w:r>
      <w:r w:rsidR="00E45557" w:rsidRPr="006127D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ab/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"grid-boxes-colors"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</w:p>
    <w:p w14:paraId="4278FBDB" w14:textId="54A0C14E" w:rsidR="0004215C" w:rsidRDefault="006127D4" w:rsidP="006127D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pt-BR"/>
        </w:rPr>
        <w:tab/>
      </w:r>
      <w:r w:rsidRPr="0004215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Essa div </w:t>
      </w:r>
      <w:r w:rsidR="0004215C" w:rsidRPr="0004215C">
        <w:rPr>
          <w:rFonts w:ascii="Consolas" w:eastAsia="Times New Roman" w:hAnsi="Consolas" w:cs="Times New Roman"/>
          <w:sz w:val="21"/>
          <w:szCs w:val="21"/>
          <w:lang w:eastAsia="pt-BR"/>
        </w:rPr>
        <w:t>fica a g</w:t>
      </w:r>
      <w:r w:rsidR="0004215C">
        <w:rPr>
          <w:rFonts w:ascii="Consolas" w:eastAsia="Times New Roman" w:hAnsi="Consolas" w:cs="Times New Roman"/>
          <w:sz w:val="21"/>
          <w:szCs w:val="21"/>
          <w:lang w:eastAsia="pt-BR"/>
        </w:rPr>
        <w:t>rade de cores, a baixo, todas as cores com uma propriedade criada por mim, “data-</w:t>
      </w:r>
      <w:proofErr w:type="spellStart"/>
      <w:r w:rsidR="0004215C">
        <w:rPr>
          <w:rFonts w:ascii="Consolas" w:eastAsia="Times New Roman" w:hAnsi="Consolas" w:cs="Times New Roman"/>
          <w:sz w:val="21"/>
          <w:szCs w:val="21"/>
          <w:lang w:eastAsia="pt-BR"/>
        </w:rPr>
        <w:t>value</w:t>
      </w:r>
      <w:proofErr w:type="spellEnd"/>
      <w:r w:rsidR="0004215C">
        <w:rPr>
          <w:rFonts w:ascii="Consolas" w:eastAsia="Times New Roman" w:hAnsi="Consolas" w:cs="Times New Roman"/>
          <w:sz w:val="21"/>
          <w:szCs w:val="21"/>
          <w:lang w:eastAsia="pt-BR"/>
        </w:rPr>
        <w:t>” que irá ter como valor, a cor escolhida, lembrando que poderia ser qualquer coisa, menos tags reservadas, por exemplo “cor-valor” ou “caixinha-da-cor” o resultado seria o mesmo.</w:t>
      </w:r>
    </w:p>
    <w:p w14:paraId="3624BC4F" w14:textId="77777777" w:rsidR="0004215C" w:rsidRPr="00FB22CB" w:rsidRDefault="0004215C" w:rsidP="006127D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CD5F319" w14:textId="14351D13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"box-color-black"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"black"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6DBED1B" w14:textId="43FDEF66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"box-color-gray"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"gray"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</w:p>
    <w:p w14:paraId="1E241BB9" w14:textId="30777CB2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"box-color-white"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"white"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4845CC" w14:textId="69A369CF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"box-color-red"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64E7384" w14:textId="60C9D7D8" w:rsidR="00FB22CB" w:rsidRPr="00FB22CB" w:rsidRDefault="00FB22CB" w:rsidP="0004215C">
      <w:pPr>
        <w:shd w:val="clear" w:color="auto" w:fill="000000"/>
        <w:spacing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"box-color-dark-red"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"dark-red"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04215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br/>
      </w:r>
      <w:r w:rsidR="0004215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"box-color-cyan"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"cyan"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B26963" w14:textId="2650BD07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"box-color-blue"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"blue"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820463" w14:textId="05AC2268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"box-color-dark-blue"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"dark-blue"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EF0288" w14:textId="72532D00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"box-color-yellow"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"yellow"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B4120EE" w14:textId="11D55413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"box-color-dark-yellow"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"dark-yellow"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991850" w14:textId="0A2202AF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"box-color-gold"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"gold"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468457" w14:textId="2D966428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"box-color-orange"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"orange"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4FB7D4" w14:textId="2B814202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"box-color-dark-orange"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"dark-orange"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4BF8A9" w14:textId="762E6796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"box-color-green"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"green"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8F5185" w14:textId="6195F164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green2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green2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374B43" w14:textId="02A25028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"box-color-dark-green"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"dark-green"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</w:p>
    <w:p w14:paraId="3F4F0B0D" w14:textId="17A9BA2A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"box-color-violet"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"violet"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67D706" w14:textId="063A943D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"box-color-dark-violet"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"dark-violet"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B0F132" w14:textId="5D0BF166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"box-color-pink"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"pink"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21FA35" w14:textId="08FA2792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"box-color-brown"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data-value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"brown"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*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D88A470" w14:textId="7B3123F5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B22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pallete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B22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</w:p>
    <w:p w14:paraId="1E1926B8" w14:textId="77777777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B22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pallete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EF2601" w14:textId="77777777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B22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fa-solid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fa-palette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&lt;!--o </w:t>
      </w:r>
      <w:proofErr w:type="spellStart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icone</w:t>
      </w:r>
      <w:proofErr w:type="spellEnd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nao</w:t>
      </w:r>
      <w:proofErr w:type="spellEnd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 um input mas se comportara como um </w:t>
      </w:r>
      <w:proofErr w:type="spellStart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gracas</w:t>
      </w:r>
      <w:proofErr w:type="spellEnd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ao </w:t>
      </w:r>
      <w:proofErr w:type="spellStart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label</w:t>
      </w:r>
      <w:proofErr w:type="spellEnd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for --&gt;</w:t>
      </w:r>
    </w:p>
    <w:p w14:paraId="0291C0F2" w14:textId="77777777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B22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A3A974" w14:textId="77777777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B22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B22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pallete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pallete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B22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visibility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FB22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&lt;!-- um input de cores, no qual ira ficar </w:t>
      </w:r>
      <w:proofErr w:type="spellStart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invisivel</w:t>
      </w:r>
      <w:proofErr w:type="spellEnd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, pois </w:t>
      </w:r>
      <w:proofErr w:type="spellStart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nao</w:t>
      </w:r>
      <w:proofErr w:type="spellEnd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tem uma </w:t>
      </w:r>
      <w:proofErr w:type="spellStart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estetica</w:t>
      </w:r>
      <w:proofErr w:type="spellEnd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tao</w:t>
      </w:r>
      <w:proofErr w:type="spellEnd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agradavel</w:t>
      </w:r>
      <w:proofErr w:type="spellEnd"/>
      <w:r w:rsidRPr="00FB22C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--&gt;</w:t>
      </w:r>
    </w:p>
    <w:p w14:paraId="1DA8A10F" w14:textId="77777777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93785BA" w14:textId="77777777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</w:t>
      </w:r>
    </w:p>
    <w:p w14:paraId="12122324" w14:textId="77777777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22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DAC523" w14:textId="77777777" w:rsidR="00FB22CB" w:rsidRPr="00FB22CB" w:rsidRDefault="00FB22CB" w:rsidP="00FB22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B22C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B22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B22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02DBAC" w14:textId="77777777" w:rsidR="00FB22CB" w:rsidRPr="00FB22CB" w:rsidRDefault="00FB22CB" w:rsidP="00E53602">
      <w:pPr>
        <w:tabs>
          <w:tab w:val="left" w:pos="3645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5815A3A" w14:textId="77777777" w:rsidR="00EB69FF" w:rsidRPr="00EB69FF" w:rsidRDefault="00EB69FF" w:rsidP="00E53602">
      <w:pPr>
        <w:tabs>
          <w:tab w:val="left" w:pos="3645"/>
        </w:tabs>
        <w:rPr>
          <w:color w:val="70AD47" w:themeColor="accent6"/>
        </w:rPr>
      </w:pPr>
    </w:p>
    <w:sectPr w:rsidR="00EB69FF" w:rsidRPr="00EB6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TML5 Values">
    <w:panose1 w:val="00000000000000000000"/>
    <w:charset w:val="00"/>
    <w:family w:val="auto"/>
    <w:pitch w:val="variable"/>
    <w:sig w:usb0="8000002F" w:usb1="00000002" w:usb2="00000000" w:usb3="00000000" w:csb0="00000001" w:csb1="00000000"/>
  </w:font>
  <w:font w:name="AniMe Matrix - MB_E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F5"/>
    <w:rsid w:val="0004215C"/>
    <w:rsid w:val="000F2399"/>
    <w:rsid w:val="00106CE9"/>
    <w:rsid w:val="00113375"/>
    <w:rsid w:val="001E62E8"/>
    <w:rsid w:val="0024697A"/>
    <w:rsid w:val="00286DE9"/>
    <w:rsid w:val="002A4831"/>
    <w:rsid w:val="004B5AF5"/>
    <w:rsid w:val="0054233E"/>
    <w:rsid w:val="005D006B"/>
    <w:rsid w:val="006127D4"/>
    <w:rsid w:val="00675A86"/>
    <w:rsid w:val="006A6943"/>
    <w:rsid w:val="007F19FD"/>
    <w:rsid w:val="008C2E92"/>
    <w:rsid w:val="009103D9"/>
    <w:rsid w:val="009B74ED"/>
    <w:rsid w:val="009C1C0D"/>
    <w:rsid w:val="00A82A78"/>
    <w:rsid w:val="00B548BD"/>
    <w:rsid w:val="00B57A09"/>
    <w:rsid w:val="00B838D2"/>
    <w:rsid w:val="00BA6244"/>
    <w:rsid w:val="00C61434"/>
    <w:rsid w:val="00D418CE"/>
    <w:rsid w:val="00D47561"/>
    <w:rsid w:val="00D84F86"/>
    <w:rsid w:val="00E2669E"/>
    <w:rsid w:val="00E45557"/>
    <w:rsid w:val="00E5321A"/>
    <w:rsid w:val="00E53602"/>
    <w:rsid w:val="00E84CF6"/>
    <w:rsid w:val="00EB69FF"/>
    <w:rsid w:val="00FB22CB"/>
    <w:rsid w:val="00FC19EF"/>
    <w:rsid w:val="00FC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0A45"/>
  <w15:chartTrackingRefBased/>
  <w15:docId w15:val="{6DCADB52-361C-43AF-98A5-4DD2E8F0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1400</Words>
  <Characters>7564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Santana</dc:creator>
  <cp:keywords/>
  <dc:description/>
  <cp:lastModifiedBy>Raquel Santana</cp:lastModifiedBy>
  <cp:revision>4</cp:revision>
  <dcterms:created xsi:type="dcterms:W3CDTF">2023-02-15T03:32:00Z</dcterms:created>
  <dcterms:modified xsi:type="dcterms:W3CDTF">2023-06-02T04:43:00Z</dcterms:modified>
</cp:coreProperties>
</file>