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Entender Json</w:t>
      </w:r>
      <w:r w:rsidR="004F5700" w:rsidRPr="00234A46">
        <w:rPr>
          <w:rFonts w:ascii="NSimSun" w:eastAsia="NSimSun" w:hAnsi="NSimSun"/>
          <w:sz w:val="28"/>
          <w:szCs w:val="28"/>
        </w:rPr>
        <w:t xml:space="preserve">: Json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arrays,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  <w:t>Bundlers e compilers</w:t>
      </w:r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Compilers: compila JS atual para um JS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156556E6" w:rsidR="007B5E8D" w:rsidRPr="00234A46" w:rsidRDefault="001A3E4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w:pict w14:anchorId="76437827">
          <v:line id="Conector reto 6" o:spid="_x0000_s1040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" strokecolor="black [3200]" strokeweight="1.5pt">
            <v:stroke joinstyle="miter"/>
          </v:line>
        </w:pict>
      </w:r>
      <w:r w:rsidR="007B5E8D" w:rsidRPr="00234A46">
        <w:rPr>
          <w:rFonts w:ascii="NSimSun" w:eastAsia="NSimSun" w:hAnsi="NSimSun"/>
          <w:sz w:val="28"/>
          <w:szCs w:val="28"/>
        </w:rPr>
        <w:t xml:space="preserve">Bundlers: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r w:rsidR="0000677A" w:rsidRPr="00234A46">
        <w:rPr>
          <w:rFonts w:ascii="NSimSun" w:eastAsia="NSimSun" w:hAnsi="NSimSun"/>
          <w:sz w:val="28"/>
          <w:szCs w:val="28"/>
        </w:rPr>
        <w:t xml:space="preserve">Vipe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2917E2AE" w:rsidR="004C76A1" w:rsidRPr="00234A46" w:rsidRDefault="001A3E4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w:pict w14:anchorId="730F32AC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ector: Angulado 13" o:spid="_x0000_s1039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" strokecolor="#4472c4 [3204]" strokeweight=".5pt">
            <v:stroke endarrow="block"/>
          </v:shape>
        </w:pict>
      </w:r>
      <w:r>
        <w:rPr>
          <w:noProof/>
        </w:rPr>
        <w:pict w14:anchorId="15BBD4A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10" o:spid="_x0000_s1038" type="#_x0000_t32" style="position:absolute;margin-left:255pt;margin-top:24pt;width:156pt;height: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" strokecolor="#4472c4 [3204]" strokeweight=".5pt">
            <v:stroke endarrow="block" joinstyle="miter"/>
          </v:shape>
        </w:pict>
      </w:r>
      <w:r>
        <w:rPr>
          <w:noProof/>
        </w:rPr>
        <w:pict w14:anchorId="3FB3EE8B">
          <v:shape id="Conector de Seta Reta 9" o:spid="_x0000_s1037" type="#_x0000_t32" style="position:absolute;margin-left:191.25pt;margin-top:7.5pt;width:220.5pt;height:1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" strokecolor="red" strokeweight=".5pt">
            <v:stroke endarrow="block" joinstyle="miter"/>
          </v:shape>
        </w:pic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FC9D18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1A3E4F">
        <w:rPr>
          <w:noProof/>
        </w:rPr>
        <w:pict w14:anchorId="132BBBA1">
          <v:shape id="Conector de Seta Reta 14" o:spid="_x0000_s1036" type="#_x0000_t32" style="position:absolute;margin-left:367.5pt;margin-top:1pt;width:109.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" strokecolor="#4472c4 [3204]" strokeweight=".5pt">
            <v:stroke endarrow="block" joinstyle="miter"/>
          </v:shape>
        </w:pict>
      </w:r>
    </w:p>
    <w:p w14:paraId="78DA40F4" w14:textId="35B9610A" w:rsidR="004C76A1" w:rsidRPr="00234A46" w:rsidRDefault="001A3E4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w:pict w14:anchorId="344AD425">
          <v:shape id="Conector de Seta Reta 15" o:spid="_x0000_s1035" type="#_x0000_t32" style="position:absolute;left:0;text-align:left;margin-left:203.25pt;margin-top:9.25pt;width:273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" strokecolor="#4472c4 [3204]" strokeweight=".5pt">
            <v:stroke endarrow="block" joinstyle="miter"/>
          </v:shape>
        </w:pict>
      </w:r>
    </w:p>
    <w:p w14:paraId="55722875" w14:textId="071071FF" w:rsidR="00FD4EFD" w:rsidRPr="00234A46" w:rsidRDefault="001A3E4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w:pict w14:anchorId="0B81A12A">
          <v:line id="Conector reto 17" o:spid="_x0000_s1034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" strokecolor="#4472c4 [3204]" strokeweight=".5pt">
            <v:stroke joinstyle="miter"/>
          </v:line>
        </w:pict>
      </w:r>
      <w:r>
        <w:rPr>
          <w:noProof/>
        </w:rPr>
        <w:pict w14:anchorId="46405734">
          <v:shape id="Conector: Angulado 16" o:spid="_x0000_s1033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" strokecolor="#4472c4 [3204]" strokeweight=".5pt">
            <v:stroke endarrow="block"/>
          </v:shape>
        </w:pic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(JSX = JS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Crie um novo arquivo com a extensão .jsx</w:t>
      </w:r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r w:rsidR="00F80BED" w:rsidRPr="00234A46">
        <w:rPr>
          <w:rFonts w:ascii="NSimSun" w:eastAsia="NSimSun" w:hAnsi="NSimSun"/>
          <w:sz w:val="32"/>
          <w:szCs w:val="32"/>
        </w:rPr>
        <w:t>jsx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TAG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>: O método de importação a cima pode acarretar erros, pois o nome do import pode ser alterado e ignorar o nome do export, fazendo com que você possa confundir os components.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Apenas insira um export antes da function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import: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CTRL + ESPAÇO irá mostrar todos os components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(Sempre considere o 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r w:rsidR="00540A45" w:rsidRPr="007365E8">
        <w:rPr>
          <w:rFonts w:ascii="NSimSun" w:eastAsia="NSimSun" w:hAnsi="NSimSun"/>
          <w:sz w:val="32"/>
          <w:szCs w:val="32"/>
        </w:rPr>
        <w:t>export,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Propriedades dos components: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Como no HTML a tag &lt;img src</w:t>
      </w:r>
      <w:r w:rsidR="007365E8">
        <w:rPr>
          <w:rFonts w:ascii="NSimSun" w:eastAsia="NSimSun" w:hAnsi="NSimSun"/>
          <w:sz w:val="32"/>
          <w:szCs w:val="32"/>
        </w:rPr>
        <w:t>=’</w:t>
      </w:r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search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670EA09F" w:rsidR="00234A46" w:rsidRPr="00234A46" w:rsidRDefault="001A3E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pict w14:anchorId="4F4A0E2C">
          <v:line id="Conector reto 18" o:spid="_x0000_s1032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" strokecolor="#ed7d31 [3205]" strokeweight=".5pt">
            <v:stroke joinstyle="miter"/>
          </v:line>
        </w:pict>
      </w:r>
      <w:r>
        <w:rPr>
          <w:noProof/>
        </w:rPr>
        <w:pict w14:anchorId="5FF82C03">
          <v:shape id="Conector de Seta Reta 12" o:spid="_x0000_s1031" type="#_x0000_t32" style="position:absolute;left:0;text-align:left;margin-left:246.3pt;margin-top:55.25pt;width:377.2pt;height:17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" strokecolor="#ed7d31 [3205]">
            <v:stroke endarrow="open"/>
          </v:shape>
        </w:pict>
      </w:r>
      <w:r>
        <w:rPr>
          <w:noProof/>
        </w:rPr>
        <w:pict w14:anchorId="010D09FB">
          <v:line id="Conector reto 5" o:spid="_x0000_s1030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" strokecolor="#4472c4 [3204]" strokeweight=".5pt">
            <v:stroke joinstyle="miter"/>
          </v:line>
        </w:pic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5EC6FCD9">
          <v:shape id="Conector de Seta Reta 4" o:spid="_x0000_s1029" type="#_x0000_t32" style="position:absolute;left:0;text-align:left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" strokecolor="#4472c4 [3204]" strokeweight=".5pt">
            <v:stroke endarrow="block" joinstyle="miter"/>
          </v:shape>
        </w:pic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(props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props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comunidade React, clean code,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tag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>Basta chamar o objeto props e adicionar um ‘.nomeDaProriedade’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  <w:t>props.author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>E o props.content também.</w:t>
            </w:r>
          </w:p>
        </w:tc>
      </w:tr>
    </w:tbl>
    <w:p w14:paraId="06244705" w14:textId="1B075C92" w:rsidR="00934403" w:rsidRDefault="001A3E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pict w14:anchorId="3E5D4406">
          <v:line id="Conector reto 29" o:spid="_x0000_s1028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" strokecolor="#4472c4 [3204]" strokeweight=".5pt">
            <v:stroke joinstyle="miter"/>
          </v:line>
        </w:pic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JSX</w:t>
      </w:r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ESCOPADO: </w:t>
      </w:r>
      <w:hyperlink r:id="rId21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</w:t>
        </w:r>
        <w:r w:rsidRPr="00D0274F">
          <w:rPr>
            <w:rStyle w:val="Hyperlink"/>
            <w:rFonts w:ascii="NSimSun" w:eastAsia="NSimSun" w:hAnsi="NSimSun"/>
            <w:sz w:val="32"/>
            <w:szCs w:val="32"/>
          </w:rPr>
          <w:t>L</w:t>
        </w:r>
        <w:r w:rsidRPr="00D0274F">
          <w:rPr>
            <w:rStyle w:val="Hyperlink"/>
            <w:rFonts w:ascii="NSimSun" w:eastAsia="NSimSun" w:hAnsi="NSimSun"/>
            <w:sz w:val="32"/>
            <w:szCs w:val="32"/>
          </w:rPr>
          <w:t>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 xml:space="preserve">it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Cria o arquivo com a extensão module e CSS ex: style.module.css</w:t>
      </w:r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utilizar .module sempre chame os marcadores por classe .nomedaClasse,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r w:rsidR="00256321">
        <w:rPr>
          <w:rFonts w:ascii="NSimSun" w:eastAsia="NSimSun" w:hAnsi="NSimSun"/>
          <w:sz w:val="32"/>
          <w:szCs w:val="32"/>
        </w:rPr>
        <w:t>COMPONENTE.JSX</w:t>
      </w:r>
      <w:r>
        <w:rPr>
          <w:rFonts w:ascii="NSimSun" w:eastAsia="NSimSun" w:hAnsi="NSimSun"/>
          <w:sz w:val="32"/>
          <w:szCs w:val="32"/>
        </w:rPr>
        <w:t xml:space="preserve"> Utilizar ClassName em vez de class do HTML pois o React pode confundir </w:t>
      </w:r>
      <w:r w:rsidR="00256321">
        <w:rPr>
          <w:rFonts w:ascii="NSimSun" w:eastAsia="NSimSun" w:hAnsi="NSimSun"/>
          <w:sz w:val="32"/>
          <w:szCs w:val="32"/>
        </w:rPr>
        <w:t>o ‘class’ que também existe no JS.</w:t>
      </w:r>
      <w:r w:rsidR="00256321">
        <w:rPr>
          <w:rFonts w:ascii="NSimSun" w:eastAsia="NSimSun" w:hAnsi="NSimSun"/>
          <w:sz w:val="32"/>
          <w:szCs w:val="32"/>
        </w:rPr>
        <w:br/>
        <w:t>Sempre que utilizar nome.modules.css e necessário nomear o import do style, diferente se usar apenas o nome.css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hashes,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Primeiro crie um arquivo style.css em SRC, mesmo nível no arquivo principal App.jsx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Importamos ele diretamente no App.jsx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Porém esse método irá estilizar o App.jsx como um todo. O React + Vit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>utilizando module.css,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criamos o arquivo style, mas desta vez, adicionamos a extensão .module.css em vez de apenas .css: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chamamos pelo identificador de classe .header</w:t>
      </w:r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De volta ao componente iremos importar o css, mas desta vez</w:t>
      </w:r>
      <w:r w:rsidR="00B24CE1">
        <w:rPr>
          <w:rFonts w:ascii="NSimSun" w:eastAsia="NSimSun" w:hAnsi="NSimSun"/>
          <w:sz w:val="32"/>
          <w:szCs w:val="32"/>
        </w:rPr>
        <w:t xml:space="preserve"> o import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‘class’ iremos colocar de ‘className’ para o React não confundir com class de JS.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importamos o style igual um componente e também o utilizamos igual uma propriedade, usando o nomeDaImportação.nomeDaClasseCss.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53CBCD65" w:rsidR="00731F7E" w:rsidRDefault="001A3E4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pict w14:anchorId="66C5F819">
          <v:shape id="Conector de Seta Reta 44" o:spid="_x0000_s1027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" strokecolor="#ed7d31 [3205]">
            <v:stroke startarrow="open" endarrow="open"/>
          </v:shape>
        </w:pict>
      </w:r>
      <w:r>
        <w:rPr>
          <w:noProof/>
        </w:rPr>
        <w:pict w14:anchorId="68D7A4D3">
          <v:shape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" strokecolor="#ed7d31 [3205]">
            <v:stroke startarrow="open" endarrow="open"/>
          </v:shape>
        </w:pic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basta chamar o componente criado no App.jsx,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Se tiver mais de um tom, faça uma numeração de 100 a 1000 para definir o tom do mais claro ao mais escuro ex: --gray-100 --gray-300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textarea, button: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ex: 1rem, por acessibilidade, por exemplo pessoas aumentam a fonte do celular, nosso app também vai acompanhar. </w:t>
      </w:r>
    </w:p>
    <w:p w14:paraId="501C8FF4" w14:textId="4C61B65F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Algumas coisas na prática fica um padrão, por isso iremos renomear o arquivo style.css criado antes para global.css</w:t>
      </w:r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inserir variáveis de estilo padrão e alguns padrões de inputs, textos, botão etc: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Na importação do App.jsx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Iremos também pegar a fonte no google fonts roboto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figma: </w:t>
      </w:r>
      <w:hyperlink r:id="rId36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Em Header.module.css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exportamos o logo do figma no formado svg e salvamos em assets e renomeamos para ‘</w:t>
      </w:r>
      <w:r w:rsidRPr="00D05420">
        <w:rPr>
          <w:rFonts w:ascii="NSimSun" w:eastAsia="NSimSun" w:hAnsi="NSimSun"/>
          <w:sz w:val="32"/>
          <w:szCs w:val="32"/>
        </w:rPr>
        <w:t>Ignite-logo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criando o componente SideBar (um espaço onde fica o perfil).</w:t>
      </w:r>
      <w:r>
        <w:rPr>
          <w:rFonts w:ascii="NSimSun" w:eastAsia="NSimSun" w:hAnsi="NSimSun"/>
          <w:sz w:val="32"/>
          <w:szCs w:val="32"/>
        </w:rPr>
        <w:br/>
        <w:t>Crie o SideBar.jsx e Sidebar.css</w:t>
      </w:r>
      <w:r>
        <w:rPr>
          <w:rFonts w:ascii="NSimSun" w:eastAsia="NSimSun" w:hAnsi="NSimSun"/>
          <w:sz w:val="32"/>
          <w:szCs w:val="32"/>
        </w:rPr>
        <w:br/>
        <w:t>em SideBar.jsx: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&lt;img&gt;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 css a cima separa a side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4" w:history="1"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 i phosphor-react</w:t>
      </w:r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Penciline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Alteramos alguns detalhes para o tamanho da imagem atravessar a div de sima,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78B3" w14:textId="77777777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2C389ED6" w14:textId="77777777" w:rsidR="00BE4FD7" w:rsidRPr="00234A46" w:rsidRDefault="00BE4FD7" w:rsidP="00332D29">
      <w:pPr>
        <w:rPr>
          <w:rFonts w:ascii="NSimSun" w:eastAsia="NSimSun" w:hAnsi="NSimSun"/>
          <w:sz w:val="32"/>
          <w:szCs w:val="32"/>
        </w:rPr>
      </w:pPr>
    </w:p>
    <w:sectPr w:rsidR="00BE4FD7" w:rsidRPr="00234A46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F4F4E"/>
    <w:rsid w:val="0000066F"/>
    <w:rsid w:val="0000677A"/>
    <w:rsid w:val="0003720A"/>
    <w:rsid w:val="00127A5E"/>
    <w:rsid w:val="001423C7"/>
    <w:rsid w:val="00145FCB"/>
    <w:rsid w:val="001A3E4F"/>
    <w:rsid w:val="001A6180"/>
    <w:rsid w:val="001F594F"/>
    <w:rsid w:val="00234A46"/>
    <w:rsid w:val="00254B51"/>
    <w:rsid w:val="00256321"/>
    <w:rsid w:val="00267F54"/>
    <w:rsid w:val="00282F08"/>
    <w:rsid w:val="002B416E"/>
    <w:rsid w:val="002C7D8F"/>
    <w:rsid w:val="0030323B"/>
    <w:rsid w:val="00332D29"/>
    <w:rsid w:val="0037434E"/>
    <w:rsid w:val="003E0A6E"/>
    <w:rsid w:val="004447D6"/>
    <w:rsid w:val="004951B9"/>
    <w:rsid w:val="004C76A1"/>
    <w:rsid w:val="004F5700"/>
    <w:rsid w:val="00540A45"/>
    <w:rsid w:val="0055347B"/>
    <w:rsid w:val="00592F1E"/>
    <w:rsid w:val="005A2A8F"/>
    <w:rsid w:val="005C690D"/>
    <w:rsid w:val="00645F6B"/>
    <w:rsid w:val="006F4F4E"/>
    <w:rsid w:val="00722838"/>
    <w:rsid w:val="00731F7E"/>
    <w:rsid w:val="007365E8"/>
    <w:rsid w:val="007401FA"/>
    <w:rsid w:val="007627CD"/>
    <w:rsid w:val="00790F18"/>
    <w:rsid w:val="007B5E8D"/>
    <w:rsid w:val="00800B4C"/>
    <w:rsid w:val="00856936"/>
    <w:rsid w:val="00866B37"/>
    <w:rsid w:val="008B2790"/>
    <w:rsid w:val="008B54F1"/>
    <w:rsid w:val="008F46A5"/>
    <w:rsid w:val="00922223"/>
    <w:rsid w:val="00934403"/>
    <w:rsid w:val="00985731"/>
    <w:rsid w:val="009E4CA6"/>
    <w:rsid w:val="00A51E83"/>
    <w:rsid w:val="00A76844"/>
    <w:rsid w:val="00AB52E6"/>
    <w:rsid w:val="00B047EB"/>
    <w:rsid w:val="00B24CE1"/>
    <w:rsid w:val="00BE4FD7"/>
    <w:rsid w:val="00C649C3"/>
    <w:rsid w:val="00CB7CE3"/>
    <w:rsid w:val="00CC2208"/>
    <w:rsid w:val="00D0274F"/>
    <w:rsid w:val="00D05420"/>
    <w:rsid w:val="00DC0CE7"/>
    <w:rsid w:val="00F80BED"/>
    <w:rsid w:val="00FD4EFD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Conector de Seta Reta 43"/>
        <o:r id="V:Rule2" type="connector" idref="#Conector de Seta Reta 44"/>
        <o:r id="V:Rule3" type="connector" idref="#Conector de Seta Reta 4"/>
        <o:r id="V:Rule4" type="connector" idref="#Conector de Seta Reta 12"/>
        <o:r id="V:Rule5" type="connector" idref="#Conector: Angulado 16"/>
        <o:r id="V:Rule6" type="connector" idref="#Conector de Seta Reta 15"/>
        <o:r id="V:Rule7" type="connector" idref="#Conector de Seta Reta 14"/>
        <o:r id="V:Rule8" type="connector" idref="#Conector de Seta Reta 9"/>
        <o:r id="V:Rule9" type="connector" idref="#Conector de Seta Reta 10"/>
        <o:r id="V:Rule10" type="connector" idref="#Conector: Angulado 13"/>
      </o:rules>
    </o:shapelayout>
  </w:shapeDefaults>
  <w:decimalSymbol w:val=","/>
  <w:listSeparator w:val=";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hyperlink" Target="https://github.com/css-modules/css-modules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figma.com/design/3wo7UATnhuqTyZcdxSGSkF/Ignite-Feed-(Community)?node-id=1-35&amp;t=r2y9HH0M5lp0XgMp-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hyperlink" Target="https://github.com/phosphor-icons/homepag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</Pages>
  <Words>1370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Raquel Santana</cp:lastModifiedBy>
  <cp:revision>3</cp:revision>
  <dcterms:created xsi:type="dcterms:W3CDTF">2024-07-17T18:15:00Z</dcterms:created>
  <dcterms:modified xsi:type="dcterms:W3CDTF">2024-07-20T10:22:00Z</dcterms:modified>
</cp:coreProperties>
</file>