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600" w:lineRule="exact" w:before="160" w:after="160"/>
        <w:jc w:val="center"/>
      </w:pPr>
      <w:r>
        <w:rPr>
          <w:rFonts w:ascii="Arial" w:hAnsi="Arial" w:eastAsia="Arial"/>
          <w:color w:val="C00000"/>
          <w:sz w:val="42"/>
        </w:rPr>
        <w:t>ĐỀ SỐ 1</w:t>
      </w:r>
    </w:p>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Số nguyên tố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Ex_1_1</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số tăng dần trong chuỗi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Ex_1_2</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Đếm cặp có tổng bằng 0</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Ex_1_3</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Thống kê số lượng từ trong xâu</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Ex_1_4</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bl>
    <w:p/>
    <w:p>
      <w:pPr>
        <w:pStyle w:val="Heading2"/>
        <w:spacing w:line="340" w:lineRule="exact" w:before="400" w:after="160"/>
        <w:jc w:val="left"/>
      </w:pPr>
      <w:r>
        <w:rPr>
          <w:rFonts w:ascii="Times New Roman" w:hAnsi="Times New Roman" w:eastAsia="Times New Roman"/>
          <w:b/>
          <w:color w:val="FF0000"/>
          <w:sz w:val="28"/>
        </w:rPr>
        <w:t>Bài 1: Số nguyên tố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nguyên (a1, a2, ... , an), 1 ≤n ≤ 10000; với mọi i sao cho ai ≤ </w:t>
      </w:r>
      <w:r>
        <w:rPr>
          <w:rFonts w:ascii="Times New Roman" w:hAnsi="Times New Roman" w:eastAsia="Times New Roman"/>
          <w:sz w:val="28"/>
        </w:rPr>
        <w:t>10</w:t>
      </w:r>
      <w:r>
        <w:rPr>
          <w:rFonts w:ascii="Times New Roman" w:hAnsi="Times New Roman" w:eastAsia="Times New Roman"/>
          <w:sz w:val="28"/>
          <w:vertAlign w:val="superscript"/>
        </w:rPr>
        <w:t>8</w:t>
      </w:r>
      <w:r>
        <w:rPr>
          <w:rFonts w:ascii="Times New Roman" w:hAnsi="Times New Roman" w:eastAsia="Times New Roman"/>
          <w:sz w:val="28"/>
        </w:rPr>
        <w:t>. Hãy tìm số nguyên tố lớn nhất trong dãy trên.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số nguyên dương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a1, a2, ... , an.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nguyên tố lớn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chỉ số trong dãy mà giá trị của nó là số nguyên tố lớn nhất.</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2"/>
        <w:spacing w:line="340" w:lineRule="exact" w:before="400" w:after="160"/>
        <w:jc w:val="left"/>
      </w:pPr>
      <w:r>
        <w:rPr>
          <w:rFonts w:ascii="Times New Roman" w:hAnsi="Times New Roman" w:eastAsia="Times New Roman"/>
          <w:b/>
          <w:color w:val="FF0000"/>
          <w:sz w:val="28"/>
        </w:rPr>
        <w:t>Bài 2: Sắp xếp số tăng dần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1 chuỗi ký tự có số. Sắp xếp các số trong chuỗi tăng dần và in chuỗi ra màn hình (Đề thi Tin học trẻ Thành phố Quy Nhơn năm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2018)</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2"/>
        <w:spacing w:line="340" w:lineRule="exact" w:before="400" w:after="160"/>
        <w:jc w:val="left"/>
      </w:pPr>
      <w:r>
        <w:rPr>
          <w:rFonts w:ascii="Times New Roman" w:hAnsi="Times New Roman" w:eastAsia="Times New Roman"/>
          <w:b/>
          <w:color w:val="FF0000"/>
          <w:sz w:val="28"/>
        </w:rPr>
        <w:t>Bài 3: Đếm cặp có tổng bằng 0</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A có N số nguyên. Hãy đếm số cặp (i, j) sao cho Ai + Aj = 0, với i &lt; 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0.</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2"/>
        <w:spacing w:line="340" w:lineRule="exact" w:before="400" w:after="160"/>
        <w:jc w:val="left"/>
      </w:pPr>
      <w:r>
        <w:rPr>
          <w:rFonts w:ascii="Times New Roman" w:hAnsi="Times New Roman" w:eastAsia="Times New Roman"/>
          <w:b/>
          <w:color w:val="FF0000"/>
          <w:sz w:val="28"/>
        </w:rPr>
        <w:t>Bài 4: Thống kê số lượng từ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gồm nhiều từ, các từ được phân cách bởi dấu cách hoặc dấu câu. Hãy thống kê số lượng từ theo độ dài và in ra các từ có tần suất xuất hiện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xâu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Chiều dài của xâu không quá 1000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20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200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tương ứng với từng độ dài (1, 2, 3, ...).</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từ có tần suất xuất hiện nhiều nhất trong xâu.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0 từ có độ dài 1, 0 từ có độ dài 2, 7 từ có độ dài 3, 1 từ có độ dài 4, 2 từ có độ dài 5</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Số nguyên tố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và sử dụng hàm kiểm tra số nguyên tố, để tìm số nguyên tố lớn nhất và vị trí của nó</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số nguyên tố lớn nhất, và vị trí số lớn nhất (vị trí + 1)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tc>
      </w:tr>
    </w:tbl>
    <w:p>
      <w:pPr>
        <w:pStyle w:val="Heading3"/>
        <w:spacing w:line="340" w:lineRule="exact" w:before="400" w:after="160"/>
        <w:jc w:val="left"/>
      </w:pPr>
      <w:r>
        <w:rPr>
          <w:rFonts w:ascii="Times New Roman" w:hAnsi="Times New Roman" w:eastAsia="Times New Roman"/>
          <w:b/>
          <w:color w:val="006FC0"/>
          <w:sz w:val="28"/>
        </w:rPr>
        <w:t>Bài 2: Sắp xếp số tăng dần trong chuỗi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chữ số khỏi chuỗi đầu vào (Kiến thức liên quan Regular Expression)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Chuyển đổi số sang kiểu int và sắp xếp theo thứ tự tăng dần.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Tách chuỗi ban đầu thành các phần không chứa số.</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Khởi tạo lại chuỗi và xây dựng lại theo yêu cầu.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tc>
      </w:tr>
    </w:tbl>
    <w:p>
      <w:pPr>
        <w:pStyle w:val="Heading3"/>
        <w:spacing w:line="340" w:lineRule="exact" w:before="400" w:after="160"/>
        <w:jc w:val="left"/>
      </w:pPr>
      <w:r>
        <w:rPr>
          <w:rFonts w:ascii="Times New Roman" w:hAnsi="Times New Roman" w:eastAsia="Times New Roman"/>
          <w:b/>
          <w:color w:val="006FC0"/>
          <w:sz w:val="28"/>
        </w:rPr>
        <w:t>Bài 3: Đếm cặp có tổng bằng 0</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một từ điển để lưu trữ số lần xuất hiện của từng số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kiểm tra xem số đối của số có trong từ điển không: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 Nếu có, tức là đã tìm thấy một cặp số mà số âm là số đối của một số dương, tăng biến đếm lên bằng số lần xuất hiện của số đối đó trong từ điển.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Tiếp theo, kiểm tra xem số hiện tại đã có trong từ điển chưa. Nếu có, tăng số lần xuất hiện của số đó lên 1. Nếu chưa có, thêm số vào từ điển với số lần xuất hiện là 1.</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In ra giá trị của biến đém, chính là số lần mà một số âm trong dãy là số đối của một số dương trong dãy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tc>
      </w:tr>
    </w:tbl>
    <w:p>
      <w:pPr>
        <w:pStyle w:val="Heading3"/>
        <w:spacing w:line="340" w:lineRule="exact" w:before="400" w:after="160"/>
        <w:jc w:val="left"/>
      </w:pPr>
      <w:r>
        <w:rPr>
          <w:rFonts w:ascii="Times New Roman" w:hAnsi="Times New Roman" w:eastAsia="Times New Roman"/>
          <w:b/>
          <w:color w:val="006FC0"/>
          <w:sz w:val="28"/>
        </w:rPr>
        <w:t>Bài 4: Thống kê số lượng từ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từ: Sử dụng biểu thức chính quy để tách các từ ra khỏi chuỗi ký tự, bỏ qua các dấu câu.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độ dài từ: Duyệt qua danh sách từ đã tách và đếm số lượng từ theo độ dài (1, 2, 3,...).</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Đếm tần suất từ: Dùng Counter để đếm số lần xuất hiện của mỗi từ và tìm từ xuất hiện nhiều nhất.</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Xuất kết quả: In ra số lượng từ tương ứng với các độ dài từ 1 đến 5 và in từ có tần suất xuất hiện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nguyên tố không trùng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đầu vào là một dãy số nguyên và tìm hai số nguyên tố không trùng nhau có tổng lớn nhất trong dãy đó. Trả về tổng của hai số nguyên tố đó cùng với các chỉ số tương ứng.</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1.2: Tìm số nguyên tố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nhận đầu vào một số nguyên dương n và tìm số nguyên tố đặc biệt lớn nhất không vượt quá n. Một số nguyên tố đặc biệt là số nguyên tố mà tổng của các chữ số bình phương của nó cũng là một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Giải thích: Số nguyên tố đặc biệt lớn nhất nhỏ hơn hoặc bằng 30 là 23, vì 22+33 = 4 + 9 =13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1.3: Tìm số nguyên tố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vào một số nguyên dương n. Tìm số nguyên tố lớn nhất trong dãy Fibonacci đến n.</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2.1: Đảo ngược các số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số. Đảo ngược các số trong chuỗi mà không thay đổi vị trí của các ký tự không phải số.</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2.2: Thêm dấu phẩy vào các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có chứa các số. Thêm dấu phẩy vào các số theo định dạng hàng nghìn (ví dụ, 1000 thành 1,000) mà không thay đổi các phần khác của chuỗi.</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2.3: Tách các từ và số, sắp xếp riêng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từ và số. Tách riêng từ và số ra, sắp xếp các từ theo thứ tự bảng chữ cái và các số theo thứ tự tăng dần, sau đó ghép chúng lại thành một chuỗi mới.</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3.1: Đếm cặp số có tổng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nguyên tố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3.2: Đếm cặp số có tổng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Fibonacci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Fibonacci.</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3.3: Đếm cặp số có tổng là một số hoàn hảo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hoàn hảo.</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4.1: Thống kê từ viết tắt trong email</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email chứa nhiều từ viết tắt (các từ được phân cách bởi dấu cách hoặc dấu câu). Hãy xác định các từ viết tắt có tần suất xuất hiện nhiều nhất và liệt kê ra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đoạn email, độ dài không quá 2000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30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500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tổng số từ viết tắt có trong email.</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viết tắt có tần suất xuất hiện nhiều nhất, mỗi từ viết tắt cách nhau bởi dấu phẩy.</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4.2: Thống kê số lượng từ đơn, từ ghép trong bài báo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bài báo khoa học, các từ trong bài báo được phân cách bởi dấu cách hoặc dấu câu. Hãy thống kê số lượng từ đơn và từ ghép trong bài báo và liệt kê các từ ghép xuất hiện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bài báo không quá 5000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50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1000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đơn (từ có 1 âm tiết) và từ ghép (từ có nhiều hơn 1 âm tiết).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ghép có tần suất xuất hiện nhiều nhất.</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4.3: Thống kê từ theo mức độ phổ biến trong báo cáo kinh doanh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báo cáo kinh doanh, các từ trong báo cáo được phân cách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bởi dấu cách hoặc dấu câu. Hãy thống kê từ theo mức độ phổ biến: từ thông dụng, từ ít thông dụng, và từ hiếm gặp dựa trên tần suất xuất hiện của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báo cáo không quá 3000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40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800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thông dụng (xuất hiện từ 5 lần trở</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lên), từ ít thông dụng (xuất hiện từ 2 đến 4 lần), và từ hiếm gặp (xuất hiện 1 lần).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hiếm gặp.</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1"/>
        <w:spacing w:line="600" w:lineRule="exact" w:before="160" w:after="160"/>
        <w:jc w:val="center"/>
      </w:pPr>
      <w:r>
        <w:rPr>
          <w:rFonts w:ascii="Arial" w:hAnsi="Arial" w:eastAsia="Arial"/>
          <w:color w:val="C00000"/>
          <w:sz w:val="42"/>
        </w:rPr>
        <w:t>ĐỀ SỐ 2</w:t>
      </w:r>
    </w:p>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Số Fibonacci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Ex_2_1</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Phép nhân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Ex_2_2</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Tìm ký tự lặp</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Ex_2_3</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Tổng chữ số lẻ và chiều dài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Ex_2_4</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bl>
    <w:p/>
    <w:p>
      <w:pPr>
        <w:pStyle w:val="Heading2"/>
        <w:spacing w:line="340" w:lineRule="exact" w:before="400" w:after="160"/>
        <w:jc w:val="left"/>
      </w:pPr>
      <w:r>
        <w:rPr>
          <w:rFonts w:ascii="Times New Roman" w:hAnsi="Times New Roman" w:eastAsia="Times New Roman"/>
          <w:b/>
          <w:color w:val="FF0000"/>
          <w:sz w:val="28"/>
        </w:rPr>
        <w:t>Bài 1: Số Fibonacci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lớn nhất trong dãy đó là số Fibonacci.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2"/>
        <w:spacing w:line="340" w:lineRule="exact" w:before="400" w:after="160"/>
        <w:jc w:val="left"/>
      </w:pPr>
      <w:r>
        <w:rPr>
          <w:rFonts w:ascii="Times New Roman" w:hAnsi="Times New Roman" w:eastAsia="Times New Roman"/>
          <w:b/>
          <w:color w:val="FF0000"/>
          <w:sz w:val="28"/>
        </w:rPr>
        <w:t>Bài 2: Phép nhân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Tìm phép nhân lớn nhất của hai số khác nhau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hai số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2"/>
        <w:spacing w:line="340" w:lineRule="exact" w:before="400" w:after="160"/>
        <w:jc w:val="left"/>
      </w:pPr>
      <w:r>
        <w:rPr>
          <w:rFonts w:ascii="Times New Roman" w:hAnsi="Times New Roman" w:eastAsia="Times New Roman"/>
          <w:b/>
          <w:color w:val="FF0000"/>
          <w:sz w:val="28"/>
        </w:rPr>
        <w:t>Bài 3: Tìm ký tự lặp</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ký tự đầu tiên lặp lại nhiều hơn một lần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chỉ gồm các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lặp lại nhiều hơn một lần hoặc "No character repeats"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2"/>
        <w:spacing w:line="340" w:lineRule="exact" w:before="400" w:after="160"/>
        <w:jc w:val="left"/>
      </w:pPr>
      <w:r>
        <w:rPr>
          <w:rFonts w:ascii="Times New Roman" w:hAnsi="Times New Roman" w:eastAsia="Times New Roman"/>
          <w:b/>
          <w:color w:val="FF0000"/>
          <w:sz w:val="28"/>
        </w:rPr>
        <w:t>Bài 4: Tổng chữ số lẻ và chiều dài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số và chữ cái. Tính tổng các chữ số lẻ và ghép với chiều dài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lẻ và chiều dài xâu.</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1: Số Fibonacci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Xây dựng một tập hợp các số Fibonacci có giá trị đến giới hạn tối đa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kiểm tra xem số nào thuộc tập hợp Fibonacci.</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Giữ lại số Fibonacci lớn nhất tìm được.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tc>
      </w:tr>
    </w:tbl>
    <w:p>
      <w:pPr>
        <w:pStyle w:val="Heading3"/>
        <w:spacing w:line="340" w:lineRule="exact" w:before="400" w:after="160"/>
        <w:jc w:val="left"/>
      </w:pPr>
      <w:r>
        <w:rPr>
          <w:rFonts w:ascii="Times New Roman" w:hAnsi="Times New Roman" w:eastAsia="Times New Roman"/>
          <w:b/>
          <w:color w:val="006FC0"/>
          <w:sz w:val="28"/>
        </w:rPr>
        <w:t>Bài 2: Phép nhân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Sắp xếp dãy số theo thứ tự giảm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Phép nhân lớn nhất sẽ là phép nhân của hai số đầu tiên trong dãy.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tc>
      </w:tr>
    </w:tbl>
    <w:p>
      <w:pPr>
        <w:pStyle w:val="Heading3"/>
        <w:spacing w:line="340" w:lineRule="exact" w:before="400" w:after="160"/>
        <w:jc w:val="left"/>
      </w:pPr>
      <w:r>
        <w:rPr>
          <w:rFonts w:ascii="Times New Roman" w:hAnsi="Times New Roman" w:eastAsia="Times New Roman"/>
          <w:b/>
          <w:color w:val="006FC0"/>
          <w:sz w:val="28"/>
        </w:rPr>
        <w:t>Bài 3: Tìm ký tự lặp</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Sử dụng một tập hợp để theo dõi các ký tự đã gặp.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tc>
      </w:tr>
    </w:tbl>
    <w:p>
      <w:pPr>
        <w:pStyle w:val="Heading3"/>
        <w:spacing w:line="340" w:lineRule="exact" w:before="400" w:after="160"/>
        <w:jc w:val="left"/>
      </w:pPr>
      <w:r>
        <w:rPr>
          <w:rFonts w:ascii="Times New Roman" w:hAnsi="Times New Roman" w:eastAsia="Times New Roman"/>
          <w:b/>
          <w:color w:val="006FC0"/>
          <w:sz w:val="28"/>
        </w:rPr>
        <w:t>Bài 4: Tổng chữ số lẻ và chiều dài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các chữ số ra từ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tổng các chữ số lẻ.</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tổng kèm với chiều dài xâu.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tcP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Fibonacci nhỏ nhất Input: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số nhỏ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1.2: Kiểm tra số là Fibonacci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số nguyên dương n (1 ≤ n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số đó là Fibonacci,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1.3: Đếm số Fibonacci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trong dãy.</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2.1: Tìm phép cộng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cộng lớn nhất của hai số khác nhau trong dãy.</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2.2: Tìm hiệu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hiệu lớn nhất của hai số khác.</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2.3: Tìm số lớn nhất bằng tích của ba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(3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ba số khác nhau trong dãy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3.1: Tìm ký tự không lặp đầu tiên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chỉ xuất hiện một lần hoặc "No unique character"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3.2: Đếm số lần lặp lại của một ký tự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một ký tự cần đếm.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ký tự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3.3: Kiểm tra xem xâu có chứa tất cả các chữ cái từ 'a' đến 'z'</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xâu chứa tất cả các chữ cái từ 'a' đến 'z', "NO" nếu không.</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4.1: Tính tổng các chữ số chẵn và số lượng ký tự đặc biệt Input: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các chữ số chẵn và số lượng ký tự đặc biệt trong xâu.</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4.2: Tìm tổng các số nguyên tố và số ký tự thường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nguyên tố và số lượng ký tự thường trong xâu.</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4.3: Tính tổng các số chia hết cho 5 và số khoảng trắng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chia hết cho 5 và số lượng khoảng trắng trong xâu.</w:t>
      </w:r>
    </w:p>
    <w:p>
      <w:pPr>
        <w:spacing w:line="340" w:lineRule="exact" w:before="160" w:after="160"/>
        <w:jc w:val="left"/>
      </w:pPr>
      <w:r>
        <w:rPr>
          <w:rFonts w:ascii="Times New Roman" w:hAnsi="Times New Roman" w:eastAsia="Times New Roman"/>
          <w:b/>
          <w:sz w:val="28"/>
        </w:rPr>
        <w:t>Example:</w:t>
      </w:r>
    </w:p>
    <w:tbl>
      <w:tblPr>
        <w:tblW w:type="auto" w:w="0"/>
        <w:tblLayout w:type="fixed"/>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