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52"/>
          <w:szCs w:val="52"/>
          <w:rtl w:val="0"/>
        </w:rPr>
        <w:t xml:space="preserve">Declaração de 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Criada em 2019, Studio JS é um salão voltado para beleza feminina onde se encontram as principais funções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Cabeleireira, Depilação, Manicure, Pedicure e Podologia, localizado em São Paulo.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Studio surgiu quando o antigo salão onde a dona Jussiara trabalhava fechou, então ela teve a ideia de abrir seu próprio salão. Com sua experiência conseguiu fazer muitos clientes, expandiu sua equipe, mas com o tempo ficou estagnada, a clientela era a sempre a mesma e não teve inovações. Por conta da pandemia houve uma grande queda da clientela por conta do fechamento do salão por ordem do governo.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Hoje o Studio está com um ano e meio de vida, conta com 5 funcionárias no total, contando com a própria dona do Studio trabalhando. Cada funcionária tem sua especialidade e a Dona Jussiara faz Cabelo, Depilação, Manicure e Pedicure.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cliente informa que sua principal dificuldade hoje seria o agendamento, ela informa que para agendar hoje é através de ligação onde cliente do salão informa um dia e horário e é anotado em um papel com o nome da funcionária desejada para seu atendimento.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Pensamos em elaborar um site de agendamento em tempo real onde é feito uma solicitação da cliente do salão para o site e a equipe consiga aceitar ou recusar o agendamento da cliente, no site será informado o horário de atendimento e caso a cliente precise cancelar, será necessário explicar o motivo do cancelamento para as funcionárias ficarem cientes do caso.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Também foi solicitado um sistema para controle de salário das funcionárias onde mostre a quantidade de clientes dela na semana/mês e faça o cálculo com o desconto do salão para informar o valor que a mesma vai receber.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Por fim um sistema de controle de estoque, onde vai ser informado todo novo produto que entra e toda vez que acabar ela tem o controle para verificar se precisa ou não comprar novamente, pois cada mês tem diferentes tipos de atendimento, por exemplo, em novembro pode ter baixa em cabeleireira e seus produtos, então ela não precisa investir tanto, porém em dezembro tem uma alta e seu maior investimento será em produtos para cabelos.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Além disso, nosso cliente espera no site que tenha a inclusão de suas redes sociais, mostruário de seus trabalhos e meios de comunicação.</w:t>
      </w:r>
    </w:p>
    <w:tbl>
      <w:tblPr>
        <w:tblStyle w:val="Table1"/>
        <w:tblW w:w="9639.0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0"/>
        <w:gridCol w:w="1073"/>
        <w:gridCol w:w="5380"/>
        <w:gridCol w:w="1486"/>
        <w:tblGridChange w:id="0">
          <w:tblGrid>
            <w:gridCol w:w="1700"/>
            <w:gridCol w:w="1073"/>
            <w:gridCol w:w="5380"/>
            <w:gridCol w:w="148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7cbac" w:val="clear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Stack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7cbac" w:val="clear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7cbac" w:val="clear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E-mail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7cbac" w:val="clear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Celular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Pereira dos Santos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1904956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felipe.psantos@aluno.faculdadeimpacta.com.br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(11) 96467-5965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Guilherme Monteiro da Silva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1801262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guilherme.monteiro@aluno.faculdadeimpacta.com.br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(11) 95724-0698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Luan Verdelho de Freitas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1905364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luan.freitas@aluno.faculdadeimpacta.com.br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(11) 95796-8741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Yasmim Lira Castro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1904700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yasmim.castro@aluno.faculdadeimpacta.com.br </w:t>
            </w:r>
          </w:p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(11) 93011-5540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Jussiara Silva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Jussiarasilva49@gmail.com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(11) 97721-8767</w:t>
            </w:r>
          </w:p>
        </w:tc>
      </w:tr>
    </w:tbl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sz w:val="52"/>
          <w:szCs w:val="52"/>
          <w:u w:val="single"/>
        </w:rPr>
      </w:pPr>
      <w:r w:rsidDel="00000000" w:rsidR="00000000" w:rsidRPr="00000000">
        <w:rPr>
          <w:rFonts w:ascii="Arial" w:cs="Arial" w:eastAsia="Arial" w:hAnsi="Arial"/>
          <w:sz w:val="52"/>
          <w:szCs w:val="52"/>
          <w:rtl w:val="0"/>
        </w:rPr>
        <w:t xml:space="preserve">Integrantes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Cliente: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Studio 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Contato: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Jussiara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310.0" w:type="dxa"/>
        <w:jc w:val="left"/>
        <w:tblInd w:w="-129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85"/>
        <w:gridCol w:w="1080"/>
        <w:gridCol w:w="5385"/>
        <w:gridCol w:w="1860"/>
        <w:tblGridChange w:id="0">
          <w:tblGrid>
            <w:gridCol w:w="2985"/>
            <w:gridCol w:w="1080"/>
            <w:gridCol w:w="5385"/>
            <w:gridCol w:w="18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7cbac" w:val="clear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Aluno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7cbac" w:val="clear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7cbac" w:val="clear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E-mail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7cbac" w:val="clear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Celular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Pereira dos Santos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1904956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Felipe.psantos@aluno.faculdadeimpacta.com.br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(11) 96467-5965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Guilherme Monteiro da Silva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1801262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guilherme.monteiro@aluno.faculdadeimpacta.com.br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(11) 95724-0698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Luan Verdelho de Freitas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1905364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luan.freitas@aluno.faculdadeimpacta.com.br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(11) 95796-8741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Yasmim Lima Castro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1904700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yasmim.castro@aluno.faculdadeimpacta.com.br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(11) 93011-5540</w:t>
            </w:r>
          </w:p>
        </w:tc>
      </w:tr>
    </w:tbl>
    <w:p w:rsidR="00000000" w:rsidDel="00000000" w:rsidP="00000000" w:rsidRDefault="00000000" w:rsidRPr="00000000" w14:paraId="0000005D">
      <w:pPr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sz w:val="52"/>
          <w:szCs w:val="52"/>
          <w:rtl w:val="0"/>
        </w:rPr>
        <w:t xml:space="preserve">Regras de Comunicação</w:t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Reunião presencial inicial para levantamento de requisitos e reunião presencial final para entrega.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Utilização de WhatsApp para dúvidas simples e alterações no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Utilização de e-mail para validação e formalização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Reuniões através das plataformas meet para comunicações e informações do andamento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Entrega de resultados através do framework scrum.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Glossário (20 itens)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left"/>
        <w:tblInd w:w="-719.0" w:type="dxa"/>
        <w:tblLayout w:type="fixed"/>
        <w:tblLook w:val="0600"/>
      </w:tblPr>
      <w:tblGrid>
        <w:gridCol w:w="2739"/>
        <w:gridCol w:w="7184"/>
        <w:tblGridChange w:id="0">
          <w:tblGrid>
            <w:gridCol w:w="2739"/>
            <w:gridCol w:w="7184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7cba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Termo, Conceito ou Abreviação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ff9900" w:space="0" w:sz="8" w:val="single"/>
            </w:tcBorders>
            <w:shd w:fill="f7cba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7cbac" w:val="clea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</w:t>
            </w:r>
            <w:r w:rsidDel="00000000" w:rsidR="00000000" w:rsidRPr="00000000">
              <w:rPr>
                <w:rFonts w:ascii="Arial" w:cs="Arial" w:eastAsia="Arial" w:hAnsi="Arial"/>
                <w:b w:val="1"/>
                <w:shd w:fill="f7cbac" w:val="clear"/>
                <w:rtl w:val="0"/>
              </w:rPr>
              <w:t xml:space="preserve">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Salão de beleza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Um salão de beleza é um estabelecimento comercial, frequentado em sua maioria por mulheres e cuja especialidade é lidar com tratamentos que aprimorem a aparência das pessoas.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highlight w:val="white"/>
                <w:rtl w:val="0"/>
              </w:rPr>
              <w:t xml:space="preserve">Spa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highlight w:val="white"/>
                <w:rtl w:val="0"/>
              </w:rPr>
              <w:t xml:space="preserve">Spa é um estabelecimento comercial que dispõe de um local elegante e com estrutura específica para oferecer aos clientes tratamentos de saúde, beleza e bem-estar. Tradicionalmente, os spas eram estâncias balneares ou hotéis localizados fora das cidades.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highlight w:val="white"/>
                <w:rtl w:val="0"/>
              </w:rPr>
              <w:t xml:space="preserve">Long bob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highlight w:val="white"/>
                <w:rtl w:val="0"/>
              </w:rPr>
              <w:t xml:space="preserve">para um estilo médio e levemente assimétrico.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highlight w:val="white"/>
                <w:rtl w:val="0"/>
              </w:rPr>
              <w:t xml:space="preserve">Double long bob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highlight w:val="white"/>
                <w:rtl w:val="0"/>
              </w:rPr>
              <w:t xml:space="preserve">para um corte médio alongado.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highlight w:val="white"/>
                <w:rtl w:val="0"/>
              </w:rPr>
              <w:t xml:space="preserve">Chanel reto ou blunt cut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highlight w:val="white"/>
                <w:rtl w:val="0"/>
              </w:rPr>
              <w:t xml:space="preserve">para um cabelo reto e curto.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highlight w:val="white"/>
                <w:rtl w:val="0"/>
              </w:rPr>
              <w:t xml:space="preserve">Camadas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highlight w:val="white"/>
                <w:rtl w:val="0"/>
              </w:rPr>
              <w:t xml:space="preserve">para conseguir um visual com movimento.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highlight w:val="white"/>
                <w:rtl w:val="0"/>
              </w:rPr>
              <w:t xml:space="preserve">Baby bangs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highlight w:val="white"/>
                <w:rtl w:val="0"/>
              </w:rPr>
              <w:t xml:space="preserve">para uma franja mais curtinha e estilosa.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2021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highlight w:val="white"/>
                <w:rtl w:val="0"/>
              </w:rPr>
              <w:t xml:space="preserve">Corte repicado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2021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highlight w:val="white"/>
                <w:rtl w:val="0"/>
              </w:rPr>
              <w:t xml:space="preserve">para dar mais volume aos fios.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rPr>
                <w:rFonts w:ascii="Arial" w:cs="Arial" w:eastAsia="Arial" w:hAnsi="Arial"/>
                <w:color w:val="2021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highlight w:val="white"/>
                <w:rtl w:val="0"/>
              </w:rPr>
              <w:t xml:space="preserve">Shampoo e condicionador</w:t>
            </w:r>
          </w:p>
          <w:p w:rsidR="00000000" w:rsidDel="00000000" w:rsidP="00000000" w:rsidRDefault="00000000" w:rsidRPr="00000000" w14:paraId="000000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2021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72727"/>
                <w:highlight w:val="white"/>
                <w:rtl w:val="0"/>
              </w:rPr>
              <w:t xml:space="preserve">shampoos, condicionadores e demais produtos para atender aos diferentes tipos de cabelos e tratamentos estéticos.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pStyle w:val="Heading3"/>
              <w:shd w:fill="ffffff" w:val="clear"/>
              <w:spacing w:after="0" w:before="0" w:lineRule="auto"/>
              <w:rPr>
                <w:color w:val="272727"/>
                <w:sz w:val="22"/>
                <w:szCs w:val="22"/>
              </w:rPr>
            </w:pPr>
            <w:r w:rsidDel="00000000" w:rsidR="00000000" w:rsidRPr="00000000">
              <w:rPr>
                <w:color w:val="272727"/>
                <w:sz w:val="22"/>
                <w:szCs w:val="22"/>
                <w:rtl w:val="0"/>
              </w:rPr>
              <w:t xml:space="preserve">Podólogo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272727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72727"/>
                <w:highlight w:val="white"/>
                <w:rtl w:val="0"/>
              </w:rPr>
              <w:t xml:space="preserve">Profissional que cuida dos pés através de tratamentos específicos.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2021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72727"/>
                <w:rtl w:val="0"/>
              </w:rPr>
              <w:t xml:space="preserve">Coloração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2021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72727"/>
                <w:highlight w:val="white"/>
                <w:rtl w:val="0"/>
              </w:rPr>
              <w:t xml:space="preserve">Alteração/modificação da cor, dos fios capilares; utilizando de tinturas ou cremes tonalizantes apropriados.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2021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72727"/>
                <w:rtl w:val="0"/>
              </w:rPr>
              <w:t xml:space="preserve">Visagismo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2021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72727"/>
                <w:highlight w:val="white"/>
                <w:rtl w:val="0"/>
              </w:rPr>
              <w:t xml:space="preserve">Técnicas específicas, a fim de valorizar os traços marcantes do rosto; muito utilizado em cortes, coloração e design de sobrancelhas.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2021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72727"/>
                <w:rtl w:val="0"/>
              </w:rPr>
              <w:t xml:space="preserve">Mega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72727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72727"/>
                <w:rtl w:val="0"/>
              </w:rPr>
              <w:t xml:space="preserve">Hair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2021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72727"/>
                <w:highlight w:val="white"/>
                <w:rtl w:val="0"/>
              </w:rPr>
              <w:t xml:space="preserve">Aplicação de cabelos humanos ou sintéticos, a fim de dar volume ou comprimento dos cabelos existentes.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2021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72727"/>
                <w:rtl w:val="0"/>
              </w:rPr>
              <w:t xml:space="preserve">Penteado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2021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72727"/>
                <w:highlight w:val="white"/>
                <w:rtl w:val="0"/>
              </w:rPr>
              <w:t xml:space="preserve">Definição dos fios capilares através de um arranjo.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2021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72727"/>
                <w:rtl w:val="0"/>
              </w:rPr>
              <w:t xml:space="preserve">Maquiagem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2021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72727"/>
                <w:highlight w:val="white"/>
                <w:rtl w:val="0"/>
              </w:rPr>
              <w:t xml:space="preserve">Consiste na aplicação de produtos com efeito cosmético, para melhorar a aparência da pele.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272727"/>
              </w:rPr>
            </w:pPr>
            <w:r w:rsidDel="00000000" w:rsidR="00000000" w:rsidRPr="00000000">
              <w:rPr>
                <w:rFonts w:ascii="Arial" w:cs="Arial" w:eastAsia="Arial" w:hAnsi="Arial"/>
                <w:color w:val="272727"/>
                <w:rtl w:val="0"/>
              </w:rPr>
              <w:t xml:space="preserve">Design de sobrancelhas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272727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72727"/>
                <w:highlight w:val="white"/>
                <w:rtl w:val="0"/>
              </w:rPr>
              <w:t xml:space="preserve">Técnica que possibilita melhorar a aparência através da remoção dos pelos da sobrancelha.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2021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72727"/>
                <w:rtl w:val="0"/>
              </w:rPr>
              <w:t xml:space="preserve">Manicure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2021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72727"/>
                <w:highlight w:val="white"/>
                <w:rtl w:val="0"/>
              </w:rPr>
              <w:t xml:space="preserve">A manicure é um tratamento cosmético de beleza para as unhas e mãos realizado em casa ou em um salão de beleza. A manicure consiste em lixar e modelar a borda livre das unhas, empurrar e cortar qualquer tecido não vivo, tratamentos com vários líquidos, massagem das mãos e aplicação de esmalte.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000000" w:space="0" w:sz="0" w:val="nil"/>
              <w:right w:color="ed7d3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2021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72727"/>
                <w:rtl w:val="0"/>
              </w:rPr>
              <w:t xml:space="preserve">Pedicure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2021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72727"/>
                <w:highlight w:val="white"/>
                <w:rtl w:val="0"/>
              </w:rPr>
              <w:t xml:space="preserve">O pedicuro é um profissional que trata os pés e unhas dos artelhos de seus clientes.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272727"/>
              </w:rPr>
            </w:pPr>
            <w:r w:rsidDel="00000000" w:rsidR="00000000" w:rsidRPr="00000000">
              <w:rPr>
                <w:rFonts w:ascii="Arial" w:cs="Arial" w:eastAsia="Arial" w:hAnsi="Arial"/>
                <w:color w:val="272727"/>
                <w:rtl w:val="0"/>
              </w:rPr>
              <w:t xml:space="preserve">Botox Capilar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botox capilar não serve para alisar o cabelo como a escova progressiva porque não contém químicos, porém como ajuda a nutrir os cabelos com proteínas e vitaminas, no caso de pessoas com o cabelo liso, pode deixar o cabelo ainda mais liso e brilhante, mas apenas porque o fio está mais hidratado e menos quebradiço.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pStyle w:val="Heading3"/>
              <w:shd w:fill="ffffff" w:val="clear"/>
              <w:spacing w:after="0" w:before="0" w:lineRule="auto"/>
              <w:rPr>
                <w:color w:val="272727"/>
                <w:sz w:val="22"/>
                <w:szCs w:val="22"/>
              </w:rPr>
            </w:pPr>
            <w:r w:rsidDel="00000000" w:rsidR="00000000" w:rsidRPr="00000000">
              <w:rPr>
                <w:color w:val="272727"/>
                <w:sz w:val="22"/>
                <w:szCs w:val="22"/>
                <w:rtl w:val="0"/>
              </w:rPr>
              <w:t xml:space="preserve">Lavatório</w:t>
            </w:r>
          </w:p>
          <w:p w:rsidR="00000000" w:rsidDel="00000000" w:rsidP="00000000" w:rsidRDefault="00000000" w:rsidRPr="00000000" w14:paraId="000000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2727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272727"/>
                <w:highlight w:val="white"/>
                <w:rtl w:val="0"/>
              </w:rPr>
              <w:t xml:space="preserve"> facilitar a lavagem dos cabelos.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Arial" w:cs="Arial" w:eastAsia="Arial" w:hAnsi="Arial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sz w:val="52"/>
          <w:szCs w:val="52"/>
          <w:rtl w:val="0"/>
        </w:rPr>
        <w:t xml:space="preserve">Referências</w:t>
      </w:r>
    </w:p>
    <w:p w:rsidR="00000000" w:rsidDel="00000000" w:rsidP="00000000" w:rsidRDefault="00000000" w:rsidRPr="00000000" w14:paraId="000000B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7.0" w:type="dxa"/>
        <w:jc w:val="left"/>
        <w:tblInd w:w="-4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49"/>
        <w:gridCol w:w="7108"/>
        <w:tblGridChange w:id="0">
          <w:tblGrid>
            <w:gridCol w:w="2249"/>
            <w:gridCol w:w="71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Instagram do Studio</w:t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studio_sansone_oficial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Jacques Janine</w:t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color w:val="0563c1"/>
                  <w:u w:val="single"/>
                  <w:rtl w:val="0"/>
                </w:rPr>
                <w:t xml:space="preserve">https://jacquesjanine.com.br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de Gestão</w:t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rFonts w:ascii="Arial" w:cs="Arial" w:eastAsia="Arial" w:hAnsi="Arial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0563c1"/>
                  <w:u w:val="single"/>
                  <w:rtl w:val="0"/>
                </w:rPr>
                <w:t xml:space="preserve">https://play.google.com/store/apps/details?id=com.corthy.management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Estudamos este aplicativo para entendermos os pontos positivos e fracos para desenvolvermos nosso sistema.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Mercado de Beleza Brasileira</w:t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rFonts w:ascii="Arial" w:cs="Arial" w:eastAsia="Arial" w:hAnsi="Arial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0563c1"/>
                  <w:u w:val="single"/>
                  <w:rtl w:val="0"/>
                </w:rPr>
                <w:t xml:space="preserve">https://forbes.com.br/principal/2020/07/brasil-e-o-quarto-maior-mercado-de-beleza-e-cuidados-pessoais-do-mundo/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Estudos de viabilidade do mercado inserido.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Saúde e cuidados ao atendimento</w:t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rFonts w:ascii="Arial" w:cs="Arial" w:eastAsia="Arial" w:hAnsi="Arial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0563c1"/>
                  <w:u w:val="single"/>
                  <w:rtl w:val="0"/>
                </w:rPr>
                <w:t xml:space="preserve">https://saudedasaude.anahp.com.br/covid-19-o-que-fazer-e-o-que-evitar-se-for-ao-salao-de-beleza/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Analisamos meios de como evitar contato para Covid-19 em um atendimento.</w:t>
            </w:r>
          </w:p>
        </w:tc>
      </w:tr>
    </w:tbl>
    <w:p w:rsidR="00000000" w:rsidDel="00000000" w:rsidP="00000000" w:rsidRDefault="00000000" w:rsidRPr="00000000" w14:paraId="000000CC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Arial" w:cs="Arial" w:eastAsia="Arial" w:hAnsi="Arial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sz w:val="52"/>
          <w:szCs w:val="52"/>
          <w:rtl w:val="0"/>
        </w:rPr>
        <w:t xml:space="preserve">Lista de Necessidades</w:t>
      </w:r>
    </w:p>
    <w:p w:rsidR="00000000" w:rsidDel="00000000" w:rsidP="00000000" w:rsidRDefault="00000000" w:rsidRPr="00000000" w14:paraId="000000E0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Site para agendamento;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Programa rentabilidade por colaborador;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Programa de gestão de estoque.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Arial" w:cs="Arial" w:eastAsia="Arial" w:hAnsi="Arial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sz w:val="52"/>
          <w:szCs w:val="52"/>
          <w:rtl w:val="0"/>
        </w:rPr>
        <w:t xml:space="preserve">Declaração do Problema</w:t>
      </w:r>
    </w:p>
    <w:p w:rsidR="00000000" w:rsidDel="00000000" w:rsidP="00000000" w:rsidRDefault="00000000" w:rsidRPr="00000000" w14:paraId="0000010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Dificuldade no controle das mercadorias e agendamento das clientes, afetando diretamente a proprietária e suas colaboradoras, devido o compartilhamento das informações em tempo real.</w:t>
      </w:r>
    </w:p>
    <w:p w:rsidR="00000000" w:rsidDel="00000000" w:rsidP="00000000" w:rsidRDefault="00000000" w:rsidRPr="00000000" w14:paraId="0000010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Os benefícios do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Calenday</w:t>
      </w:r>
      <w:r w:rsidDel="00000000" w:rsidR="00000000" w:rsidRPr="00000000">
        <w:rPr>
          <w:rFonts w:ascii="Arial" w:cs="Arial" w:eastAsia="Arial" w:hAnsi="Arial"/>
          <w:rtl w:val="0"/>
        </w:rPr>
        <w:t xml:space="preserve"> são: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Comodidade e facilidade no agendamento para os clientes;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Controle de agendamento para as colaboradoras;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Controle de mercadorias para a proprietária;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Controle de caixa para a proprietária.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Arial" w:cs="Arial" w:eastAsia="Arial" w:hAnsi="Arial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sz w:val="52"/>
          <w:szCs w:val="52"/>
          <w:rtl w:val="0"/>
        </w:rPr>
        <w:t xml:space="preserve">Análise das Causas Raízes</w:t>
      </w:r>
    </w:p>
    <w:p w:rsidR="00000000" w:rsidDel="00000000" w:rsidP="00000000" w:rsidRDefault="00000000" w:rsidRPr="00000000" w14:paraId="0000010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0" distR="0">
            <wp:extent cx="5400040" cy="322135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1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Arial" w:cs="Arial" w:eastAsia="Arial" w:hAnsi="Arial"/>
          <w:sz w:val="46"/>
          <w:szCs w:val="4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Arial" w:cs="Arial" w:eastAsia="Arial" w:hAnsi="Arial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sz w:val="52"/>
          <w:szCs w:val="52"/>
          <w:rtl w:val="0"/>
        </w:rPr>
        <w:t xml:space="preserve">Usuários e Outros Stakeholders</w:t>
      </w:r>
    </w:p>
    <w:p w:rsidR="00000000" w:rsidDel="00000000" w:rsidP="00000000" w:rsidRDefault="00000000" w:rsidRPr="00000000" w14:paraId="0000010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23"/>
        <w:gridCol w:w="4671"/>
        <w:tblGridChange w:id="0">
          <w:tblGrid>
            <w:gridCol w:w="3823"/>
            <w:gridCol w:w="467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7cbac" w:val="clear"/>
          </w:tcPr>
          <w:p w:rsidR="00000000" w:rsidDel="00000000" w:rsidP="00000000" w:rsidRDefault="00000000" w:rsidRPr="00000000" w14:paraId="000001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Usuários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7cbac" w:val="clear"/>
          </w:tcPr>
          <w:p w:rsidR="00000000" w:rsidDel="00000000" w:rsidP="00000000" w:rsidRDefault="00000000" w:rsidRPr="00000000" w14:paraId="000001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Proprietária do Salão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Supervisão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Colaboradoras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Organização</w:t>
            </w:r>
          </w:p>
        </w:tc>
      </w:tr>
    </w:tbl>
    <w:p w:rsidR="00000000" w:rsidDel="00000000" w:rsidP="00000000" w:rsidRDefault="00000000" w:rsidRPr="00000000" w14:paraId="0000011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23"/>
        <w:gridCol w:w="4671"/>
        <w:tblGridChange w:id="0">
          <w:tblGrid>
            <w:gridCol w:w="3823"/>
            <w:gridCol w:w="467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7cbac" w:val="clear"/>
          </w:tcPr>
          <w:p w:rsidR="00000000" w:rsidDel="00000000" w:rsidP="00000000" w:rsidRDefault="00000000" w:rsidRPr="00000000" w14:paraId="000001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Outros Stakeholders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7cbac" w:val="clear"/>
          </w:tcPr>
          <w:p w:rsidR="00000000" w:rsidDel="00000000" w:rsidP="00000000" w:rsidRDefault="00000000" w:rsidRPr="00000000" w14:paraId="000001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Pereira dos Santos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Construção do banco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Guilherme Monteiro da Silva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 Front-end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Luan Verdelho de Freitas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 FullStack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Yasmim Lira Castro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 Front-end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Clientes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Utilização do sistema</w:t>
            </w:r>
          </w:p>
        </w:tc>
      </w:tr>
    </w:tbl>
    <w:p w:rsidR="00000000" w:rsidDel="00000000" w:rsidP="00000000" w:rsidRDefault="00000000" w:rsidRPr="00000000" w14:paraId="0000012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sz w:val="52"/>
          <w:szCs w:val="52"/>
          <w:rtl w:val="0"/>
        </w:rPr>
        <w:t xml:space="preserve">Fronteira Sistêmica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0" distR="0">
            <wp:extent cx="4857750" cy="28098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Arial" w:cs="Arial" w:eastAsia="Arial" w:hAnsi="Arial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Arial" w:cs="Arial" w:eastAsia="Arial" w:hAnsi="Arial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Arial" w:cs="Arial" w:eastAsia="Arial" w:hAnsi="Arial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sz w:val="52"/>
          <w:szCs w:val="52"/>
          <w:rtl w:val="0"/>
        </w:rPr>
        <w:t xml:space="preserve">Lista de Restrições</w:t>
      </w:r>
    </w:p>
    <w:p w:rsidR="00000000" w:rsidDel="00000000" w:rsidP="00000000" w:rsidRDefault="00000000" w:rsidRPr="00000000" w14:paraId="0000014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cantSplit w:val="0"/>
          <w:trHeight w:val="264" w:hRule="atLeast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7cbac" w:val="clear"/>
          </w:tcPr>
          <w:p w:rsidR="00000000" w:rsidDel="00000000" w:rsidP="00000000" w:rsidRDefault="00000000" w:rsidRPr="00000000" w14:paraId="0000014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Restrição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7cbac" w:val="clear"/>
          </w:tcPr>
          <w:p w:rsidR="00000000" w:rsidDel="00000000" w:rsidP="00000000" w:rsidRDefault="00000000" w:rsidRPr="00000000" w14:paraId="0000014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Razão (lógica)</w:t>
            </w:r>
          </w:p>
        </w:tc>
      </w:tr>
      <w:tr>
        <w:trPr>
          <w:cantSplit w:val="0"/>
          <w:trHeight w:val="249" w:hRule="atLeast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5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Econômica – Servidor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5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Valor do servidor mensal R$ 100,00</w:t>
            </w:r>
          </w:p>
        </w:tc>
      </w:tr>
    </w:tbl>
    <w:p w:rsidR="00000000" w:rsidDel="00000000" w:rsidP="00000000" w:rsidRDefault="00000000" w:rsidRPr="00000000" w14:paraId="0000015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Title"/>
        <w:rPr/>
      </w:pPr>
      <w:r w:rsidDel="00000000" w:rsidR="00000000" w:rsidRPr="00000000">
        <w:rPr>
          <w:rtl w:val="0"/>
        </w:rPr>
        <w:t xml:space="preserve">Lista de Características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0"/>
        <w:gridCol w:w="2249"/>
        <w:gridCol w:w="5805"/>
        <w:tblGridChange w:id="0">
          <w:tblGrid>
            <w:gridCol w:w="440"/>
            <w:gridCol w:w="2249"/>
            <w:gridCol w:w="58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4b083" w:val="clear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4b083" w:val="clear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4b083" w:val="clear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Dashboard administrativo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Conta administradora do site, controle em geral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Cadastro de funcionários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Cadastro dos funcionários do estabelecimento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Acessar o site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Usuário fará acesso ao site para visualização dos serviços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Login/Novo Cadastro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Usuário fará o login ou criará um cadastro para que possa utilizar os serviços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Informe seu e-mail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Usuário informará o e-mail de acesso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Escolha uma senha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Usuário criará uma senha para segurança de seu perfil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Confirmação no</w:t>
            </w:r>
          </w:p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e-mail de cadastro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Usuário vai confirmar cadastro em seu e-mail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Home da página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Usuário vai visualizar a página inicial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Alterações de dados de funcionários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Alteração dos dados dos funcionários (caso necessário)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Alterações de dados cadastrais dos clientes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Alteração dos dados dos clientes (caso necessário)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Serviços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Área para seleção dos serviços desejados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Cabeleireira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Profissional de cuidado e tratamento de cabelos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Escolha os produtos (Opcional)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Cliente vai escolher algum produto de seu desejo se for necessário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Alérgica algum produto?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Cliente informará se tem alguma alergia para não ter acidente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Escolha um dos serviços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Cliente poderá escolher qual tipo de serviço a mesma procura para seu cuidado ou tratamento capilar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Cílios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Profissional de cuidado e tratamento de cílios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Serviço de Cílios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Cliente poderá escolher qual tipo de serviço a mesma procura para seus cílios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Depilação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Profissional de cuidado de depilação e higiene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Escolha a cera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Cliente escolherá se prefere cera fria ou cera quente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Informe local de depilação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Cliente vai informar o local desejado de sua depilação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Manicure/Pedicure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Profissional de cuidado as unhas de mãos e pés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Tirar cutícula ou não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Cliente informará se quer a retirada das cutículas ou não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Alérgica algum produto?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Cliente informará sem tem alergia para cuidados na utilização dos produtos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Escolha a(s) cor desejada(s)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Cliente vai escolher a cor ou as cores desejadas em suas unhas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Escolha um dos serviços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Cliente vai escolher o tipo de serviço que deseja ter em suas unhas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Podologia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Profissional de cuidado aos pés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Alérgica algum produto?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Cliente informar se tem alguma alergia em algum produto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Escolha o tratamento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Cliente vai informar o tipo de tratamento que a mesma deseja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Sobrancelha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Profissional de cuidado as sobrancelhas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Alérgica algum produto?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Cliente vai informar se tem alergia em algum produto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Escolha um dos serviços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Cliente vai escolher o tipo de serviço que deseja para seu atendimento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Localização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Informação da localização do salão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Produtos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Informações de todos os produtos à venda no salão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Agendamento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Escolher os dados do agendamento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Escolha uma data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Cliente vai escolher uma data para seu agendamento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Escolha um horário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Cliente vai escolher um horário para seu agendamento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Escolha a profissional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Cliente vai escolher a profissional desejada para seu serviço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Visualização do valor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Cliente vai visualizar o valor de cada serviço escolhido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Forma de pagamento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Cliente vai informar a forma de pagamento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  <w:t xml:space="preserve">Visualização das regras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Cliente vai visualizar as regras do estabelecimento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Confirmação de acordo com as regras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Cliente vai informar se está ou não de acordo, de acordo prossegue, caso não, não será possível o agendamento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Confirmação de agendamento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Cliente vai confirmar o agendamento após a confirmação das regras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Contato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Contato do salão caso tenha alguma dúvida sobre o atendimento ou dificuldade no agendamento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Filtro de caixa por data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Filtro do caixa nas datas solicitadas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Exibição de usuários agendados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Controle do acesso administrador para consultar os agendamentos realizados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Exibição de rendimento por mês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Controle e análise do rendimento do salão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Gerenciamento de estoque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Controle de estoque com entrada e saída dos produtos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Remoção de funcionário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  <w:t xml:space="preserve">Controle para caso tenha troca ou saída de funcionários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Extrato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Controle de entrada e saída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  <w:t xml:space="preserve">Saldo de caixa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Saldo geral do caixa no mês</w:t>
            </w:r>
          </w:p>
        </w:tc>
      </w:tr>
    </w:tbl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Style w:val="Title"/>
        <w:rPr/>
      </w:pPr>
      <w:r w:rsidDel="00000000" w:rsidR="00000000" w:rsidRPr="00000000">
        <w:rPr>
          <w:rtl w:val="0"/>
        </w:rPr>
        <w:t xml:space="preserve">Lista de Características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Legenda: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(P): Prioridade da característica definida pelo cliente.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C: Crítica (não tem sentido desenvolver esta versão do sistema sem esta característica)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I: Importante (podemos conviver sem esta característica nesta versão do sistema)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U: Útil (esta característica pode ser útil, mas não fará falta nesta versão do sistema)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(E): Esforço da característica definido pela equipe de desenvolvimento.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A: Alto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M: Médio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B: Baixo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(R): Risco da característica não ser implementada dentro do prazo e custo definido pela equipe de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desenvolvimento.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A: Alto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M: Médio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B: Baixo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(B): Baseline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1: Primeira versão do sistema (contém todas as características críticas, podendo ter algumas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características importantes e úteis).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2: Segunda versão do sistema (contém todas as características Importantes, podendo ter algumas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características úteis).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3: Terceira versão do sistema (contém todas as características úteis).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494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"/>
        <w:gridCol w:w="5791"/>
        <w:gridCol w:w="567"/>
        <w:gridCol w:w="567"/>
        <w:gridCol w:w="567"/>
        <w:gridCol w:w="561"/>
        <w:tblGridChange w:id="0">
          <w:tblGrid>
            <w:gridCol w:w="441"/>
            <w:gridCol w:w="5791"/>
            <w:gridCol w:w="567"/>
            <w:gridCol w:w="567"/>
            <w:gridCol w:w="567"/>
            <w:gridCol w:w="5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4b083" w:val="clear"/>
          </w:tcPr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4b083" w:val="clear"/>
          </w:tcPr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4b083" w:val="clear"/>
          </w:tcPr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  <w:t xml:space="preserve">(P)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4b083" w:val="clear"/>
          </w:tcPr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(E)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4b083" w:val="clear"/>
          </w:tcPr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  <w:t xml:space="preserve">(R)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4b083" w:val="clear"/>
          </w:tcPr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  <w:t xml:space="preserve">(B)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  <w:t xml:space="preserve">Dashboard administrativo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Cadastro de funcionários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Acessar o site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Login/Novo Cadastro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  <w:t xml:space="preserve">Informe seu e-mail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  <w:t xml:space="preserve">Escolha uma senha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  <w:t xml:space="preserve">Confirmação no</w:t>
            </w:r>
          </w:p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  <w:t xml:space="preserve">e-mail de cadastro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  <w:t xml:space="preserve">Home da página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  <w:t xml:space="preserve">Alterações de dados de funcionários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  <w:t xml:space="preserve">Alterações de dados cadastrais dos clientes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  <w:t xml:space="preserve">Lista de Serviços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  <w:t xml:space="preserve">Serviços de Cabeleireira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  <w:t xml:space="preserve">Escolha os produtos (Opcional)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  <w:t xml:space="preserve">Alérgica algum produto?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  <w:t xml:space="preserve">Escolha um dos serviços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  <w:t xml:space="preserve">Serviço de Cílios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  <w:t xml:space="preserve">Tratamento de Cílios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  <w:t xml:space="preserve">Serviço de Depilação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  <w:t xml:space="preserve">Escolha a cera para depilação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  <w:t xml:space="preserve">Informe local de depilação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  <w:t xml:space="preserve">Serviço de Manicure/Pedicure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  <w:t xml:space="preserve">Tirar cutícula ou não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rtl w:val="0"/>
              </w:rPr>
              <w:t xml:space="preserve">Alérgica algum produto?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  <w:t xml:space="preserve">Escolha a(s) cor desejada(s)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  <w:t xml:space="preserve">Alterar um dos serviços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  <w:t xml:space="preserve">Serviço de Podologia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  <w:t xml:space="preserve">Alérgica algum produto?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  <w:t xml:space="preserve">Escolha o tratamento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  <w:t xml:space="preserve">Serviço de Sobrancelha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  <w:t xml:space="preserve">Alérgica algum produto?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E3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  <w:t xml:space="preserve">Apagar um dos serviços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  <w:t xml:space="preserve">Localização do estabelecimento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F4">
            <w:pPr>
              <w:rPr/>
            </w:pPr>
            <w:r w:rsidDel="00000000" w:rsidR="00000000" w:rsidRPr="00000000">
              <w:rPr>
                <w:rtl w:val="0"/>
              </w:rPr>
              <w:t xml:space="preserve">Produtos à venda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  <w:t xml:space="preserve">Agendamento para comparecimento no salão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2FF">
            <w:pPr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00">
            <w:pPr>
              <w:rPr/>
            </w:pPr>
            <w:r w:rsidDel="00000000" w:rsidR="00000000" w:rsidRPr="00000000">
              <w:rPr>
                <w:rtl w:val="0"/>
              </w:rPr>
              <w:t xml:space="preserve">Escolha uma data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tl w:val="0"/>
              </w:rPr>
              <w:t xml:space="preserve">Escolha um horário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09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rtl w:val="0"/>
              </w:rPr>
              <w:t xml:space="preserve">Escolha a profissional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11">
            <w:pPr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12">
            <w:pPr>
              <w:rPr/>
            </w:pPr>
            <w:r w:rsidDel="00000000" w:rsidR="00000000" w:rsidRPr="00000000">
              <w:rPr>
                <w:rtl w:val="0"/>
              </w:rPr>
              <w:t xml:space="preserve">Visualização do valor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18">
            <w:pPr>
              <w:rPr/>
            </w:pPr>
            <w:r w:rsidDel="00000000" w:rsidR="00000000" w:rsidRPr="00000000">
              <w:rPr>
                <w:rtl w:val="0"/>
              </w:rPr>
              <w:t xml:space="preserve">Forma de pagamento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1D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  <w:t xml:space="preserve">Visualização das regras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21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23">
            <w:pPr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rtl w:val="0"/>
              </w:rPr>
              <w:t xml:space="preserve">Confirmação de acordo com as regras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27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  <w:t xml:space="preserve">Confirmação de agendamento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2B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2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  <w:t xml:space="preserve">Contato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rtl w:val="0"/>
              </w:rPr>
              <w:t xml:space="preserve">Filtro de caixa por data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3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3C">
            <w:pPr>
              <w:rPr/>
            </w:pPr>
            <w:r w:rsidDel="00000000" w:rsidR="00000000" w:rsidRPr="00000000">
              <w:rPr>
                <w:rtl w:val="0"/>
              </w:rPr>
              <w:t xml:space="preserve">Exibição de usuários agendados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3D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rtl w:val="0"/>
              </w:rPr>
              <w:t xml:space="preserve">Exibição de rendimento por mês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43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  <w:t xml:space="preserve">Gerenciamento de estoque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4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4D">
            <w:pPr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4E">
            <w:pPr>
              <w:rPr/>
            </w:pPr>
            <w:r w:rsidDel="00000000" w:rsidR="00000000" w:rsidRPr="00000000">
              <w:rPr>
                <w:rtl w:val="0"/>
              </w:rPr>
              <w:t xml:space="preserve">Remoção de funcionário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4F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50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51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5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54">
            <w:pPr>
              <w:rPr/>
            </w:pPr>
            <w:r w:rsidDel="00000000" w:rsidR="00000000" w:rsidRPr="00000000">
              <w:rPr>
                <w:rtl w:val="0"/>
              </w:rPr>
              <w:t xml:space="preserve">Extrato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55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56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57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5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59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5A">
            <w:pPr>
              <w:rPr/>
            </w:pPr>
            <w:r w:rsidDel="00000000" w:rsidR="00000000" w:rsidRPr="00000000">
              <w:rPr>
                <w:rtl w:val="0"/>
              </w:rPr>
              <w:t xml:space="preserve">Saldo de caixa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5B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5C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5D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5E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35F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pStyle w:val="Title"/>
        <w:rPr/>
      </w:pPr>
      <w:r w:rsidDel="00000000" w:rsidR="00000000" w:rsidRPr="00000000">
        <w:rPr>
          <w:rtl w:val="0"/>
        </w:rPr>
        <w:t xml:space="preserve">Matriz de Rastreabilidade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Necessidades: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● N01: Cadastro de assistido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● N02: Dados do Processo Judicial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● N03: Controle Administrativo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49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"/>
        <w:gridCol w:w="5932"/>
        <w:gridCol w:w="709"/>
        <w:gridCol w:w="709"/>
        <w:gridCol w:w="708"/>
        <w:tblGridChange w:id="0">
          <w:tblGrid>
            <w:gridCol w:w="441"/>
            <w:gridCol w:w="5932"/>
            <w:gridCol w:w="709"/>
            <w:gridCol w:w="709"/>
            <w:gridCol w:w="7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4b083" w:val="clear"/>
          </w:tcPr>
          <w:p w:rsidR="00000000" w:rsidDel="00000000" w:rsidP="00000000" w:rsidRDefault="00000000" w:rsidRPr="00000000" w14:paraId="00000368">
            <w:pPr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4b083" w:val="clear"/>
          </w:tcPr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4b083" w:val="clear"/>
          </w:tcPr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rtl w:val="0"/>
              </w:rPr>
              <w:t xml:space="preserve">N01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4b083" w:val="clear"/>
          </w:tcPr>
          <w:p w:rsidR="00000000" w:rsidDel="00000000" w:rsidP="00000000" w:rsidRDefault="00000000" w:rsidRPr="00000000" w14:paraId="0000036B">
            <w:pPr>
              <w:rPr/>
            </w:pPr>
            <w:r w:rsidDel="00000000" w:rsidR="00000000" w:rsidRPr="00000000">
              <w:rPr>
                <w:rtl w:val="0"/>
              </w:rPr>
              <w:t xml:space="preserve">N02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4b083" w:val="clear"/>
          </w:tcPr>
          <w:p w:rsidR="00000000" w:rsidDel="00000000" w:rsidP="00000000" w:rsidRDefault="00000000" w:rsidRPr="00000000" w14:paraId="0000036C">
            <w:pPr>
              <w:rPr/>
            </w:pPr>
            <w:r w:rsidDel="00000000" w:rsidR="00000000" w:rsidRPr="00000000">
              <w:rPr>
                <w:rtl w:val="0"/>
              </w:rPr>
              <w:t xml:space="preserve">N03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6E">
            <w:pPr>
              <w:rPr/>
            </w:pPr>
            <w:r w:rsidDel="00000000" w:rsidR="00000000" w:rsidRPr="00000000">
              <w:rPr>
                <w:rtl w:val="0"/>
              </w:rPr>
              <w:t xml:space="preserve">Dashboard administrativo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7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rtl w:val="0"/>
              </w:rPr>
              <w:t xml:space="preserve">Cadastro de funcionários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74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77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78">
            <w:pPr>
              <w:rPr/>
            </w:pPr>
            <w:r w:rsidDel="00000000" w:rsidR="00000000" w:rsidRPr="00000000">
              <w:rPr>
                <w:rtl w:val="0"/>
              </w:rPr>
              <w:t xml:space="preserve">Acessar o site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79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7C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7D">
            <w:pPr>
              <w:rPr/>
            </w:pPr>
            <w:r w:rsidDel="00000000" w:rsidR="00000000" w:rsidRPr="00000000">
              <w:rPr>
                <w:rtl w:val="0"/>
              </w:rPr>
              <w:t xml:space="preserve">Login/Novo Cadastro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7E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7F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81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82">
            <w:pPr>
              <w:rPr/>
            </w:pPr>
            <w:r w:rsidDel="00000000" w:rsidR="00000000" w:rsidRPr="00000000">
              <w:rPr>
                <w:rtl w:val="0"/>
              </w:rPr>
              <w:t xml:space="preserve">Informe seu e-mail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83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84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86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87">
            <w:pPr>
              <w:rPr/>
            </w:pPr>
            <w:r w:rsidDel="00000000" w:rsidR="00000000" w:rsidRPr="00000000">
              <w:rPr>
                <w:rtl w:val="0"/>
              </w:rPr>
              <w:t xml:space="preserve">Escolha uma senha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88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89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8B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8C">
            <w:pPr>
              <w:rPr/>
            </w:pPr>
            <w:r w:rsidDel="00000000" w:rsidR="00000000" w:rsidRPr="00000000">
              <w:rPr>
                <w:rtl w:val="0"/>
              </w:rPr>
              <w:t xml:space="preserve">Confirmação no</w:t>
            </w:r>
          </w:p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rtl w:val="0"/>
              </w:rPr>
              <w:t xml:space="preserve">e-mail de cadastro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8E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8F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91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92">
            <w:pPr>
              <w:rPr/>
            </w:pPr>
            <w:r w:rsidDel="00000000" w:rsidR="00000000" w:rsidRPr="00000000">
              <w:rPr>
                <w:rtl w:val="0"/>
              </w:rPr>
              <w:t xml:space="preserve">Home da página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93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96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97">
            <w:pPr>
              <w:rPr/>
            </w:pPr>
            <w:r w:rsidDel="00000000" w:rsidR="00000000" w:rsidRPr="00000000">
              <w:rPr>
                <w:rtl w:val="0"/>
              </w:rPr>
              <w:t xml:space="preserve">Alterações de dados de funcionários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98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9A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9B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9C">
            <w:pPr>
              <w:rPr/>
            </w:pPr>
            <w:r w:rsidDel="00000000" w:rsidR="00000000" w:rsidRPr="00000000">
              <w:rPr>
                <w:rtl w:val="0"/>
              </w:rPr>
              <w:t xml:space="preserve">Alterações de dados cadastrais dos clientes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9D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9E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A0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A1">
            <w:pPr>
              <w:rPr/>
            </w:pPr>
            <w:r w:rsidDel="00000000" w:rsidR="00000000" w:rsidRPr="00000000">
              <w:rPr>
                <w:rtl w:val="0"/>
              </w:rPr>
              <w:t xml:space="preserve">Serviços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A2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A5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A6">
            <w:pPr>
              <w:rPr/>
            </w:pPr>
            <w:r w:rsidDel="00000000" w:rsidR="00000000" w:rsidRPr="00000000">
              <w:rPr>
                <w:rtl w:val="0"/>
              </w:rPr>
              <w:t xml:space="preserve">Cabeleireira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A7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AA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AB">
            <w:pPr>
              <w:rPr/>
            </w:pPr>
            <w:r w:rsidDel="00000000" w:rsidR="00000000" w:rsidRPr="00000000">
              <w:rPr>
                <w:rtl w:val="0"/>
              </w:rPr>
              <w:t xml:space="preserve">Escolha os produtos (Opcional)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AC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B0">
            <w:pPr>
              <w:rPr/>
            </w:pPr>
            <w:r w:rsidDel="00000000" w:rsidR="00000000" w:rsidRPr="00000000">
              <w:rPr>
                <w:rtl w:val="0"/>
              </w:rPr>
              <w:t xml:space="preserve">Alérgica algum produto?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B1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B4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B5">
            <w:pPr>
              <w:rPr/>
            </w:pPr>
            <w:r w:rsidDel="00000000" w:rsidR="00000000" w:rsidRPr="00000000">
              <w:rPr>
                <w:rtl w:val="0"/>
              </w:rPr>
              <w:t xml:space="preserve">Escolha um dos serviços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B6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B9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BA">
            <w:pPr>
              <w:rPr/>
            </w:pPr>
            <w:r w:rsidDel="00000000" w:rsidR="00000000" w:rsidRPr="00000000">
              <w:rPr>
                <w:rtl w:val="0"/>
              </w:rPr>
              <w:t xml:space="preserve">Cílios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BB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BC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BF">
            <w:pPr>
              <w:rPr/>
            </w:pPr>
            <w:r w:rsidDel="00000000" w:rsidR="00000000" w:rsidRPr="00000000">
              <w:rPr>
                <w:rtl w:val="0"/>
              </w:rPr>
              <w:t xml:space="preserve">Serviço de Cílios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C0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C3">
            <w:pPr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C4">
            <w:pPr>
              <w:rPr/>
            </w:pPr>
            <w:r w:rsidDel="00000000" w:rsidR="00000000" w:rsidRPr="00000000">
              <w:rPr>
                <w:rtl w:val="0"/>
              </w:rPr>
              <w:t xml:space="preserve">Depilação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C5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C8">
            <w:pPr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C9">
            <w:pPr>
              <w:rPr/>
            </w:pPr>
            <w:r w:rsidDel="00000000" w:rsidR="00000000" w:rsidRPr="00000000">
              <w:rPr>
                <w:rtl w:val="0"/>
              </w:rPr>
              <w:t xml:space="preserve">Escolha a cera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CA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CD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CE">
            <w:pPr>
              <w:rPr/>
            </w:pPr>
            <w:r w:rsidDel="00000000" w:rsidR="00000000" w:rsidRPr="00000000">
              <w:rPr>
                <w:rtl w:val="0"/>
              </w:rPr>
              <w:t xml:space="preserve">Informe local de depilação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CF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D2">
            <w:pPr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D3">
            <w:pPr>
              <w:rPr/>
            </w:pPr>
            <w:r w:rsidDel="00000000" w:rsidR="00000000" w:rsidRPr="00000000">
              <w:rPr>
                <w:rtl w:val="0"/>
              </w:rPr>
              <w:t xml:space="preserve">Manicure/Pedicure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D4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D7">
            <w:pPr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D8">
            <w:pPr>
              <w:rPr/>
            </w:pPr>
            <w:r w:rsidDel="00000000" w:rsidR="00000000" w:rsidRPr="00000000">
              <w:rPr>
                <w:rtl w:val="0"/>
              </w:rPr>
              <w:t xml:space="preserve">Tirar cutícula ou não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D9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DC">
            <w:pPr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DD">
            <w:pPr>
              <w:rPr/>
            </w:pPr>
            <w:r w:rsidDel="00000000" w:rsidR="00000000" w:rsidRPr="00000000">
              <w:rPr>
                <w:rtl w:val="0"/>
              </w:rPr>
              <w:t xml:space="preserve">Alérgica algum produto?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DE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E1">
            <w:pPr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E2">
            <w:pPr>
              <w:rPr/>
            </w:pPr>
            <w:r w:rsidDel="00000000" w:rsidR="00000000" w:rsidRPr="00000000">
              <w:rPr>
                <w:rtl w:val="0"/>
              </w:rPr>
              <w:t xml:space="preserve">Escolha a(s) cor desejada(s)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E3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E6">
            <w:pPr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E7">
            <w:pPr>
              <w:rPr/>
            </w:pPr>
            <w:r w:rsidDel="00000000" w:rsidR="00000000" w:rsidRPr="00000000">
              <w:rPr>
                <w:rtl w:val="0"/>
              </w:rPr>
              <w:t xml:space="preserve">Escolha um dos serviços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E8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EB">
            <w:pPr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EC">
            <w:pPr>
              <w:rPr/>
            </w:pPr>
            <w:r w:rsidDel="00000000" w:rsidR="00000000" w:rsidRPr="00000000">
              <w:rPr>
                <w:rtl w:val="0"/>
              </w:rPr>
              <w:t xml:space="preserve">Podologia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ED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F0">
            <w:pPr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F1">
            <w:pPr>
              <w:rPr/>
            </w:pPr>
            <w:r w:rsidDel="00000000" w:rsidR="00000000" w:rsidRPr="00000000">
              <w:rPr>
                <w:rtl w:val="0"/>
              </w:rPr>
              <w:t xml:space="preserve">Alérgica algum produto?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F2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F5">
            <w:pPr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F6">
            <w:pPr>
              <w:rPr/>
            </w:pPr>
            <w:r w:rsidDel="00000000" w:rsidR="00000000" w:rsidRPr="00000000">
              <w:rPr>
                <w:rtl w:val="0"/>
              </w:rPr>
              <w:t xml:space="preserve">Escolha o tratamento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F7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FA">
            <w:pPr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FB">
            <w:pPr>
              <w:rPr/>
            </w:pPr>
            <w:r w:rsidDel="00000000" w:rsidR="00000000" w:rsidRPr="00000000">
              <w:rPr>
                <w:rtl w:val="0"/>
              </w:rPr>
              <w:t xml:space="preserve">Sobrancelha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FC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3FF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00">
            <w:pPr>
              <w:rPr/>
            </w:pPr>
            <w:r w:rsidDel="00000000" w:rsidR="00000000" w:rsidRPr="00000000">
              <w:rPr>
                <w:rtl w:val="0"/>
              </w:rPr>
              <w:t xml:space="preserve">Alérgica algum produto?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01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04">
            <w:pPr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05">
            <w:pPr>
              <w:rPr/>
            </w:pPr>
            <w:r w:rsidDel="00000000" w:rsidR="00000000" w:rsidRPr="00000000">
              <w:rPr>
                <w:rtl w:val="0"/>
              </w:rPr>
              <w:t xml:space="preserve">Escolha um dos serviços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06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09">
            <w:pPr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0A">
            <w:pPr>
              <w:rPr/>
            </w:pPr>
            <w:r w:rsidDel="00000000" w:rsidR="00000000" w:rsidRPr="00000000">
              <w:rPr>
                <w:rtl w:val="0"/>
              </w:rPr>
              <w:t xml:space="preserve">Localização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0B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0E">
            <w:pPr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0F">
            <w:pPr>
              <w:rPr/>
            </w:pPr>
            <w:r w:rsidDel="00000000" w:rsidR="00000000" w:rsidRPr="00000000">
              <w:rPr>
                <w:rtl w:val="0"/>
              </w:rPr>
              <w:t xml:space="preserve">Produtos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10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13">
            <w:pPr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14">
            <w:pPr>
              <w:rPr/>
            </w:pPr>
            <w:r w:rsidDel="00000000" w:rsidR="00000000" w:rsidRPr="00000000">
              <w:rPr>
                <w:rtl w:val="0"/>
              </w:rPr>
              <w:t xml:space="preserve">Agendamento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15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18">
            <w:pPr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19">
            <w:pPr>
              <w:rPr/>
            </w:pPr>
            <w:r w:rsidDel="00000000" w:rsidR="00000000" w:rsidRPr="00000000">
              <w:rPr>
                <w:rtl w:val="0"/>
              </w:rPr>
              <w:t xml:space="preserve">Escolha uma data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1A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1D">
            <w:pPr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1E">
            <w:pPr>
              <w:rPr/>
            </w:pPr>
            <w:r w:rsidDel="00000000" w:rsidR="00000000" w:rsidRPr="00000000">
              <w:rPr>
                <w:rtl w:val="0"/>
              </w:rPr>
              <w:t xml:space="preserve">Escolha um horário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1F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22">
            <w:pPr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23">
            <w:pPr>
              <w:rPr/>
            </w:pPr>
            <w:r w:rsidDel="00000000" w:rsidR="00000000" w:rsidRPr="00000000">
              <w:rPr>
                <w:rtl w:val="0"/>
              </w:rPr>
              <w:t xml:space="preserve">Escolha a profissional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24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27">
            <w:pPr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28">
            <w:pPr>
              <w:rPr/>
            </w:pPr>
            <w:r w:rsidDel="00000000" w:rsidR="00000000" w:rsidRPr="00000000">
              <w:rPr>
                <w:rtl w:val="0"/>
              </w:rPr>
              <w:t xml:space="preserve">Visualização do valor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29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2C">
            <w:pPr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2D">
            <w:pPr>
              <w:rPr/>
            </w:pPr>
            <w:r w:rsidDel="00000000" w:rsidR="00000000" w:rsidRPr="00000000">
              <w:rPr>
                <w:rtl w:val="0"/>
              </w:rPr>
              <w:t xml:space="preserve">Forma de pagamento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2E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2F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31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32">
            <w:pPr>
              <w:rPr/>
            </w:pPr>
            <w:r w:rsidDel="00000000" w:rsidR="00000000" w:rsidRPr="00000000">
              <w:rPr>
                <w:rtl w:val="0"/>
              </w:rPr>
              <w:t xml:space="preserve">Visualização das regras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33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34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36">
            <w:pPr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37">
            <w:pPr>
              <w:rPr/>
            </w:pPr>
            <w:r w:rsidDel="00000000" w:rsidR="00000000" w:rsidRPr="00000000">
              <w:rPr>
                <w:rtl w:val="0"/>
              </w:rPr>
              <w:t xml:space="preserve">Confirmação de acordo com as regras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38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39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3B">
            <w:pPr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3C">
            <w:pPr>
              <w:rPr/>
            </w:pPr>
            <w:r w:rsidDel="00000000" w:rsidR="00000000" w:rsidRPr="00000000">
              <w:rPr>
                <w:rtl w:val="0"/>
              </w:rPr>
              <w:t xml:space="preserve">Confirmação de agendamento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3D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3E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40">
            <w:pPr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41">
            <w:pPr>
              <w:rPr/>
            </w:pPr>
            <w:r w:rsidDel="00000000" w:rsidR="00000000" w:rsidRPr="00000000">
              <w:rPr>
                <w:rtl w:val="0"/>
              </w:rPr>
              <w:t xml:space="preserve">Contato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42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44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45">
            <w:pPr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46">
            <w:pPr>
              <w:rPr/>
            </w:pPr>
            <w:r w:rsidDel="00000000" w:rsidR="00000000" w:rsidRPr="00000000">
              <w:rPr>
                <w:rtl w:val="0"/>
              </w:rPr>
              <w:t xml:space="preserve">Filtro de caixa por data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47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49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4A">
            <w:pPr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4B">
            <w:pPr>
              <w:rPr/>
            </w:pPr>
            <w:r w:rsidDel="00000000" w:rsidR="00000000" w:rsidRPr="00000000">
              <w:rPr>
                <w:rtl w:val="0"/>
              </w:rPr>
              <w:t xml:space="preserve">Exibição de usuários agendados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4C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4E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4F">
            <w:pPr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50">
            <w:pPr>
              <w:rPr/>
            </w:pPr>
            <w:r w:rsidDel="00000000" w:rsidR="00000000" w:rsidRPr="00000000">
              <w:rPr>
                <w:rtl w:val="0"/>
              </w:rPr>
              <w:t xml:space="preserve">Exibição de rendimento por mês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51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53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54">
            <w:pPr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55">
            <w:pPr>
              <w:rPr/>
            </w:pPr>
            <w:r w:rsidDel="00000000" w:rsidR="00000000" w:rsidRPr="00000000">
              <w:rPr>
                <w:rtl w:val="0"/>
              </w:rPr>
              <w:t xml:space="preserve">Gerenciamento de estoque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56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58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59">
            <w:pPr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5A">
            <w:pPr>
              <w:rPr/>
            </w:pPr>
            <w:r w:rsidDel="00000000" w:rsidR="00000000" w:rsidRPr="00000000">
              <w:rPr>
                <w:rtl w:val="0"/>
              </w:rPr>
              <w:t xml:space="preserve">Remoção de funcionário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5B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5D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5E">
            <w:pPr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5F">
            <w:pPr>
              <w:rPr/>
            </w:pPr>
            <w:r w:rsidDel="00000000" w:rsidR="00000000" w:rsidRPr="00000000">
              <w:rPr>
                <w:rtl w:val="0"/>
              </w:rPr>
              <w:t xml:space="preserve">Extrato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60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62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63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64">
            <w:pPr>
              <w:rPr/>
            </w:pPr>
            <w:r w:rsidDel="00000000" w:rsidR="00000000" w:rsidRPr="00000000">
              <w:rPr>
                <w:rtl w:val="0"/>
              </w:rPr>
              <w:t xml:space="preserve">Saldo de caixa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65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</w:tcPr>
          <w:p w:rsidR="00000000" w:rsidDel="00000000" w:rsidP="00000000" w:rsidRDefault="00000000" w:rsidRPr="00000000" w14:paraId="00000467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46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76" w:lineRule="auto"/>
    </w:pPr>
    <w:rPr>
      <w:rFonts w:ascii="Arial" w:cs="Arial" w:eastAsia="Arial" w:hAnsi="Arial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60" w:line="276" w:lineRule="auto"/>
    </w:pPr>
    <w:rPr>
      <w:rFonts w:ascii="Arial" w:cs="Arial" w:eastAsia="Arial" w:hAnsi="Arial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hyperlink" Target="https://saudedasaude.anahp.com.br/covid-19-o-que-fazer-e-o-que-evitar-se-for-ao-salao-de-beleza/" TargetMode="External"/><Relationship Id="rId5" Type="http://schemas.openxmlformats.org/officeDocument/2006/relationships/styles" Target="styles.xml"/><Relationship Id="rId6" Type="http://schemas.openxmlformats.org/officeDocument/2006/relationships/hyperlink" Target="https://jacquesjanine.com.br" TargetMode="External"/><Relationship Id="rId7" Type="http://schemas.openxmlformats.org/officeDocument/2006/relationships/hyperlink" Target="https://play.google.com/store/apps/details?id=com.corthy.management" TargetMode="External"/><Relationship Id="rId8" Type="http://schemas.openxmlformats.org/officeDocument/2006/relationships/hyperlink" Target="https://forbes.com.br/principal/2020/07/brasil-e-o-quarto-maior-mercado-de-beleza-e-cuidados-pessoais-do-mund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