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3E58" w14:textId="77777777" w:rsidR="00661241" w:rsidRDefault="00661241" w:rsidP="00661241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Referências</w:t>
      </w:r>
    </w:p>
    <w:p w14:paraId="3BE68877" w14:textId="77777777" w:rsidR="00661241" w:rsidRDefault="00661241" w:rsidP="00661241">
      <w:pPr>
        <w:rPr>
          <w:sz w:val="40"/>
          <w:szCs w:val="40"/>
        </w:rPr>
      </w:pPr>
    </w:p>
    <w:tbl>
      <w:tblPr>
        <w:tblW w:w="93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7110"/>
      </w:tblGrid>
      <w:tr w:rsidR="00661241" w14:paraId="1A6E0EC6" w14:textId="77777777" w:rsidTr="00661241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E168C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Instagram do Studio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3C01E" w14:textId="77777777" w:rsidR="00661241" w:rsidRDefault="0066124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studio_sansone_oficial</w:t>
            </w:r>
            <w:proofErr w:type="spellEnd"/>
          </w:p>
        </w:tc>
      </w:tr>
      <w:tr w:rsidR="00661241" w14:paraId="66C8B452" w14:textId="77777777" w:rsidTr="00661241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8D89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Jacques Janine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77ED0" w14:textId="77777777" w:rsidR="00661241" w:rsidRDefault="00661241">
            <w:pPr>
              <w:rPr>
                <w:rFonts w:ascii="Arial" w:eastAsia="Arial" w:hAnsi="Arial" w:cs="Arial"/>
              </w:rPr>
            </w:pPr>
            <w:hyperlink r:id="rId4" w:history="1">
              <w:r>
                <w:rPr>
                  <w:rStyle w:val="Hyperlink"/>
                  <w:rFonts w:ascii="Arial" w:eastAsia="Arial" w:hAnsi="Arial" w:cs="Arial"/>
                  <w:color w:val="0563C1"/>
                </w:rPr>
                <w:t>https://jacquesjanine.com.br</w:t>
              </w:r>
            </w:hyperlink>
          </w:p>
        </w:tc>
      </w:tr>
      <w:tr w:rsidR="00661241" w14:paraId="4699682D" w14:textId="77777777" w:rsidTr="00661241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AA7EC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de Gestão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E56B" w14:textId="77777777" w:rsidR="00661241" w:rsidRDefault="00661241">
            <w:pPr>
              <w:rPr>
                <w:rFonts w:ascii="Arial" w:eastAsia="Arial" w:hAnsi="Arial" w:cs="Arial"/>
              </w:rPr>
            </w:pPr>
            <w:hyperlink r:id="rId5" w:history="1">
              <w:r>
                <w:rPr>
                  <w:rStyle w:val="Hyperlink"/>
                  <w:rFonts w:ascii="Arial" w:eastAsia="Arial" w:hAnsi="Arial" w:cs="Arial"/>
                  <w:color w:val="0563C1"/>
                </w:rPr>
                <w:t>https://play.google.com/store/apps/details?id=com.corthy.management</w:t>
              </w:r>
            </w:hyperlink>
          </w:p>
          <w:p w14:paraId="39162E29" w14:textId="77777777" w:rsidR="00661241" w:rsidRDefault="00661241">
            <w:pPr>
              <w:rPr>
                <w:rFonts w:ascii="Arial" w:eastAsia="Arial" w:hAnsi="Arial" w:cs="Arial"/>
              </w:rPr>
            </w:pPr>
          </w:p>
          <w:p w14:paraId="22F5B124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Estudamos este aplicativo para entendermos os pontos positivos e fracos para desenvolvermos nosso sistema.</w:t>
            </w:r>
          </w:p>
        </w:tc>
      </w:tr>
      <w:tr w:rsidR="00661241" w14:paraId="5A726731" w14:textId="77777777" w:rsidTr="00661241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E65BC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Mercado de Beleza Brasileira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98B" w14:textId="77777777" w:rsidR="00661241" w:rsidRDefault="00661241">
            <w:pPr>
              <w:rPr>
                <w:rFonts w:ascii="Arial" w:eastAsia="Arial" w:hAnsi="Arial" w:cs="Arial"/>
              </w:rPr>
            </w:pPr>
            <w:hyperlink r:id="rId6" w:history="1">
              <w:r>
                <w:rPr>
                  <w:rStyle w:val="Hyperlink"/>
                  <w:rFonts w:ascii="Arial" w:eastAsia="Arial" w:hAnsi="Arial" w:cs="Arial"/>
                  <w:color w:val="0563C1"/>
                </w:rPr>
                <w:t>https://forbes.com.br/principal/2020/07/brasil-e-o-quarto-maior-mercado-de-beleza-e-cuidados-pessoais-do-mundo/</w:t>
              </w:r>
            </w:hyperlink>
          </w:p>
          <w:p w14:paraId="5DFC1E78" w14:textId="77777777" w:rsidR="00661241" w:rsidRDefault="00661241">
            <w:pPr>
              <w:rPr>
                <w:rFonts w:ascii="Arial" w:eastAsia="Arial" w:hAnsi="Arial" w:cs="Arial"/>
              </w:rPr>
            </w:pPr>
          </w:p>
          <w:p w14:paraId="2C29CB8B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Estudos de viabilidade do mercado inserido.</w:t>
            </w:r>
          </w:p>
        </w:tc>
      </w:tr>
      <w:tr w:rsidR="00661241" w14:paraId="058F5130" w14:textId="77777777" w:rsidTr="00661241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9884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Saúde e cuidados ao atendimento</w:t>
            </w:r>
          </w:p>
        </w:tc>
        <w:tc>
          <w:tcPr>
            <w:tcW w:w="7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F85D" w14:textId="77777777" w:rsidR="00661241" w:rsidRDefault="00661241">
            <w:pPr>
              <w:rPr>
                <w:rFonts w:ascii="Arial" w:eastAsia="Arial" w:hAnsi="Arial" w:cs="Arial"/>
              </w:rPr>
            </w:pPr>
            <w:hyperlink r:id="rId7" w:history="1">
              <w:r>
                <w:rPr>
                  <w:rStyle w:val="Hyperlink"/>
                  <w:rFonts w:ascii="Arial" w:eastAsia="Arial" w:hAnsi="Arial" w:cs="Arial"/>
                  <w:color w:val="0563C1"/>
                </w:rPr>
                <w:t>https://saudedasaude.anahp.com.br/covid-19-o-que-fazer-e-o-que-evitar-se-for-ao-salao-de-beleza/</w:t>
              </w:r>
            </w:hyperlink>
          </w:p>
          <w:p w14:paraId="1744DDBB" w14:textId="77777777" w:rsidR="00661241" w:rsidRDefault="00661241">
            <w:pPr>
              <w:rPr>
                <w:rFonts w:ascii="Arial" w:eastAsia="Arial" w:hAnsi="Arial" w:cs="Arial"/>
              </w:rPr>
            </w:pPr>
          </w:p>
          <w:p w14:paraId="47FB0F86" w14:textId="77777777" w:rsidR="00661241" w:rsidRDefault="006612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Analisamos meios de como evitar contato para Covid-19 em um atendimento.</w:t>
            </w:r>
          </w:p>
        </w:tc>
      </w:tr>
    </w:tbl>
    <w:p w14:paraId="7B8D2A4C" w14:textId="77777777" w:rsidR="004622F0" w:rsidRDefault="004622F0"/>
    <w:sectPr w:rsidR="0046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41"/>
    <w:rsid w:val="004622F0"/>
    <w:rsid w:val="0066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D02D"/>
  <w15:chartTrackingRefBased/>
  <w15:docId w15:val="{B95DDC27-88AD-48A4-88BE-9E9FC0B4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41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1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udedasaude.anahp.com.br/covid-19-o-que-fazer-e-o-que-evitar-se-for-ao-salao-de-belez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bes.com.br/principal/2020/07/brasil-e-o-quarto-maior-mercado-de-beleza-e-cuidados-pessoais-do-mundo/" TargetMode="External"/><Relationship Id="rId5" Type="http://schemas.openxmlformats.org/officeDocument/2006/relationships/hyperlink" Target="https://play.google.com/store/apps/details?id=com.corthy.management" TargetMode="External"/><Relationship Id="rId4" Type="http://schemas.openxmlformats.org/officeDocument/2006/relationships/hyperlink" Target="https://jacquesjanine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2022-02-22T00:42:00Z</dcterms:created>
  <dcterms:modified xsi:type="dcterms:W3CDTF">2022-02-22T00:43:00Z</dcterms:modified>
</cp:coreProperties>
</file>