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tblpX="-998" w:tblpY="-789"/>
        <w:tblW w:w="10485" w:type="dxa"/>
        <w:tblLook w:val="04A0" w:firstRow="1" w:lastRow="0" w:firstColumn="1" w:lastColumn="0" w:noHBand="0" w:noVBand="1"/>
      </w:tblPr>
      <w:tblGrid>
        <w:gridCol w:w="5455"/>
        <w:gridCol w:w="5030"/>
      </w:tblGrid>
      <w:tr w:rsidR="00B513C1" w:rsidRPr="00876ADD" w14:paraId="75563C40" w14:textId="77777777" w:rsidTr="00AD7705">
        <w:trPr>
          <w:trHeight w:val="295"/>
        </w:trPr>
        <w:tc>
          <w:tcPr>
            <w:tcW w:w="5455" w:type="dxa"/>
            <w:shd w:val="clear" w:color="auto" w:fill="BFBFBF" w:themeFill="background1" w:themeFillShade="BF"/>
          </w:tcPr>
          <w:p w14:paraId="18A7DB2B" w14:textId="77777777" w:rsidR="00B513C1" w:rsidRPr="00AD7705" w:rsidRDefault="00B513C1" w:rsidP="00AD7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5030" w:type="dxa"/>
            <w:shd w:val="clear" w:color="auto" w:fill="BFBFBF" w:themeFill="background1" w:themeFillShade="BF"/>
          </w:tcPr>
          <w:p w14:paraId="7A8FAFBF" w14:textId="70B62291" w:rsidR="00B513C1" w:rsidRPr="00AD7705" w:rsidRDefault="00B513C1" w:rsidP="00AD77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bCs/>
                <w:sz w:val="24"/>
                <w:szCs w:val="24"/>
              </w:rPr>
              <w:t>UC002 – (</w:t>
            </w:r>
            <w:r w:rsidR="00BE5AB2" w:rsidRPr="00BE5AB2">
              <w:rPr>
                <w:rFonts w:ascii="Arial" w:hAnsi="Arial" w:cs="Arial"/>
                <w:b/>
                <w:bCs/>
                <w:sz w:val="24"/>
                <w:szCs w:val="24"/>
              </w:rPr>
              <w:t>Comprar Produto</w:t>
            </w:r>
            <w:r w:rsidRPr="00AD7705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B513C1" w14:paraId="684E7A93" w14:textId="77777777" w:rsidTr="00AD7705">
        <w:trPr>
          <w:trHeight w:val="295"/>
        </w:trPr>
        <w:tc>
          <w:tcPr>
            <w:tcW w:w="5455" w:type="dxa"/>
          </w:tcPr>
          <w:p w14:paraId="08526BD9" w14:textId="77777777" w:rsidR="00B513C1" w:rsidRPr="00AD7705" w:rsidRDefault="00B513C1" w:rsidP="00AD7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030" w:type="dxa"/>
          </w:tcPr>
          <w:p w14:paraId="5D001C67" w14:textId="5A54868F" w:rsidR="00B513C1" w:rsidRPr="00AE1E98" w:rsidRDefault="00B513C1" w:rsidP="00AD7705">
            <w:pPr>
              <w:spacing w:line="259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Primário</w:t>
            </w:r>
            <w:r w:rsidR="001F7001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  <w:tr w:rsidR="00B513C1" w14:paraId="52E15449" w14:textId="77777777" w:rsidTr="00AD7705">
        <w:trPr>
          <w:trHeight w:val="280"/>
        </w:trPr>
        <w:tc>
          <w:tcPr>
            <w:tcW w:w="5455" w:type="dxa"/>
          </w:tcPr>
          <w:p w14:paraId="25C14D78" w14:textId="77777777" w:rsidR="00B513C1" w:rsidRPr="00AD7705" w:rsidRDefault="00B513C1" w:rsidP="00AD7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5030" w:type="dxa"/>
          </w:tcPr>
          <w:p w14:paraId="03C5B5EF" w14:textId="4356219E" w:rsidR="00B513C1" w:rsidRPr="00AE1E98" w:rsidRDefault="00BE5AB2" w:rsidP="00AD77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1F700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513C1" w14:paraId="40CD66A8" w14:textId="77777777" w:rsidTr="00AD7705">
        <w:trPr>
          <w:trHeight w:val="295"/>
        </w:trPr>
        <w:tc>
          <w:tcPr>
            <w:tcW w:w="5455" w:type="dxa"/>
          </w:tcPr>
          <w:p w14:paraId="296B52C8" w14:textId="77777777" w:rsidR="00B513C1" w:rsidRPr="00AD7705" w:rsidRDefault="00B513C1" w:rsidP="00AD7705">
            <w:pPr>
              <w:tabs>
                <w:tab w:val="left" w:pos="157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Ator(es) Secundário(s)</w:t>
            </w:r>
          </w:p>
        </w:tc>
        <w:tc>
          <w:tcPr>
            <w:tcW w:w="5030" w:type="dxa"/>
          </w:tcPr>
          <w:p w14:paraId="15538977" w14:textId="26EF3F24" w:rsidR="00B513C1" w:rsidRPr="00AE1E98" w:rsidRDefault="00B513C1" w:rsidP="00AD77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1F700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513C1" w14:paraId="51587BA8" w14:textId="77777777" w:rsidTr="00AD7705">
        <w:trPr>
          <w:trHeight w:val="764"/>
        </w:trPr>
        <w:tc>
          <w:tcPr>
            <w:tcW w:w="5455" w:type="dxa"/>
          </w:tcPr>
          <w:p w14:paraId="22E81F5D" w14:textId="77777777" w:rsidR="00B513C1" w:rsidRPr="00AD7705" w:rsidRDefault="00B513C1" w:rsidP="00AD7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Resumo</w:t>
            </w:r>
          </w:p>
        </w:tc>
        <w:tc>
          <w:tcPr>
            <w:tcW w:w="5030" w:type="dxa"/>
          </w:tcPr>
          <w:p w14:paraId="3E07EE94" w14:textId="61A82F13" w:rsidR="00AD7705" w:rsidRPr="00AE1E98" w:rsidRDefault="00B513C1" w:rsidP="00AD77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UC </w:t>
            </w:r>
            <w:r w:rsidR="001F7001">
              <w:rPr>
                <w:rFonts w:ascii="Arial" w:hAnsi="Arial" w:cs="Arial"/>
                <w:sz w:val="24"/>
                <w:szCs w:val="24"/>
              </w:rPr>
              <w:t>permite que o cliente realize suas compras de produtos.</w:t>
            </w:r>
          </w:p>
        </w:tc>
      </w:tr>
      <w:tr w:rsidR="00B513C1" w14:paraId="0409A25C" w14:textId="77777777" w:rsidTr="00AD7705">
        <w:trPr>
          <w:trHeight w:val="295"/>
        </w:trPr>
        <w:tc>
          <w:tcPr>
            <w:tcW w:w="5455" w:type="dxa"/>
          </w:tcPr>
          <w:p w14:paraId="4A8CB858" w14:textId="77777777" w:rsidR="00B513C1" w:rsidRPr="00AD7705" w:rsidRDefault="00B513C1" w:rsidP="00AD7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030" w:type="dxa"/>
          </w:tcPr>
          <w:p w14:paraId="1388D96B" w14:textId="7B84F47C" w:rsidR="00B513C1" w:rsidRPr="00AE1E98" w:rsidRDefault="001F7001" w:rsidP="00AD77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513C1" w14:paraId="48F0B85E" w14:textId="77777777" w:rsidTr="00AD7705">
        <w:trPr>
          <w:trHeight w:val="295"/>
        </w:trPr>
        <w:tc>
          <w:tcPr>
            <w:tcW w:w="5455" w:type="dxa"/>
          </w:tcPr>
          <w:p w14:paraId="00A657A7" w14:textId="77777777" w:rsidR="00B513C1" w:rsidRPr="00AD7705" w:rsidRDefault="00B513C1" w:rsidP="00AD7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5030" w:type="dxa"/>
          </w:tcPr>
          <w:p w14:paraId="087D45F0" w14:textId="417CCC8C" w:rsidR="00B513C1" w:rsidRPr="00AE1E98" w:rsidRDefault="001F7001" w:rsidP="00AD77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vai administrar o estoque.</w:t>
            </w:r>
            <w:r w:rsidR="00B513C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513C1" w14:paraId="38D97046" w14:textId="77777777" w:rsidTr="00AD7705">
        <w:trPr>
          <w:trHeight w:val="295"/>
        </w:trPr>
        <w:tc>
          <w:tcPr>
            <w:tcW w:w="10485" w:type="dxa"/>
            <w:gridSpan w:val="2"/>
            <w:shd w:val="clear" w:color="auto" w:fill="BFBFBF" w:themeFill="background1" w:themeFillShade="BF"/>
          </w:tcPr>
          <w:p w14:paraId="55DDCB9F" w14:textId="77777777" w:rsidR="00B513C1" w:rsidRPr="00AD7705" w:rsidRDefault="00B513C1" w:rsidP="00AD7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B513C1" w14:paraId="2BCE048C" w14:textId="77777777" w:rsidTr="00AD7705">
        <w:trPr>
          <w:trHeight w:val="295"/>
        </w:trPr>
        <w:tc>
          <w:tcPr>
            <w:tcW w:w="5455" w:type="dxa"/>
            <w:shd w:val="clear" w:color="auto" w:fill="FFFF00"/>
          </w:tcPr>
          <w:p w14:paraId="08B4FB49" w14:textId="77777777" w:rsidR="00B513C1" w:rsidRPr="00AD7705" w:rsidRDefault="00B513C1" w:rsidP="00AD77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shd w:val="clear" w:color="auto" w:fill="FFFF00"/>
          </w:tcPr>
          <w:p w14:paraId="2218C86F" w14:textId="77777777" w:rsidR="00B513C1" w:rsidRPr="00AD7705" w:rsidRDefault="00B513C1" w:rsidP="00AD77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B513C1" w14:paraId="14468ADB" w14:textId="77777777" w:rsidTr="00AD7705">
        <w:trPr>
          <w:trHeight w:val="249"/>
        </w:trPr>
        <w:tc>
          <w:tcPr>
            <w:tcW w:w="5455" w:type="dxa"/>
          </w:tcPr>
          <w:p w14:paraId="19912782" w14:textId="274A1663" w:rsidR="00B513C1" w:rsidRPr="00AE1E98" w:rsidRDefault="007A5DC0" w:rsidP="00AD770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Gerente registra compra do produto.</w:t>
            </w:r>
          </w:p>
        </w:tc>
        <w:tc>
          <w:tcPr>
            <w:tcW w:w="5030" w:type="dxa"/>
          </w:tcPr>
          <w:p w14:paraId="70A565FD" w14:textId="6ECDA39E" w:rsidR="00B513C1" w:rsidRPr="007A5DC0" w:rsidRDefault="007A5DC0" w:rsidP="007A5DC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Sistema vai realizar o ajuste de quantidade de produtos no estoque.</w:t>
            </w:r>
          </w:p>
        </w:tc>
      </w:tr>
      <w:tr w:rsidR="00B513C1" w14:paraId="2A80C319" w14:textId="77777777" w:rsidTr="00AD7705">
        <w:trPr>
          <w:trHeight w:val="249"/>
        </w:trPr>
        <w:tc>
          <w:tcPr>
            <w:tcW w:w="5455" w:type="dxa"/>
          </w:tcPr>
          <w:p w14:paraId="7149B56B" w14:textId="3F7BBDF0" w:rsidR="00B513C1" w:rsidRPr="001F7001" w:rsidRDefault="00B513C1" w:rsidP="001F7001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5030" w:type="dxa"/>
          </w:tcPr>
          <w:p w14:paraId="33C1BD1D" w14:textId="49EE408F" w:rsidR="00B513C1" w:rsidRPr="007A5DC0" w:rsidRDefault="007A5DC0" w:rsidP="007A5DC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Sistema deixará o registro no histórico de compras e vendas.</w:t>
            </w:r>
          </w:p>
        </w:tc>
      </w:tr>
      <w:tr w:rsidR="00B513C1" w14:paraId="799F02C7" w14:textId="77777777" w:rsidTr="00AD7705">
        <w:trPr>
          <w:trHeight w:val="249"/>
        </w:trPr>
        <w:tc>
          <w:tcPr>
            <w:tcW w:w="5455" w:type="dxa"/>
          </w:tcPr>
          <w:p w14:paraId="28C96D73" w14:textId="77777777" w:rsidR="00B513C1" w:rsidRPr="00AE1E98" w:rsidRDefault="00B513C1" w:rsidP="00AD7705">
            <w:pPr>
              <w:tabs>
                <w:tab w:val="left" w:pos="3390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</w:tcPr>
          <w:p w14:paraId="5278A6AC" w14:textId="77777777" w:rsidR="00B513C1" w:rsidRPr="00AE1E98" w:rsidRDefault="00B513C1" w:rsidP="00AD770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13C1" w:rsidRPr="00A35450" w14:paraId="74473581" w14:textId="77777777" w:rsidTr="00AD7705">
        <w:trPr>
          <w:trHeight w:val="295"/>
        </w:trPr>
        <w:tc>
          <w:tcPr>
            <w:tcW w:w="10485" w:type="dxa"/>
            <w:gridSpan w:val="2"/>
            <w:shd w:val="clear" w:color="auto" w:fill="BFBFBF" w:themeFill="background1" w:themeFillShade="BF"/>
          </w:tcPr>
          <w:p w14:paraId="18A45B17" w14:textId="77777777" w:rsidR="00B513C1" w:rsidRPr="00AE1E98" w:rsidRDefault="00B513C1" w:rsidP="00AD770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E1E98">
              <w:rPr>
                <w:rFonts w:ascii="Arial" w:hAnsi="Arial" w:cs="Arial"/>
                <w:b/>
                <w:sz w:val="28"/>
                <w:szCs w:val="28"/>
              </w:rPr>
              <w:t>Restrições e Validações</w:t>
            </w:r>
          </w:p>
        </w:tc>
      </w:tr>
      <w:tr w:rsidR="00B513C1" w14:paraId="28230234" w14:textId="77777777" w:rsidTr="00AD7705">
        <w:trPr>
          <w:trHeight w:val="249"/>
        </w:trPr>
        <w:tc>
          <w:tcPr>
            <w:tcW w:w="10485" w:type="dxa"/>
            <w:gridSpan w:val="2"/>
          </w:tcPr>
          <w:p w14:paraId="6ADC7FE2" w14:textId="7CD7F030" w:rsidR="00B513C1" w:rsidRPr="007A5DC0" w:rsidRDefault="007A5DC0" w:rsidP="007A5DC0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Não há.</w:t>
            </w:r>
          </w:p>
        </w:tc>
      </w:tr>
      <w:tr w:rsidR="00B513C1" w14:paraId="5BC8FFAC" w14:textId="77777777" w:rsidTr="00AD7705">
        <w:trPr>
          <w:trHeight w:val="249"/>
        </w:trPr>
        <w:tc>
          <w:tcPr>
            <w:tcW w:w="10485" w:type="dxa"/>
            <w:gridSpan w:val="2"/>
          </w:tcPr>
          <w:p w14:paraId="62185D87" w14:textId="11700ACB" w:rsidR="00B513C1" w:rsidRPr="007A5DC0" w:rsidRDefault="00B513C1" w:rsidP="007A5D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13C1" w14:paraId="6E052A01" w14:textId="77777777" w:rsidTr="00AD7705">
        <w:trPr>
          <w:trHeight w:val="249"/>
        </w:trPr>
        <w:tc>
          <w:tcPr>
            <w:tcW w:w="10485" w:type="dxa"/>
            <w:gridSpan w:val="2"/>
          </w:tcPr>
          <w:p w14:paraId="49055E72" w14:textId="542F9739" w:rsidR="00B513C1" w:rsidRPr="007A5DC0" w:rsidRDefault="00B513C1" w:rsidP="007A5D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13C1" w:rsidRPr="00A8342B" w14:paraId="6B32CDB2" w14:textId="77777777" w:rsidTr="00AD7705">
        <w:trPr>
          <w:trHeight w:val="295"/>
        </w:trPr>
        <w:tc>
          <w:tcPr>
            <w:tcW w:w="10485" w:type="dxa"/>
            <w:gridSpan w:val="2"/>
            <w:shd w:val="clear" w:color="auto" w:fill="BFBFBF" w:themeFill="background1" w:themeFillShade="BF"/>
          </w:tcPr>
          <w:p w14:paraId="57296C76" w14:textId="77777777" w:rsidR="00B513C1" w:rsidRPr="00AE1E98" w:rsidRDefault="00B513C1" w:rsidP="00AD770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Fluxo Alternativo (não há)</w:t>
            </w:r>
          </w:p>
        </w:tc>
      </w:tr>
      <w:tr w:rsidR="00B513C1" w14:paraId="40D2D335" w14:textId="77777777" w:rsidTr="00AD7705">
        <w:trPr>
          <w:trHeight w:val="295"/>
        </w:trPr>
        <w:tc>
          <w:tcPr>
            <w:tcW w:w="5455" w:type="dxa"/>
            <w:shd w:val="clear" w:color="auto" w:fill="FFFF00"/>
          </w:tcPr>
          <w:p w14:paraId="170A15E9" w14:textId="77777777" w:rsidR="00B513C1" w:rsidRPr="00AD7705" w:rsidRDefault="00B513C1" w:rsidP="00AD77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shd w:val="clear" w:color="auto" w:fill="FFFF00"/>
          </w:tcPr>
          <w:p w14:paraId="78F74303" w14:textId="77777777" w:rsidR="00B513C1" w:rsidRPr="00AD7705" w:rsidRDefault="00B513C1" w:rsidP="00AD77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B513C1" w14:paraId="6D2CE31F" w14:textId="77777777" w:rsidTr="00AD7705">
        <w:trPr>
          <w:trHeight w:val="249"/>
        </w:trPr>
        <w:tc>
          <w:tcPr>
            <w:tcW w:w="5455" w:type="dxa"/>
          </w:tcPr>
          <w:p w14:paraId="72FD81AD" w14:textId="7600043C" w:rsidR="00B513C1" w:rsidRPr="00AE1E98" w:rsidRDefault="00441D0E" w:rsidP="00AD77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  <w:tc>
          <w:tcPr>
            <w:tcW w:w="5030" w:type="dxa"/>
          </w:tcPr>
          <w:p w14:paraId="0264B97F" w14:textId="77777777" w:rsidR="00B513C1" w:rsidRPr="00AE1E98" w:rsidRDefault="00B513C1" w:rsidP="00AD77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13C1" w14:paraId="733C8A69" w14:textId="77777777" w:rsidTr="00AD7705">
        <w:trPr>
          <w:trHeight w:val="249"/>
        </w:trPr>
        <w:tc>
          <w:tcPr>
            <w:tcW w:w="5455" w:type="dxa"/>
          </w:tcPr>
          <w:p w14:paraId="6E121FFC" w14:textId="77777777" w:rsidR="00B513C1" w:rsidRPr="00AE1E98" w:rsidRDefault="00B513C1" w:rsidP="00AD77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</w:tcPr>
          <w:p w14:paraId="486203E7" w14:textId="77777777" w:rsidR="00B513C1" w:rsidRPr="00AE1E98" w:rsidRDefault="00B513C1" w:rsidP="00AD770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7705" w:rsidRPr="00A8342B" w14:paraId="5639D7EC" w14:textId="77777777" w:rsidTr="00AD7705">
        <w:trPr>
          <w:trHeight w:val="295"/>
        </w:trPr>
        <w:tc>
          <w:tcPr>
            <w:tcW w:w="10485" w:type="dxa"/>
            <w:gridSpan w:val="2"/>
            <w:shd w:val="clear" w:color="auto" w:fill="BFBFBF" w:themeFill="background1" w:themeFillShade="BF"/>
          </w:tcPr>
          <w:p w14:paraId="7B06FD8C" w14:textId="77777777" w:rsidR="00AD7705" w:rsidRPr="00AD7705" w:rsidRDefault="00AD7705" w:rsidP="00AD7705">
            <w:pPr>
              <w:tabs>
                <w:tab w:val="left" w:pos="3014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  <w:r w:rsidRPr="00AD7705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AD7705" w14:paraId="50A6D8F4" w14:textId="77777777" w:rsidTr="00AD7705">
        <w:trPr>
          <w:trHeight w:val="295"/>
        </w:trPr>
        <w:tc>
          <w:tcPr>
            <w:tcW w:w="5455" w:type="dxa"/>
            <w:shd w:val="clear" w:color="auto" w:fill="FFFF00"/>
          </w:tcPr>
          <w:p w14:paraId="041D6084" w14:textId="77777777" w:rsidR="00AD7705" w:rsidRPr="00AD7705" w:rsidRDefault="00AD7705" w:rsidP="00AD77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shd w:val="clear" w:color="auto" w:fill="FFFF00"/>
          </w:tcPr>
          <w:p w14:paraId="760C4B04" w14:textId="77777777" w:rsidR="00AD7705" w:rsidRPr="00AD7705" w:rsidRDefault="00AD7705" w:rsidP="00AD77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AD7705" w14:paraId="30A26196" w14:textId="77777777" w:rsidTr="00AD7705">
        <w:trPr>
          <w:trHeight w:val="249"/>
        </w:trPr>
        <w:tc>
          <w:tcPr>
            <w:tcW w:w="5455" w:type="dxa"/>
          </w:tcPr>
          <w:p w14:paraId="2BDDF643" w14:textId="585E400B" w:rsidR="00AD7705" w:rsidRPr="00441D0E" w:rsidRDefault="00441D0E" w:rsidP="00441D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  <w:tc>
          <w:tcPr>
            <w:tcW w:w="5030" w:type="dxa"/>
          </w:tcPr>
          <w:p w14:paraId="7D3D3836" w14:textId="33650403" w:rsidR="00AD7705" w:rsidRPr="00441D0E" w:rsidRDefault="00AD7705" w:rsidP="00441D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7705" w14:paraId="2E6E5E11" w14:textId="77777777" w:rsidTr="00AD7705">
        <w:trPr>
          <w:trHeight w:val="249"/>
        </w:trPr>
        <w:tc>
          <w:tcPr>
            <w:tcW w:w="5455" w:type="dxa"/>
          </w:tcPr>
          <w:p w14:paraId="6086759B" w14:textId="77777777" w:rsidR="00AD7705" w:rsidRPr="00AE1E98" w:rsidRDefault="00AD7705" w:rsidP="00AD77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</w:tcPr>
          <w:p w14:paraId="215AAB67" w14:textId="77777777" w:rsidR="00AD7705" w:rsidRPr="00AE1E98" w:rsidRDefault="00AD7705" w:rsidP="00AD7705">
            <w:pPr>
              <w:rPr>
                <w:rFonts w:ascii="Arial" w:hAnsi="Arial" w:cs="Arial"/>
                <w:sz w:val="24"/>
                <w:szCs w:val="24"/>
              </w:rPr>
            </w:pPr>
            <w:r w:rsidRPr="00AE1E98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AD7705" w14:paraId="45A43950" w14:textId="77777777" w:rsidTr="00AD7705">
        <w:trPr>
          <w:trHeight w:val="233"/>
        </w:trPr>
        <w:tc>
          <w:tcPr>
            <w:tcW w:w="5455" w:type="dxa"/>
          </w:tcPr>
          <w:p w14:paraId="5B1B8F3C" w14:textId="77777777" w:rsidR="00AD7705" w:rsidRPr="00AE1E98" w:rsidRDefault="00AD7705" w:rsidP="00AD77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</w:tcPr>
          <w:p w14:paraId="4B52E190" w14:textId="77777777" w:rsidR="00AD7705" w:rsidRPr="00AE1E98" w:rsidRDefault="00AD7705" w:rsidP="00AD770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7705" w14:paraId="16AB66D5" w14:textId="77777777" w:rsidTr="00AD7705">
        <w:trPr>
          <w:trHeight w:val="233"/>
        </w:trPr>
        <w:tc>
          <w:tcPr>
            <w:tcW w:w="10485" w:type="dxa"/>
            <w:gridSpan w:val="2"/>
            <w:shd w:val="clear" w:color="auto" w:fill="A6A6A6" w:themeFill="background1" w:themeFillShade="A6"/>
          </w:tcPr>
          <w:p w14:paraId="48379066" w14:textId="77777777" w:rsidR="00AD7705" w:rsidRPr="00AE1E98" w:rsidRDefault="00AD7705" w:rsidP="00AD770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Observações</w:t>
            </w:r>
          </w:p>
        </w:tc>
      </w:tr>
      <w:tr w:rsidR="00AD7705" w14:paraId="1509F16E" w14:textId="77777777" w:rsidTr="00AD7705">
        <w:trPr>
          <w:trHeight w:val="557"/>
        </w:trPr>
        <w:tc>
          <w:tcPr>
            <w:tcW w:w="10485" w:type="dxa"/>
            <w:gridSpan w:val="2"/>
          </w:tcPr>
          <w:p w14:paraId="4894C1AF" w14:textId="77777777" w:rsidR="00AD7705" w:rsidRDefault="00AD7705" w:rsidP="00AD7705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DD73B48" w14:textId="77777777" w:rsidR="00AD7705" w:rsidRDefault="00AD7705" w:rsidP="00AD7705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Não há.</w:t>
            </w:r>
          </w:p>
        </w:tc>
      </w:tr>
    </w:tbl>
    <w:p w14:paraId="754EB579" w14:textId="77777777" w:rsidR="00B17E7B" w:rsidRDefault="00441D0E"/>
    <w:sectPr w:rsidR="00B17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70A8"/>
    <w:multiLevelType w:val="hybridMultilevel"/>
    <w:tmpl w:val="C414A6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5D03D5"/>
    <w:multiLevelType w:val="hybridMultilevel"/>
    <w:tmpl w:val="13AADDF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0F5E23"/>
    <w:multiLevelType w:val="hybridMultilevel"/>
    <w:tmpl w:val="876CA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C1"/>
    <w:rsid w:val="001F7001"/>
    <w:rsid w:val="00441D0E"/>
    <w:rsid w:val="00596EE5"/>
    <w:rsid w:val="007A5DC0"/>
    <w:rsid w:val="00AD7705"/>
    <w:rsid w:val="00B513C1"/>
    <w:rsid w:val="00BE5AB2"/>
    <w:rsid w:val="00D7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B948"/>
  <w15:chartTrackingRefBased/>
  <w15:docId w15:val="{034F97B9-9AB0-4517-8E38-0B964069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3C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5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Guilherme Monteiro</cp:lastModifiedBy>
  <cp:revision>3</cp:revision>
  <dcterms:created xsi:type="dcterms:W3CDTF">2022-03-15T00:12:00Z</dcterms:created>
  <dcterms:modified xsi:type="dcterms:W3CDTF">2022-03-22T00:36:00Z</dcterms:modified>
</cp:coreProperties>
</file>