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Ind w:w="0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6F3B8A" w14:paraId="2095D8FB" w14:textId="77777777" w:rsidTr="006F3B8A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A76A39" w14:textId="77777777" w:rsidR="006F3B8A" w:rsidRDefault="006F3B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A2E772" w14:textId="32E5C61E" w:rsidR="006F3B8A" w:rsidRDefault="006F3B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UC006 – (</w:t>
            </w:r>
            <w:r w:rsidRPr="006F3B8A">
              <w:rPr>
                <w:rFonts w:ascii="Arial" w:hAnsi="Arial" w:cs="Arial"/>
                <w:b/>
                <w:bCs/>
                <w:sz w:val="24"/>
                <w:szCs w:val="24"/>
              </w:rPr>
              <w:t>Gerenciar Equipe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6F3B8A" w14:paraId="431EF36C" w14:textId="77777777" w:rsidTr="006F3B8A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E37C" w14:textId="77777777" w:rsidR="006F3B8A" w:rsidRDefault="006F3B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DEC4" w14:textId="77777777" w:rsidR="006F3B8A" w:rsidRDefault="006F3B8A">
            <w:pPr>
              <w:spacing w:line="25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6F3B8A" w14:paraId="1F2E65F8" w14:textId="77777777" w:rsidTr="006F3B8A">
        <w:trPr>
          <w:trHeight w:val="280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577F" w14:textId="77777777" w:rsidR="006F3B8A" w:rsidRDefault="006F3B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4DC6" w14:textId="3A15B596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Administradora.</w:t>
            </w:r>
          </w:p>
        </w:tc>
      </w:tr>
      <w:tr w:rsidR="006F3B8A" w14:paraId="39D2EA55" w14:textId="77777777" w:rsidTr="006F3B8A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A80B" w14:textId="77777777" w:rsidR="006F3B8A" w:rsidRDefault="006F3B8A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9CBD" w14:textId="77777777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3B8A" w14:paraId="21287040" w14:textId="77777777" w:rsidTr="006F3B8A">
        <w:trPr>
          <w:trHeight w:val="764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9977" w14:textId="77777777" w:rsidR="006F3B8A" w:rsidRDefault="006F3B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5B38" w14:textId="6B71F8F8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UC permite que a Administradora gerencie a equipe controlando entrada e saída de funcionárias.</w:t>
            </w:r>
          </w:p>
        </w:tc>
      </w:tr>
      <w:tr w:rsidR="006F3B8A" w14:paraId="3FC97E4E" w14:textId="77777777" w:rsidTr="006F3B8A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194C" w14:textId="77777777" w:rsidR="006F3B8A" w:rsidRDefault="006F3B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4E7A" w14:textId="067E1C54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equipe.</w:t>
            </w:r>
          </w:p>
        </w:tc>
      </w:tr>
      <w:tr w:rsidR="006F3B8A" w14:paraId="7F394D06" w14:textId="77777777" w:rsidTr="006F3B8A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43F7" w14:textId="77777777" w:rsidR="006F3B8A" w:rsidRDefault="006F3B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1519" w14:textId="74B72B15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Gerenciar entrada e saída de funcionárias. </w:t>
            </w:r>
          </w:p>
        </w:tc>
      </w:tr>
      <w:tr w:rsidR="006F3B8A" w14:paraId="24C37D1C" w14:textId="77777777" w:rsidTr="006F3B8A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4CE394" w14:textId="77777777" w:rsidR="006F3B8A" w:rsidRDefault="006F3B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6F3B8A" w14:paraId="24B288A6" w14:textId="77777777" w:rsidTr="006F3B8A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AA35490" w14:textId="77777777" w:rsidR="006F3B8A" w:rsidRDefault="006F3B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6F01DC2" w14:textId="77777777" w:rsidR="006F3B8A" w:rsidRDefault="006F3B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6F3B8A" w14:paraId="49FCA292" w14:textId="77777777" w:rsidTr="006F3B8A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14BB" w14:textId="67EA9EF3" w:rsidR="006F3B8A" w:rsidRDefault="00A11A5E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Administradora vai cadastrar ou descadastrar funcionária.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2E44" w14:textId="09F5700F" w:rsidR="006F3B8A" w:rsidRDefault="00A11A5E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vai analisar se o cadastro está completo, caso não, sistema informará que precisa de todos os dados solicitados.</w:t>
            </w:r>
            <w:r w:rsidR="00A41580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</w:p>
        </w:tc>
      </w:tr>
      <w:tr w:rsidR="006F3B8A" w14:paraId="4DDD4548" w14:textId="77777777" w:rsidTr="006F3B8A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99E5" w14:textId="5D804B01" w:rsidR="006F3B8A" w:rsidRPr="00A11A5E" w:rsidRDefault="00A11A5E" w:rsidP="00A11A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A11A5E">
              <w:rPr>
                <w:rFonts w:ascii="Arial" w:hAnsi="Arial" w:cs="Arial"/>
                <w:sz w:val="24"/>
                <w:szCs w:val="24"/>
              </w:rPr>
              <w:t>Administrado incluirá todos os dados e tentará novamente.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4C0" w14:textId="02CB5EEB" w:rsidR="006F3B8A" w:rsidRPr="00A11A5E" w:rsidRDefault="00A11A5E" w:rsidP="00A11A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A11A5E">
              <w:rPr>
                <w:rFonts w:ascii="Arial" w:hAnsi="Arial" w:cs="Arial"/>
                <w:sz w:val="24"/>
                <w:szCs w:val="24"/>
              </w:rPr>
              <w:t>Sistema reconhece que está com todos os dados solicitados e executa com êxito a ação.</w:t>
            </w:r>
          </w:p>
        </w:tc>
      </w:tr>
      <w:tr w:rsidR="006F3B8A" w14:paraId="4109D83D" w14:textId="77777777" w:rsidTr="006F3B8A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C974" w14:textId="77777777" w:rsidR="006F3B8A" w:rsidRDefault="006F3B8A">
            <w:pPr>
              <w:tabs>
                <w:tab w:val="left" w:pos="33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2900" w14:textId="77777777" w:rsidR="006F3B8A" w:rsidRDefault="006F3B8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B8A" w14:paraId="350D175C" w14:textId="77777777" w:rsidTr="006F3B8A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B98416" w14:textId="77777777" w:rsidR="006F3B8A" w:rsidRDefault="006F3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6F3B8A" w14:paraId="61076FB8" w14:textId="77777777" w:rsidTr="006F3B8A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F651" w14:textId="00DA20DD" w:rsidR="006F3B8A" w:rsidRDefault="00A41580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só registrará ação caso a funcionária esteja com o cadastro completo.</w:t>
            </w:r>
          </w:p>
        </w:tc>
      </w:tr>
      <w:tr w:rsidR="006F3B8A" w14:paraId="77CF556A" w14:textId="77777777" w:rsidTr="006F3B8A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CE11" w14:textId="77777777" w:rsidR="006F3B8A" w:rsidRDefault="006F3B8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B8A" w14:paraId="491998C4" w14:textId="77777777" w:rsidTr="006F3B8A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AB6E" w14:textId="77777777" w:rsidR="006F3B8A" w:rsidRDefault="006F3B8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B8A" w14:paraId="70062659" w14:textId="77777777" w:rsidTr="006F3B8A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67011" w14:textId="77777777" w:rsidR="006F3B8A" w:rsidRDefault="006F3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6F3B8A" w14:paraId="5A105FA4" w14:textId="77777777" w:rsidTr="006F3B8A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6FA0D02" w14:textId="77777777" w:rsidR="006F3B8A" w:rsidRDefault="006F3B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D1D620" w14:textId="77777777" w:rsidR="006F3B8A" w:rsidRDefault="006F3B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6F3B8A" w14:paraId="4D152A95" w14:textId="77777777" w:rsidTr="006F3B8A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0480" w14:textId="77777777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67E2" w14:textId="77777777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B8A" w14:paraId="43EE26FD" w14:textId="77777777" w:rsidTr="006F3B8A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7C08" w14:textId="77777777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19F2" w14:textId="77777777" w:rsidR="006F3B8A" w:rsidRDefault="006F3B8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B8A" w14:paraId="0922F294" w14:textId="77777777" w:rsidTr="006F3B8A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5A9C17" w14:textId="5D26384E" w:rsidR="006F3B8A" w:rsidRDefault="006F3B8A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  <w:r w:rsidR="00A11A5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11A5E">
              <w:rPr>
                <w:rFonts w:ascii="Arial" w:hAnsi="Arial" w:cs="Arial"/>
                <w:b/>
                <w:sz w:val="24"/>
                <w:szCs w:val="24"/>
              </w:rPr>
              <w:t>(não há)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6F3B8A" w14:paraId="479DA55E" w14:textId="77777777" w:rsidTr="006F3B8A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C0D18A" w14:textId="77777777" w:rsidR="006F3B8A" w:rsidRDefault="006F3B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C335055" w14:textId="77777777" w:rsidR="006F3B8A" w:rsidRDefault="006F3B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6F3B8A" w14:paraId="34CB998C" w14:textId="77777777" w:rsidTr="006F3B8A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F4D9" w14:textId="2FCEA552" w:rsidR="006F3B8A" w:rsidRPr="00A11A5E" w:rsidRDefault="006F3B8A" w:rsidP="00A11A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D950" w14:textId="0A080DBB" w:rsidR="006F3B8A" w:rsidRPr="00A11A5E" w:rsidRDefault="006F3B8A" w:rsidP="00A11A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B8A" w14:paraId="57D04D6F" w14:textId="77777777" w:rsidTr="006F3B8A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4E47" w14:textId="5C0C4357" w:rsidR="006F3B8A" w:rsidRPr="00A11A5E" w:rsidRDefault="006F3B8A" w:rsidP="00A11A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B908" w14:textId="218B9477" w:rsidR="006F3B8A" w:rsidRPr="00A11A5E" w:rsidRDefault="006F3B8A" w:rsidP="00A11A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B8A" w14:paraId="25FA9866" w14:textId="77777777" w:rsidTr="006F3B8A">
        <w:trPr>
          <w:trHeight w:val="233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90E2" w14:textId="77777777" w:rsidR="006F3B8A" w:rsidRDefault="006F3B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2E15" w14:textId="77777777" w:rsidR="006F3B8A" w:rsidRDefault="006F3B8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B8A" w14:paraId="59762284" w14:textId="77777777" w:rsidTr="006F3B8A">
        <w:trPr>
          <w:trHeight w:val="2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9B54072" w14:textId="77777777" w:rsidR="006F3B8A" w:rsidRDefault="006F3B8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Observações</w:t>
            </w:r>
          </w:p>
        </w:tc>
      </w:tr>
      <w:tr w:rsidR="006F3B8A" w14:paraId="384CAD66" w14:textId="77777777" w:rsidTr="006F3B8A">
        <w:trPr>
          <w:trHeight w:val="557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F846" w14:textId="77777777" w:rsidR="006F3B8A" w:rsidRDefault="006F3B8A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03F5280" w14:textId="77777777" w:rsidR="006F3B8A" w:rsidRDefault="006F3B8A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26AF1301" w14:textId="77777777" w:rsidR="003B71D4" w:rsidRDefault="003B71D4"/>
    <w:sectPr w:rsidR="003B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0A8"/>
    <w:multiLevelType w:val="hybridMultilevel"/>
    <w:tmpl w:val="9E081FE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F5712E"/>
    <w:multiLevelType w:val="hybridMultilevel"/>
    <w:tmpl w:val="9176D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8A"/>
    <w:rsid w:val="003B71D4"/>
    <w:rsid w:val="006F3B8A"/>
    <w:rsid w:val="00A11A5E"/>
    <w:rsid w:val="00A4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2C4B"/>
  <w15:chartTrackingRefBased/>
  <w15:docId w15:val="{52943B7F-C266-432B-A36F-F7627F9A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8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B8A"/>
    <w:pPr>
      <w:ind w:left="720"/>
      <w:contextualSpacing/>
    </w:pPr>
  </w:style>
  <w:style w:type="table" w:styleId="Tabelacomgrade">
    <w:name w:val="Table Grid"/>
    <w:basedOn w:val="Tabelanormal"/>
    <w:uiPriority w:val="59"/>
    <w:rsid w:val="006F3B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2</cp:revision>
  <dcterms:created xsi:type="dcterms:W3CDTF">2022-03-22T23:44:00Z</dcterms:created>
  <dcterms:modified xsi:type="dcterms:W3CDTF">2022-03-23T01:16:00Z</dcterms:modified>
</cp:coreProperties>
</file>