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Ind w:w="0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0D7B87" w14:paraId="0D399D1E" w14:textId="77777777" w:rsidTr="000D7B87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B4F206" w14:textId="77777777" w:rsidR="000D7B87" w:rsidRDefault="000D7B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B5B6FC" w14:textId="1CD2BF2A" w:rsidR="000D7B87" w:rsidRDefault="000D7B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UC007 – (</w:t>
            </w:r>
            <w:r w:rsidRPr="000D7B87">
              <w:rPr>
                <w:rFonts w:ascii="Arial" w:hAnsi="Arial" w:cs="Arial"/>
                <w:b/>
                <w:bCs/>
                <w:sz w:val="24"/>
                <w:szCs w:val="24"/>
              </w:rPr>
              <w:t>Manter Cliente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0D7B87" w14:paraId="14DDAAB2" w14:textId="77777777" w:rsidTr="000D7B87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4AE2" w14:textId="77777777" w:rsidR="000D7B87" w:rsidRDefault="000D7B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A8C8" w14:textId="77777777" w:rsidR="000D7B87" w:rsidRDefault="000D7B87">
            <w:pPr>
              <w:spacing w:line="25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0D7B87" w14:paraId="63B2D6B7" w14:textId="77777777" w:rsidTr="000D7B87">
        <w:trPr>
          <w:trHeight w:val="280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1E52" w14:textId="77777777" w:rsidR="000D7B87" w:rsidRDefault="000D7B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F759" w14:textId="1E86DBEE" w:rsidR="000D7B87" w:rsidRDefault="000D7B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Administradora.</w:t>
            </w:r>
          </w:p>
        </w:tc>
      </w:tr>
      <w:tr w:rsidR="000D7B87" w14:paraId="7148AC1A" w14:textId="77777777" w:rsidTr="000D7B87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0BF6" w14:textId="77777777" w:rsidR="000D7B87" w:rsidRDefault="000D7B87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BC244" w14:textId="65883DC2" w:rsidR="000D7B87" w:rsidRDefault="000D7B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Gerente.</w:t>
            </w:r>
          </w:p>
        </w:tc>
      </w:tr>
      <w:tr w:rsidR="000D7B87" w14:paraId="32641F23" w14:textId="77777777" w:rsidTr="000D7B87">
        <w:trPr>
          <w:trHeight w:val="764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55F6" w14:textId="77777777" w:rsidR="000D7B87" w:rsidRDefault="000D7B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833A" w14:textId="20EEED3A" w:rsidR="000D7B87" w:rsidRDefault="000D7B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UC permite a Administradora e a Gerente consiga verificar os dados dos clientes cadastrados.</w:t>
            </w:r>
          </w:p>
        </w:tc>
      </w:tr>
      <w:tr w:rsidR="000D7B87" w14:paraId="71A355A5" w14:textId="77777777" w:rsidTr="000D7B87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5E1A" w14:textId="77777777" w:rsidR="000D7B87" w:rsidRDefault="000D7B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E3DC" w14:textId="4BB50092" w:rsidR="000D7B87" w:rsidRDefault="000D7B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base de clientes cadastrados.</w:t>
            </w:r>
          </w:p>
        </w:tc>
      </w:tr>
      <w:tr w:rsidR="000D7B87" w14:paraId="733AA206" w14:textId="77777777" w:rsidTr="000D7B87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9C45" w14:textId="77777777" w:rsidR="000D7B87" w:rsidRDefault="000D7B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A53" w14:textId="322AD6C1" w:rsidR="000D7B87" w:rsidRDefault="009D02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Analisar a base de clientes.</w:t>
            </w:r>
            <w:r w:rsidR="000D7B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D7B87" w14:paraId="1DCD19EC" w14:textId="77777777" w:rsidTr="000D7B87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66B226" w14:textId="77777777" w:rsidR="000D7B87" w:rsidRDefault="000D7B8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0D7B87" w14:paraId="6BCB44CC" w14:textId="77777777" w:rsidTr="000D7B87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0683C76" w14:textId="77777777" w:rsidR="000D7B87" w:rsidRDefault="000D7B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9E470E2" w14:textId="77777777" w:rsidR="000D7B87" w:rsidRDefault="000D7B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D7B87" w14:paraId="47317C28" w14:textId="77777777" w:rsidTr="000D7B87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36E0" w14:textId="7B5A2398" w:rsidR="000D7B87" w:rsidRDefault="003A48AE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Administradora e/ou Gerente vão acessar o painel de clientes cadastrados.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1773" w14:textId="0EB2CDF3" w:rsidR="000D7B87" w:rsidRDefault="003A48AE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vai exibir todos os clientes cadastrados até o momento em ordem alfabética.</w:t>
            </w:r>
          </w:p>
        </w:tc>
      </w:tr>
      <w:tr w:rsidR="000D7B87" w14:paraId="10421DEA" w14:textId="77777777" w:rsidTr="000D7B87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DB27" w14:textId="5236F080" w:rsidR="000D7B87" w:rsidRPr="003A48AE" w:rsidRDefault="003A48AE" w:rsidP="003A48A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3A48AE">
              <w:rPr>
                <w:rFonts w:ascii="Arial" w:hAnsi="Arial" w:cs="Arial"/>
                <w:sz w:val="24"/>
                <w:szCs w:val="24"/>
              </w:rPr>
              <w:t>Administradora ou Gerente vai em criar cadastro e inserir as informações solicitadas ou editar cadastrado já criado.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85218" w14:textId="63A50255" w:rsidR="000D7B87" w:rsidRPr="003A48AE" w:rsidRDefault="003A48AE" w:rsidP="003A48AE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3A48AE">
              <w:rPr>
                <w:rFonts w:ascii="Arial" w:hAnsi="Arial" w:cs="Arial"/>
                <w:sz w:val="24"/>
                <w:szCs w:val="24"/>
              </w:rPr>
              <w:t>Sistema vai avaliar os dados fornecidos e avaliar se estão válidos, caso verifique um dado não válido ou duplicado apresentará erro explicativo.</w:t>
            </w:r>
          </w:p>
        </w:tc>
      </w:tr>
      <w:tr w:rsidR="000D7B87" w14:paraId="3FB8FF76" w14:textId="77777777" w:rsidTr="000D7B87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6084" w14:textId="5ADD852D" w:rsidR="000D7B87" w:rsidRPr="003A48AE" w:rsidRDefault="003A48AE" w:rsidP="003A48AE">
            <w:pPr>
              <w:pStyle w:val="PargrafodaLista"/>
              <w:numPr>
                <w:ilvl w:val="0"/>
                <w:numId w:val="1"/>
              </w:numPr>
              <w:tabs>
                <w:tab w:val="left" w:pos="3390"/>
              </w:tabs>
              <w:rPr>
                <w:rFonts w:ascii="Arial" w:hAnsi="Arial" w:cs="Arial"/>
                <w:sz w:val="24"/>
                <w:szCs w:val="24"/>
              </w:rPr>
            </w:pPr>
            <w:r w:rsidRPr="003A48AE">
              <w:rPr>
                <w:rFonts w:ascii="Arial" w:hAnsi="Arial" w:cs="Arial"/>
                <w:sz w:val="24"/>
                <w:szCs w:val="24"/>
              </w:rPr>
              <w:t>Administradora ou Gerente vai tentar novamente corrigindo os dados.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7EDF" w14:textId="137750B6" w:rsidR="000D7B87" w:rsidRPr="003A48AE" w:rsidRDefault="003A48AE" w:rsidP="003A48AE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A48AE">
              <w:rPr>
                <w:rFonts w:ascii="Arial" w:hAnsi="Arial" w:cs="Arial"/>
                <w:sz w:val="24"/>
                <w:szCs w:val="24"/>
              </w:rPr>
              <w:t>Sistema fará a criação ou alteração com êxito.</w:t>
            </w:r>
          </w:p>
        </w:tc>
      </w:tr>
      <w:tr w:rsidR="000D7B87" w14:paraId="5BF824A8" w14:textId="77777777" w:rsidTr="000D7B87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2D3287" w14:textId="77777777" w:rsidR="000D7B87" w:rsidRDefault="000D7B8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0D7B87" w14:paraId="62840096" w14:textId="77777777" w:rsidTr="000D7B87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32309" w14:textId="61B34E42" w:rsidR="000D7B87" w:rsidRDefault="000F18FE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certificará se os dados fornecidos são válidos.</w:t>
            </w:r>
          </w:p>
        </w:tc>
      </w:tr>
      <w:tr w:rsidR="000D7B87" w14:paraId="04A62010" w14:textId="77777777" w:rsidTr="000D7B87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5F0B" w14:textId="07030197" w:rsidR="000D7B87" w:rsidRDefault="000F18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pode ter duplicidade de clientes.</w:t>
            </w:r>
          </w:p>
        </w:tc>
      </w:tr>
      <w:tr w:rsidR="000D7B87" w14:paraId="5736F620" w14:textId="77777777" w:rsidTr="000D7B87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AB0D" w14:textId="77777777" w:rsidR="000D7B87" w:rsidRDefault="000D7B8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87" w14:paraId="29152386" w14:textId="77777777" w:rsidTr="000D7B87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8D12BF" w14:textId="77777777" w:rsidR="000D7B87" w:rsidRDefault="000D7B8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(não há)</w:t>
            </w:r>
          </w:p>
        </w:tc>
      </w:tr>
      <w:tr w:rsidR="000D7B87" w14:paraId="58F176E8" w14:textId="77777777" w:rsidTr="000D7B87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008227" w14:textId="77777777" w:rsidR="000D7B87" w:rsidRDefault="000D7B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D8DEE08" w14:textId="77777777" w:rsidR="000D7B87" w:rsidRDefault="000D7B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D7B87" w14:paraId="6F5D814A" w14:textId="77777777" w:rsidTr="000D7B87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7F7E" w14:textId="77777777" w:rsidR="000D7B87" w:rsidRDefault="000D7B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DD1D" w14:textId="77777777" w:rsidR="000D7B87" w:rsidRDefault="000D7B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87" w14:paraId="40134471" w14:textId="77777777" w:rsidTr="000D7B87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954" w14:textId="77777777" w:rsidR="000D7B87" w:rsidRDefault="000D7B8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F8B0" w14:textId="77777777" w:rsidR="000D7B87" w:rsidRDefault="000D7B87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87" w14:paraId="21E30C96" w14:textId="77777777" w:rsidTr="000D7B87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3567FC" w14:textId="437A16C6" w:rsidR="000D7B87" w:rsidRDefault="000D7B87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  <w:r w:rsidR="00553E4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53E47">
              <w:rPr>
                <w:rFonts w:ascii="Arial" w:hAnsi="Arial" w:cs="Arial"/>
                <w:b/>
                <w:sz w:val="24"/>
                <w:szCs w:val="24"/>
              </w:rPr>
              <w:t>(não há)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0D7B87" w14:paraId="247448E4" w14:textId="77777777" w:rsidTr="000D7B87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E668866" w14:textId="77777777" w:rsidR="000D7B87" w:rsidRDefault="000D7B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E8B637B" w14:textId="77777777" w:rsidR="000D7B87" w:rsidRDefault="000D7B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D7B87" w14:paraId="1DC85291" w14:textId="77777777" w:rsidTr="000D7B87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D1930" w14:textId="0BD307EF" w:rsidR="000D7B87" w:rsidRPr="003A48AE" w:rsidRDefault="000D7B87" w:rsidP="003A48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0F6B" w14:textId="3C075DA8" w:rsidR="000D7B87" w:rsidRPr="003A48AE" w:rsidRDefault="000D7B87" w:rsidP="003A48A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87" w14:paraId="1089EFA4" w14:textId="77777777" w:rsidTr="000D7B87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3E39" w14:textId="6E551C98" w:rsidR="000D7B87" w:rsidRPr="003A48AE" w:rsidRDefault="000D7B87" w:rsidP="003A48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D75E" w14:textId="3C5D557A" w:rsidR="000D7B87" w:rsidRPr="003A48AE" w:rsidRDefault="000D7B87" w:rsidP="003A48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87" w14:paraId="382DC088" w14:textId="77777777" w:rsidTr="000D7B87">
        <w:trPr>
          <w:trHeight w:val="233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2CCA" w14:textId="3F8E8DAA" w:rsidR="000D7B87" w:rsidRPr="003A48AE" w:rsidRDefault="000D7B87" w:rsidP="003A48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C6E" w14:textId="75CA5D05" w:rsidR="000D7B87" w:rsidRPr="003A48AE" w:rsidRDefault="000D7B87" w:rsidP="003A48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87" w14:paraId="08628861" w14:textId="77777777" w:rsidTr="000D7B87">
        <w:trPr>
          <w:trHeight w:val="2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E400091" w14:textId="77777777" w:rsidR="000D7B87" w:rsidRDefault="000D7B87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Observações</w:t>
            </w:r>
          </w:p>
        </w:tc>
      </w:tr>
      <w:tr w:rsidR="000D7B87" w14:paraId="06A28155" w14:textId="77777777" w:rsidTr="000D7B87">
        <w:trPr>
          <w:trHeight w:val="557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B293" w14:textId="77777777" w:rsidR="000D7B87" w:rsidRDefault="000D7B87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CCD9A3A" w14:textId="77777777" w:rsidR="000D7B87" w:rsidRDefault="000D7B87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3ACEFCF4" w14:textId="77777777" w:rsidR="003B71D4" w:rsidRDefault="003B71D4"/>
    <w:sectPr w:rsidR="003B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0FC9"/>
    <w:multiLevelType w:val="hybridMultilevel"/>
    <w:tmpl w:val="00C278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70A8"/>
    <w:multiLevelType w:val="hybridMultilevel"/>
    <w:tmpl w:val="C6BEEE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87"/>
    <w:rsid w:val="00092F40"/>
    <w:rsid w:val="000D7B87"/>
    <w:rsid w:val="000F18FE"/>
    <w:rsid w:val="00332283"/>
    <w:rsid w:val="003A48AE"/>
    <w:rsid w:val="003B71D4"/>
    <w:rsid w:val="00553E47"/>
    <w:rsid w:val="009D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9A37"/>
  <w15:chartTrackingRefBased/>
  <w15:docId w15:val="{CE6C7870-E04C-4B56-A489-B9F4DD8B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8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B87"/>
    <w:pPr>
      <w:ind w:left="720"/>
      <w:contextualSpacing/>
    </w:pPr>
  </w:style>
  <w:style w:type="table" w:styleId="Tabelacomgrade">
    <w:name w:val="Table Grid"/>
    <w:basedOn w:val="Tabelanormal"/>
    <w:uiPriority w:val="59"/>
    <w:rsid w:val="000D7B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3</cp:revision>
  <dcterms:created xsi:type="dcterms:W3CDTF">2022-03-22T23:55:00Z</dcterms:created>
  <dcterms:modified xsi:type="dcterms:W3CDTF">2022-03-23T01:17:00Z</dcterms:modified>
</cp:coreProperties>
</file>