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Ind w:w="0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274515" w14:paraId="70996881" w14:textId="77777777" w:rsidTr="008F5D04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7A8B1" w14:textId="77777777" w:rsidR="00274515" w:rsidRDefault="00274515" w:rsidP="008F5D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DF7507" w14:textId="7DBB5FBC" w:rsidR="00274515" w:rsidRDefault="00274515" w:rsidP="008F5D0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UC0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(</w:t>
            </w:r>
            <w:r w:rsidRPr="00274515">
              <w:rPr>
                <w:rFonts w:ascii="Arial" w:hAnsi="Arial" w:cs="Arial"/>
                <w:b/>
                <w:bCs/>
                <w:sz w:val="24"/>
                <w:szCs w:val="24"/>
              </w:rPr>
              <w:t>Gerenciar Serviço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274515" w14:paraId="6132636D" w14:textId="77777777" w:rsidTr="008F5D04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0A55" w14:textId="77777777" w:rsidR="00274515" w:rsidRDefault="00274515" w:rsidP="008F5D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4742" w14:textId="77777777" w:rsidR="00274515" w:rsidRDefault="00274515" w:rsidP="008F5D04">
            <w:pPr>
              <w:spacing w:line="25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274515" w14:paraId="5D0252CC" w14:textId="77777777" w:rsidTr="008F5D04">
        <w:trPr>
          <w:trHeight w:val="280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2C22" w14:textId="77777777" w:rsidR="00274515" w:rsidRDefault="00274515" w:rsidP="008F5D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F589" w14:textId="11788567" w:rsidR="00274515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Administradora</w:t>
            </w:r>
          </w:p>
        </w:tc>
      </w:tr>
      <w:tr w:rsidR="00274515" w14:paraId="62F0EDDD" w14:textId="77777777" w:rsidTr="008F5D04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47A2" w14:textId="77777777" w:rsidR="00274515" w:rsidRDefault="00274515" w:rsidP="008F5D04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DE6D" w14:textId="57A269A1" w:rsidR="00274515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Gerente.</w:t>
            </w:r>
          </w:p>
        </w:tc>
      </w:tr>
      <w:tr w:rsidR="00274515" w14:paraId="4A1F08E4" w14:textId="77777777" w:rsidTr="008F5D04">
        <w:trPr>
          <w:trHeight w:val="764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133" w14:textId="77777777" w:rsidR="00274515" w:rsidRDefault="00274515" w:rsidP="008F5D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AA2B" w14:textId="2A38A9DE" w:rsidR="00274515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UC permite que </w:t>
            </w:r>
            <w:r>
              <w:rPr>
                <w:rFonts w:ascii="Arial" w:hAnsi="Arial" w:cs="Arial"/>
                <w:sz w:val="24"/>
                <w:szCs w:val="24"/>
              </w:rPr>
              <w:t>a Administradora e a Gerente vão cadastrar ou excluir os serviços fornecidos pelo salão.</w:t>
            </w:r>
          </w:p>
        </w:tc>
      </w:tr>
      <w:tr w:rsidR="00274515" w14:paraId="625F9289" w14:textId="77777777" w:rsidTr="008F5D04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E16E" w14:textId="77777777" w:rsidR="00274515" w:rsidRDefault="00274515" w:rsidP="008F5D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0132" w14:textId="564CB0E9" w:rsidR="00274515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funcionária que realize o serviço.</w:t>
            </w:r>
          </w:p>
        </w:tc>
      </w:tr>
      <w:tr w:rsidR="00274515" w14:paraId="56276F59" w14:textId="77777777" w:rsidTr="008F5D04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7487" w14:textId="77777777" w:rsidR="00274515" w:rsidRDefault="00274515" w:rsidP="008F5D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21F5" w14:textId="3CE663AA" w:rsidR="00274515" w:rsidRDefault="000E16FC" w:rsidP="008F5D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requisita um serviço.</w:t>
            </w:r>
          </w:p>
        </w:tc>
      </w:tr>
      <w:tr w:rsidR="00274515" w14:paraId="68D109F7" w14:textId="77777777" w:rsidTr="008F5D04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77DC7" w14:textId="77777777" w:rsidR="00274515" w:rsidRDefault="00274515" w:rsidP="008F5D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274515" w14:paraId="5260870D" w14:textId="77777777" w:rsidTr="008F5D04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6783E4B" w14:textId="77777777" w:rsidR="00274515" w:rsidRDefault="00274515" w:rsidP="008F5D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FA9CDC" w14:textId="77777777" w:rsidR="00274515" w:rsidRDefault="00274515" w:rsidP="008F5D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74515" w14:paraId="38FFE18D" w14:textId="77777777" w:rsidTr="008F5D04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E379" w14:textId="6D18149B" w:rsidR="00274515" w:rsidRDefault="00BB1302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Administradora ou Gerente acessar a lista de serviços fornecidos pelo salão.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8C6C" w14:textId="3BAC2186" w:rsidR="00274515" w:rsidRDefault="00BB1302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Sistema apresentar todos os serviços cadastrados. </w:t>
            </w:r>
          </w:p>
        </w:tc>
      </w:tr>
      <w:tr w:rsidR="00274515" w14:paraId="75C9D370" w14:textId="77777777" w:rsidTr="008F5D04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1A7" w14:textId="20344D3F" w:rsidR="00274515" w:rsidRPr="00BB1302" w:rsidRDefault="00BB1302" w:rsidP="00BB1302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Administrador ou Gerente cadastra novo serviço.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FEEF" w14:textId="7EE1486C" w:rsidR="00274515" w:rsidRPr="00BB1302" w:rsidRDefault="00BB1302" w:rsidP="00BB1302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analisa se serviço já existe, caso não exista vai adicionar na lista.</w:t>
            </w:r>
          </w:p>
        </w:tc>
      </w:tr>
      <w:tr w:rsidR="00274515" w14:paraId="34FF8FD8" w14:textId="77777777" w:rsidTr="008F5D04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6DDE" w14:textId="333C2A68" w:rsidR="00274515" w:rsidRPr="00BB1302" w:rsidRDefault="00274515" w:rsidP="00BB1302">
            <w:pPr>
              <w:tabs>
                <w:tab w:val="left" w:pos="33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B2FE" w14:textId="4FE87D9A" w:rsidR="00274515" w:rsidRPr="00274515" w:rsidRDefault="00274515" w:rsidP="002745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515" w14:paraId="27CEACE1" w14:textId="77777777" w:rsidTr="008F5D04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3E1594" w14:textId="77777777" w:rsidR="00274515" w:rsidRDefault="00274515" w:rsidP="008F5D0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274515" w14:paraId="09E3F158" w14:textId="77777777" w:rsidTr="008F5D04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EC9C" w14:textId="1025560A" w:rsidR="00274515" w:rsidRDefault="00BB1302" w:rsidP="008F5D04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vai analisar se o sistema já existe, caso exista vai informar que já consta cadastrado.</w:t>
            </w:r>
          </w:p>
        </w:tc>
      </w:tr>
      <w:tr w:rsidR="00274515" w14:paraId="28924646" w14:textId="77777777" w:rsidTr="008F5D04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7A30" w14:textId="77777777" w:rsidR="00274515" w:rsidRDefault="00274515" w:rsidP="008F5D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515" w14:paraId="7C25382F" w14:textId="77777777" w:rsidTr="008F5D04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C62C" w14:textId="77777777" w:rsidR="00274515" w:rsidRDefault="00274515" w:rsidP="008F5D0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515" w14:paraId="24D7C075" w14:textId="77777777" w:rsidTr="008F5D04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E957BD" w14:textId="77777777" w:rsidR="00274515" w:rsidRDefault="00274515" w:rsidP="008F5D04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274515" w14:paraId="5ABAAE0A" w14:textId="77777777" w:rsidTr="008F5D04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FF1755" w14:textId="77777777" w:rsidR="00274515" w:rsidRDefault="00274515" w:rsidP="008F5D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C2ECEA6" w14:textId="77777777" w:rsidR="00274515" w:rsidRDefault="00274515" w:rsidP="008F5D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74515" w14:paraId="676BC901" w14:textId="77777777" w:rsidTr="008F5D04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99A9" w14:textId="77777777" w:rsidR="00274515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D50A" w14:textId="77777777" w:rsidR="00274515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515" w14:paraId="50CC9931" w14:textId="77777777" w:rsidTr="008F5D04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2C9E" w14:textId="77777777" w:rsidR="00274515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698A" w14:textId="77777777" w:rsidR="00274515" w:rsidRDefault="00274515" w:rsidP="008F5D0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515" w14:paraId="1465FE3F" w14:textId="77777777" w:rsidTr="008F5D04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1DC045" w14:textId="77777777" w:rsidR="00274515" w:rsidRDefault="00274515" w:rsidP="008F5D04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 (não há)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274515" w14:paraId="1AA7F43A" w14:textId="77777777" w:rsidTr="008F5D04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7D76EEF" w14:textId="77777777" w:rsidR="00274515" w:rsidRDefault="00274515" w:rsidP="008F5D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EC79B92" w14:textId="77777777" w:rsidR="00274515" w:rsidRDefault="00274515" w:rsidP="008F5D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74515" w14:paraId="1A79AA66" w14:textId="77777777" w:rsidTr="008F5D04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13C9" w14:textId="2133D723" w:rsidR="00274515" w:rsidRPr="0045025F" w:rsidRDefault="0045025F" w:rsidP="0045025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ou Gerente cadastra novo serviço.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123" w14:textId="207FFFC2" w:rsidR="00274515" w:rsidRPr="004C1174" w:rsidRDefault="0045025F" w:rsidP="0045025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vai analisar se o sistema já existe, caso exista vai informar que já consta cadastrado.</w:t>
            </w:r>
          </w:p>
        </w:tc>
      </w:tr>
      <w:tr w:rsidR="00274515" w14:paraId="49BAE294" w14:textId="77777777" w:rsidTr="008F5D04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C4C0" w14:textId="49A10432" w:rsidR="00274515" w:rsidRPr="0045025F" w:rsidRDefault="00274515" w:rsidP="004502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CE59" w14:textId="13EFD10D" w:rsidR="00274515" w:rsidRPr="0045025F" w:rsidRDefault="0045025F" w:rsidP="0045025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não permitirá ação de </w:t>
            </w:r>
            <w:r>
              <w:rPr>
                <w:rFonts w:ascii="Arial" w:hAnsi="Arial" w:cs="Arial"/>
                <w:sz w:val="24"/>
                <w:szCs w:val="24"/>
              </w:rPr>
              <w:t>criar serviço repetido.</w:t>
            </w:r>
          </w:p>
        </w:tc>
      </w:tr>
      <w:tr w:rsidR="00274515" w14:paraId="6B51EA25" w14:textId="77777777" w:rsidTr="008F5D04">
        <w:trPr>
          <w:trHeight w:val="233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3517" w14:textId="77777777" w:rsidR="00274515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675C" w14:textId="77777777" w:rsidR="00274515" w:rsidRPr="000015C7" w:rsidRDefault="00274515" w:rsidP="008F5D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4515" w14:paraId="0032D72F" w14:textId="77777777" w:rsidTr="008F5D04">
        <w:trPr>
          <w:trHeight w:val="2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0907059" w14:textId="77777777" w:rsidR="00274515" w:rsidRDefault="00274515" w:rsidP="008F5D04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Observações</w:t>
            </w:r>
          </w:p>
        </w:tc>
      </w:tr>
      <w:tr w:rsidR="00274515" w14:paraId="5ECC7283" w14:textId="77777777" w:rsidTr="008F5D04">
        <w:trPr>
          <w:trHeight w:val="557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D92D" w14:textId="77777777" w:rsidR="00274515" w:rsidRDefault="00274515" w:rsidP="008F5D04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919688A" w14:textId="77777777" w:rsidR="00274515" w:rsidRDefault="00274515" w:rsidP="008F5D04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6AFF3B68" w14:textId="77777777" w:rsidR="003B71D4" w:rsidRDefault="003B71D4"/>
    <w:sectPr w:rsidR="003B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29D0"/>
    <w:multiLevelType w:val="hybridMultilevel"/>
    <w:tmpl w:val="5E2C2E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0A8"/>
    <w:multiLevelType w:val="hybridMultilevel"/>
    <w:tmpl w:val="F0487E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15"/>
    <w:rsid w:val="000E16FC"/>
    <w:rsid w:val="00274515"/>
    <w:rsid w:val="003B71D4"/>
    <w:rsid w:val="0045025F"/>
    <w:rsid w:val="00B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38E3"/>
  <w15:chartTrackingRefBased/>
  <w15:docId w15:val="{BF727C8C-978E-4C8D-B740-017A9F71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51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515"/>
    <w:pPr>
      <w:ind w:left="720"/>
      <w:contextualSpacing/>
    </w:pPr>
  </w:style>
  <w:style w:type="table" w:styleId="Tabelacomgrade">
    <w:name w:val="Table Grid"/>
    <w:basedOn w:val="Tabelanormal"/>
    <w:uiPriority w:val="59"/>
    <w:rsid w:val="002745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2022-03-23T01:29:00Z</dcterms:created>
  <dcterms:modified xsi:type="dcterms:W3CDTF">2022-03-23T01:47:00Z</dcterms:modified>
</cp:coreProperties>
</file>