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883" w14:textId="3511F650" w:rsidR="00AF7553" w:rsidRPr="00CD3F38" w:rsidRDefault="00CD3F38">
      <w:pPr>
        <w:rPr>
          <w:b/>
          <w:bCs/>
          <w:i/>
          <w:iCs/>
          <w:sz w:val="36"/>
          <w:szCs w:val="36"/>
        </w:rPr>
      </w:pPr>
      <w:r w:rsidRPr="00CD3F38">
        <w:rPr>
          <w:b/>
          <w:bCs/>
          <w:sz w:val="36"/>
          <w:szCs w:val="36"/>
        </w:rPr>
        <w:t>Projeto:</w:t>
      </w:r>
      <w:r>
        <w:t xml:space="preserve"> </w:t>
      </w:r>
      <w:r w:rsidRPr="00CD3F38">
        <w:rPr>
          <w:i/>
          <w:iCs/>
          <w:sz w:val="36"/>
          <w:szCs w:val="36"/>
        </w:rPr>
        <w:t>Studio JS</w:t>
      </w:r>
    </w:p>
    <w:p w14:paraId="0D233C06" w14:textId="20F9F54B" w:rsidR="00CD3F38" w:rsidRPr="00CD3F38" w:rsidRDefault="00CD3F38">
      <w:pPr>
        <w:rPr>
          <w:b/>
          <w:bCs/>
          <w:sz w:val="36"/>
          <w:szCs w:val="36"/>
        </w:rPr>
      </w:pPr>
      <w:r w:rsidRPr="00CD3F38">
        <w:rPr>
          <w:b/>
          <w:bCs/>
          <w:sz w:val="36"/>
          <w:szCs w:val="36"/>
        </w:rPr>
        <w:t>Grupo:</w:t>
      </w:r>
    </w:p>
    <w:p w14:paraId="3043F971" w14:textId="10810F61" w:rsidR="00CD3F38" w:rsidRDefault="00CD3F38">
      <w:r w:rsidRPr="00CD3F38">
        <w:t>Alfredo Ryan dos Santos Padilha</w:t>
      </w:r>
      <w:r>
        <w:t xml:space="preserve"> – RA: </w:t>
      </w:r>
      <w:r w:rsidRPr="00CD3F38">
        <w:t>1904879</w:t>
      </w:r>
    </w:p>
    <w:p w14:paraId="1A86E274" w14:textId="20427936" w:rsidR="00CD3F38" w:rsidRDefault="00CD3F38">
      <w:r>
        <w:t>Guilherme Monteiro da Silva – RA: 1801262</w:t>
      </w:r>
    </w:p>
    <w:p w14:paraId="38FBD49A" w14:textId="13A19E4F" w:rsidR="00CD3F38" w:rsidRDefault="00CD3F38">
      <w:r>
        <w:t>Luan Verdelho de Freitas – RA: 1905364</w:t>
      </w:r>
    </w:p>
    <w:p w14:paraId="6C825AFB" w14:textId="0AA33A02" w:rsidR="00CD3F38" w:rsidRDefault="00CD3F38">
      <w:r w:rsidRPr="00CD3F38">
        <w:t>Matheus Vinicius Silva de Sousa</w:t>
      </w:r>
      <w:r>
        <w:t xml:space="preserve"> – RA: </w:t>
      </w:r>
      <w:r w:rsidRPr="00CD3F38">
        <w:t>1904603</w:t>
      </w:r>
    </w:p>
    <w:p w14:paraId="32F517F9" w14:textId="56FDA4B6" w:rsidR="00CD3F38" w:rsidRDefault="00CD3F38">
      <w:r>
        <w:t>Yasmim Lira Castro – RA: 1904700</w:t>
      </w:r>
    </w:p>
    <w:p w14:paraId="5BA4AFE9" w14:textId="211ED982" w:rsidR="00CD3F38" w:rsidRDefault="00CD3F38">
      <w:r w:rsidRPr="00CD3F38">
        <w:t xml:space="preserve">Yasmin Leandra Pereira da Silva </w:t>
      </w:r>
      <w:r>
        <w:t xml:space="preserve">– RA: </w:t>
      </w:r>
      <w:r w:rsidRPr="00CD3F38">
        <w:t>1904614</w:t>
      </w:r>
    </w:p>
    <w:p w14:paraId="378B2113" w14:textId="77777777" w:rsidR="009F4E03" w:rsidRDefault="009F4E03"/>
    <w:p w14:paraId="171745D5" w14:textId="19864176" w:rsidR="00CD3F38" w:rsidRDefault="009F4E03" w:rsidP="009F4E03">
      <w:pPr>
        <w:jc w:val="center"/>
        <w:rPr>
          <w:b/>
          <w:bCs/>
          <w:sz w:val="36"/>
          <w:szCs w:val="36"/>
        </w:rPr>
      </w:pPr>
      <w:r w:rsidRPr="009F4E03">
        <w:rPr>
          <w:b/>
          <w:bCs/>
          <w:sz w:val="36"/>
          <w:szCs w:val="36"/>
        </w:rPr>
        <w:t>MAPEAMENTO DE ATORES</w:t>
      </w:r>
    </w:p>
    <w:p w14:paraId="4E8A08EF" w14:textId="77777777" w:rsidR="00D51CE6" w:rsidRDefault="00D51CE6" w:rsidP="009F4E03">
      <w:pPr>
        <w:jc w:val="center"/>
        <w:rPr>
          <w:b/>
          <w:bCs/>
          <w:sz w:val="36"/>
          <w:szCs w:val="36"/>
        </w:rPr>
      </w:pPr>
    </w:p>
    <w:p w14:paraId="75CE53E2" w14:textId="204533EC" w:rsidR="009F4E03" w:rsidRDefault="00856F0A" w:rsidP="009F4E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Administrador</w:t>
      </w:r>
      <w:r w:rsidR="00DD0A42">
        <w:rPr>
          <w:b/>
          <w:bCs/>
          <w:sz w:val="36"/>
          <w:szCs w:val="36"/>
        </w:rPr>
        <w:t xml:space="preserve"> JS</w:t>
      </w:r>
    </w:p>
    <w:p w14:paraId="562D33CE" w14:textId="519355E7" w:rsidR="00DD0A42" w:rsidRDefault="00856F0A" w:rsidP="009F4E03">
      <w:r>
        <w:t xml:space="preserve">O Administrador </w:t>
      </w:r>
      <w:r w:rsidR="00DD0A42">
        <w:t>do salão responsável pela gestão do estoque, controle financeiro e agendamentos</w:t>
      </w:r>
      <w:r w:rsidR="00384E80">
        <w:t>.</w:t>
      </w:r>
    </w:p>
    <w:p w14:paraId="10F687F2" w14:textId="1D73E03E" w:rsidR="00384E80" w:rsidRDefault="00384E80" w:rsidP="009F4E03">
      <w:r>
        <w:t>Acessar o site – UC001 – Fazer login sistema;</w:t>
      </w:r>
    </w:p>
    <w:p w14:paraId="016E7C93" w14:textId="0D22FF9A" w:rsidR="00D51CE6" w:rsidRDefault="00D51CE6" w:rsidP="009F4E03">
      <w:r>
        <w:t>Verificar o quadro de equipe – UC002 – Verificar quadro equipe;</w:t>
      </w:r>
    </w:p>
    <w:p w14:paraId="090B2E8D" w14:textId="5317849B" w:rsidR="006C0337" w:rsidRDefault="000B6C25" w:rsidP="009F4E03">
      <w:r>
        <w:t>Verificar os clientes cadastrados – UC003 – Verificar clientes cadastrados;</w:t>
      </w:r>
    </w:p>
    <w:p w14:paraId="7E2F4008" w14:textId="14F10B59" w:rsidR="00384E80" w:rsidRDefault="00384E80" w:rsidP="009F4E03">
      <w:r>
        <w:t>Verificar os agendamentos do dia – UC00</w:t>
      </w:r>
      <w:r w:rsidR="000B6C25">
        <w:t>4</w:t>
      </w:r>
      <w:r>
        <w:t xml:space="preserve"> – Verificar agendamento dia;</w:t>
      </w:r>
    </w:p>
    <w:p w14:paraId="433E101F" w14:textId="6C5A9EBD" w:rsidR="00384E80" w:rsidRDefault="00C960B9" w:rsidP="009F4E03">
      <w:r>
        <w:t>Verificar o estoque de produtos – UC00</w:t>
      </w:r>
      <w:r w:rsidR="000B6C25">
        <w:t>5</w:t>
      </w:r>
      <w:r>
        <w:t xml:space="preserve"> – Verificar estoque;</w:t>
      </w:r>
    </w:p>
    <w:p w14:paraId="702D0B12" w14:textId="767C4FCA" w:rsidR="00C960B9" w:rsidRDefault="00C960B9" w:rsidP="009F4E03">
      <w:r>
        <w:t xml:space="preserve">Verificar </w:t>
      </w:r>
      <w:r w:rsidR="00E425DF">
        <w:t>valor líquido por funcionário – UC00</w:t>
      </w:r>
      <w:r w:rsidR="000B6C25">
        <w:t>6</w:t>
      </w:r>
      <w:r w:rsidR="00E425DF">
        <w:t xml:space="preserve"> – Verificar valor líquido;</w:t>
      </w:r>
    </w:p>
    <w:p w14:paraId="6C01BB95" w14:textId="77777777" w:rsidR="00D51CE6" w:rsidRDefault="00D51CE6" w:rsidP="009F4E03"/>
    <w:p w14:paraId="225DEA7E" w14:textId="61B43EE3" w:rsidR="009F4E03" w:rsidRDefault="009F4E03" w:rsidP="009F4E03">
      <w:pPr>
        <w:rPr>
          <w:b/>
          <w:bCs/>
          <w:sz w:val="36"/>
          <w:szCs w:val="36"/>
        </w:rPr>
      </w:pPr>
      <w:r w:rsidRPr="009F4E03">
        <w:rPr>
          <w:b/>
          <w:bCs/>
          <w:sz w:val="36"/>
          <w:szCs w:val="36"/>
        </w:rPr>
        <w:t>Funcionári</w:t>
      </w:r>
      <w:r w:rsidR="00E425DF">
        <w:rPr>
          <w:b/>
          <w:bCs/>
          <w:sz w:val="36"/>
          <w:szCs w:val="36"/>
        </w:rPr>
        <w:t>as</w:t>
      </w:r>
      <w:r>
        <w:rPr>
          <w:b/>
          <w:bCs/>
          <w:sz w:val="36"/>
          <w:szCs w:val="36"/>
        </w:rPr>
        <w:t xml:space="preserve"> JS</w:t>
      </w:r>
    </w:p>
    <w:p w14:paraId="61969826" w14:textId="3CC3BE05" w:rsidR="00DD0A42" w:rsidRDefault="00E425DF" w:rsidP="009F4E03">
      <w:r>
        <w:t xml:space="preserve">As </w:t>
      </w:r>
      <w:r w:rsidR="009F4E03">
        <w:t>Funcionári</w:t>
      </w:r>
      <w:r>
        <w:t>as</w:t>
      </w:r>
      <w:r w:rsidR="009F4E03">
        <w:t xml:space="preserve"> do Studio JS </w:t>
      </w:r>
      <w:r>
        <w:t xml:space="preserve">serão </w:t>
      </w:r>
      <w:r w:rsidR="009F4E03">
        <w:t>responsáve</w:t>
      </w:r>
      <w:r>
        <w:t>is pelo controle de agendamentos</w:t>
      </w:r>
      <w:r w:rsidR="00D51CE6">
        <w:t>.</w:t>
      </w:r>
    </w:p>
    <w:p w14:paraId="3C5D9012" w14:textId="0CB9CC62" w:rsidR="006C0337" w:rsidRDefault="006C0337" w:rsidP="009F4E03">
      <w:r>
        <w:t>Funcionário terá que ter cadastro no sistema – UC002 – Verificar quadro equipe;</w:t>
      </w:r>
    </w:p>
    <w:p w14:paraId="5C820D02" w14:textId="0439E99C" w:rsidR="006C0337" w:rsidRDefault="00D51CE6" w:rsidP="009F4E03">
      <w:r>
        <w:t>Acessar o site – UC001 – Fazer login sistema;</w:t>
      </w:r>
    </w:p>
    <w:p w14:paraId="4936211B" w14:textId="65459080" w:rsidR="00D51CE6" w:rsidRDefault="00D51CE6" w:rsidP="009F4E03">
      <w:r>
        <w:t>Verificar os agendamentos do dia – UC00</w:t>
      </w:r>
      <w:r w:rsidR="006C0337">
        <w:t>4</w:t>
      </w:r>
      <w:r>
        <w:t xml:space="preserve"> – Verificar agendamento dia;</w:t>
      </w:r>
    </w:p>
    <w:p w14:paraId="49DC8BC2" w14:textId="2CEA7D86" w:rsidR="000B6C25" w:rsidRDefault="000B6C25" w:rsidP="009F4E03"/>
    <w:p w14:paraId="3ADE54AC" w14:textId="261E708F" w:rsidR="000B6C25" w:rsidRDefault="000B6C25" w:rsidP="009F4E03">
      <w:pPr>
        <w:rPr>
          <w:b/>
          <w:bCs/>
          <w:sz w:val="36"/>
          <w:szCs w:val="36"/>
        </w:rPr>
      </w:pPr>
      <w:r w:rsidRPr="000B6C25">
        <w:rPr>
          <w:b/>
          <w:bCs/>
          <w:sz w:val="36"/>
          <w:szCs w:val="36"/>
        </w:rPr>
        <w:t>Clientes JS</w:t>
      </w:r>
    </w:p>
    <w:p w14:paraId="78D0D1F3" w14:textId="21724450" w:rsidR="000B6C25" w:rsidRDefault="006C0337" w:rsidP="009F4E03">
      <w:r>
        <w:t>Os clientes faram o agendamento no salão.</w:t>
      </w:r>
    </w:p>
    <w:p w14:paraId="6AFEA9B8" w14:textId="5D78814E" w:rsidR="00CB4C82" w:rsidRPr="00CB4C82" w:rsidRDefault="00CB4C82" w:rsidP="00CB4C82">
      <w:r>
        <w:lastRenderedPageBreak/>
        <w:t>Acessar o site e criar cadastro – UC001 – Fazer login sistema;</w:t>
      </w:r>
    </w:p>
    <w:p w14:paraId="7BD52C07" w14:textId="096E4C32" w:rsidR="006C0337" w:rsidRPr="000B6C25" w:rsidRDefault="006C0337" w:rsidP="009F4E03">
      <w:r>
        <w:t>Cliente vai escolher serviço, data e horário – UC004 – Verificar agendamento dia;</w:t>
      </w:r>
    </w:p>
    <w:sectPr w:rsidR="006C0337" w:rsidRPr="000B6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E"/>
    <w:rsid w:val="000B6C25"/>
    <w:rsid w:val="00384E80"/>
    <w:rsid w:val="006C0337"/>
    <w:rsid w:val="00856F0A"/>
    <w:rsid w:val="009F4E03"/>
    <w:rsid w:val="00AF7553"/>
    <w:rsid w:val="00C960B9"/>
    <w:rsid w:val="00CB4C82"/>
    <w:rsid w:val="00CD3F38"/>
    <w:rsid w:val="00D51CE6"/>
    <w:rsid w:val="00DD0A42"/>
    <w:rsid w:val="00E425DF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7B73"/>
  <w15:chartTrackingRefBased/>
  <w15:docId w15:val="{672609D3-A1E6-4C7D-A252-C690472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3</cp:revision>
  <dcterms:created xsi:type="dcterms:W3CDTF">2022-03-13T23:38:00Z</dcterms:created>
  <dcterms:modified xsi:type="dcterms:W3CDTF">2022-03-14T22:31:00Z</dcterms:modified>
</cp:coreProperties>
</file>