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D78F" w14:textId="77777777" w:rsidR="00757F2D" w:rsidRPr="000B14E5" w:rsidRDefault="00757F2D" w:rsidP="00757F2D">
      <w:pPr>
        <w:rPr>
          <w:sz w:val="24"/>
          <w:szCs w:val="24"/>
        </w:rPr>
      </w:pPr>
      <w:r w:rsidRPr="000B14E5">
        <w:rPr>
          <w:rFonts w:hint="eastAsia"/>
          <w:sz w:val="24"/>
          <w:szCs w:val="24"/>
        </w:rPr>
        <w:t>本次主要对上周注塑机注塑过程监控系统部分做出总结</w:t>
      </w:r>
    </w:p>
    <w:p w14:paraId="46B88CE8" w14:textId="5FA48BCF" w:rsidR="007C281F" w:rsidRPr="000B14E5" w:rsidRDefault="007C281F">
      <w:pPr>
        <w:rPr>
          <w:sz w:val="24"/>
          <w:szCs w:val="24"/>
        </w:rPr>
      </w:pPr>
    </w:p>
    <w:p w14:paraId="46946023" w14:textId="115D87B8" w:rsidR="00757F2D" w:rsidRPr="000B14E5" w:rsidRDefault="00206121" w:rsidP="00206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14E5">
        <w:rPr>
          <w:rFonts w:hint="eastAsia"/>
          <w:sz w:val="24"/>
          <w:szCs w:val="24"/>
        </w:rPr>
        <w:t>上周小结</w:t>
      </w:r>
    </w:p>
    <w:p w14:paraId="28F9C73F" w14:textId="35D97EF1" w:rsidR="00206121" w:rsidRPr="000B14E5" w:rsidRDefault="006A6A8D" w:rsidP="00346008">
      <w:pPr>
        <w:ind w:firstLineChars="200" w:firstLine="480"/>
        <w:rPr>
          <w:sz w:val="24"/>
          <w:szCs w:val="24"/>
        </w:rPr>
      </w:pPr>
      <w:r w:rsidRPr="000B14E5">
        <w:rPr>
          <w:rFonts w:hint="eastAsia"/>
          <w:sz w:val="24"/>
          <w:szCs w:val="24"/>
        </w:rPr>
        <w:t>1、</w:t>
      </w:r>
      <w:r w:rsidR="00346008" w:rsidRPr="000B14E5">
        <w:rPr>
          <w:rFonts w:hint="eastAsia"/>
          <w:sz w:val="24"/>
          <w:szCs w:val="24"/>
        </w:rPr>
        <w:t>首先进行一个核为5*5的高斯滤波，然后对数增强，归一化转化为8bit显示，再</w:t>
      </w:r>
      <w:r w:rsidR="00F821D5">
        <w:rPr>
          <w:rFonts w:hint="eastAsia"/>
          <w:sz w:val="24"/>
          <w:szCs w:val="24"/>
        </w:rPr>
        <w:t>进行</w:t>
      </w:r>
      <w:r w:rsidR="00346008" w:rsidRPr="000B14E5">
        <w:rPr>
          <w:rFonts w:hint="eastAsia"/>
          <w:sz w:val="24"/>
          <w:szCs w:val="24"/>
        </w:rPr>
        <w:t>一次3*3的高斯滤波，转化为灰度图后边缘提取，用3*3的椭圆核进行膨胀后闭操作，5次迭代提取骨架，至此耗费200ms左右，计算部分形状特征耗费50ms，</w:t>
      </w:r>
      <w:r w:rsidR="00147BAE" w:rsidRPr="000B14E5">
        <w:rPr>
          <w:rFonts w:hint="eastAsia"/>
          <w:sz w:val="24"/>
          <w:szCs w:val="24"/>
        </w:rPr>
        <w:t>图像分辨率256*341，</w:t>
      </w:r>
      <w:r w:rsidR="00346008" w:rsidRPr="000B14E5">
        <w:rPr>
          <w:rFonts w:hint="eastAsia"/>
          <w:sz w:val="24"/>
          <w:szCs w:val="24"/>
        </w:rPr>
        <w:t>检测效果与单纯边缘提取效果相比好一点，不过时间耗费较长</w:t>
      </w:r>
      <w:r w:rsidR="003359AF">
        <w:rPr>
          <w:rFonts w:hint="eastAsia"/>
          <w:sz w:val="24"/>
          <w:szCs w:val="24"/>
        </w:rPr>
        <w:t>，前后可能大概需要250</w:t>
      </w:r>
      <w:r w:rsidR="002C12FF">
        <w:rPr>
          <w:rFonts w:hint="eastAsia"/>
          <w:sz w:val="24"/>
          <w:szCs w:val="24"/>
        </w:rPr>
        <w:t>~</w:t>
      </w:r>
      <w:r w:rsidR="003359AF">
        <w:rPr>
          <w:rFonts w:hint="eastAsia"/>
          <w:sz w:val="24"/>
          <w:szCs w:val="24"/>
        </w:rPr>
        <w:t>300ms</w:t>
      </w:r>
      <w:r w:rsidR="00DB37FD" w:rsidRPr="000B14E5">
        <w:rPr>
          <w:rFonts w:hint="eastAsia"/>
          <w:sz w:val="24"/>
          <w:szCs w:val="24"/>
        </w:rPr>
        <w:t>。</w:t>
      </w:r>
    </w:p>
    <w:p w14:paraId="34396972" w14:textId="7506F136" w:rsidR="000B14E5" w:rsidRPr="000B14E5" w:rsidRDefault="00346008" w:rsidP="00E97CA6">
      <w:pPr>
        <w:jc w:val="center"/>
        <w:rPr>
          <w:noProof/>
          <w:sz w:val="24"/>
          <w:szCs w:val="24"/>
        </w:rPr>
      </w:pPr>
      <w:r w:rsidRPr="000B14E5">
        <w:rPr>
          <w:noProof/>
          <w:sz w:val="24"/>
          <w:szCs w:val="24"/>
        </w:rPr>
        <w:drawing>
          <wp:inline distT="0" distB="0" distL="0" distR="0" wp14:anchorId="532471D9" wp14:editId="35EAAD1C">
            <wp:extent cx="1352113" cy="1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1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4E5">
        <w:rPr>
          <w:noProof/>
          <w:sz w:val="24"/>
          <w:szCs w:val="24"/>
        </w:rPr>
        <w:drawing>
          <wp:inline distT="0" distB="0" distL="0" distR="0" wp14:anchorId="6BFC97DD" wp14:editId="62B81605">
            <wp:extent cx="1352113" cy="18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1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4E5">
        <w:rPr>
          <w:noProof/>
          <w:sz w:val="24"/>
          <w:szCs w:val="24"/>
        </w:rPr>
        <w:drawing>
          <wp:inline distT="0" distB="0" distL="0" distR="0" wp14:anchorId="030E3E6B" wp14:editId="6F6D91C6">
            <wp:extent cx="1352113" cy="18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1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3CEE" w14:textId="414B065F" w:rsidR="000B14E5" w:rsidRPr="000B14E5" w:rsidRDefault="000B14E5" w:rsidP="00E97CA6">
      <w:pPr>
        <w:ind w:firstLineChars="200" w:firstLine="480"/>
        <w:rPr>
          <w:noProof/>
          <w:sz w:val="24"/>
          <w:szCs w:val="24"/>
        </w:rPr>
      </w:pPr>
      <w:r w:rsidRPr="000B14E5">
        <w:rPr>
          <w:rFonts w:hint="eastAsia"/>
          <w:noProof/>
          <w:sz w:val="24"/>
          <w:szCs w:val="24"/>
        </w:rPr>
        <w:t>形状特征计算如下，比较明显的就是圆形度了，用来区分裂缝划痕和缺角气泡应该是可以的</w:t>
      </w:r>
      <w:r w:rsidR="00B928F6">
        <w:rPr>
          <w:rFonts w:hint="eastAsia"/>
          <w:noProof/>
          <w:sz w:val="24"/>
          <w:szCs w:val="24"/>
        </w:rPr>
        <w:t>，不过当前缺陷长度用的是外接矩形的周长来进行计算的，理论上感觉应该是用缺陷的长度来计算的。</w:t>
      </w:r>
    </w:p>
    <w:p w14:paraId="15CB773A" w14:textId="45F3C781" w:rsidR="00346008" w:rsidRPr="000B14E5" w:rsidRDefault="00346008" w:rsidP="00E97CA6">
      <w:pPr>
        <w:jc w:val="center"/>
        <w:rPr>
          <w:noProof/>
          <w:sz w:val="24"/>
          <w:szCs w:val="24"/>
        </w:rPr>
      </w:pPr>
      <w:r w:rsidRPr="000B14E5">
        <w:rPr>
          <w:noProof/>
          <w:sz w:val="24"/>
          <w:szCs w:val="24"/>
        </w:rPr>
        <w:drawing>
          <wp:inline distT="0" distB="0" distL="0" distR="0" wp14:anchorId="037D1F61" wp14:editId="3A4C0BBD">
            <wp:extent cx="4680000" cy="812492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5D32" w14:textId="764AD148" w:rsidR="00346008" w:rsidRPr="000B14E5" w:rsidRDefault="00346008" w:rsidP="00E97CA6">
      <w:pPr>
        <w:ind w:firstLineChars="200" w:firstLine="480"/>
        <w:rPr>
          <w:noProof/>
          <w:sz w:val="24"/>
          <w:szCs w:val="24"/>
        </w:rPr>
      </w:pPr>
      <w:r w:rsidRPr="000B14E5">
        <w:rPr>
          <w:rFonts w:hint="eastAsia"/>
          <w:noProof/>
          <w:sz w:val="24"/>
          <w:szCs w:val="24"/>
        </w:rPr>
        <w:t>单纯进行边缘检测，效果不是很好，耗费时间50ms左右</w:t>
      </w:r>
      <w:r w:rsidR="00787338">
        <w:rPr>
          <w:rFonts w:hint="eastAsia"/>
          <w:noProof/>
          <w:sz w:val="24"/>
          <w:szCs w:val="24"/>
        </w:rPr>
        <w:t>，图像增强方式不同</w:t>
      </w:r>
      <w:r w:rsidR="0004614C">
        <w:rPr>
          <w:rFonts w:hint="eastAsia"/>
          <w:noProof/>
          <w:sz w:val="24"/>
          <w:szCs w:val="24"/>
        </w:rPr>
        <w:t>。</w:t>
      </w:r>
    </w:p>
    <w:p w14:paraId="22596BFE" w14:textId="4C098A77" w:rsidR="00C53523" w:rsidRPr="000B14E5" w:rsidRDefault="00346008" w:rsidP="009A0C55">
      <w:pPr>
        <w:jc w:val="center"/>
        <w:rPr>
          <w:sz w:val="24"/>
          <w:szCs w:val="24"/>
        </w:rPr>
      </w:pPr>
      <w:r w:rsidRPr="000B14E5">
        <w:rPr>
          <w:noProof/>
          <w:sz w:val="24"/>
          <w:szCs w:val="24"/>
        </w:rPr>
        <w:lastRenderedPageBreak/>
        <w:drawing>
          <wp:inline distT="0" distB="0" distL="0" distR="0" wp14:anchorId="6C61E09B" wp14:editId="47B10D9A">
            <wp:extent cx="1352113" cy="18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1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1E0E" w14:textId="460D3D08" w:rsidR="00C53523" w:rsidRPr="000B14E5" w:rsidRDefault="006A6A8D" w:rsidP="00206121">
      <w:pPr>
        <w:rPr>
          <w:sz w:val="24"/>
          <w:szCs w:val="24"/>
        </w:rPr>
      </w:pPr>
      <w:r w:rsidRPr="000B14E5">
        <w:rPr>
          <w:rFonts w:hint="eastAsia"/>
          <w:sz w:val="24"/>
          <w:szCs w:val="24"/>
        </w:rPr>
        <w:t>2、</w:t>
      </w:r>
      <w:r w:rsidR="00C53523" w:rsidRPr="000B14E5">
        <w:rPr>
          <w:rFonts w:hint="eastAsia"/>
          <w:sz w:val="24"/>
          <w:szCs w:val="24"/>
        </w:rPr>
        <w:t>也用上面那个方法的话也可以检测到划痕，耗费1</w:t>
      </w:r>
      <w:r w:rsidR="00C53523" w:rsidRPr="000B14E5">
        <w:rPr>
          <w:sz w:val="24"/>
          <w:szCs w:val="24"/>
        </w:rPr>
        <w:t>60</w:t>
      </w:r>
      <w:r w:rsidR="00C53523" w:rsidRPr="000B14E5">
        <w:rPr>
          <w:rFonts w:hint="eastAsia"/>
          <w:sz w:val="24"/>
          <w:szCs w:val="24"/>
        </w:rPr>
        <w:t>ms左右</w:t>
      </w:r>
      <w:r w:rsidR="00763A68" w:rsidRPr="000B14E5">
        <w:rPr>
          <w:rFonts w:hint="eastAsia"/>
          <w:sz w:val="24"/>
          <w:szCs w:val="24"/>
        </w:rPr>
        <w:t>，图像分辨率256*123</w:t>
      </w:r>
    </w:p>
    <w:p w14:paraId="43AA8718" w14:textId="2B2534F1" w:rsidR="00C53523" w:rsidRDefault="00C53523" w:rsidP="00C76155">
      <w:pPr>
        <w:jc w:val="center"/>
        <w:rPr>
          <w:noProof/>
          <w:sz w:val="24"/>
          <w:szCs w:val="24"/>
        </w:rPr>
      </w:pPr>
      <w:r w:rsidRPr="000B14E5">
        <w:rPr>
          <w:noProof/>
          <w:sz w:val="24"/>
          <w:szCs w:val="24"/>
        </w:rPr>
        <w:drawing>
          <wp:inline distT="0" distB="0" distL="0" distR="0" wp14:anchorId="0D4F64EE" wp14:editId="21818E32">
            <wp:extent cx="1800000" cy="86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4E5">
        <w:rPr>
          <w:noProof/>
          <w:sz w:val="24"/>
          <w:szCs w:val="24"/>
        </w:rPr>
        <w:drawing>
          <wp:inline distT="0" distB="0" distL="0" distR="0" wp14:anchorId="3482C6CA" wp14:editId="0E15943E">
            <wp:extent cx="1800000" cy="86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DBD7" w14:textId="515AEACE" w:rsidR="006439A5" w:rsidRPr="000B14E5" w:rsidRDefault="006439A5" w:rsidP="00C76155">
      <w:pPr>
        <w:jc w:val="center"/>
        <w:rPr>
          <w:rFonts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9C76BA" wp14:editId="5BABF96D">
            <wp:extent cx="1800000" cy="117467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9A5">
        <w:drawing>
          <wp:inline distT="0" distB="0" distL="0" distR="0" wp14:anchorId="27EEBAE7" wp14:editId="3F58D70B">
            <wp:extent cx="1800000" cy="117467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FD90" w14:textId="68ADAD4B" w:rsidR="008B6460" w:rsidRPr="000B14E5" w:rsidRDefault="008B6460" w:rsidP="00206121">
      <w:pPr>
        <w:rPr>
          <w:noProof/>
          <w:sz w:val="24"/>
          <w:szCs w:val="24"/>
        </w:rPr>
      </w:pPr>
      <w:r w:rsidRPr="000B14E5">
        <w:rPr>
          <w:rFonts w:hint="eastAsia"/>
          <w:noProof/>
          <w:sz w:val="24"/>
          <w:szCs w:val="24"/>
        </w:rPr>
        <w:t>单纯进行边缘检测</w:t>
      </w:r>
      <w:r w:rsidR="002A368C" w:rsidRPr="000B14E5">
        <w:rPr>
          <w:rFonts w:hint="eastAsia"/>
          <w:noProof/>
          <w:sz w:val="24"/>
          <w:szCs w:val="24"/>
        </w:rPr>
        <w:t>，耗费时间45</w:t>
      </w:r>
      <w:r w:rsidR="002A368C" w:rsidRPr="000B14E5">
        <w:rPr>
          <w:noProof/>
          <w:sz w:val="24"/>
          <w:szCs w:val="24"/>
        </w:rPr>
        <w:t>ms</w:t>
      </w:r>
      <w:r w:rsidR="002A368C" w:rsidRPr="000B14E5">
        <w:rPr>
          <w:rFonts w:hint="eastAsia"/>
          <w:noProof/>
          <w:sz w:val="24"/>
          <w:szCs w:val="24"/>
        </w:rPr>
        <w:t>左右</w:t>
      </w:r>
      <w:r w:rsidR="007B4013">
        <w:rPr>
          <w:rFonts w:hint="eastAsia"/>
          <w:noProof/>
          <w:sz w:val="24"/>
          <w:szCs w:val="24"/>
        </w:rPr>
        <w:t>，图像增强方式不同</w:t>
      </w:r>
    </w:p>
    <w:p w14:paraId="6692E13A" w14:textId="20BF2D7B" w:rsidR="008B6460" w:rsidRDefault="008B6460" w:rsidP="00C76155">
      <w:pPr>
        <w:jc w:val="center"/>
        <w:rPr>
          <w:sz w:val="24"/>
          <w:szCs w:val="24"/>
        </w:rPr>
      </w:pPr>
      <w:r w:rsidRPr="000B14E5">
        <w:rPr>
          <w:noProof/>
          <w:sz w:val="24"/>
          <w:szCs w:val="24"/>
        </w:rPr>
        <w:drawing>
          <wp:inline distT="0" distB="0" distL="0" distR="0" wp14:anchorId="3F71B74B" wp14:editId="20733AA0">
            <wp:extent cx="1800000" cy="86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913E" w14:textId="6DA6B645" w:rsidR="008F19F9" w:rsidRPr="000B14E5" w:rsidRDefault="008F19F9" w:rsidP="00C76155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FAB6755" wp14:editId="7D0DA499">
            <wp:extent cx="1800000" cy="117562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38D7" w14:textId="74C0F5BF" w:rsidR="006A6A8D" w:rsidRDefault="006A6A8D" w:rsidP="00206121">
      <w:pPr>
        <w:rPr>
          <w:sz w:val="24"/>
          <w:szCs w:val="24"/>
        </w:rPr>
      </w:pPr>
      <w:r w:rsidRPr="000B14E5">
        <w:rPr>
          <w:rFonts w:hint="eastAsia"/>
          <w:sz w:val="24"/>
          <w:szCs w:val="24"/>
        </w:rPr>
        <w:t>3、滤波器滤波的适用范围不如边缘检测好，耗时大概在90-100ms一张256*150左右分辨率的图像</w:t>
      </w:r>
    </w:p>
    <w:p w14:paraId="29A09DD2" w14:textId="2843BCBF" w:rsidR="00E47A31" w:rsidRPr="00E47A31" w:rsidRDefault="00E47A31" w:rsidP="002061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4、边缘检测使用的是canny算子，其他算子试过拉普拉斯效果不是很好。</w:t>
      </w:r>
    </w:p>
    <w:p w14:paraId="5B72164B" w14:textId="32B580C3" w:rsidR="00206121" w:rsidRPr="000B14E5" w:rsidRDefault="00206121" w:rsidP="00206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14E5">
        <w:rPr>
          <w:rFonts w:hint="eastAsia"/>
          <w:sz w:val="24"/>
          <w:szCs w:val="24"/>
        </w:rPr>
        <w:lastRenderedPageBreak/>
        <w:t>问题</w:t>
      </w:r>
    </w:p>
    <w:p w14:paraId="183D0662" w14:textId="212614BA" w:rsidR="00206121" w:rsidRPr="000B14E5" w:rsidRDefault="00310F7C" w:rsidP="00AC6783">
      <w:pPr>
        <w:ind w:firstLineChars="200" w:firstLine="480"/>
        <w:rPr>
          <w:sz w:val="24"/>
          <w:szCs w:val="24"/>
        </w:rPr>
      </w:pPr>
      <w:r w:rsidRPr="000B14E5">
        <w:rPr>
          <w:rFonts w:hint="eastAsia"/>
          <w:sz w:val="24"/>
          <w:szCs w:val="24"/>
        </w:rPr>
        <w:t>1、</w:t>
      </w:r>
      <w:r w:rsidR="00AC6783" w:rsidRPr="000B14E5">
        <w:rPr>
          <w:rFonts w:hint="eastAsia"/>
          <w:sz w:val="24"/>
          <w:szCs w:val="24"/>
        </w:rPr>
        <w:t>缺陷检测加在所有区域自动处理过程中的话，还需要进行模板匹配，</w:t>
      </w:r>
      <w:r w:rsidR="00F70A04">
        <w:rPr>
          <w:rFonts w:hint="eastAsia"/>
          <w:sz w:val="24"/>
          <w:szCs w:val="24"/>
        </w:rPr>
        <w:t>另外处理的时候应该</w:t>
      </w:r>
      <w:r w:rsidR="00840726">
        <w:rPr>
          <w:rFonts w:hint="eastAsia"/>
          <w:sz w:val="24"/>
          <w:szCs w:val="24"/>
        </w:rPr>
        <w:t>还需要计算一种差值图像</w:t>
      </w:r>
      <w:r w:rsidR="00F70A04">
        <w:rPr>
          <w:rFonts w:hint="eastAsia"/>
          <w:sz w:val="24"/>
          <w:szCs w:val="24"/>
        </w:rPr>
        <w:t>，</w:t>
      </w:r>
      <w:r w:rsidR="00AC6783" w:rsidRPr="000B14E5">
        <w:rPr>
          <w:rFonts w:hint="eastAsia"/>
          <w:sz w:val="24"/>
          <w:szCs w:val="24"/>
        </w:rPr>
        <w:t>那么时间耗费还需要增加，所以我认为，这里的检测可能不是很需要追求检测效果，算法还是越简单越好。</w:t>
      </w:r>
    </w:p>
    <w:p w14:paraId="5A173C2E" w14:textId="2D187C71" w:rsidR="00310F7C" w:rsidRPr="000B14E5" w:rsidRDefault="00310F7C" w:rsidP="00AC6783">
      <w:pPr>
        <w:ind w:firstLineChars="200" w:firstLine="480"/>
        <w:rPr>
          <w:sz w:val="24"/>
          <w:szCs w:val="24"/>
        </w:rPr>
      </w:pPr>
      <w:r w:rsidRPr="000B14E5">
        <w:rPr>
          <w:rFonts w:hint="eastAsia"/>
          <w:sz w:val="24"/>
          <w:szCs w:val="24"/>
        </w:rPr>
        <w:t>2、不采用边缘检测，</w:t>
      </w:r>
      <w:r w:rsidR="00F43DBE" w:rsidRPr="000B14E5">
        <w:rPr>
          <w:rFonts w:hint="eastAsia"/>
          <w:sz w:val="24"/>
          <w:szCs w:val="24"/>
        </w:rPr>
        <w:t>对灰度图像</w:t>
      </w:r>
      <w:r w:rsidRPr="000B14E5">
        <w:rPr>
          <w:rFonts w:hint="eastAsia"/>
          <w:sz w:val="24"/>
          <w:szCs w:val="24"/>
        </w:rPr>
        <w:t>采用自适应局部</w:t>
      </w:r>
      <w:proofErr w:type="gramStart"/>
      <w:r w:rsidRPr="000B14E5">
        <w:rPr>
          <w:rFonts w:hint="eastAsia"/>
          <w:sz w:val="24"/>
          <w:szCs w:val="24"/>
        </w:rPr>
        <w:t>二值化的话</w:t>
      </w:r>
      <w:proofErr w:type="gramEnd"/>
      <w:r w:rsidRPr="000B14E5">
        <w:rPr>
          <w:rFonts w:hint="eastAsia"/>
          <w:sz w:val="24"/>
          <w:szCs w:val="24"/>
        </w:rPr>
        <w:t>，感觉效果其实也是有的，不过噪声始终去不掉</w:t>
      </w:r>
      <w:r w:rsidR="00CB7995" w:rsidRPr="000B14E5">
        <w:rPr>
          <w:rFonts w:hint="eastAsia"/>
          <w:sz w:val="24"/>
          <w:szCs w:val="24"/>
        </w:rPr>
        <w:t>，因为始终会对划痕或裂缝造成影响</w:t>
      </w:r>
    </w:p>
    <w:p w14:paraId="74033C84" w14:textId="1FDBEE87" w:rsidR="00310F7C" w:rsidRDefault="00310F7C" w:rsidP="007E4078">
      <w:pPr>
        <w:ind w:firstLineChars="200" w:firstLine="480"/>
        <w:jc w:val="center"/>
        <w:rPr>
          <w:noProof/>
          <w:sz w:val="24"/>
          <w:szCs w:val="24"/>
        </w:rPr>
      </w:pPr>
      <w:r w:rsidRPr="000B14E5">
        <w:rPr>
          <w:noProof/>
          <w:sz w:val="24"/>
          <w:szCs w:val="24"/>
        </w:rPr>
        <w:drawing>
          <wp:inline distT="0" distB="0" distL="0" distR="0" wp14:anchorId="72D8F1C2" wp14:editId="7B286AAF">
            <wp:extent cx="1800000" cy="866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4E5">
        <w:rPr>
          <w:noProof/>
          <w:sz w:val="24"/>
          <w:szCs w:val="24"/>
        </w:rPr>
        <w:drawing>
          <wp:inline distT="0" distB="0" distL="0" distR="0" wp14:anchorId="122AA657" wp14:editId="56A3A464">
            <wp:extent cx="1800000" cy="2396250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078" w:rsidRPr="007E4078">
        <w:drawing>
          <wp:inline distT="0" distB="0" distL="0" distR="0" wp14:anchorId="7858B38C" wp14:editId="6580F8F6">
            <wp:extent cx="1800000" cy="117467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121DD0" w14:textId="5F7A3F5B" w:rsidR="00CF1AEB" w:rsidRPr="000B14E5" w:rsidRDefault="00CF1AEB" w:rsidP="00AC678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t>3、缺陷检测的关键应该就可能是预处理部分，比如滤波、增强等</w:t>
      </w:r>
      <w:r w:rsidR="005B5149">
        <w:rPr>
          <w:rFonts w:hint="eastAsia"/>
          <w:noProof/>
          <w:sz w:val="24"/>
          <w:szCs w:val="24"/>
        </w:rPr>
        <w:t>。</w:t>
      </w:r>
    </w:p>
    <w:p w14:paraId="766663CB" w14:textId="12ACA103" w:rsidR="00206121" w:rsidRPr="000B14E5" w:rsidRDefault="00206121" w:rsidP="00206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14E5">
        <w:rPr>
          <w:rFonts w:hint="eastAsia"/>
          <w:sz w:val="24"/>
          <w:szCs w:val="24"/>
        </w:rPr>
        <w:t>下周初步安排</w:t>
      </w:r>
    </w:p>
    <w:sectPr w:rsidR="00206121" w:rsidRPr="000B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B5A2F"/>
    <w:multiLevelType w:val="hybridMultilevel"/>
    <w:tmpl w:val="F82C6E7E"/>
    <w:lvl w:ilvl="0" w:tplc="8D5802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E8"/>
    <w:rsid w:val="000245E8"/>
    <w:rsid w:val="0004614C"/>
    <w:rsid w:val="000B14E5"/>
    <w:rsid w:val="00147BAE"/>
    <w:rsid w:val="00206121"/>
    <w:rsid w:val="00215622"/>
    <w:rsid w:val="002A368C"/>
    <w:rsid w:val="002C12FF"/>
    <w:rsid w:val="00310F7C"/>
    <w:rsid w:val="003359AF"/>
    <w:rsid w:val="00346008"/>
    <w:rsid w:val="005B5149"/>
    <w:rsid w:val="006439A5"/>
    <w:rsid w:val="006A6A8D"/>
    <w:rsid w:val="00757F2D"/>
    <w:rsid w:val="00763A68"/>
    <w:rsid w:val="00787338"/>
    <w:rsid w:val="007B4013"/>
    <w:rsid w:val="007C281F"/>
    <w:rsid w:val="007E4078"/>
    <w:rsid w:val="00840726"/>
    <w:rsid w:val="008B6460"/>
    <w:rsid w:val="008F19F9"/>
    <w:rsid w:val="009A0C55"/>
    <w:rsid w:val="00AC6783"/>
    <w:rsid w:val="00B928F6"/>
    <w:rsid w:val="00C53523"/>
    <w:rsid w:val="00C76155"/>
    <w:rsid w:val="00CB7995"/>
    <w:rsid w:val="00CF1AEB"/>
    <w:rsid w:val="00DB37FD"/>
    <w:rsid w:val="00E47A31"/>
    <w:rsid w:val="00E97CA6"/>
    <w:rsid w:val="00F43DBE"/>
    <w:rsid w:val="00F70A04"/>
    <w:rsid w:val="00F8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785D"/>
  <w15:chartTrackingRefBased/>
  <w15:docId w15:val="{25BA789D-54CC-4DF8-A402-76F4CDFF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F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 剑兵</dc:creator>
  <cp:keywords/>
  <dc:description/>
  <cp:lastModifiedBy>栾 剑兵</cp:lastModifiedBy>
  <cp:revision>33</cp:revision>
  <dcterms:created xsi:type="dcterms:W3CDTF">2020-03-06T07:08:00Z</dcterms:created>
  <dcterms:modified xsi:type="dcterms:W3CDTF">2020-03-06T08:31:00Z</dcterms:modified>
</cp:coreProperties>
</file>