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1A2D9" w14:textId="752F9409" w:rsidR="00C552D2" w:rsidRDefault="00F30BB6">
      <w:r>
        <w:rPr>
          <w:rFonts w:hint="eastAsia"/>
        </w:rPr>
        <w:t>循环逻辑：</w:t>
      </w:r>
    </w:p>
    <w:p w14:paraId="3D4F02DF" w14:textId="73B5A69A" w:rsidR="00F30BB6" w:rsidRDefault="00F30BB6">
      <w:r>
        <w:t>S</w:t>
      </w:r>
      <w:r>
        <w:rPr>
          <w:rFonts w:hint="eastAsia"/>
        </w:rPr>
        <w:t>tep1：</w:t>
      </w:r>
      <w:r>
        <w:tab/>
      </w:r>
      <w:r>
        <w:rPr>
          <w:rFonts w:hint="eastAsia"/>
        </w:rPr>
        <w:t>①清除所有“输入”状态</w:t>
      </w:r>
    </w:p>
    <w:p w14:paraId="3DFBE8A7" w14:textId="4A85A2AC" w:rsidR="00F30BB6" w:rsidRDefault="00F30BB6">
      <w:r>
        <w:tab/>
      </w:r>
      <w:r>
        <w:tab/>
      </w:r>
      <w:r>
        <w:rPr>
          <w:rFonts w:hint="eastAsia"/>
        </w:rPr>
        <w:t>②接收信号，判断模具是否处于“闭合”状态</w:t>
      </w:r>
    </w:p>
    <w:p w14:paraId="3E3E0EA3" w14:textId="05F5A8A5" w:rsidR="00F30BB6" w:rsidRDefault="00F30BB6">
      <w:r>
        <w:tab/>
      </w:r>
      <w:r>
        <w:tab/>
      </w:r>
      <w:r>
        <w:rPr>
          <w:rFonts w:hint="eastAsia"/>
        </w:rPr>
        <w:t>③发送信号，不允许顶针移动</w:t>
      </w:r>
    </w:p>
    <w:p w14:paraId="3C53750B" w14:textId="7965E248" w:rsidR="00F30BB6" w:rsidRDefault="00F30BB6">
      <w:r>
        <w:tab/>
      </w:r>
      <w:r>
        <w:tab/>
      </w:r>
      <w:r>
        <w:rPr>
          <w:rFonts w:hint="eastAsia"/>
        </w:rPr>
        <w:t>④发送信号，允许关模</w:t>
      </w:r>
    </w:p>
    <w:p w14:paraId="54A6CD81" w14:textId="19136729" w:rsidR="00F30BB6" w:rsidRDefault="00F30BB6">
      <w:r>
        <w:tab/>
      </w:r>
      <w:r>
        <w:tab/>
      </w:r>
      <w:r>
        <w:rPr>
          <w:rFonts w:hint="eastAsia"/>
        </w:rPr>
        <w:t>⑤</w:t>
      </w:r>
      <w:r w:rsidR="000F5EE7">
        <w:rPr>
          <w:rFonts w:hint="eastAsia"/>
        </w:rPr>
        <w:t>获取</w:t>
      </w:r>
      <w:r>
        <w:rPr>
          <w:rFonts w:hint="eastAsia"/>
        </w:rPr>
        <w:t>“顶出前”与“顶出后”图像</w:t>
      </w:r>
    </w:p>
    <w:p w14:paraId="22927117" w14:textId="442E9E81" w:rsidR="00F30BB6" w:rsidRDefault="00F30BB6">
      <w:r>
        <w:tab/>
      </w:r>
      <w:r>
        <w:tab/>
      </w:r>
      <w:r>
        <w:rPr>
          <w:rFonts w:hint="eastAsia"/>
        </w:rPr>
        <w:t>⑥循环开始</w:t>
      </w:r>
    </w:p>
    <w:p w14:paraId="4B838A36" w14:textId="267150D3" w:rsidR="00F30BB6" w:rsidRDefault="00F30BB6">
      <w:r>
        <w:tab/>
      </w:r>
      <w:r>
        <w:tab/>
      </w:r>
      <w:r>
        <w:rPr>
          <w:rFonts w:hint="eastAsia"/>
        </w:rPr>
        <w:t>⑦下一步：</w:t>
      </w:r>
      <w:r>
        <w:t>S</w:t>
      </w:r>
      <w:r>
        <w:rPr>
          <w:rFonts w:hint="eastAsia"/>
        </w:rPr>
        <w:t>tep</w:t>
      </w:r>
      <w:r>
        <w:t>2</w:t>
      </w:r>
    </w:p>
    <w:p w14:paraId="34BF8522" w14:textId="77777777" w:rsidR="00F30BB6" w:rsidRDefault="00F30BB6"/>
    <w:p w14:paraId="4839F4F3" w14:textId="363E79E1" w:rsidR="00F30BB6" w:rsidRDefault="00F30BB6">
      <w:r>
        <w:t>S</w:t>
      </w:r>
      <w:r>
        <w:rPr>
          <w:rFonts w:hint="eastAsia"/>
        </w:rPr>
        <w:t>tep</w:t>
      </w:r>
      <w:r>
        <w:t>2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①接收信号，判断模具是否处于“打开”状态（制作完毕后自动打开模具？）</w:t>
      </w:r>
    </w:p>
    <w:p w14:paraId="15D6732C" w14:textId="525BFC95" w:rsidR="00F30BB6" w:rsidRDefault="00F30BB6">
      <w:r>
        <w:tab/>
      </w:r>
      <w:r>
        <w:tab/>
      </w:r>
      <w:r>
        <w:rPr>
          <w:rFonts w:hint="eastAsia"/>
        </w:rPr>
        <w:t>②发送信号，不允许模具关闭</w:t>
      </w:r>
    </w:p>
    <w:p w14:paraId="2DF5D219" w14:textId="4D9B6779" w:rsidR="00F30BB6" w:rsidRDefault="00F30BB6">
      <w:r>
        <w:tab/>
      </w:r>
      <w:r>
        <w:tab/>
      </w:r>
      <w:r>
        <w:rPr>
          <w:rFonts w:hint="eastAsia"/>
        </w:rPr>
        <w:t>③延时</w:t>
      </w:r>
    </w:p>
    <w:p w14:paraId="5DDD6333" w14:textId="3EF88C18" w:rsidR="00F30BB6" w:rsidRDefault="00F30BB6">
      <w:r>
        <w:tab/>
      </w:r>
      <w:r>
        <w:tab/>
      </w:r>
      <w:r>
        <w:rPr>
          <w:rFonts w:hint="eastAsia"/>
        </w:rPr>
        <w:t>④</w:t>
      </w:r>
      <w:r w:rsidR="000F5EE7">
        <w:rPr>
          <w:rFonts w:hint="eastAsia"/>
        </w:rPr>
        <w:t>获取“顶出前”图像</w:t>
      </w:r>
    </w:p>
    <w:p w14:paraId="4585A8A6" w14:textId="4C88561F" w:rsidR="000F5EE7" w:rsidRDefault="000F5EE7">
      <w:r>
        <w:tab/>
      </w:r>
      <w:r>
        <w:tab/>
      </w:r>
      <w:r>
        <w:rPr>
          <w:rFonts w:hint="eastAsia"/>
        </w:rPr>
        <w:t>⑤检查“顶出前”图像是否符合要求，如有误跳至第9步，否则下一步</w:t>
      </w:r>
    </w:p>
    <w:p w14:paraId="255CB370" w14:textId="657E43D8" w:rsidR="000F5EE7" w:rsidRDefault="000F5EE7">
      <w:r>
        <w:tab/>
      </w:r>
      <w:r>
        <w:tab/>
      </w:r>
      <w:r>
        <w:rPr>
          <w:rFonts w:hint="eastAsia"/>
        </w:rPr>
        <w:t>⑥下一步：Step</w:t>
      </w:r>
      <w:r>
        <w:t>3</w:t>
      </w:r>
    </w:p>
    <w:p w14:paraId="37FDAA95" w14:textId="77777777" w:rsidR="000F5EE7" w:rsidRDefault="000F5EE7"/>
    <w:p w14:paraId="5D3BF002" w14:textId="492FF34D" w:rsidR="000F5EE7" w:rsidRDefault="000F5EE7">
      <w:r>
        <w:t>S</w:t>
      </w:r>
      <w:r>
        <w:rPr>
          <w:rFonts w:hint="eastAsia"/>
        </w:rPr>
        <w:t>tep</w:t>
      </w:r>
      <w:r>
        <w:t>3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①置位计数器</w:t>
      </w:r>
    </w:p>
    <w:p w14:paraId="4F959D79" w14:textId="4882BAD6" w:rsidR="000F5EE7" w:rsidRDefault="000F5EE7">
      <w:r>
        <w:tab/>
      </w:r>
      <w:r>
        <w:tab/>
      </w:r>
      <w:r>
        <w:rPr>
          <w:rFonts w:hint="eastAsia"/>
        </w:rPr>
        <w:t>②发送信号，允许顶出</w:t>
      </w:r>
    </w:p>
    <w:p w14:paraId="5A468958" w14:textId="0B9E57EE" w:rsidR="000F5EE7" w:rsidRDefault="000F5EE7">
      <w:r>
        <w:tab/>
      </w:r>
      <w:r>
        <w:tab/>
      </w:r>
      <w:r>
        <w:rPr>
          <w:rFonts w:hint="eastAsia"/>
        </w:rPr>
        <w:t>③下一步：Step</w:t>
      </w:r>
      <w:r>
        <w:t>4</w:t>
      </w:r>
    </w:p>
    <w:p w14:paraId="549FECDF" w14:textId="164F15AF" w:rsidR="000F5EE7" w:rsidRDefault="000F5EE7"/>
    <w:p w14:paraId="72FF98E9" w14:textId="683D461D" w:rsidR="000F5EE7" w:rsidRDefault="000F5EE7">
      <w:r>
        <w:rPr>
          <w:rFonts w:hint="eastAsia"/>
        </w:rPr>
        <w:t>Step</w:t>
      </w:r>
      <w:r>
        <w:t>4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①接收信号，顶针退回 =</w:t>
      </w:r>
      <w:r>
        <w:t xml:space="preserve"> </w:t>
      </w:r>
      <w:r>
        <w:rPr>
          <w:rFonts w:hint="eastAsia"/>
        </w:rPr>
        <w:t>停止（不处于顶针退回状态）</w:t>
      </w:r>
    </w:p>
    <w:p w14:paraId="2404AAF3" w14:textId="4705704A" w:rsidR="000F5EE7" w:rsidRDefault="000F5EE7">
      <w:r>
        <w:tab/>
      </w:r>
      <w:r>
        <w:tab/>
      </w:r>
      <w:r>
        <w:rPr>
          <w:rFonts w:hint="eastAsia"/>
        </w:rPr>
        <w:t>②下一步：Step</w:t>
      </w:r>
      <w:r>
        <w:t>5</w:t>
      </w:r>
    </w:p>
    <w:p w14:paraId="36B1A07F" w14:textId="57670B44" w:rsidR="000F5EE7" w:rsidRDefault="000F5EE7"/>
    <w:p w14:paraId="27281575" w14:textId="3B3A8410" w:rsidR="000F5EE7" w:rsidRDefault="000F5EE7">
      <w:r>
        <w:rPr>
          <w:rFonts w:hint="eastAsia"/>
        </w:rPr>
        <w:t>Step</w:t>
      </w:r>
      <w:r>
        <w:t>5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①接收信号，顶针退回 =</w:t>
      </w:r>
      <w:r>
        <w:t xml:space="preserve"> </w:t>
      </w:r>
      <w:r>
        <w:rPr>
          <w:rFonts w:hint="eastAsia"/>
        </w:rPr>
        <w:t>启动（处于顶针退回状态）</w:t>
      </w:r>
    </w:p>
    <w:p w14:paraId="4EE93812" w14:textId="2F652E90" w:rsidR="000F5EE7" w:rsidRDefault="000F5EE7">
      <w:r>
        <w:tab/>
      </w:r>
      <w:r>
        <w:tab/>
      </w:r>
      <w:r>
        <w:rPr>
          <w:rFonts w:hint="eastAsia"/>
        </w:rPr>
        <w:t>②计数器减1，说明完成一个顶针动作</w:t>
      </w:r>
    </w:p>
    <w:p w14:paraId="57B808F4" w14:textId="44ED343B" w:rsidR="000F5EE7" w:rsidRDefault="000F5EE7">
      <w:r>
        <w:tab/>
      </w:r>
      <w:r>
        <w:tab/>
      </w:r>
      <w:r>
        <w:rPr>
          <w:rFonts w:hint="eastAsia"/>
        </w:rPr>
        <w:t>③当计数器为0时，跳到指定第6步，否则跳至下一步</w:t>
      </w:r>
    </w:p>
    <w:p w14:paraId="55F6F170" w14:textId="26F2E7C8" w:rsidR="000F5EE7" w:rsidRDefault="000F5EE7">
      <w:r>
        <w:tab/>
      </w:r>
      <w:r>
        <w:tab/>
      </w:r>
      <w:r>
        <w:rPr>
          <w:rFonts w:hint="eastAsia"/>
        </w:rPr>
        <w:t>④下一步：Step</w:t>
      </w:r>
      <w:r>
        <w:t>4</w:t>
      </w:r>
    </w:p>
    <w:p w14:paraId="4FB2A837" w14:textId="13EC278A" w:rsidR="000F5EE7" w:rsidRDefault="000F5EE7"/>
    <w:p w14:paraId="65B59FA3" w14:textId="4E273A40" w:rsidR="000F5EE7" w:rsidRDefault="000F5EE7">
      <w:r>
        <w:rPr>
          <w:rFonts w:hint="eastAsia"/>
        </w:rPr>
        <w:t>Step</w:t>
      </w:r>
      <w:r>
        <w:t>6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①延迟</w:t>
      </w:r>
    </w:p>
    <w:p w14:paraId="51F29260" w14:textId="5DF9F7E9" w:rsidR="000F5EE7" w:rsidRDefault="000F5EE7">
      <w:r>
        <w:tab/>
      </w:r>
      <w:r>
        <w:tab/>
      </w:r>
      <w:r>
        <w:rPr>
          <w:rFonts w:hint="eastAsia"/>
        </w:rPr>
        <w:t>②获取“顶出后”图像</w:t>
      </w:r>
    </w:p>
    <w:p w14:paraId="38C0704D" w14:textId="08A27649" w:rsidR="000F5EE7" w:rsidRDefault="000F5EE7">
      <w:r>
        <w:tab/>
      </w:r>
      <w:r>
        <w:tab/>
      </w:r>
      <w:r>
        <w:rPr>
          <w:rFonts w:hint="eastAsia"/>
        </w:rPr>
        <w:t>③检查“顶出后”图像是否符合要求，如有误跳至第9步，否则下一步</w:t>
      </w:r>
    </w:p>
    <w:p w14:paraId="5BA08B0F" w14:textId="265774C4" w:rsidR="000F5EE7" w:rsidRDefault="000F5EE7">
      <w:r>
        <w:tab/>
      </w:r>
      <w:r>
        <w:tab/>
      </w:r>
      <w:r>
        <w:rPr>
          <w:rFonts w:hint="eastAsia"/>
        </w:rPr>
        <w:t>④下一步：</w:t>
      </w:r>
      <w:r w:rsidR="00275823">
        <w:rPr>
          <w:rFonts w:hint="eastAsia"/>
        </w:rPr>
        <w:t>Step</w:t>
      </w:r>
      <w:r>
        <w:rPr>
          <w:rFonts w:hint="eastAsia"/>
        </w:rPr>
        <w:t>7</w:t>
      </w:r>
    </w:p>
    <w:p w14:paraId="3AD12510" w14:textId="048799CD" w:rsidR="000F5EE7" w:rsidRDefault="000F5EE7"/>
    <w:p w14:paraId="61240FC8" w14:textId="0D7CA415" w:rsidR="000F5EE7" w:rsidRDefault="000F5EE7">
      <w:r>
        <w:rPr>
          <w:rFonts w:hint="eastAsia"/>
        </w:rPr>
        <w:t>Step</w:t>
      </w:r>
      <w:r>
        <w:t>7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①获取“顶出前”和“顶出后”图像</w:t>
      </w:r>
    </w:p>
    <w:p w14:paraId="01AF79C6" w14:textId="2AF4A183" w:rsidR="000F5EE7" w:rsidRDefault="000F5EE7">
      <w:r>
        <w:tab/>
      </w:r>
      <w:r>
        <w:tab/>
      </w:r>
      <w:r>
        <w:rPr>
          <w:rFonts w:hint="eastAsia"/>
        </w:rPr>
        <w:t>②暂时不更新图像，判断当前图像是否可以取代已有图像</w:t>
      </w:r>
    </w:p>
    <w:p w14:paraId="05E4F955" w14:textId="38A1577A" w:rsidR="000F5EE7" w:rsidRDefault="000F5EE7">
      <w:r>
        <w:tab/>
      </w:r>
      <w:r>
        <w:tab/>
      </w:r>
      <w:r>
        <w:rPr>
          <w:rFonts w:hint="eastAsia"/>
        </w:rPr>
        <w:t>③</w:t>
      </w:r>
      <w:r w:rsidR="00275823">
        <w:rPr>
          <w:rFonts w:hint="eastAsia"/>
        </w:rPr>
        <w:t>下一步：Step</w:t>
      </w:r>
      <w:r w:rsidR="00275823">
        <w:t>8</w:t>
      </w:r>
    </w:p>
    <w:p w14:paraId="20A5C627" w14:textId="12AF900D" w:rsidR="00275823" w:rsidRDefault="00275823"/>
    <w:p w14:paraId="7435F9F1" w14:textId="09769E7A" w:rsidR="00275823" w:rsidRDefault="00275823">
      <w:r>
        <w:rPr>
          <w:rFonts w:hint="eastAsia"/>
        </w:rPr>
        <w:t>Step</w:t>
      </w:r>
      <w:r>
        <w:t>8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①发送信号，允许关模</w:t>
      </w:r>
    </w:p>
    <w:p w14:paraId="26AA57E8" w14:textId="65206897" w:rsidR="00275823" w:rsidRDefault="00275823">
      <w:r>
        <w:tab/>
      </w:r>
      <w:r>
        <w:tab/>
      </w:r>
      <w:r>
        <w:rPr>
          <w:rFonts w:hint="eastAsia"/>
        </w:rPr>
        <w:t>②获取“顶出前”和“顶出后”图像</w:t>
      </w:r>
    </w:p>
    <w:p w14:paraId="275951AF" w14:textId="306B4A85" w:rsidR="00275823" w:rsidRDefault="00275823">
      <w:r>
        <w:tab/>
      </w:r>
      <w:r>
        <w:tab/>
      </w:r>
      <w:r>
        <w:rPr>
          <w:rFonts w:hint="eastAsia"/>
        </w:rPr>
        <w:t>③显示被选图像</w:t>
      </w:r>
    </w:p>
    <w:p w14:paraId="1F16ACB5" w14:textId="3E10FBDC" w:rsidR="00275823" w:rsidRDefault="00275823">
      <w:r>
        <w:tab/>
      </w:r>
      <w:r>
        <w:tab/>
      </w:r>
      <w:r>
        <w:rPr>
          <w:rFonts w:hint="eastAsia"/>
        </w:rPr>
        <w:t>④执行日志设置为“跟踪”，表示被选定的图像被保存到临时缓冲器中</w:t>
      </w:r>
    </w:p>
    <w:p w14:paraId="2C9AECD5" w14:textId="6C87A407" w:rsidR="00275823" w:rsidRDefault="00275823">
      <w:r>
        <w:tab/>
      </w:r>
      <w:r>
        <w:tab/>
      </w:r>
      <w:r>
        <w:rPr>
          <w:rFonts w:hint="eastAsia"/>
        </w:rPr>
        <w:t>⑤下一步：Step</w:t>
      </w:r>
      <w:r>
        <w:t>1</w:t>
      </w:r>
    </w:p>
    <w:p w14:paraId="2AACA3AB" w14:textId="3C0FAC2A" w:rsidR="00275823" w:rsidRDefault="00275823"/>
    <w:p w14:paraId="404CA751" w14:textId="6D14A3DC" w:rsidR="00275823" w:rsidRDefault="00275823">
      <w:r>
        <w:rPr>
          <w:rFonts w:hint="eastAsia"/>
        </w:rPr>
        <w:t>循环过程中异常：</w:t>
      </w:r>
    </w:p>
    <w:p w14:paraId="4BDF1AE5" w14:textId="4FD85F52" w:rsidR="00275823" w:rsidRDefault="00275823">
      <w:r>
        <w:rPr>
          <w:rFonts w:hint="eastAsia"/>
        </w:rPr>
        <w:lastRenderedPageBreak/>
        <w:t>Step</w:t>
      </w:r>
      <w:r>
        <w:t>9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①发送信号，不允许顶针向前顶出</w:t>
      </w:r>
    </w:p>
    <w:p w14:paraId="3ACD9D0A" w14:textId="669ADBE5" w:rsidR="00275823" w:rsidRDefault="00275823">
      <w:r>
        <w:tab/>
      </w:r>
      <w:r>
        <w:tab/>
      </w:r>
      <w:r>
        <w:rPr>
          <w:rFonts w:hint="eastAsia"/>
        </w:rPr>
        <w:t>②发送信号，不允许关模</w:t>
      </w:r>
    </w:p>
    <w:p w14:paraId="5DF2D41B" w14:textId="7C2301ED" w:rsidR="00275823" w:rsidRDefault="00275823">
      <w:r>
        <w:tab/>
      </w:r>
      <w:r>
        <w:tab/>
      </w:r>
      <w:r>
        <w:rPr>
          <w:rFonts w:hint="eastAsia"/>
        </w:rPr>
        <w:t>③指示灯</w:t>
      </w:r>
    </w:p>
    <w:p w14:paraId="660DC8A6" w14:textId="04392A7F" w:rsidR="00275823" w:rsidRDefault="00275823">
      <w:r>
        <w:tab/>
      </w:r>
      <w:r>
        <w:tab/>
      </w:r>
      <w:r>
        <w:rPr>
          <w:rFonts w:hint="eastAsia"/>
        </w:rPr>
        <w:t>④选择“顶出前”和“顶出后”图像</w:t>
      </w:r>
    </w:p>
    <w:p w14:paraId="20200628" w14:textId="7AD0EE2F" w:rsidR="00275823" w:rsidRDefault="00275823">
      <w:r>
        <w:tab/>
      </w:r>
      <w:r>
        <w:tab/>
      </w:r>
      <w:r>
        <w:rPr>
          <w:rFonts w:hint="eastAsia"/>
        </w:rPr>
        <w:t>⑤显示被选择的图像</w:t>
      </w:r>
    </w:p>
    <w:p w14:paraId="3C4E6F85" w14:textId="1DE2F3F5" w:rsidR="00275823" w:rsidRDefault="00275823">
      <w:r>
        <w:tab/>
      </w:r>
      <w:r>
        <w:tab/>
      </w:r>
      <w:r>
        <w:rPr>
          <w:rFonts w:hint="eastAsia"/>
        </w:rPr>
        <w:t>⑥停止计数器？</w:t>
      </w:r>
    </w:p>
    <w:p w14:paraId="26B5BD95" w14:textId="3B205155" w:rsidR="00275823" w:rsidRDefault="00275823">
      <w:r>
        <w:tab/>
      </w:r>
      <w:r>
        <w:tab/>
      </w:r>
      <w:r>
        <w:rPr>
          <w:rFonts w:hint="eastAsia"/>
        </w:rPr>
        <w:t>⑦保存不合格图像</w:t>
      </w:r>
    </w:p>
    <w:p w14:paraId="61DD0058" w14:textId="789AE8E3" w:rsidR="00275823" w:rsidRDefault="00275823">
      <w:r>
        <w:tab/>
      </w:r>
      <w:r>
        <w:tab/>
      </w:r>
      <w:r>
        <w:rPr>
          <w:rFonts w:hint="eastAsia"/>
        </w:rPr>
        <w:t>⑧下一步：Step</w:t>
      </w:r>
      <w:r>
        <w:t>10</w:t>
      </w:r>
    </w:p>
    <w:p w14:paraId="69E54F83" w14:textId="1D2848F5" w:rsidR="00275823" w:rsidRDefault="00275823"/>
    <w:p w14:paraId="2D8395DA" w14:textId="7630E26D" w:rsidR="00275823" w:rsidRDefault="00275823">
      <w:r>
        <w:rPr>
          <w:rFonts w:hint="eastAsia"/>
        </w:rPr>
        <w:t>Step</w:t>
      </w:r>
      <w:r>
        <w:t>10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①接收信号，等待安全门打开？</w:t>
      </w:r>
    </w:p>
    <w:p w14:paraId="410E8F76" w14:textId="34C8ADD3" w:rsidR="00275823" w:rsidRDefault="00275823">
      <w:r>
        <w:tab/>
      </w:r>
      <w:r>
        <w:tab/>
      </w:r>
      <w:r>
        <w:rPr>
          <w:rFonts w:hint="eastAsia"/>
        </w:rPr>
        <w:t>②关闭指示灯</w:t>
      </w:r>
    </w:p>
    <w:p w14:paraId="11C13BFD" w14:textId="77F28689" w:rsidR="00275823" w:rsidRDefault="00275823">
      <w:r>
        <w:tab/>
      </w:r>
      <w:r>
        <w:tab/>
      </w:r>
      <w:r>
        <w:rPr>
          <w:rFonts w:hint="eastAsia"/>
        </w:rPr>
        <w:t>③下一步Step</w:t>
      </w:r>
      <w:r>
        <w:t>11</w:t>
      </w:r>
    </w:p>
    <w:p w14:paraId="2E20293C" w14:textId="22DAB931" w:rsidR="00275823" w:rsidRDefault="00275823"/>
    <w:p w14:paraId="3BFF50D6" w14:textId="44ADC943" w:rsidR="00275823" w:rsidRDefault="00275823">
      <w:r>
        <w:rPr>
          <w:rFonts w:hint="eastAsia"/>
        </w:rPr>
        <w:t>Step</w:t>
      </w:r>
      <w:r>
        <w:t>11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①接收信号，等待安全门关闭</w:t>
      </w:r>
    </w:p>
    <w:p w14:paraId="5A0EDED6" w14:textId="5C43E932" w:rsidR="00275823" w:rsidRDefault="00275823">
      <w:r>
        <w:tab/>
      </w:r>
      <w:r>
        <w:tab/>
      </w:r>
      <w:r>
        <w:rPr>
          <w:rFonts w:hint="eastAsia"/>
        </w:rPr>
        <w:t>②允许顶针向前</w:t>
      </w:r>
    </w:p>
    <w:p w14:paraId="345608FE" w14:textId="5046A60E" w:rsidR="00275823" w:rsidRDefault="00275823">
      <w:r>
        <w:tab/>
      </w:r>
      <w:r>
        <w:tab/>
      </w:r>
      <w:r>
        <w:rPr>
          <w:rFonts w:hint="eastAsia"/>
        </w:rPr>
        <w:t>③允许关模</w:t>
      </w:r>
    </w:p>
    <w:p w14:paraId="415D5142" w14:textId="5B17453B" w:rsidR="00275823" w:rsidRDefault="00275823">
      <w:r>
        <w:tab/>
      </w:r>
      <w:r>
        <w:tab/>
      </w:r>
      <w:r>
        <w:rPr>
          <w:rFonts w:hint="eastAsia"/>
        </w:rPr>
        <w:t>④清除不合格图像</w:t>
      </w:r>
    </w:p>
    <w:p w14:paraId="26C7C3EC" w14:textId="79E8CD80" w:rsidR="00275823" w:rsidRPr="000F5EE7" w:rsidRDefault="0027582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⑤返回第一步</w:t>
      </w:r>
      <w:bookmarkStart w:id="0" w:name="_GoBack"/>
      <w:bookmarkEnd w:id="0"/>
    </w:p>
    <w:sectPr w:rsidR="00275823" w:rsidRPr="000F5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FB"/>
    <w:rsid w:val="000F5EE7"/>
    <w:rsid w:val="00275823"/>
    <w:rsid w:val="00A151FB"/>
    <w:rsid w:val="00C552D2"/>
    <w:rsid w:val="00EB19C3"/>
    <w:rsid w:val="00F3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7743"/>
  <w15:chartTrackingRefBased/>
  <w15:docId w15:val="{B9F91AFB-AE4F-45B6-B36A-71F0DB4B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Teddyzhang</dc:creator>
  <cp:keywords/>
  <dc:description/>
  <cp:lastModifiedBy>Teddyzhang</cp:lastModifiedBy>
  <cp:revision>2</cp:revision>
  <dcterms:created xsi:type="dcterms:W3CDTF">2019-12-04T10:19:00Z</dcterms:created>
  <dcterms:modified xsi:type="dcterms:W3CDTF">2019-12-04T11:26:00Z</dcterms:modified>
</cp:coreProperties>
</file>