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6C7A" w14:textId="3504F6AD" w:rsidR="001A3023" w:rsidRDefault="00BA39D3" w:rsidP="001A3023">
      <w:pPr>
        <w:pStyle w:val="1"/>
      </w:pPr>
      <w:r>
        <w:rPr>
          <w:rFonts w:hint="eastAsia"/>
        </w:rPr>
        <w:t>综述</w:t>
      </w:r>
      <w:r w:rsidR="00ED3622">
        <w:rPr>
          <w:rFonts w:hint="eastAsia"/>
        </w:rPr>
        <w:t>和概念</w:t>
      </w:r>
    </w:p>
    <w:p w14:paraId="32F7483F" w14:textId="42A6E7FE" w:rsidR="0098021B" w:rsidRDefault="004B6141">
      <w:r>
        <w:rPr>
          <w:rFonts w:hint="eastAsia"/>
        </w:rPr>
        <w:t>综述</w:t>
      </w:r>
      <w:r w:rsidR="0098021B">
        <w:rPr>
          <w:rFonts w:hint="eastAsia"/>
        </w:rPr>
        <w:t>资料：</w:t>
      </w:r>
    </w:p>
    <w:p w14:paraId="1DB082DA" w14:textId="209EA859" w:rsidR="00434520" w:rsidRDefault="007E012F">
      <w:hyperlink r:id="rId7" w:history="1">
        <w:r w:rsidR="0098021B" w:rsidRPr="005E7A78">
          <w:rPr>
            <w:rStyle w:val="a7"/>
          </w:rPr>
          <w:t>https://blog.csdn.net/muumian123/article/details/81746583</w:t>
        </w:r>
      </w:hyperlink>
    </w:p>
    <w:p w14:paraId="229B97F5" w14:textId="77777777" w:rsidR="00386D8E" w:rsidRDefault="00386D8E" w:rsidP="00386D8E">
      <w:pPr>
        <w:pStyle w:val="2"/>
      </w:pPr>
      <w:r>
        <w:rPr>
          <w:rFonts w:hint="eastAsia"/>
        </w:rPr>
        <w:t>事件抽取任务分类</w:t>
      </w:r>
    </w:p>
    <w:p w14:paraId="0C2D6A41" w14:textId="0FFBFF3E" w:rsidR="00386D8E" w:rsidRDefault="00386D8E" w:rsidP="00386D8E">
      <w:r>
        <w:rPr>
          <w:rFonts w:hint="eastAsia"/>
        </w:rPr>
        <w:t>参考文献：</w:t>
      </w:r>
      <w:r w:rsidR="00ED3622" w:rsidRPr="00ED3622">
        <w:t>[1]高强,</w:t>
      </w:r>
      <w:proofErr w:type="gramStart"/>
      <w:r w:rsidR="00ED3622" w:rsidRPr="00ED3622">
        <w:t>游宏梁</w:t>
      </w:r>
      <w:proofErr w:type="gramEnd"/>
      <w:r w:rsidR="00ED3622" w:rsidRPr="00ED3622">
        <w:t>.</w:t>
      </w:r>
      <w:proofErr w:type="gramStart"/>
      <w:r w:rsidR="00ED3622" w:rsidRPr="00ED3622">
        <w:t>元事件</w:t>
      </w:r>
      <w:proofErr w:type="gramEnd"/>
      <w:r w:rsidR="00ED3622" w:rsidRPr="00ED3622">
        <w:t>与主题事件抽取技术研究综述[C].//中国科学技术情报学会.第25届全国计算机信息管理学术研讨会论文集.2011:114-121.</w:t>
      </w:r>
    </w:p>
    <w:p w14:paraId="050C0202" w14:textId="77777777" w:rsidR="00ED3622" w:rsidRDefault="00ED3622" w:rsidP="00ED3622"/>
    <w:p w14:paraId="3A2B53FD" w14:textId="6687C9C2" w:rsidR="00ED3622" w:rsidRDefault="00ED3622" w:rsidP="00ED3622">
      <w:r>
        <w:rPr>
          <w:rFonts w:hint="eastAsia"/>
        </w:rPr>
        <w:t>事件抽取任务可分为元事件（</w:t>
      </w:r>
      <w:r w:rsidRPr="00ED3622">
        <w:rPr>
          <w:b/>
          <w:bCs/>
        </w:rPr>
        <w:t>Meta Event</w:t>
      </w:r>
      <w:r>
        <w:t>）抽取及主题事件（</w:t>
      </w:r>
      <w:r w:rsidRPr="00ED3622">
        <w:rPr>
          <w:b/>
          <w:bCs/>
        </w:rPr>
        <w:t>Topic Event</w:t>
      </w:r>
      <w:r>
        <w:t>）抽取。当前的事件抽</w:t>
      </w:r>
      <w:r>
        <w:rPr>
          <w:rFonts w:hint="eastAsia"/>
        </w:rPr>
        <w:t>取研究主要面向元事件，而主题事件抽取的研究成果较少。</w:t>
      </w:r>
    </w:p>
    <w:p w14:paraId="025401F4" w14:textId="23E2AB60" w:rsidR="0055638A" w:rsidRDefault="0055638A" w:rsidP="00ED3622"/>
    <w:p w14:paraId="180BD9A0" w14:textId="34D03534" w:rsidR="00ED3622" w:rsidRDefault="00ED3622" w:rsidP="00ED3622">
      <w:pPr>
        <w:pStyle w:val="3"/>
      </w:pPr>
      <w:r w:rsidRPr="00ED3622">
        <w:t>Meta Event</w:t>
      </w:r>
    </w:p>
    <w:p w14:paraId="3295CE47" w14:textId="0F2E2DF0" w:rsidR="00ED3622" w:rsidRDefault="00ED3622" w:rsidP="00ED3622">
      <w:r w:rsidRPr="00ED3622">
        <w:rPr>
          <w:rFonts w:hint="eastAsia"/>
        </w:rPr>
        <w:t>表示一个动作的发生或状态的变化</w:t>
      </w:r>
      <w:r w:rsidRPr="00ED3622">
        <w:t>。往往由动词驱动,也可以由能表示动作的名词等</w:t>
      </w:r>
      <w:r w:rsidRPr="00ED3622">
        <w:rPr>
          <w:rFonts w:hint="eastAsia"/>
        </w:rPr>
        <w:t>其它词性的词来触发</w:t>
      </w:r>
      <w:r w:rsidRPr="00ED3622">
        <w:t>,它包括参与该动作行为的主要成份（如人物、地点、时间等），</w:t>
      </w:r>
      <w:proofErr w:type="gramStart"/>
      <w:r w:rsidRPr="00ED3622">
        <w:t>元事件</w:t>
      </w:r>
      <w:proofErr w:type="gramEnd"/>
      <w:r w:rsidRPr="00ED3622">
        <w:t>是主题</w:t>
      </w:r>
      <w:r w:rsidRPr="00ED3622">
        <w:rPr>
          <w:rFonts w:hint="eastAsia"/>
        </w:rPr>
        <w:t>事件的基本组成单位。</w:t>
      </w:r>
    </w:p>
    <w:p w14:paraId="718E83EB" w14:textId="32F53C8F" w:rsidR="00ED3622" w:rsidRDefault="00ED3622" w:rsidP="00ED3622">
      <w:pPr>
        <w:pStyle w:val="3"/>
      </w:pPr>
      <w:r w:rsidRPr="00ED3622">
        <w:t>Topic Event</w:t>
      </w:r>
    </w:p>
    <w:p w14:paraId="1DDA5B09" w14:textId="669FF312" w:rsidR="0055638A" w:rsidRDefault="005C2E22" w:rsidP="00ED3622">
      <w:r>
        <w:rPr>
          <w:rFonts w:hint="eastAsia"/>
        </w:rPr>
        <w:t>就是说</w:t>
      </w:r>
      <w:r>
        <w:t>主题事件</w:t>
      </w:r>
      <w:r>
        <w:rPr>
          <w:rFonts w:hint="eastAsia"/>
        </w:rPr>
        <w:t>包括多个元事件。</w:t>
      </w:r>
      <w:r w:rsidR="00ED3622" w:rsidRPr="00ED3622">
        <w:rPr>
          <w:rFonts w:hint="eastAsia"/>
        </w:rPr>
        <w:t>包括一类核心事件或活动</w:t>
      </w:r>
      <w:r w:rsidR="00ED3622" w:rsidRPr="00ED3622">
        <w:t>,以及所有与之直接相关的事件和活动，可以由多个</w:t>
      </w:r>
      <w:proofErr w:type="gramStart"/>
      <w:r w:rsidR="00ED3622" w:rsidRPr="00ED3622">
        <w:t>元事件</w:t>
      </w:r>
      <w:proofErr w:type="gramEnd"/>
      <w:r w:rsidR="00ED3622" w:rsidRPr="00ED3622">
        <w:t>片段组成。</w:t>
      </w:r>
    </w:p>
    <w:p w14:paraId="052101E2" w14:textId="33CCDCA0" w:rsidR="00ED3622" w:rsidRDefault="0055638A" w:rsidP="00ED3622">
      <w:r>
        <w:rPr>
          <w:rFonts w:hint="eastAsia"/>
        </w:rPr>
        <w:t>感觉就是</w:t>
      </w:r>
      <w:r w:rsidR="00BC5F29">
        <w:rPr>
          <w:rFonts w:hint="eastAsia"/>
        </w:rPr>
        <w:t>事件嵌套</w:t>
      </w:r>
    </w:p>
    <w:p w14:paraId="47A6AB36" w14:textId="5FCEF2DF" w:rsidR="000B6676" w:rsidRPr="000B6676" w:rsidRDefault="00700E84" w:rsidP="000B6676">
      <w:r w:rsidRPr="00700E84">
        <w:rPr>
          <w:noProof/>
        </w:rPr>
        <w:lastRenderedPageBreak/>
        <w:drawing>
          <wp:inline distT="0" distB="0" distL="0" distR="0" wp14:anchorId="1FDF21C0" wp14:editId="3E627F8B">
            <wp:extent cx="5274310" cy="4037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10C4" w14:textId="19090995" w:rsidR="001A3023" w:rsidRDefault="00076BF6" w:rsidP="00076BF6">
      <w:pPr>
        <w:pStyle w:val="2"/>
      </w:pPr>
      <w:r>
        <w:rPr>
          <w:rFonts w:hint="eastAsia"/>
        </w:rPr>
        <w:t>一些词的概念</w:t>
      </w:r>
    </w:p>
    <w:p w14:paraId="0AC166FC" w14:textId="4407BE48" w:rsidR="00076BF6" w:rsidRPr="00076BF6" w:rsidRDefault="00076BF6" w:rsidP="00076BF6">
      <w:r>
        <w:rPr>
          <w:rFonts w:hint="eastAsia"/>
        </w:rPr>
        <w:t>这些词是基于</w:t>
      </w:r>
      <w:r w:rsidRPr="00076BF6">
        <w:rPr>
          <w:rFonts w:hint="eastAsia"/>
        </w:rPr>
        <w:t>自动内容抽取</w:t>
      </w:r>
      <w:r w:rsidRPr="00076BF6">
        <w:t xml:space="preserve"> (Automatic Content Extraction, ACE) 评测中的英文事件抽取任务涉及的相关术语及任务, 对其展开如下的研究阐释</w:t>
      </w:r>
      <w:r w:rsidR="00225C61">
        <w:rPr>
          <w:rFonts w:hint="eastAsia"/>
        </w:rPr>
        <w:t>。</w:t>
      </w:r>
    </w:p>
    <w:p w14:paraId="721EBEE8" w14:textId="1DAF80F6" w:rsidR="00076BF6" w:rsidRDefault="00076BF6" w:rsidP="00076BF6">
      <w:pPr>
        <w:pStyle w:val="a9"/>
        <w:numPr>
          <w:ilvl w:val="0"/>
          <w:numId w:val="2"/>
        </w:numPr>
        <w:ind w:firstLineChars="0"/>
      </w:pPr>
      <w:r>
        <w:t>实体 (Entity) 。属于某个语义类别的对象或对象集合。其中包括:人 (PER) 、地理政治区域名 (GPE) 、组织机构 (ORG) 、地名 (LOC) 、武器 (WEA) 、建筑设施 (FAC) 和交通工具 (VEH) 。</w:t>
      </w:r>
    </w:p>
    <w:p w14:paraId="208EBEB9" w14:textId="1FF6BC71" w:rsidR="00076BF6" w:rsidRDefault="00076BF6" w:rsidP="00076BF6">
      <w:pPr>
        <w:pStyle w:val="a9"/>
        <w:numPr>
          <w:ilvl w:val="0"/>
          <w:numId w:val="2"/>
        </w:numPr>
        <w:ind w:firstLineChars="0"/>
      </w:pPr>
      <w:r>
        <w:t>触发词 (</w:t>
      </w:r>
      <w:r w:rsidRPr="003D68D9">
        <w:rPr>
          <w:b/>
          <w:bCs/>
        </w:rPr>
        <w:t>Trigger</w:t>
      </w:r>
      <w:r>
        <w:t>) 。表示事件发生的核心词, 多为动词或名词。</w:t>
      </w:r>
    </w:p>
    <w:p w14:paraId="1F377D2D" w14:textId="799FDAF4" w:rsidR="00076BF6" w:rsidRDefault="00076BF6" w:rsidP="00076BF6">
      <w:pPr>
        <w:pStyle w:val="a9"/>
        <w:numPr>
          <w:ilvl w:val="0"/>
          <w:numId w:val="2"/>
        </w:numPr>
        <w:ind w:firstLineChars="0"/>
      </w:pPr>
      <w:proofErr w:type="gramStart"/>
      <w:r>
        <w:t>论元</w:t>
      </w:r>
      <w:proofErr w:type="gramEnd"/>
      <w:r>
        <w:t xml:space="preserve"> (</w:t>
      </w:r>
      <w:r w:rsidRPr="003D68D9">
        <w:rPr>
          <w:b/>
          <w:bCs/>
        </w:rPr>
        <w:t>Argument</w:t>
      </w:r>
      <w:r>
        <w:t>)</w:t>
      </w:r>
      <w:r w:rsidR="008B48C1">
        <w:rPr>
          <w:rFonts w:hint="eastAsia"/>
        </w:rPr>
        <w:t>，</w:t>
      </w:r>
      <w:r>
        <w:t>事件的参与者, 主要由实体、值、时间组成。值是一种非实体的事件参与者, 例如工作岗位 (Job-Title) 。和实体一样, ACE05也标记出了句子中出现的值和时间。</w:t>
      </w:r>
    </w:p>
    <w:p w14:paraId="6B863056" w14:textId="49DDC11A" w:rsidR="00076BF6" w:rsidRDefault="00076BF6" w:rsidP="00076BF6">
      <w:pPr>
        <w:pStyle w:val="a9"/>
        <w:numPr>
          <w:ilvl w:val="0"/>
          <w:numId w:val="2"/>
        </w:numPr>
        <w:ind w:firstLineChars="0"/>
      </w:pPr>
      <w:proofErr w:type="gramStart"/>
      <w:r>
        <w:t>论元角色</w:t>
      </w:r>
      <w:proofErr w:type="gramEnd"/>
      <w:r>
        <w:t xml:space="preserve"> (</w:t>
      </w:r>
      <w:r w:rsidRPr="003D68D9">
        <w:rPr>
          <w:b/>
          <w:bCs/>
        </w:rPr>
        <w:t>Argument Role</w:t>
      </w:r>
      <w:r>
        <w:t>) 。</w:t>
      </w:r>
      <w:proofErr w:type="gramStart"/>
      <w:r>
        <w:t>事件论元在</w:t>
      </w:r>
      <w:proofErr w:type="gramEnd"/>
      <w:r>
        <w:t>事件中充当的角色。共有35类角色, 例如, 攻击者 (Attacker) 、受害者 (Victim) 等。</w:t>
      </w:r>
    </w:p>
    <w:p w14:paraId="5B45ED5E" w14:textId="275AA68A" w:rsidR="002A14A3" w:rsidRDefault="002A14A3" w:rsidP="002A14A3">
      <w:r>
        <w:rPr>
          <w:rFonts w:hint="eastAsia"/>
        </w:rPr>
        <w:t>举个例子</w:t>
      </w:r>
      <w:r w:rsidR="007D6DA0">
        <w:rPr>
          <w:rFonts w:hint="eastAsia"/>
        </w:rPr>
        <w:t>便于理解</w:t>
      </w:r>
      <w:r>
        <w:rPr>
          <w:rFonts w:hint="eastAsia"/>
        </w:rPr>
        <w:t>：</w:t>
      </w:r>
    </w:p>
    <w:p w14:paraId="7E6A1DE4" w14:textId="49D544DC" w:rsidR="002A14A3" w:rsidRDefault="002A14A3" w:rsidP="002A14A3">
      <w:r>
        <w:rPr>
          <w:noProof/>
        </w:rPr>
        <w:lastRenderedPageBreak/>
        <w:drawing>
          <wp:inline distT="0" distB="0" distL="0" distR="0" wp14:anchorId="386EBB84" wp14:editId="2A79A34C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499" w14:textId="5F5990D1" w:rsidR="0055638A" w:rsidRDefault="0055638A" w:rsidP="002A14A3">
      <w:r>
        <w:rPr>
          <w:noProof/>
        </w:rPr>
        <w:drawing>
          <wp:inline distT="0" distB="0" distL="0" distR="0" wp14:anchorId="72CB6AD3" wp14:editId="5EB72F5B">
            <wp:extent cx="5274310" cy="2773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2DE" w14:textId="77777777" w:rsidR="000B6676" w:rsidRDefault="000B6676" w:rsidP="000B6676">
      <w:pPr>
        <w:pStyle w:val="2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介绍</w:t>
      </w:r>
    </w:p>
    <w:p w14:paraId="3ABB72D5" w14:textId="77777777" w:rsidR="002261B0" w:rsidRDefault="000B6676" w:rsidP="000B6676">
      <w:r>
        <w:rPr>
          <w:rFonts w:hint="eastAsia"/>
        </w:rPr>
        <w:t>参考文献：</w:t>
      </w:r>
    </w:p>
    <w:p w14:paraId="30065FB7" w14:textId="48B384B1" w:rsidR="000B6676" w:rsidRDefault="002261B0" w:rsidP="000B6676">
      <w:r>
        <w:rPr>
          <w:rFonts w:hint="eastAsia"/>
        </w:rPr>
        <w:t>[</w:t>
      </w:r>
      <w:r>
        <w:t>1]</w:t>
      </w:r>
      <w:r w:rsidR="000B6676">
        <w:t>秦彦霞,张民,郑德权.神经网络事件抽取技术综述[J].智能计算机与应用,2018,8(03):1-5+10.</w:t>
      </w:r>
    </w:p>
    <w:p w14:paraId="7F92CD10" w14:textId="3E9E5B04" w:rsidR="000B6676" w:rsidRDefault="002261B0" w:rsidP="000B6676">
      <w:r>
        <w:t>[</w:t>
      </w:r>
      <w:proofErr w:type="gramStart"/>
      <w:r>
        <w:t>2]</w:t>
      </w:r>
      <w:r w:rsidRPr="002261B0">
        <w:t>Chen</w:t>
      </w:r>
      <w:proofErr w:type="gramEnd"/>
      <w:r w:rsidRPr="002261B0">
        <w:t xml:space="preserve"> Y , Yang H , Liu K , et al. Collective Event Detection via a Hierarchical and Bias Tagging Networks with Gated Multi-level Attention Mechanisms[C]// Proceedings of the 2018 Conference on Empirical Methods in Natural Language Processing. 2018.</w:t>
      </w:r>
    </w:p>
    <w:p w14:paraId="3DB70EDE" w14:textId="387769A6" w:rsidR="002261B0" w:rsidRDefault="002261B0" w:rsidP="000B6676">
      <w:r>
        <w:rPr>
          <w:rFonts w:hint="eastAsia"/>
        </w:rPr>
        <w:t>[</w:t>
      </w:r>
      <w:r>
        <w:t>3]</w:t>
      </w:r>
      <w:r w:rsidRPr="002261B0">
        <w:t xml:space="preserve"> </w:t>
      </w:r>
      <w:hyperlink r:id="rId11" w:history="1">
        <w:r w:rsidRPr="00EC44CF">
          <w:rPr>
            <w:rStyle w:val="a7"/>
          </w:rPr>
          <w:t>https://www.zhihu.com/question/314000659/answer/613879751</w:t>
        </w:r>
      </w:hyperlink>
    </w:p>
    <w:p w14:paraId="3DD1D9FF" w14:textId="77777777" w:rsidR="000B6676" w:rsidRDefault="000B6676" w:rsidP="000B6676">
      <w:r w:rsidRPr="00460FC2">
        <w:rPr>
          <w:rFonts w:hint="eastAsia"/>
        </w:rPr>
        <w:t>事件抽取任务可分解为</w:t>
      </w:r>
      <w:r w:rsidRPr="00460FC2">
        <w:t>4个</w:t>
      </w:r>
      <w:r>
        <w:rPr>
          <w:rFonts w:hint="eastAsia"/>
        </w:rPr>
        <w:t>小</w:t>
      </w:r>
      <w:r w:rsidRPr="00460FC2">
        <w:t>子任务</w:t>
      </w:r>
      <w:r>
        <w:rPr>
          <w:rFonts w:hint="eastAsia"/>
        </w:rPr>
        <w:t>，两个大子任务</w:t>
      </w:r>
    </w:p>
    <w:p w14:paraId="36A4D6CA" w14:textId="485BD914" w:rsidR="000B6676" w:rsidRDefault="002261B0" w:rsidP="000B6676">
      <w:pPr>
        <w:pStyle w:val="a9"/>
        <w:numPr>
          <w:ilvl w:val="0"/>
          <w:numId w:val="1"/>
        </w:numPr>
        <w:ind w:firstLineChars="0"/>
      </w:pPr>
      <w:r w:rsidRPr="002261B0">
        <w:rPr>
          <w:b/>
          <w:bCs/>
        </w:rPr>
        <w:t>Event detection</w:t>
      </w:r>
      <w:r w:rsidRPr="000433CF">
        <w:rPr>
          <w:b/>
          <w:bCs/>
        </w:rPr>
        <w:t xml:space="preserve"> (ED)</w:t>
      </w:r>
      <w:r>
        <w:t>(</w:t>
      </w:r>
      <w:r w:rsidR="000B6676" w:rsidRPr="001A3023">
        <w:rPr>
          <w:rFonts w:hint="eastAsia"/>
        </w:rPr>
        <w:t>事件识别任务</w:t>
      </w:r>
      <w:r>
        <w:t>)</w:t>
      </w:r>
    </w:p>
    <w:p w14:paraId="6CD0E456" w14:textId="70711EF1" w:rsidR="000B6676" w:rsidRDefault="002261B0" w:rsidP="000B6676">
      <w:pPr>
        <w:pStyle w:val="a9"/>
        <w:numPr>
          <w:ilvl w:val="1"/>
          <w:numId w:val="1"/>
        </w:numPr>
        <w:ind w:firstLineChars="0"/>
      </w:pPr>
      <w:r w:rsidRPr="002261B0">
        <w:rPr>
          <w:b/>
          <w:bCs/>
        </w:rPr>
        <w:t>Trigger Identification</w:t>
      </w:r>
      <w:r>
        <w:rPr>
          <w:rFonts w:hint="eastAsia"/>
        </w:rPr>
        <w:t xml:space="preserve"> </w:t>
      </w:r>
      <w:r>
        <w:t>(</w:t>
      </w:r>
      <w:r w:rsidRPr="00460FC2">
        <w:t>触发词识别</w:t>
      </w:r>
      <w:r>
        <w:t>)</w:t>
      </w:r>
    </w:p>
    <w:p w14:paraId="24D4B918" w14:textId="39185915" w:rsidR="000B6676" w:rsidRDefault="002261B0" w:rsidP="000B6676">
      <w:pPr>
        <w:pStyle w:val="a9"/>
        <w:numPr>
          <w:ilvl w:val="1"/>
          <w:numId w:val="1"/>
        </w:numPr>
        <w:ind w:firstLineChars="0"/>
      </w:pPr>
      <w:r w:rsidRPr="002261B0">
        <w:rPr>
          <w:b/>
          <w:bCs/>
        </w:rPr>
        <w:t>Trigger Type Classification</w:t>
      </w:r>
      <w:r>
        <w:t xml:space="preserve"> (</w:t>
      </w:r>
      <w:r w:rsidRPr="00460FC2">
        <w:t>事</w:t>
      </w:r>
      <w:r w:rsidRPr="001A3023">
        <w:t>件类型分</w:t>
      </w:r>
      <w:r>
        <w:rPr>
          <w:rFonts w:hint="eastAsia"/>
        </w:rPr>
        <w:t>类)</w:t>
      </w:r>
    </w:p>
    <w:p w14:paraId="0FCD9F52" w14:textId="0C9CDBC4" w:rsidR="000B6676" w:rsidRDefault="000433CF" w:rsidP="000B6676">
      <w:pPr>
        <w:pStyle w:val="a9"/>
        <w:numPr>
          <w:ilvl w:val="0"/>
          <w:numId w:val="1"/>
        </w:numPr>
        <w:ind w:firstLineChars="0"/>
      </w:pPr>
      <w:r w:rsidRPr="000433CF">
        <w:rPr>
          <w:b/>
          <w:bCs/>
        </w:rPr>
        <w:t>Argument Extraction (AE)</w:t>
      </w:r>
      <w:r>
        <w:rPr>
          <w:b/>
          <w:bCs/>
        </w:rPr>
        <w:t>(</w:t>
      </w:r>
      <w:proofErr w:type="gramStart"/>
      <w:r w:rsidR="000B6676" w:rsidRPr="001A3023">
        <w:rPr>
          <w:rFonts w:hint="eastAsia"/>
        </w:rPr>
        <w:t>论元角色</w:t>
      </w:r>
      <w:proofErr w:type="gramEnd"/>
      <w:r w:rsidR="000B6676" w:rsidRPr="001A3023">
        <w:rPr>
          <w:rFonts w:hint="eastAsia"/>
        </w:rPr>
        <w:t>分类任务</w:t>
      </w:r>
      <w:r>
        <w:rPr>
          <w:rFonts w:hint="eastAsia"/>
        </w:rPr>
        <w:t>)</w:t>
      </w:r>
    </w:p>
    <w:p w14:paraId="5E65B8D8" w14:textId="3FEA7CAC" w:rsidR="000B6676" w:rsidRDefault="002261B0" w:rsidP="000B6676">
      <w:pPr>
        <w:pStyle w:val="a9"/>
        <w:numPr>
          <w:ilvl w:val="1"/>
          <w:numId w:val="1"/>
        </w:numPr>
        <w:ind w:firstLineChars="0"/>
      </w:pPr>
      <w:r w:rsidRPr="002261B0">
        <w:rPr>
          <w:b/>
          <w:bCs/>
        </w:rPr>
        <w:t>Argument Identification</w:t>
      </w:r>
      <w:r>
        <w:rPr>
          <w:rFonts w:hint="eastAsia"/>
        </w:rPr>
        <w:t xml:space="preserve"> (</w:t>
      </w:r>
      <w:proofErr w:type="gramStart"/>
      <w:r w:rsidRPr="00460FC2">
        <w:t>论元识别</w:t>
      </w:r>
      <w:proofErr w:type="gramEnd"/>
      <w:r>
        <w:t>)</w:t>
      </w:r>
    </w:p>
    <w:p w14:paraId="7F712F2D" w14:textId="1EDB4764" w:rsidR="000B6676" w:rsidRDefault="002261B0" w:rsidP="000B6676">
      <w:pPr>
        <w:pStyle w:val="a9"/>
        <w:numPr>
          <w:ilvl w:val="1"/>
          <w:numId w:val="1"/>
        </w:numPr>
        <w:ind w:firstLineChars="0"/>
      </w:pPr>
      <w:r w:rsidRPr="002261B0">
        <w:rPr>
          <w:b/>
          <w:bCs/>
        </w:rPr>
        <w:t>Argument Role Classification</w:t>
      </w:r>
      <w:r>
        <w:rPr>
          <w:rFonts w:hint="eastAsia"/>
        </w:rPr>
        <w:t xml:space="preserve"> (</w:t>
      </w:r>
      <w:r w:rsidRPr="00460FC2">
        <w:t>角色分类任务</w:t>
      </w:r>
      <w:r>
        <w:t>)</w:t>
      </w:r>
    </w:p>
    <w:p w14:paraId="342BC317" w14:textId="781BAD70" w:rsidR="000B6676" w:rsidRDefault="003F02E0" w:rsidP="000B6676">
      <w:r w:rsidRPr="002261B0">
        <w:rPr>
          <w:b/>
          <w:bCs/>
        </w:rPr>
        <w:lastRenderedPageBreak/>
        <w:t>Event detection</w:t>
      </w:r>
      <w:r w:rsidR="000B6676" w:rsidRPr="00DE641A">
        <w:rPr>
          <w:rFonts w:hint="eastAsia"/>
        </w:rPr>
        <w:t>判断句子中的每个单词归属的事件类型</w:t>
      </w:r>
      <w:r w:rsidR="000B6676" w:rsidRPr="00DE641A">
        <w:t>, 是一个基于单词的</w:t>
      </w:r>
      <w:r w:rsidR="000B6676" w:rsidRPr="00076BF6">
        <w:rPr>
          <w:b/>
          <w:bCs/>
        </w:rPr>
        <w:t>多分类任务</w:t>
      </w:r>
      <w:r w:rsidR="000B6676" w:rsidRPr="00DE641A">
        <w:t>。</w:t>
      </w:r>
    </w:p>
    <w:p w14:paraId="58D9A75C" w14:textId="38A73FEC" w:rsidR="005E327B" w:rsidRDefault="005E327B" w:rsidP="000B6676">
      <w:r>
        <w:rPr>
          <w:rFonts w:hint="eastAsia"/>
        </w:rPr>
        <w:t xml:space="preserve">事件类型是数据集标注时规定的 </w:t>
      </w:r>
    </w:p>
    <w:p w14:paraId="0DE81902" w14:textId="7016CE78" w:rsidR="000B6676" w:rsidRDefault="003F02E0" w:rsidP="000B6676">
      <w:r w:rsidRPr="000433CF">
        <w:rPr>
          <w:b/>
          <w:bCs/>
        </w:rPr>
        <w:t>Argument Extraction</w:t>
      </w:r>
      <w:r w:rsidR="000B6676" w:rsidRPr="00DE641A">
        <w:t>任务则是一个基于词对的多分类任务, 判断句子中任意一对触发词和实体之间的角色关系。</w:t>
      </w:r>
    </w:p>
    <w:p w14:paraId="1C14186D" w14:textId="3FF43AC9" w:rsidR="000B6676" w:rsidRDefault="000B6676" w:rsidP="000B6676">
      <w:pPr>
        <w:pStyle w:val="2"/>
      </w:pPr>
      <w:r>
        <w:rPr>
          <w:rFonts w:hint="eastAsia"/>
        </w:rPr>
        <w:t>抽取方法分类</w:t>
      </w:r>
    </w:p>
    <w:p w14:paraId="17801A5F" w14:textId="318A248F" w:rsidR="00912297" w:rsidRPr="00912297" w:rsidRDefault="00912297" w:rsidP="00912297">
      <w:r>
        <w:t>NLP</w:t>
      </w:r>
      <w:r>
        <w:rPr>
          <w:rFonts w:hint="eastAsia"/>
        </w:rPr>
        <w:t>的任务很多都是分为以下两种方式构建模型和流程</w:t>
      </w:r>
    </w:p>
    <w:p w14:paraId="49F9D800" w14:textId="77777777" w:rsidR="000B6676" w:rsidRDefault="000B6676" w:rsidP="000B6676">
      <w:pPr>
        <w:pStyle w:val="3"/>
      </w:pPr>
      <w:r>
        <w:rPr>
          <w:rFonts w:hint="eastAsia"/>
        </w:rPr>
        <w:t>流水线Pipe</w:t>
      </w:r>
      <w:r>
        <w:t>line</w:t>
      </w:r>
    </w:p>
    <w:p w14:paraId="10E06001" w14:textId="77777777" w:rsidR="000B6676" w:rsidRDefault="000B6676" w:rsidP="000B6676">
      <w:r>
        <w:rPr>
          <w:rFonts w:hint="eastAsia"/>
        </w:rPr>
        <w:t>每一个子任务都单独用一个模型，造成误差累计</w:t>
      </w:r>
    </w:p>
    <w:p w14:paraId="0ACFBE57" w14:textId="77777777" w:rsidR="000B6676" w:rsidRDefault="000B6676" w:rsidP="000B6676">
      <w:pPr>
        <w:pStyle w:val="3"/>
      </w:pPr>
      <w:r>
        <w:rPr>
          <w:rFonts w:hint="eastAsia"/>
        </w:rPr>
        <w:t>联合抽取J</w:t>
      </w:r>
      <w:r>
        <w:t>oint</w:t>
      </w:r>
    </w:p>
    <w:p w14:paraId="545F5B38" w14:textId="71A5D0EC" w:rsidR="007967A3" w:rsidRPr="007967A3" w:rsidRDefault="000B6676" w:rsidP="002A14A3">
      <w:r>
        <w:rPr>
          <w:rFonts w:hint="eastAsia"/>
        </w:rPr>
        <w:t>用一个模型</w:t>
      </w:r>
      <w:r w:rsidR="00D14FA9">
        <w:rPr>
          <w:rFonts w:hint="eastAsia"/>
        </w:rPr>
        <w:t>多任务学习</w:t>
      </w:r>
      <w:r>
        <w:rPr>
          <w:rFonts w:hint="eastAsia"/>
        </w:rPr>
        <w:t>，模型会比较复杂</w:t>
      </w:r>
    </w:p>
    <w:p w14:paraId="47F5CADA" w14:textId="46D7D4E2" w:rsidR="00E80A1F" w:rsidRDefault="00E80A1F" w:rsidP="00ED3929">
      <w:pPr>
        <w:pStyle w:val="1"/>
      </w:pPr>
      <w:r>
        <w:rPr>
          <w:rFonts w:hint="eastAsia"/>
        </w:rPr>
        <w:t>数据集</w:t>
      </w:r>
    </w:p>
    <w:p w14:paraId="610EBCC3" w14:textId="25BC6BF0" w:rsidR="00B0554E" w:rsidRDefault="00842A85" w:rsidP="00B0554E">
      <w:r>
        <w:t>ACE2005</w:t>
      </w:r>
      <w:r>
        <w:rPr>
          <w:rFonts w:hint="eastAsia"/>
        </w:rPr>
        <w:t>用的最多，但是得花钱，</w:t>
      </w:r>
      <w:r w:rsidR="00B0554E">
        <w:rPr>
          <w:rFonts w:hint="eastAsia"/>
        </w:rPr>
        <w:t>感觉最终选择哪个</w:t>
      </w:r>
      <w:r w:rsidR="00B0554E" w:rsidRPr="00B0554E">
        <w:t>Corpus</w:t>
      </w:r>
      <w:r w:rsidR="00B0554E">
        <w:rPr>
          <w:rFonts w:hint="eastAsia"/>
        </w:rPr>
        <w:t>还是应该问问老师或者助教的建议</w:t>
      </w:r>
      <w:r w:rsidR="00E67019">
        <w:rPr>
          <w:rFonts w:hint="eastAsia"/>
        </w:rPr>
        <w:t>，或者</w:t>
      </w:r>
      <w:r w:rsidR="0003717F">
        <w:rPr>
          <w:rFonts w:hint="eastAsia"/>
        </w:rPr>
        <w:t>再深入</w:t>
      </w:r>
      <w:r w:rsidR="00E67019">
        <w:rPr>
          <w:rFonts w:hint="eastAsia"/>
        </w:rPr>
        <w:t>调研一下</w:t>
      </w:r>
    </w:p>
    <w:p w14:paraId="3B676A10" w14:textId="0BCC3BFE" w:rsidR="00FD5782" w:rsidRPr="001404ED" w:rsidRDefault="00840D66" w:rsidP="00B0554E">
      <w:pPr>
        <w:rPr>
          <w:rFonts w:hint="eastAsia"/>
        </w:rPr>
      </w:pPr>
      <w:r>
        <w:rPr>
          <w:rFonts w:hint="eastAsia"/>
        </w:rPr>
        <w:t>后来找到个C</w:t>
      </w:r>
      <w:r>
        <w:t>EC</w:t>
      </w:r>
      <w:r>
        <w:rPr>
          <w:rFonts w:hint="eastAsia"/>
        </w:rPr>
        <w:t>是开源的，感觉可以作为候选</w:t>
      </w:r>
      <w:bookmarkStart w:id="0" w:name="_GoBack"/>
      <w:bookmarkEnd w:id="0"/>
    </w:p>
    <w:p w14:paraId="105E021E" w14:textId="6A86F7FF" w:rsidR="00B2723E" w:rsidRDefault="00B2723E" w:rsidP="00B2723E">
      <w:pPr>
        <w:pStyle w:val="2"/>
      </w:pPr>
      <w:r>
        <w:rPr>
          <w:rFonts w:hint="eastAsia"/>
        </w:rPr>
        <w:t>L</w:t>
      </w:r>
      <w:r>
        <w:t>DC</w:t>
      </w:r>
      <w:r>
        <w:rPr>
          <w:rFonts w:hint="eastAsia"/>
        </w:rPr>
        <w:t>简介</w:t>
      </w:r>
    </w:p>
    <w:p w14:paraId="3F26275B" w14:textId="55D1BCA1" w:rsidR="000F0115" w:rsidRDefault="003F02E0" w:rsidP="00B2723E">
      <w:r>
        <w:rPr>
          <w:rFonts w:hint="eastAsia"/>
        </w:rPr>
        <w:t>L</w:t>
      </w:r>
      <w:r>
        <w:t>DC</w:t>
      </w:r>
      <w:r>
        <w:rPr>
          <w:rFonts w:hint="eastAsia"/>
        </w:rPr>
        <w:t>里有很多N</w:t>
      </w:r>
      <w:r>
        <w:t>LP</w:t>
      </w:r>
      <w:r>
        <w:rPr>
          <w:rFonts w:hint="eastAsia"/>
        </w:rPr>
        <w:t>数据集</w:t>
      </w:r>
      <w:r w:rsidR="00A3721C">
        <w:rPr>
          <w:rFonts w:hint="eastAsia"/>
        </w:rPr>
        <w:t>，比如下面提到的A</w:t>
      </w:r>
      <w:r w:rsidR="00A3721C">
        <w:t>CE</w:t>
      </w:r>
      <w:r w:rsidR="00A3721C">
        <w:rPr>
          <w:rFonts w:hint="eastAsia"/>
        </w:rPr>
        <w:t>2005</w:t>
      </w:r>
    </w:p>
    <w:p w14:paraId="65AD712D" w14:textId="32248C46" w:rsidR="007B3A86" w:rsidRDefault="007B3A86" w:rsidP="00B2723E">
      <w:r>
        <w:rPr>
          <w:rFonts w:hint="eastAsia"/>
        </w:rPr>
        <w:t>官网：</w:t>
      </w:r>
    </w:p>
    <w:p w14:paraId="6BD7297C" w14:textId="086E5CBF" w:rsidR="007B3A86" w:rsidRDefault="007E012F" w:rsidP="00B2723E">
      <w:hyperlink r:id="rId12" w:history="1">
        <w:r w:rsidR="007B3A86" w:rsidRPr="005E7A78">
          <w:rPr>
            <w:rStyle w:val="a7"/>
          </w:rPr>
          <w:t>https://www.ldc.upenn.edu/</w:t>
        </w:r>
      </w:hyperlink>
    </w:p>
    <w:p w14:paraId="78F7B628" w14:textId="57F80692" w:rsidR="00892617" w:rsidRDefault="00892617" w:rsidP="00B2723E">
      <w:r>
        <w:rPr>
          <w:rFonts w:hint="eastAsia"/>
        </w:rPr>
        <w:t>浏览全部语料：</w:t>
      </w:r>
    </w:p>
    <w:p w14:paraId="6120F9A9" w14:textId="68AEB3DC" w:rsidR="00892617" w:rsidRDefault="007E012F" w:rsidP="00B2723E">
      <w:hyperlink r:id="rId13" w:history="1">
        <w:r w:rsidR="00892617" w:rsidRPr="005E7A78">
          <w:rPr>
            <w:rStyle w:val="a7"/>
          </w:rPr>
          <w:t>https://catalog.ldc.upenn.edu/byyear</w:t>
        </w:r>
      </w:hyperlink>
    </w:p>
    <w:p w14:paraId="434369EC" w14:textId="4B222BD0" w:rsidR="007B3A86" w:rsidRPr="007B3A86" w:rsidRDefault="007B3A86" w:rsidP="00B2723E">
      <w:r>
        <w:rPr>
          <w:rFonts w:hint="eastAsia"/>
        </w:rPr>
        <w:t>简介</w:t>
      </w:r>
      <w:r w:rsidR="00892617">
        <w:rPr>
          <w:rFonts w:hint="eastAsia"/>
        </w:rPr>
        <w:t>：</w:t>
      </w:r>
    </w:p>
    <w:p w14:paraId="56E4D2AB" w14:textId="152FC237" w:rsidR="00B2723E" w:rsidRDefault="007E012F" w:rsidP="00B2723E">
      <w:hyperlink r:id="rId14" w:history="1">
        <w:r w:rsidR="007B3A86" w:rsidRPr="005E7A78">
          <w:rPr>
            <w:rStyle w:val="a7"/>
          </w:rPr>
          <w:t>https://www.cnblogs.com/plwang1990/p/4206085.html</w:t>
        </w:r>
      </w:hyperlink>
    </w:p>
    <w:p w14:paraId="0E0EA991" w14:textId="30ACE19C" w:rsidR="007B3A86" w:rsidRDefault="007B3A86" w:rsidP="00B2723E">
      <w:r>
        <w:rPr>
          <w:rFonts w:hint="eastAsia"/>
        </w:rPr>
        <w:t>中文的C</w:t>
      </w:r>
      <w:r>
        <w:t>LDC:</w:t>
      </w:r>
    </w:p>
    <w:p w14:paraId="6B0BDE86" w14:textId="6978B62A" w:rsidR="007B3A86" w:rsidRPr="007B3A86" w:rsidRDefault="007E012F" w:rsidP="00B2723E">
      <w:hyperlink r:id="rId15" w:history="1">
        <w:r w:rsidR="007B3A86" w:rsidRPr="005E7A78">
          <w:rPr>
            <w:rStyle w:val="a7"/>
          </w:rPr>
          <w:t>http://www.chineseldc.org/</w:t>
        </w:r>
      </w:hyperlink>
    </w:p>
    <w:p w14:paraId="24FDF2F8" w14:textId="24AEAEDF" w:rsidR="00431BEB" w:rsidRDefault="00384082" w:rsidP="0023450B">
      <w:pPr>
        <w:pStyle w:val="2"/>
      </w:pPr>
      <w:r w:rsidRPr="00384082">
        <w:t>ACE2005</w:t>
      </w:r>
    </w:p>
    <w:p w14:paraId="189BD5A9" w14:textId="31AC0C52" w:rsidR="00B43E7B" w:rsidRDefault="006A0F9F">
      <w:r>
        <w:rPr>
          <w:rFonts w:hint="eastAsia"/>
        </w:rPr>
        <w:t>用这个的特别多，</w:t>
      </w:r>
      <w:r w:rsidR="00B43E7B" w:rsidRPr="00B43E7B">
        <w:t>ACE2005语料库是LDC发布的由实体，关系和事件注释组成的各种类型的数据</w:t>
      </w:r>
      <w:r w:rsidR="00B43E7B">
        <w:rPr>
          <w:rFonts w:hint="eastAsia"/>
        </w:rPr>
        <w:t>，有中文语料，有点老，要花钱</w:t>
      </w:r>
      <w:r>
        <w:rPr>
          <w:rFonts w:hint="eastAsia"/>
        </w:rPr>
        <w:t>，好像是2400美元一年</w:t>
      </w:r>
    </w:p>
    <w:p w14:paraId="6537BF33" w14:textId="45278811" w:rsidR="0023450B" w:rsidRDefault="0023450B">
      <w:r>
        <w:rPr>
          <w:rFonts w:hint="eastAsia"/>
        </w:rPr>
        <w:lastRenderedPageBreak/>
        <w:t>语料获取链接：</w:t>
      </w:r>
    </w:p>
    <w:p w14:paraId="1F9EDDAC" w14:textId="07771BA0" w:rsidR="0023450B" w:rsidRDefault="007E012F">
      <w:hyperlink r:id="rId16" w:history="1">
        <w:r w:rsidR="0023450B" w:rsidRPr="005E7A78">
          <w:rPr>
            <w:rStyle w:val="a7"/>
          </w:rPr>
          <w:t>https://catalog.ldc.upenn.edu/LDC2006T06</w:t>
        </w:r>
      </w:hyperlink>
    </w:p>
    <w:p w14:paraId="6ADF7AD6" w14:textId="262143EE" w:rsidR="0023450B" w:rsidRDefault="0023450B">
      <w:r>
        <w:rPr>
          <w:rFonts w:hint="eastAsia"/>
        </w:rPr>
        <w:t>介绍：</w:t>
      </w:r>
    </w:p>
    <w:p w14:paraId="044B5822" w14:textId="48BD5093" w:rsidR="00BA39D3" w:rsidRDefault="007E012F">
      <w:hyperlink r:id="rId17" w:history="1">
        <w:r w:rsidR="0023450B" w:rsidRPr="005E7A78">
          <w:rPr>
            <w:rStyle w:val="a7"/>
          </w:rPr>
          <w:t>https://www.jianshu.com/p/71ed0d780210</w:t>
        </w:r>
      </w:hyperlink>
    </w:p>
    <w:p w14:paraId="3E4218CF" w14:textId="2FBACB79" w:rsidR="0098021B" w:rsidRDefault="006A0F9F" w:rsidP="0098021B">
      <w:r>
        <w:rPr>
          <w:rFonts w:hint="eastAsia"/>
        </w:rPr>
        <w:t>参考资料：</w:t>
      </w:r>
    </w:p>
    <w:p w14:paraId="2C1CB135" w14:textId="2DEFAC32" w:rsidR="006A0F9F" w:rsidRDefault="007E012F" w:rsidP="0098021B">
      <w:hyperlink r:id="rId18" w:history="1">
        <w:r w:rsidR="000A236A" w:rsidRPr="00EC44CF">
          <w:rPr>
            <w:rStyle w:val="a7"/>
          </w:rPr>
          <w:t>https://blog.csdn.net/qq_39304851/article/details/104694179</w:t>
        </w:r>
      </w:hyperlink>
    </w:p>
    <w:p w14:paraId="35AB8F71" w14:textId="4F4BFA41" w:rsidR="000A236A" w:rsidRDefault="000A236A" w:rsidP="0098021B"/>
    <w:p w14:paraId="2BC2C6A7" w14:textId="5800F858" w:rsidR="00996F2F" w:rsidRDefault="00996F2F" w:rsidP="00996F2F">
      <w:pPr>
        <w:pStyle w:val="2"/>
      </w:pPr>
      <w:r w:rsidRPr="00996F2F">
        <w:t>CEC</w:t>
      </w:r>
    </w:p>
    <w:p w14:paraId="38EA0DEB" w14:textId="6148F187" w:rsidR="00996F2F" w:rsidRDefault="00996F2F" w:rsidP="00996F2F">
      <w:r>
        <w:rPr>
          <w:rFonts w:hint="eastAsia"/>
        </w:rPr>
        <w:t>这是我找到的第一个开源的语料</w:t>
      </w:r>
      <w:r>
        <w:t>…</w:t>
      </w:r>
      <w:r w:rsidR="00BC2F48">
        <w:rPr>
          <w:rFonts w:hint="eastAsia"/>
        </w:rPr>
        <w:t>我觉得这个可以</w:t>
      </w:r>
    </w:p>
    <w:p w14:paraId="6A4BBAA6" w14:textId="525D1DF4" w:rsidR="00996F2F" w:rsidRDefault="007E012F" w:rsidP="00996F2F">
      <w:hyperlink r:id="rId19" w:history="1">
        <w:r w:rsidR="00996F2F" w:rsidRPr="00430A88">
          <w:rPr>
            <w:rStyle w:val="a7"/>
          </w:rPr>
          <w:t>https://github.com/shijiebei2009/CEC-Corpus</w:t>
        </w:r>
      </w:hyperlink>
    </w:p>
    <w:p w14:paraId="30CC6170" w14:textId="77777777" w:rsidR="00996F2F" w:rsidRPr="00996F2F" w:rsidRDefault="00996F2F" w:rsidP="0098021B"/>
    <w:p w14:paraId="4EEC2C4D" w14:textId="4C4BDD1F" w:rsidR="004C7CA5" w:rsidRDefault="00BC2F48" w:rsidP="004C7CA5">
      <w:pPr>
        <w:pStyle w:val="2"/>
      </w:pPr>
      <w:r>
        <w:rPr>
          <w:rFonts w:hint="eastAsia"/>
        </w:rPr>
        <w:t>其他</w:t>
      </w:r>
    </w:p>
    <w:p w14:paraId="1B363605" w14:textId="64171B37" w:rsidR="00A3721C" w:rsidRDefault="00996F2F" w:rsidP="00A3721C">
      <w:proofErr w:type="gramStart"/>
      <w:r w:rsidRPr="00996F2F">
        <w:rPr>
          <w:rFonts w:hint="eastAsia"/>
        </w:rPr>
        <w:t>科大讯飞</w:t>
      </w:r>
      <w:proofErr w:type="gramEnd"/>
      <w:r w:rsidRPr="00996F2F">
        <w:t>2020</w:t>
      </w:r>
      <w:r>
        <w:rPr>
          <w:rFonts w:hint="eastAsia"/>
        </w:rPr>
        <w:t>组织过一个事件抽取比赛，貌似给了语料</w:t>
      </w:r>
    </w:p>
    <w:p w14:paraId="657C0A8F" w14:textId="2B065C78" w:rsidR="00996F2F" w:rsidRDefault="007E012F" w:rsidP="00A3721C">
      <w:hyperlink r:id="rId20" w:history="1">
        <w:r w:rsidR="00996F2F" w:rsidRPr="00430A88">
          <w:rPr>
            <w:rStyle w:val="a7"/>
          </w:rPr>
          <w:t>https://zhuanlan.zhihu.com/p/150190165?from_voters_page=true</w:t>
        </w:r>
      </w:hyperlink>
    </w:p>
    <w:p w14:paraId="6A9CED8D" w14:textId="7F0924D4" w:rsidR="00996F2F" w:rsidRDefault="00996F2F" w:rsidP="00A3721C"/>
    <w:p w14:paraId="1CD6DEB1" w14:textId="59FE18A5" w:rsidR="00BC2F48" w:rsidRDefault="00BC2F48" w:rsidP="00A3721C">
      <w:r>
        <w:rPr>
          <w:rFonts w:hint="eastAsia"/>
        </w:rPr>
        <w:t>T</w:t>
      </w:r>
      <w:r>
        <w:t>AC</w:t>
      </w:r>
    </w:p>
    <w:p w14:paraId="2913F0E6" w14:textId="404054FC" w:rsidR="00BC2F48" w:rsidRDefault="007E012F" w:rsidP="00A3721C">
      <w:hyperlink r:id="rId21" w:history="1">
        <w:r w:rsidR="00BC2F48" w:rsidRPr="00430A88">
          <w:rPr>
            <w:rStyle w:val="a7"/>
          </w:rPr>
          <w:t>https://tac.nist.gov/2017/KBP/Event/index.html</w:t>
        </w:r>
      </w:hyperlink>
    </w:p>
    <w:p w14:paraId="29466509" w14:textId="77777777" w:rsidR="00BC2F48" w:rsidRPr="00BC2F48" w:rsidRDefault="00BC2F48" w:rsidP="00A3721C"/>
    <w:p w14:paraId="0763D14F" w14:textId="7004E032" w:rsidR="00BC2F48" w:rsidRDefault="00BC2F48" w:rsidP="00A3721C">
      <w:r>
        <w:rPr>
          <w:rFonts w:hint="eastAsia"/>
        </w:rPr>
        <w:t>收费的：</w:t>
      </w:r>
    </w:p>
    <w:p w14:paraId="0619C6EB" w14:textId="69FA381C" w:rsidR="00BC2F48" w:rsidRDefault="007E012F" w:rsidP="00A3721C">
      <w:hyperlink r:id="rId22" w:history="1">
        <w:r w:rsidR="00BC2F48" w:rsidRPr="00430A88">
          <w:rPr>
            <w:rStyle w:val="a7"/>
          </w:rPr>
          <w:t>https://www.datatang.com/dataset/info/text/83</w:t>
        </w:r>
      </w:hyperlink>
    </w:p>
    <w:p w14:paraId="4F2D3333" w14:textId="3B07F0DA" w:rsidR="00BC2F48" w:rsidRDefault="00BC2F48" w:rsidP="00A3721C">
      <w:pPr>
        <w:rPr>
          <w:rFonts w:ascii="Segoe UI" w:hAnsi="Segoe UI" w:cs="Segoe UI"/>
          <w:color w:val="24292E"/>
          <w:shd w:val="clear" w:color="auto" w:fill="FFFFFF"/>
        </w:rPr>
      </w:pPr>
    </w:p>
    <w:p w14:paraId="3AAFA0A8" w14:textId="186C78AD" w:rsidR="00582D18" w:rsidRDefault="00582D18" w:rsidP="00A372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82D18">
        <w:rPr>
          <w:rFonts w:ascii="Segoe UI" w:hAnsi="Segoe UI" w:cs="Segoe UI"/>
          <w:color w:val="24292E"/>
          <w:shd w:val="clear" w:color="auto" w:fill="FFFFFF"/>
        </w:rPr>
        <w:t>TimeML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582D18">
        <w:rPr>
          <w:rFonts w:ascii="Segoe UI" w:hAnsi="Segoe UI" w:cs="Segoe UI"/>
          <w:color w:val="24292E"/>
          <w:shd w:val="clear" w:color="auto" w:fill="FFFFFF"/>
        </w:rPr>
        <w:t>MUC</w:t>
      </w:r>
      <w:r>
        <w:rPr>
          <w:rFonts w:ascii="Segoe UI" w:hAnsi="Segoe UI" w:cs="Segoe UI" w:hint="eastAsia"/>
          <w:color w:val="24292E"/>
          <w:shd w:val="clear" w:color="auto" w:fill="FFFFFF"/>
        </w:rPr>
        <w:t>这两个事件抽取的会议也可能会提供语料</w:t>
      </w:r>
    </w:p>
    <w:p w14:paraId="1292B6C1" w14:textId="21B6C5B5" w:rsidR="00BC2F48" w:rsidRDefault="00BC2F48" w:rsidP="00A3721C"/>
    <w:p w14:paraId="7BCB76CF" w14:textId="77777777" w:rsidR="00582D18" w:rsidRPr="00582D18" w:rsidRDefault="00582D18" w:rsidP="00A3721C"/>
    <w:p w14:paraId="6BC7E9B9" w14:textId="04229887" w:rsidR="00E80A1F" w:rsidRDefault="00ED3929" w:rsidP="00ED3929">
      <w:pPr>
        <w:pStyle w:val="1"/>
      </w:pPr>
      <w:r>
        <w:rPr>
          <w:rFonts w:hint="eastAsia"/>
        </w:rPr>
        <w:t>开源代码</w:t>
      </w:r>
    </w:p>
    <w:p w14:paraId="0E079BC6" w14:textId="77777777" w:rsidR="004B353B" w:rsidRDefault="004B353B" w:rsidP="004B353B">
      <w:r>
        <w:rPr>
          <w:rFonts w:hint="eastAsia"/>
        </w:rPr>
        <w:t>就先找到了两个可能会之后借鉴的project</w:t>
      </w:r>
    </w:p>
    <w:p w14:paraId="49F8E364" w14:textId="77777777" w:rsidR="004B353B" w:rsidRDefault="004B353B" w:rsidP="00100CC5"/>
    <w:p w14:paraId="1FCF22A6" w14:textId="5C6C200C" w:rsidR="00100CC5" w:rsidRDefault="00100CC5" w:rsidP="00100CC5">
      <w:r>
        <w:rPr>
          <w:rFonts w:hint="eastAsia"/>
        </w:rPr>
        <w:t>深度学习的方法</w:t>
      </w:r>
      <w:r w:rsidR="004B353B">
        <w:rPr>
          <w:rFonts w:hint="eastAsia"/>
        </w:rPr>
        <w:t>（基于</w:t>
      </w:r>
      <w:proofErr w:type="spellStart"/>
      <w:r w:rsidR="004B353B">
        <w:rPr>
          <w:rFonts w:hint="eastAsia"/>
        </w:rPr>
        <w:t>pytorch</w:t>
      </w:r>
      <w:proofErr w:type="spellEnd"/>
      <w:r w:rsidR="004B353B">
        <w:rPr>
          <w:rFonts w:hint="eastAsia"/>
        </w:rPr>
        <w:t>写的，提供的测试数据是英文文本）</w:t>
      </w:r>
    </w:p>
    <w:p w14:paraId="6870FF03" w14:textId="07A3A6A3" w:rsidR="00100CC5" w:rsidRDefault="007E012F" w:rsidP="00100CC5">
      <w:hyperlink r:id="rId23" w:history="1">
        <w:r w:rsidR="00100CC5" w:rsidRPr="00430A88">
          <w:rPr>
            <w:rStyle w:val="a7"/>
          </w:rPr>
          <w:t>https://github.com/Hanlard/Transformer-based-pretrained-model-for-event-extraction</w:t>
        </w:r>
      </w:hyperlink>
    </w:p>
    <w:p w14:paraId="51F40595" w14:textId="77777777" w:rsidR="00100CC5" w:rsidRDefault="00100CC5" w:rsidP="00100CC5"/>
    <w:p w14:paraId="3D57120C" w14:textId="7280AD05" w:rsidR="00E064B4" w:rsidRDefault="00100CC5" w:rsidP="00100CC5">
      <w:r>
        <w:rPr>
          <w:rFonts w:hint="eastAsia"/>
        </w:rPr>
        <w:t>基于模板匹配的方法</w:t>
      </w:r>
    </w:p>
    <w:p w14:paraId="198709C3" w14:textId="0D29752F" w:rsidR="00100CC5" w:rsidRDefault="007E012F" w:rsidP="00100CC5">
      <w:hyperlink r:id="rId24" w:history="1">
        <w:r w:rsidR="00E064B4" w:rsidRPr="00430A88">
          <w:rPr>
            <w:rStyle w:val="a7"/>
          </w:rPr>
          <w:t>https://github.com/jialin666/EventExtraction</w:t>
        </w:r>
      </w:hyperlink>
    </w:p>
    <w:p w14:paraId="22F6EA6D" w14:textId="77777777" w:rsidR="00100CC5" w:rsidRPr="00100CC5" w:rsidRDefault="00100CC5" w:rsidP="00100CC5"/>
    <w:p w14:paraId="4EFADE59" w14:textId="3F12B7CF" w:rsidR="004B353B" w:rsidRPr="00E064B4" w:rsidRDefault="004B353B" w:rsidP="004B353B">
      <w:r>
        <w:rPr>
          <w:rFonts w:hint="eastAsia"/>
        </w:rPr>
        <w:t>这里顺便给出一个事件抽取技术方案简介（</w:t>
      </w:r>
      <w:hyperlink r:id="rId25" w:history="1">
        <w:r w:rsidRPr="00430A88">
          <w:rPr>
            <w:rStyle w:val="a7"/>
          </w:rPr>
          <w:t>https://zhuanlan.zhihu.com/p/32488490</w:t>
        </w:r>
      </w:hyperlink>
      <w:r>
        <w:rPr>
          <w:rFonts w:hint="eastAsia"/>
        </w:rPr>
        <w:t>）：</w:t>
      </w:r>
    </w:p>
    <w:p w14:paraId="0930ECE1" w14:textId="77777777" w:rsidR="004B353B" w:rsidRDefault="004B353B" w:rsidP="004B353B">
      <w:r>
        <w:rPr>
          <w:noProof/>
        </w:rPr>
        <w:lastRenderedPageBreak/>
        <w:drawing>
          <wp:inline distT="0" distB="0" distL="0" distR="0" wp14:anchorId="4776864B" wp14:editId="290AB7E6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2079" w14:textId="77777777" w:rsidR="004B353B" w:rsidRDefault="004B353B" w:rsidP="004B353B"/>
    <w:p w14:paraId="4348647E" w14:textId="77777777" w:rsidR="00100CC5" w:rsidRPr="00100CC5" w:rsidRDefault="00100CC5" w:rsidP="00E80A1F"/>
    <w:sectPr w:rsidR="00100CC5" w:rsidRPr="0010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7D5B0" w14:textId="77777777" w:rsidR="007E012F" w:rsidRDefault="007E012F" w:rsidP="00431BEB">
      <w:r>
        <w:separator/>
      </w:r>
    </w:p>
  </w:endnote>
  <w:endnote w:type="continuationSeparator" w:id="0">
    <w:p w14:paraId="16064631" w14:textId="77777777" w:rsidR="007E012F" w:rsidRDefault="007E012F" w:rsidP="0043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DA296" w14:textId="77777777" w:rsidR="007E012F" w:rsidRDefault="007E012F" w:rsidP="00431BEB">
      <w:r>
        <w:separator/>
      </w:r>
    </w:p>
  </w:footnote>
  <w:footnote w:type="continuationSeparator" w:id="0">
    <w:p w14:paraId="34953B40" w14:textId="77777777" w:rsidR="007E012F" w:rsidRDefault="007E012F" w:rsidP="0043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4BD3"/>
    <w:multiLevelType w:val="hybridMultilevel"/>
    <w:tmpl w:val="4224E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AC00EA"/>
    <w:multiLevelType w:val="hybridMultilevel"/>
    <w:tmpl w:val="7FF20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0F23B54"/>
    <w:multiLevelType w:val="hybridMultilevel"/>
    <w:tmpl w:val="3934EEAC"/>
    <w:lvl w:ilvl="0" w:tplc="E09EC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0"/>
    <w:rsid w:val="0003717F"/>
    <w:rsid w:val="000433CF"/>
    <w:rsid w:val="00076BF6"/>
    <w:rsid w:val="000A236A"/>
    <w:rsid w:val="000B6676"/>
    <w:rsid w:val="000F0115"/>
    <w:rsid w:val="00100CC5"/>
    <w:rsid w:val="001404ED"/>
    <w:rsid w:val="001A3023"/>
    <w:rsid w:val="001B57A7"/>
    <w:rsid w:val="00225C61"/>
    <w:rsid w:val="002261B0"/>
    <w:rsid w:val="0023450B"/>
    <w:rsid w:val="002A14A3"/>
    <w:rsid w:val="002C2AD8"/>
    <w:rsid w:val="002F4B12"/>
    <w:rsid w:val="00384082"/>
    <w:rsid w:val="00386D8E"/>
    <w:rsid w:val="003D6180"/>
    <w:rsid w:val="003D68D9"/>
    <w:rsid w:val="003F02E0"/>
    <w:rsid w:val="0042527E"/>
    <w:rsid w:val="00431BEB"/>
    <w:rsid w:val="00434520"/>
    <w:rsid w:val="00460FC2"/>
    <w:rsid w:val="004842C8"/>
    <w:rsid w:val="004B353B"/>
    <w:rsid w:val="004B510F"/>
    <w:rsid w:val="004B6141"/>
    <w:rsid w:val="004C7CA5"/>
    <w:rsid w:val="004E2D9B"/>
    <w:rsid w:val="004F2B6B"/>
    <w:rsid w:val="0055638A"/>
    <w:rsid w:val="00582D18"/>
    <w:rsid w:val="005C2E22"/>
    <w:rsid w:val="005E327B"/>
    <w:rsid w:val="00633B6F"/>
    <w:rsid w:val="006817C5"/>
    <w:rsid w:val="006A0F9F"/>
    <w:rsid w:val="00700E84"/>
    <w:rsid w:val="007967A3"/>
    <w:rsid w:val="007B3A86"/>
    <w:rsid w:val="007D6DA0"/>
    <w:rsid w:val="007E012F"/>
    <w:rsid w:val="00840D66"/>
    <w:rsid w:val="00842A85"/>
    <w:rsid w:val="00892617"/>
    <w:rsid w:val="008B48C1"/>
    <w:rsid w:val="00912297"/>
    <w:rsid w:val="00951CD4"/>
    <w:rsid w:val="0098021B"/>
    <w:rsid w:val="00980DD9"/>
    <w:rsid w:val="00985530"/>
    <w:rsid w:val="00996F2F"/>
    <w:rsid w:val="00A3721C"/>
    <w:rsid w:val="00B0554E"/>
    <w:rsid w:val="00B2723E"/>
    <w:rsid w:val="00B43E7B"/>
    <w:rsid w:val="00BA250D"/>
    <w:rsid w:val="00BA39D3"/>
    <w:rsid w:val="00BC2F48"/>
    <w:rsid w:val="00BC5F29"/>
    <w:rsid w:val="00BF2824"/>
    <w:rsid w:val="00BF4A91"/>
    <w:rsid w:val="00BF56F1"/>
    <w:rsid w:val="00D14FA9"/>
    <w:rsid w:val="00D83521"/>
    <w:rsid w:val="00DE641A"/>
    <w:rsid w:val="00E064B4"/>
    <w:rsid w:val="00E67019"/>
    <w:rsid w:val="00E80A1F"/>
    <w:rsid w:val="00E95B84"/>
    <w:rsid w:val="00ED3622"/>
    <w:rsid w:val="00ED3929"/>
    <w:rsid w:val="00F70BF9"/>
    <w:rsid w:val="00F94F99"/>
    <w:rsid w:val="00F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8B3EA"/>
  <w15:chartTrackingRefBased/>
  <w15:docId w15:val="{EB394ECC-D990-49CB-9CB3-C2509C3A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BF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362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BEB"/>
    <w:rPr>
      <w:sz w:val="18"/>
      <w:szCs w:val="18"/>
    </w:rPr>
  </w:style>
  <w:style w:type="character" w:styleId="a7">
    <w:name w:val="Hyperlink"/>
    <w:basedOn w:val="a0"/>
    <w:uiPriority w:val="99"/>
    <w:unhideWhenUsed/>
    <w:rsid w:val="00431B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1BE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A30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30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6BF6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3622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talog.ldc.upenn.edu/byyear" TargetMode="External"/><Relationship Id="rId18" Type="http://schemas.openxmlformats.org/officeDocument/2006/relationships/hyperlink" Target="https://blog.csdn.net/qq_39304851/article/details/104694179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tac.nist.gov/2017/KBP/Event/index.html" TargetMode="External"/><Relationship Id="rId7" Type="http://schemas.openxmlformats.org/officeDocument/2006/relationships/hyperlink" Target="https://blog.csdn.net/muumian123/article/details/81746583" TargetMode="External"/><Relationship Id="rId12" Type="http://schemas.openxmlformats.org/officeDocument/2006/relationships/hyperlink" Target="https://www.ldc.upenn.edu/" TargetMode="External"/><Relationship Id="rId17" Type="http://schemas.openxmlformats.org/officeDocument/2006/relationships/hyperlink" Target="https://www.jianshu.com/p/71ed0d780210" TargetMode="External"/><Relationship Id="rId25" Type="http://schemas.openxmlformats.org/officeDocument/2006/relationships/hyperlink" Target="https://zhuanlan.zhihu.com/p/324884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alog.ldc.upenn.edu/LDC2006T06" TargetMode="External"/><Relationship Id="rId20" Type="http://schemas.openxmlformats.org/officeDocument/2006/relationships/hyperlink" Target="https://zhuanlan.zhihu.com/p/150190165?from_voters_page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question/314000659/answer/613879751" TargetMode="External"/><Relationship Id="rId24" Type="http://schemas.openxmlformats.org/officeDocument/2006/relationships/hyperlink" Target="https://github.com/jialin666/EventExtra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hineseldc.org/" TargetMode="External"/><Relationship Id="rId23" Type="http://schemas.openxmlformats.org/officeDocument/2006/relationships/hyperlink" Target="https://github.com/Hanlard/Transformer-based-pretrained-model-for-event-extracti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hijiebei2009/CEC-Corp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plwang1990/p/4206085.html" TargetMode="External"/><Relationship Id="rId22" Type="http://schemas.openxmlformats.org/officeDocument/2006/relationships/hyperlink" Target="https://www.datatang.com/dataset/info/text/8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71</cp:revision>
  <dcterms:created xsi:type="dcterms:W3CDTF">2020-09-24T01:34:00Z</dcterms:created>
  <dcterms:modified xsi:type="dcterms:W3CDTF">2020-09-26T01:22:00Z</dcterms:modified>
</cp:coreProperties>
</file>