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433D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🔍</w:t>
      </w:r>
      <w:r w:rsidRPr="00E4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ANÁLISE DIAGNÓSTICA - CENTRAL MENSALISTAS 2025</w:t>
      </w:r>
    </w:p>
    <w:p w14:paraId="62C5D303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 GERAL DOS DADOS</w:t>
      </w:r>
    </w:p>
    <w:p w14:paraId="5A3D095B" w14:textId="77777777" w:rsidR="00E46CDF" w:rsidRPr="00E46CDF" w:rsidRDefault="00E46CDF" w:rsidP="00E46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registros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70 pagamentos</w:t>
      </w:r>
    </w:p>
    <w:p w14:paraId="729CDE25" w14:textId="77777777" w:rsidR="00E46CDF" w:rsidRPr="00E46CDF" w:rsidRDefault="00E46CDF" w:rsidP="00E46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Período analisado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Janeiro</w:t>
      </w:r>
      <w:proofErr w:type="gramEnd"/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Dezembro de 2025 (+ 1 erro em 2024)</w:t>
      </w:r>
    </w:p>
    <w:p w14:paraId="07031579" w14:textId="77777777" w:rsidR="00E46CDF" w:rsidRPr="00E46CDF" w:rsidRDefault="00E46CDF" w:rsidP="00E46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 únicos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16 clientes</w:t>
      </w:r>
    </w:p>
    <w:p w14:paraId="1C5B8951" w14:textId="77777777" w:rsidR="00E46CDF" w:rsidRPr="00E46CDF" w:rsidRDefault="00E46CDF" w:rsidP="00E46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únicos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12 contratos</w:t>
      </w:r>
    </w:p>
    <w:p w14:paraId="7EAFB167" w14:textId="77777777" w:rsidR="00E46CDF" w:rsidRPr="00E46CDF" w:rsidRDefault="00E46CDF" w:rsidP="00E46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de atraso geral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58.6% dos pagamentos</w:t>
      </w:r>
    </w:p>
    <w:p w14:paraId="3535B979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23905C">
          <v:rect id="_x0000_i1025" style="width:0;height:1.5pt" o:hralign="center" o:hrstd="t" o:hr="t" fillcolor="#a0a0a0" stroked="f"/>
        </w:pict>
      </w:r>
    </w:p>
    <w:p w14:paraId="691936F0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1: INCONSISTÊNCIA NOS NOMES DE CLIENTES</w:t>
      </w:r>
    </w:p>
    <w:p w14:paraId="075D892E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14:paraId="2A646415" w14:textId="77777777" w:rsidR="00E46CDF" w:rsidRPr="00E46CDF" w:rsidRDefault="00E46CDF" w:rsidP="00E4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cliente aparece com nomes diferentes ao longo dos meses, alguns com CPF/CNPJ e outros sem.</w:t>
      </w:r>
    </w:p>
    <w:p w14:paraId="68604036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</w:t>
      </w:r>
    </w:p>
    <w:p w14:paraId="4F8C3580" w14:textId="77777777" w:rsidR="00E46CDF" w:rsidRPr="00E46CDF" w:rsidRDefault="00E46CDF" w:rsidP="00E46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Crítico para análises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Dificulta rastreamento de histórico do cliente</w:t>
      </w:r>
    </w:p>
    <w:p w14:paraId="50ED6031" w14:textId="77777777" w:rsidR="00E46CDF" w:rsidRPr="00E46CDF" w:rsidRDefault="00E46CDF" w:rsidP="00E46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 de integridade de dados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6 contratos afetados (50% da base)</w:t>
      </w:r>
    </w:p>
    <w:p w14:paraId="3D9018D5" w14:textId="77777777" w:rsidR="00E46CDF" w:rsidRPr="00E46CDF" w:rsidRDefault="00E46CDF" w:rsidP="00E46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de duplicidade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Mesmo cliente pode ser contado múltiplas vezes</w:t>
      </w:r>
    </w:p>
    <w:p w14:paraId="5C1585D5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495"/>
      </w:tblGrid>
      <w:tr w:rsidR="00E46CDF" w:rsidRPr="00E46CDF" w14:paraId="3CDC7503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C3025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0E8FC746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Variações do Nome</w:t>
            </w:r>
          </w:p>
        </w:tc>
      </w:tr>
      <w:tr w:rsidR="00E46CDF" w:rsidRPr="00E46CDF" w14:paraId="1814148E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D0D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24001</w:t>
            </w:r>
          </w:p>
        </w:tc>
        <w:tc>
          <w:tcPr>
            <w:tcW w:w="0" w:type="auto"/>
            <w:vAlign w:val="center"/>
            <w:hideMark/>
          </w:tcPr>
          <w:p w14:paraId="3F36101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CBP BAHIA 2 VAGAS MENSAL 01 SALA 502&lt;</w:t>
            </w:r>
            <w:proofErr w:type="spellStart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</w:t>
            </w:r>
            <w:proofErr w:type="spellEnd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&gt;• CBP BAHIA 2 VAGAS MENSAL 01 SALA 502 (63231443000103)</w:t>
            </w:r>
          </w:p>
        </w:tc>
      </w:tr>
      <w:tr w:rsidR="00E46CDF" w:rsidRPr="00E46CDF" w14:paraId="4966E3E5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490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24002</w:t>
            </w:r>
          </w:p>
        </w:tc>
        <w:tc>
          <w:tcPr>
            <w:tcW w:w="0" w:type="auto"/>
            <w:vAlign w:val="center"/>
            <w:hideMark/>
          </w:tcPr>
          <w:p w14:paraId="29AF694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ALVARO OLIVEIRA DANTAS&lt;</w:t>
            </w:r>
            <w:proofErr w:type="spellStart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</w:t>
            </w:r>
            <w:proofErr w:type="spellEnd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&gt;• ALVARO OLIVEIRA DANTAS (98061151553)</w:t>
            </w:r>
          </w:p>
        </w:tc>
      </w:tr>
      <w:tr w:rsidR="00E46CDF" w:rsidRPr="00E46CDF" w14:paraId="5067D960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A1E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24005</w:t>
            </w:r>
          </w:p>
        </w:tc>
        <w:tc>
          <w:tcPr>
            <w:tcW w:w="0" w:type="auto"/>
            <w:vAlign w:val="center"/>
            <w:hideMark/>
          </w:tcPr>
          <w:p w14:paraId="6FEC1ED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• LUIZ FRANCISCO&lt;</w:t>
            </w:r>
            <w:proofErr w:type="spellStart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</w:t>
            </w:r>
            <w:proofErr w:type="spellEnd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&gt;• LUIZ FRANCISCO (13219267000116)</w:t>
            </w:r>
          </w:p>
        </w:tc>
      </w:tr>
      <w:tr w:rsidR="00E46CDF" w:rsidRPr="00E46CDF" w14:paraId="0306BA7E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056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240010</w:t>
            </w:r>
          </w:p>
        </w:tc>
        <w:tc>
          <w:tcPr>
            <w:tcW w:w="0" w:type="auto"/>
            <w:vAlign w:val="center"/>
            <w:hideMark/>
          </w:tcPr>
          <w:p w14:paraId="30DC005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• AMERICA 70 BLUE BAY REALTY S.A&lt;br&gt;• AMERICA 70 BLUE BAY REALTY S.A (43410627000204)</w:t>
            </w:r>
          </w:p>
        </w:tc>
      </w:tr>
    </w:tbl>
    <w:p w14:paraId="342D2AEC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43D46D96" w14:textId="77777777" w:rsidR="00E46CDF" w:rsidRPr="00E46CDF" w:rsidRDefault="00E46CDF" w:rsidP="00E46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Padronizar nomes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Sempre incluir CPF/CNPJ entre parênteses</w:t>
      </w:r>
    </w:p>
    <w:p w14:paraId="477CF9C5" w14:textId="77777777" w:rsidR="00E46CDF" w:rsidRPr="00E46CDF" w:rsidRDefault="00E46CDF" w:rsidP="00E46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tabela de clientes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Manter cadastro único com ID fixo</w:t>
      </w:r>
    </w:p>
    <w:p w14:paraId="2086D216" w14:textId="77777777" w:rsidR="00E46CDF" w:rsidRPr="00E46CDF" w:rsidRDefault="00E46CDF" w:rsidP="00E46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na entrada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Implementar regra que obriga CPF/CNPJ</w:t>
      </w:r>
    </w:p>
    <w:p w14:paraId="6F364F76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165D9B7">
          <v:rect id="_x0000_i1026" style="width:0;height:1.5pt" o:hralign="center" o:hrstd="t" o:hr="t" fillcolor="#a0a0a0" stroked="f"/>
        </w:pict>
      </w:r>
    </w:p>
    <w:p w14:paraId="119347EC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2: ALTA TAXA DE INADIMPLÊNCIA (58.6%)</w:t>
      </w:r>
    </w:p>
    <w:p w14:paraId="5A3AEB7F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Números Alarmantes</w:t>
      </w:r>
    </w:p>
    <w:p w14:paraId="21693AE9" w14:textId="77777777" w:rsidR="00E46CDF" w:rsidRPr="00E46CDF" w:rsidRDefault="00E46CDF" w:rsidP="00E46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pagamentos atrasados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41 de 70 (58.6%)</w:t>
      </w:r>
    </w:p>
    <w:p w14:paraId="5D05B2F7" w14:textId="77777777" w:rsidR="00E46CDF" w:rsidRPr="00E46CDF" w:rsidRDefault="00E46CDF" w:rsidP="00E46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de dias de atraso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5.9 dias</w:t>
      </w:r>
    </w:p>
    <w:p w14:paraId="3EAFA205" w14:textId="77777777" w:rsidR="00E46CDF" w:rsidRPr="00E46CDF" w:rsidRDefault="00E46CDF" w:rsidP="00E46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Máximo de atraso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28 dias</w:t>
      </w:r>
    </w:p>
    <w:p w14:paraId="72E7700E" w14:textId="77777777" w:rsidR="00E46CDF" w:rsidRPr="00E46CDF" w:rsidRDefault="00E46CDF" w:rsidP="00E46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41.4% pagam no prazo ou antecipado</w:t>
      </w:r>
    </w:p>
    <w:p w14:paraId="33C2CBE9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Top 5 Clientes com Mais Atrasos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1507"/>
        <w:gridCol w:w="1369"/>
      </w:tblGrid>
      <w:tr w:rsidR="00E46CDF" w:rsidRPr="00E46CDF" w14:paraId="6E2D7C81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5892D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C3C73E3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Qtd</w:t>
            </w:r>
            <w:proofErr w:type="spellEnd"/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Atrasos</w:t>
            </w:r>
          </w:p>
        </w:tc>
        <w:tc>
          <w:tcPr>
            <w:tcW w:w="0" w:type="auto"/>
            <w:vAlign w:val="center"/>
            <w:hideMark/>
          </w:tcPr>
          <w:p w14:paraId="3636C4ED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de Atraso</w:t>
            </w:r>
          </w:p>
        </w:tc>
      </w:tr>
      <w:tr w:rsidR="00E46CDF" w:rsidRPr="00E46CDF" w14:paraId="378F681A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5AD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ANTONIO RAIMUNDO RIBEIRO</w:t>
            </w:r>
          </w:p>
        </w:tc>
        <w:tc>
          <w:tcPr>
            <w:tcW w:w="0" w:type="auto"/>
            <w:vAlign w:val="center"/>
            <w:hideMark/>
          </w:tcPr>
          <w:p w14:paraId="5BC0059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pagamentos</w:t>
            </w:r>
          </w:p>
        </w:tc>
        <w:tc>
          <w:tcPr>
            <w:tcW w:w="0" w:type="auto"/>
            <w:vAlign w:val="center"/>
            <w:hideMark/>
          </w:tcPr>
          <w:p w14:paraId="70A2FB4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</w:tr>
      <w:tr w:rsidR="00E46CDF" w:rsidRPr="00E46CDF" w14:paraId="43C9A26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910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CBP BAHIA (com CNPJ)</w:t>
            </w:r>
          </w:p>
        </w:tc>
        <w:tc>
          <w:tcPr>
            <w:tcW w:w="0" w:type="auto"/>
            <w:vAlign w:val="center"/>
            <w:hideMark/>
          </w:tcPr>
          <w:p w14:paraId="055D7C6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pagamentos</w:t>
            </w:r>
          </w:p>
        </w:tc>
        <w:tc>
          <w:tcPr>
            <w:tcW w:w="0" w:type="auto"/>
            <w:vAlign w:val="center"/>
            <w:hideMark/>
          </w:tcPr>
          <w:p w14:paraId="6E796FF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</w:tr>
      <w:tr w:rsidR="00E46CDF" w:rsidRPr="00E46CDF" w14:paraId="50563DCE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7E6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CBP BAHIA (sem CNPJ)</w:t>
            </w:r>
          </w:p>
        </w:tc>
        <w:tc>
          <w:tcPr>
            <w:tcW w:w="0" w:type="auto"/>
            <w:vAlign w:val="center"/>
            <w:hideMark/>
          </w:tcPr>
          <w:p w14:paraId="0269892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pagamentos</w:t>
            </w:r>
          </w:p>
        </w:tc>
        <w:tc>
          <w:tcPr>
            <w:tcW w:w="0" w:type="auto"/>
            <w:vAlign w:val="center"/>
            <w:hideMark/>
          </w:tcPr>
          <w:p w14:paraId="25BFF63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</w:tr>
      <w:tr w:rsidR="00E46CDF" w:rsidRPr="00E46CDF" w14:paraId="7B2A8F3D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E8C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PAULO VALADARES RODRIGUES</w:t>
            </w:r>
          </w:p>
        </w:tc>
        <w:tc>
          <w:tcPr>
            <w:tcW w:w="0" w:type="auto"/>
            <w:vAlign w:val="center"/>
            <w:hideMark/>
          </w:tcPr>
          <w:p w14:paraId="3A288F3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pagamentos</w:t>
            </w:r>
          </w:p>
        </w:tc>
        <w:tc>
          <w:tcPr>
            <w:tcW w:w="0" w:type="auto"/>
            <w:vAlign w:val="center"/>
            <w:hideMark/>
          </w:tcPr>
          <w:p w14:paraId="410BC25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</w:tr>
      <w:tr w:rsidR="00E46CDF" w:rsidRPr="00E46CDF" w14:paraId="5416131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13F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GEORGITO AROUCA NETO</w:t>
            </w:r>
          </w:p>
        </w:tc>
        <w:tc>
          <w:tcPr>
            <w:tcW w:w="0" w:type="auto"/>
            <w:vAlign w:val="center"/>
            <w:hideMark/>
          </w:tcPr>
          <w:p w14:paraId="0BF9C26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pagamentos</w:t>
            </w:r>
          </w:p>
        </w:tc>
        <w:tc>
          <w:tcPr>
            <w:tcW w:w="0" w:type="auto"/>
            <w:vAlign w:val="center"/>
            <w:hideMark/>
          </w:tcPr>
          <w:p w14:paraId="07A4B08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</w:tr>
    </w:tbl>
    <w:p w14:paraId="6DE6916C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📈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Evolução da Inadimplência por Mês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27"/>
        <w:gridCol w:w="2100"/>
        <w:gridCol w:w="1571"/>
      </w:tblGrid>
      <w:tr w:rsidR="00E46CDF" w:rsidRPr="00E46CDF" w14:paraId="50DEDF3B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5CE0D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799E9F43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Total</w:t>
            </w:r>
          </w:p>
        </w:tc>
        <w:tc>
          <w:tcPr>
            <w:tcW w:w="0" w:type="auto"/>
            <w:vAlign w:val="center"/>
            <w:hideMark/>
          </w:tcPr>
          <w:p w14:paraId="5550C5AC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Atraso (dias)</w:t>
            </w:r>
          </w:p>
        </w:tc>
        <w:tc>
          <w:tcPr>
            <w:tcW w:w="0" w:type="auto"/>
            <w:vAlign w:val="center"/>
            <w:hideMark/>
          </w:tcPr>
          <w:p w14:paraId="16BC4CE6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E46CDF" w:rsidRPr="00E46CDF" w14:paraId="7E3A8230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C5C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202501</w:t>
            </w:r>
          </w:p>
        </w:tc>
        <w:tc>
          <w:tcPr>
            <w:tcW w:w="0" w:type="auto"/>
            <w:vAlign w:val="center"/>
            <w:hideMark/>
          </w:tcPr>
          <w:p w14:paraId="177F54D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R$ 56.818</w:t>
            </w:r>
          </w:p>
        </w:tc>
        <w:tc>
          <w:tcPr>
            <w:tcW w:w="0" w:type="auto"/>
            <w:vAlign w:val="center"/>
            <w:hideMark/>
          </w:tcPr>
          <w:p w14:paraId="0AE6904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3.3 dias</w:t>
            </w:r>
          </w:p>
        </w:tc>
        <w:tc>
          <w:tcPr>
            <w:tcW w:w="0" w:type="auto"/>
            <w:vAlign w:val="center"/>
            <w:hideMark/>
          </w:tcPr>
          <w:p w14:paraId="4A38C06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Moderado</w:t>
            </w:r>
            <w:proofErr w:type="gramEnd"/>
          </w:p>
        </w:tc>
      </w:tr>
      <w:tr w:rsidR="00E46CDF" w:rsidRPr="00E46CDF" w14:paraId="5978D21A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69E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202502</w:t>
            </w:r>
          </w:p>
        </w:tc>
        <w:tc>
          <w:tcPr>
            <w:tcW w:w="0" w:type="auto"/>
            <w:vAlign w:val="center"/>
            <w:hideMark/>
          </w:tcPr>
          <w:p w14:paraId="3C69273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R$ 25.140</w:t>
            </w:r>
          </w:p>
        </w:tc>
        <w:tc>
          <w:tcPr>
            <w:tcW w:w="0" w:type="auto"/>
            <w:vAlign w:val="center"/>
            <w:hideMark/>
          </w:tcPr>
          <w:p w14:paraId="2912A12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4.5 dias</w:t>
            </w:r>
          </w:p>
        </w:tc>
        <w:tc>
          <w:tcPr>
            <w:tcW w:w="0" w:type="auto"/>
            <w:vAlign w:val="center"/>
            <w:hideMark/>
          </w:tcPr>
          <w:p w14:paraId="4ABD412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Alto</w:t>
            </w:r>
            <w:proofErr w:type="gramEnd"/>
          </w:p>
        </w:tc>
      </w:tr>
      <w:tr w:rsidR="00E46CDF" w:rsidRPr="00E46CDF" w14:paraId="0C25E4D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08F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202503</w:t>
            </w:r>
          </w:p>
        </w:tc>
        <w:tc>
          <w:tcPr>
            <w:tcW w:w="0" w:type="auto"/>
            <w:vAlign w:val="center"/>
            <w:hideMark/>
          </w:tcPr>
          <w:p w14:paraId="0D6287B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R$ 72.166</w:t>
            </w:r>
          </w:p>
        </w:tc>
        <w:tc>
          <w:tcPr>
            <w:tcW w:w="0" w:type="auto"/>
            <w:vAlign w:val="center"/>
            <w:hideMark/>
          </w:tcPr>
          <w:p w14:paraId="17FD14A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1.3 dias</w:t>
            </w:r>
          </w:p>
        </w:tc>
        <w:tc>
          <w:tcPr>
            <w:tcW w:w="0" w:type="auto"/>
            <w:vAlign w:val="center"/>
            <w:hideMark/>
          </w:tcPr>
          <w:p w14:paraId="630D313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🟢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Bom</w:t>
            </w:r>
          </w:p>
        </w:tc>
      </w:tr>
      <w:tr w:rsidR="00E46CDF" w:rsidRPr="00E46CDF" w14:paraId="4937036B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1DF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202504</w:t>
            </w:r>
          </w:p>
        </w:tc>
        <w:tc>
          <w:tcPr>
            <w:tcW w:w="0" w:type="auto"/>
            <w:vAlign w:val="center"/>
            <w:hideMark/>
          </w:tcPr>
          <w:p w14:paraId="2C323FC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R$ 19.908</w:t>
            </w:r>
          </w:p>
        </w:tc>
        <w:tc>
          <w:tcPr>
            <w:tcW w:w="0" w:type="auto"/>
            <w:vAlign w:val="center"/>
            <w:hideMark/>
          </w:tcPr>
          <w:p w14:paraId="1EC4C3B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-1.6 dias</w:t>
            </w:r>
          </w:p>
        </w:tc>
        <w:tc>
          <w:tcPr>
            <w:tcW w:w="0" w:type="auto"/>
            <w:vAlign w:val="center"/>
            <w:hideMark/>
          </w:tcPr>
          <w:p w14:paraId="7D949C2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🟢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Antecipado</w:t>
            </w:r>
            <w:proofErr w:type="gramEnd"/>
          </w:p>
        </w:tc>
      </w:tr>
      <w:tr w:rsidR="00E46CDF" w:rsidRPr="00E46CDF" w14:paraId="585329B5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00E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202505</w:t>
            </w:r>
          </w:p>
        </w:tc>
        <w:tc>
          <w:tcPr>
            <w:tcW w:w="0" w:type="auto"/>
            <w:vAlign w:val="center"/>
            <w:hideMark/>
          </w:tcPr>
          <w:p w14:paraId="15AE806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R$ 10.800</w:t>
            </w:r>
          </w:p>
        </w:tc>
        <w:tc>
          <w:tcPr>
            <w:tcW w:w="0" w:type="auto"/>
            <w:vAlign w:val="center"/>
            <w:hideMark/>
          </w:tcPr>
          <w:p w14:paraId="627FB04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4.8 dias</w:t>
            </w:r>
          </w:p>
        </w:tc>
        <w:tc>
          <w:tcPr>
            <w:tcW w:w="0" w:type="auto"/>
            <w:vAlign w:val="center"/>
            <w:hideMark/>
          </w:tcPr>
          <w:p w14:paraId="579A5F9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Alto</w:t>
            </w:r>
            <w:proofErr w:type="gramEnd"/>
          </w:p>
        </w:tc>
      </w:tr>
      <w:tr w:rsidR="00E46CDF" w:rsidRPr="00E46CDF" w14:paraId="57FD002E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E18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202506</w:t>
            </w:r>
          </w:p>
        </w:tc>
        <w:tc>
          <w:tcPr>
            <w:tcW w:w="0" w:type="auto"/>
            <w:vAlign w:val="center"/>
            <w:hideMark/>
          </w:tcPr>
          <w:p w14:paraId="3D9F59D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R$ 37.895</w:t>
            </w:r>
          </w:p>
        </w:tc>
        <w:tc>
          <w:tcPr>
            <w:tcW w:w="0" w:type="auto"/>
            <w:vAlign w:val="center"/>
            <w:hideMark/>
          </w:tcPr>
          <w:p w14:paraId="2546ABF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0.0 dias</w:t>
            </w:r>
          </w:p>
        </w:tc>
        <w:tc>
          <w:tcPr>
            <w:tcW w:w="0" w:type="auto"/>
            <w:vAlign w:val="center"/>
            <w:hideMark/>
          </w:tcPr>
          <w:p w14:paraId="233F8C7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🟢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Excelente</w:t>
            </w:r>
            <w:proofErr w:type="gramEnd"/>
          </w:p>
        </w:tc>
      </w:tr>
      <w:tr w:rsidR="00E46CDF" w:rsidRPr="00E46CDF" w14:paraId="68E06B95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D91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202507</w:t>
            </w:r>
          </w:p>
        </w:tc>
        <w:tc>
          <w:tcPr>
            <w:tcW w:w="0" w:type="auto"/>
            <w:vAlign w:val="center"/>
            <w:hideMark/>
          </w:tcPr>
          <w:p w14:paraId="42208B1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R$ 9.000</w:t>
            </w:r>
          </w:p>
        </w:tc>
        <w:tc>
          <w:tcPr>
            <w:tcW w:w="0" w:type="auto"/>
            <w:vAlign w:val="center"/>
            <w:hideMark/>
          </w:tcPr>
          <w:p w14:paraId="7585AFD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4.8 dias</w:t>
            </w:r>
          </w:p>
        </w:tc>
        <w:tc>
          <w:tcPr>
            <w:tcW w:w="0" w:type="auto"/>
            <w:vAlign w:val="center"/>
            <w:hideMark/>
          </w:tcPr>
          <w:p w14:paraId="24B9042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Alto</w:t>
            </w:r>
            <w:proofErr w:type="gramEnd"/>
          </w:p>
        </w:tc>
      </w:tr>
      <w:tr w:rsidR="00E46CDF" w:rsidRPr="00E46CDF" w14:paraId="03375DA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2E2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202508</w:t>
            </w:r>
          </w:p>
        </w:tc>
        <w:tc>
          <w:tcPr>
            <w:tcW w:w="0" w:type="auto"/>
            <w:vAlign w:val="center"/>
            <w:hideMark/>
          </w:tcPr>
          <w:p w14:paraId="10D3BE7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R$ 69.658</w:t>
            </w:r>
          </w:p>
        </w:tc>
        <w:tc>
          <w:tcPr>
            <w:tcW w:w="0" w:type="auto"/>
            <w:vAlign w:val="center"/>
            <w:hideMark/>
          </w:tcPr>
          <w:p w14:paraId="263F112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-1.6 dias</w:t>
            </w:r>
          </w:p>
        </w:tc>
        <w:tc>
          <w:tcPr>
            <w:tcW w:w="0" w:type="auto"/>
            <w:vAlign w:val="center"/>
            <w:hideMark/>
          </w:tcPr>
          <w:p w14:paraId="5C82064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🟢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Antecipado</w:t>
            </w:r>
            <w:proofErr w:type="gramEnd"/>
          </w:p>
        </w:tc>
      </w:tr>
      <w:tr w:rsidR="00E46CDF" w:rsidRPr="00E46CDF" w14:paraId="48EE26B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DE2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202509</w:t>
            </w:r>
          </w:p>
        </w:tc>
        <w:tc>
          <w:tcPr>
            <w:tcW w:w="0" w:type="auto"/>
            <w:vAlign w:val="center"/>
            <w:hideMark/>
          </w:tcPr>
          <w:p w14:paraId="41CA50E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R$ 19.800</w:t>
            </w:r>
          </w:p>
        </w:tc>
        <w:tc>
          <w:tcPr>
            <w:tcW w:w="0" w:type="auto"/>
            <w:vAlign w:val="center"/>
            <w:hideMark/>
          </w:tcPr>
          <w:p w14:paraId="098E19C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2.4 dias</w:t>
            </w:r>
          </w:p>
        </w:tc>
        <w:tc>
          <w:tcPr>
            <w:tcW w:w="0" w:type="auto"/>
            <w:vAlign w:val="center"/>
            <w:hideMark/>
          </w:tcPr>
          <w:p w14:paraId="2B7F2D0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Moderado</w:t>
            </w:r>
            <w:proofErr w:type="gramEnd"/>
          </w:p>
        </w:tc>
      </w:tr>
      <w:tr w:rsidR="00E46CDF" w:rsidRPr="00E46CDF" w14:paraId="11E8FD19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88B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202510</w:t>
            </w:r>
          </w:p>
        </w:tc>
        <w:tc>
          <w:tcPr>
            <w:tcW w:w="0" w:type="auto"/>
            <w:vAlign w:val="center"/>
            <w:hideMark/>
          </w:tcPr>
          <w:p w14:paraId="4D3D306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R$ 20.640</w:t>
            </w:r>
          </w:p>
        </w:tc>
        <w:tc>
          <w:tcPr>
            <w:tcW w:w="0" w:type="auto"/>
            <w:vAlign w:val="center"/>
            <w:hideMark/>
          </w:tcPr>
          <w:p w14:paraId="3F76710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3.3 dias</w:t>
            </w:r>
          </w:p>
        </w:tc>
        <w:tc>
          <w:tcPr>
            <w:tcW w:w="0" w:type="auto"/>
            <w:vAlign w:val="center"/>
            <w:hideMark/>
          </w:tcPr>
          <w:p w14:paraId="3DDAE75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Moderado</w:t>
            </w:r>
            <w:proofErr w:type="gramEnd"/>
          </w:p>
        </w:tc>
      </w:tr>
      <w:tr w:rsidR="00E46CDF" w:rsidRPr="00E46CDF" w14:paraId="3DD193F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666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202511</w:t>
            </w:r>
          </w:p>
        </w:tc>
        <w:tc>
          <w:tcPr>
            <w:tcW w:w="0" w:type="auto"/>
            <w:vAlign w:val="center"/>
            <w:hideMark/>
          </w:tcPr>
          <w:p w14:paraId="38601BD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R$ 23.400</w:t>
            </w:r>
          </w:p>
        </w:tc>
        <w:tc>
          <w:tcPr>
            <w:tcW w:w="0" w:type="auto"/>
            <w:vAlign w:val="center"/>
            <w:hideMark/>
          </w:tcPr>
          <w:p w14:paraId="5A19FD4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3.6 dias</w:t>
            </w:r>
          </w:p>
        </w:tc>
        <w:tc>
          <w:tcPr>
            <w:tcW w:w="0" w:type="auto"/>
            <w:vAlign w:val="center"/>
            <w:hideMark/>
          </w:tcPr>
          <w:p w14:paraId="32172AC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Moderado</w:t>
            </w:r>
            <w:proofErr w:type="gramEnd"/>
          </w:p>
        </w:tc>
      </w:tr>
      <w:tr w:rsidR="00E46CDF" w:rsidRPr="00E46CDF" w14:paraId="5FC5C26F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A1D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202512</w:t>
            </w:r>
          </w:p>
        </w:tc>
        <w:tc>
          <w:tcPr>
            <w:tcW w:w="0" w:type="auto"/>
            <w:vAlign w:val="center"/>
            <w:hideMark/>
          </w:tcPr>
          <w:p w14:paraId="3ABDFF9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R$ 10.800</w:t>
            </w:r>
          </w:p>
        </w:tc>
        <w:tc>
          <w:tcPr>
            <w:tcW w:w="0" w:type="auto"/>
            <w:vAlign w:val="center"/>
            <w:hideMark/>
          </w:tcPr>
          <w:p w14:paraId="2603C2F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3.0 dias</w:t>
            </w:r>
          </w:p>
        </w:tc>
        <w:tc>
          <w:tcPr>
            <w:tcW w:w="0" w:type="auto"/>
            <w:vAlign w:val="center"/>
            <w:hideMark/>
          </w:tcPr>
          <w:p w14:paraId="795C2A0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Moderado</w:t>
            </w:r>
            <w:proofErr w:type="gramEnd"/>
          </w:p>
        </w:tc>
      </w:tr>
    </w:tbl>
    <w:p w14:paraId="40C0FF74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4714EAE5" w14:textId="77777777" w:rsidR="00E46CDF" w:rsidRPr="00E46CDF" w:rsidRDefault="00E46CDF" w:rsidP="00E46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de cobrança mais agressiva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3 dias de atraso</w:t>
      </w:r>
    </w:p>
    <w:p w14:paraId="0884204C" w14:textId="77777777" w:rsidR="00E46CDF" w:rsidRPr="00E46CDF" w:rsidRDefault="00E46CDF" w:rsidP="00E46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Multa por atraso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Implementar multa progressiva</w:t>
      </w:r>
    </w:p>
    <w:p w14:paraId="4FD7B390" w14:textId="77777777" w:rsidR="00E46CDF" w:rsidRPr="00E46CDF" w:rsidRDefault="00E46CDF" w:rsidP="00E46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 para pagamento antecipado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Incentivar pontualidade</w:t>
      </w:r>
    </w:p>
    <w:p w14:paraId="21107EBF" w14:textId="77777777" w:rsidR="00E46CDF" w:rsidRPr="00E46CDF" w:rsidRDefault="00E46CDF" w:rsidP="00E46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Comunicação proativa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Lembrete 3 dias antes do vencimento</w:t>
      </w:r>
    </w:p>
    <w:p w14:paraId="10DB1A4A" w14:textId="77777777" w:rsidR="00E46CDF" w:rsidRPr="00E46CDF" w:rsidRDefault="00E46CDF" w:rsidP="00E46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individual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Reunir com os 5 piores pagadores</w:t>
      </w:r>
    </w:p>
    <w:p w14:paraId="408C4580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5DEF1E">
          <v:rect id="_x0000_i1027" style="width:0;height:1.5pt" o:hralign="center" o:hrstd="t" o:hr="t" fillcolor="#a0a0a0" stroked="f"/>
        </w:pict>
      </w:r>
    </w:p>
    <w:p w14:paraId="60531750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3: VARIAÇÃO DE VALORES NO MESMO CONTRATO</w:t>
      </w:r>
    </w:p>
    <w:p w14:paraId="6EB253C4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14:paraId="4A448222" w14:textId="77777777" w:rsidR="00E46CDF" w:rsidRPr="00E46CDF" w:rsidRDefault="00E46CDF" w:rsidP="00E4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 que deveriam ter valor fixo apresentam variações significativas ao longo dos meses.</w:t>
      </w:r>
    </w:p>
    <w:p w14:paraId="41413CFA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Contratos com Maior Variação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60"/>
        <w:gridCol w:w="1547"/>
        <w:gridCol w:w="941"/>
        <w:gridCol w:w="941"/>
        <w:gridCol w:w="1309"/>
      </w:tblGrid>
      <w:tr w:rsidR="00E46CDF" w:rsidRPr="00E46CDF" w14:paraId="76C41291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D0880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1ACC13DC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Médio</w:t>
            </w:r>
          </w:p>
        </w:tc>
        <w:tc>
          <w:tcPr>
            <w:tcW w:w="0" w:type="auto"/>
            <w:vAlign w:val="center"/>
            <w:hideMark/>
          </w:tcPr>
          <w:p w14:paraId="22228E0E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Desvio Padrão</w:t>
            </w:r>
          </w:p>
        </w:tc>
        <w:tc>
          <w:tcPr>
            <w:tcW w:w="0" w:type="auto"/>
            <w:vAlign w:val="center"/>
            <w:hideMark/>
          </w:tcPr>
          <w:p w14:paraId="22B06C3B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Mínimo</w:t>
            </w:r>
          </w:p>
        </w:tc>
        <w:tc>
          <w:tcPr>
            <w:tcW w:w="0" w:type="auto"/>
            <w:vAlign w:val="center"/>
            <w:hideMark/>
          </w:tcPr>
          <w:p w14:paraId="6534CF4D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Máximo</w:t>
            </w:r>
          </w:p>
        </w:tc>
        <w:tc>
          <w:tcPr>
            <w:tcW w:w="0" w:type="auto"/>
            <w:vAlign w:val="center"/>
            <w:hideMark/>
          </w:tcPr>
          <w:p w14:paraId="36019BD5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Variação %</w:t>
            </w:r>
          </w:p>
        </w:tc>
      </w:tr>
      <w:tr w:rsidR="00E46CDF" w:rsidRPr="00E46CDF" w14:paraId="3AEA41B1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3CD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24001</w:t>
            </w:r>
          </w:p>
        </w:tc>
        <w:tc>
          <w:tcPr>
            <w:tcW w:w="0" w:type="auto"/>
            <w:vAlign w:val="center"/>
            <w:hideMark/>
          </w:tcPr>
          <w:p w14:paraId="0C70AB4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R$ 366,97</w:t>
            </w:r>
          </w:p>
        </w:tc>
        <w:tc>
          <w:tcPr>
            <w:tcW w:w="0" w:type="auto"/>
            <w:vAlign w:val="center"/>
            <w:hideMark/>
          </w:tcPr>
          <w:p w14:paraId="59667C3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R$ 13,43</w:t>
            </w:r>
          </w:p>
        </w:tc>
        <w:tc>
          <w:tcPr>
            <w:tcW w:w="0" w:type="auto"/>
            <w:vAlign w:val="center"/>
            <w:hideMark/>
          </w:tcPr>
          <w:p w14:paraId="4BB8D64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R$ 360</w:t>
            </w:r>
          </w:p>
        </w:tc>
        <w:tc>
          <w:tcPr>
            <w:tcW w:w="0" w:type="auto"/>
            <w:vAlign w:val="center"/>
            <w:hideMark/>
          </w:tcPr>
          <w:p w14:paraId="0D020CE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R$ 378</w:t>
            </w:r>
          </w:p>
        </w:tc>
        <w:tc>
          <w:tcPr>
            <w:tcW w:w="0" w:type="auto"/>
            <w:vAlign w:val="center"/>
            <w:hideMark/>
          </w:tcPr>
          <w:p w14:paraId="22B5FE5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</w:tr>
      <w:tr w:rsidR="00E46CDF" w:rsidRPr="00E46CDF" w14:paraId="57A07E99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FC1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24010</w:t>
            </w:r>
          </w:p>
        </w:tc>
        <w:tc>
          <w:tcPr>
            <w:tcW w:w="0" w:type="auto"/>
            <w:vAlign w:val="center"/>
            <w:hideMark/>
          </w:tcPr>
          <w:p w14:paraId="0361E19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R$ 182,75</w:t>
            </w:r>
          </w:p>
        </w:tc>
        <w:tc>
          <w:tcPr>
            <w:tcW w:w="0" w:type="auto"/>
            <w:vAlign w:val="center"/>
            <w:hideMark/>
          </w:tcPr>
          <w:p w14:paraId="5D1717A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R$ 2,69</w:t>
            </w:r>
          </w:p>
        </w:tc>
        <w:tc>
          <w:tcPr>
            <w:tcW w:w="0" w:type="auto"/>
            <w:vAlign w:val="center"/>
            <w:hideMark/>
          </w:tcPr>
          <w:p w14:paraId="59F3EA7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</w:t>
            </w:r>
          </w:p>
        </w:tc>
        <w:tc>
          <w:tcPr>
            <w:tcW w:w="0" w:type="auto"/>
            <w:vAlign w:val="center"/>
            <w:hideMark/>
          </w:tcPr>
          <w:p w14:paraId="7D76ADE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R$ 185</w:t>
            </w:r>
          </w:p>
        </w:tc>
        <w:tc>
          <w:tcPr>
            <w:tcW w:w="0" w:type="auto"/>
            <w:vAlign w:val="center"/>
            <w:hideMark/>
          </w:tcPr>
          <w:p w14:paraId="4CFB16A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2.8%</w:t>
            </w:r>
          </w:p>
        </w:tc>
      </w:tr>
      <w:tr w:rsidR="00E46CDF" w:rsidRPr="00E46CDF" w14:paraId="736BF9F5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987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24002</w:t>
            </w:r>
          </w:p>
        </w:tc>
        <w:tc>
          <w:tcPr>
            <w:tcW w:w="0" w:type="auto"/>
            <w:vAlign w:val="center"/>
            <w:hideMark/>
          </w:tcPr>
          <w:p w14:paraId="1455C6E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R$ 182,35</w:t>
            </w:r>
          </w:p>
        </w:tc>
        <w:tc>
          <w:tcPr>
            <w:tcW w:w="0" w:type="auto"/>
            <w:vAlign w:val="center"/>
            <w:hideMark/>
          </w:tcPr>
          <w:p w14:paraId="39BC209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R$ 2,93</w:t>
            </w:r>
          </w:p>
        </w:tc>
        <w:tc>
          <w:tcPr>
            <w:tcW w:w="0" w:type="auto"/>
            <w:vAlign w:val="center"/>
            <w:hideMark/>
          </w:tcPr>
          <w:p w14:paraId="013B6C8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R$ 180</w:t>
            </w:r>
          </w:p>
        </w:tc>
        <w:tc>
          <w:tcPr>
            <w:tcW w:w="0" w:type="auto"/>
            <w:vAlign w:val="center"/>
            <w:hideMark/>
          </w:tcPr>
          <w:p w14:paraId="5FBEE31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R$ 186</w:t>
            </w:r>
          </w:p>
        </w:tc>
        <w:tc>
          <w:tcPr>
            <w:tcW w:w="0" w:type="auto"/>
            <w:vAlign w:val="center"/>
            <w:hideMark/>
          </w:tcPr>
          <w:p w14:paraId="391B9D3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3.3%</w:t>
            </w:r>
          </w:p>
        </w:tc>
      </w:tr>
      <w:tr w:rsidR="00E46CDF" w:rsidRPr="00E46CDF" w14:paraId="29E6D831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332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240010</w:t>
            </w:r>
          </w:p>
        </w:tc>
        <w:tc>
          <w:tcPr>
            <w:tcW w:w="0" w:type="auto"/>
            <w:vAlign w:val="center"/>
            <w:hideMark/>
          </w:tcPr>
          <w:p w14:paraId="7BF512E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R$ 1.109,40</w:t>
            </w:r>
          </w:p>
        </w:tc>
        <w:tc>
          <w:tcPr>
            <w:tcW w:w="0" w:type="auto"/>
            <w:vAlign w:val="center"/>
            <w:hideMark/>
          </w:tcPr>
          <w:p w14:paraId="03E2DB5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R$ 52,54</w:t>
            </w:r>
          </w:p>
        </w:tc>
        <w:tc>
          <w:tcPr>
            <w:tcW w:w="0" w:type="auto"/>
            <w:vAlign w:val="center"/>
            <w:hideMark/>
          </w:tcPr>
          <w:p w14:paraId="3104A3A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R$ 1.080</w:t>
            </w:r>
          </w:p>
        </w:tc>
        <w:tc>
          <w:tcPr>
            <w:tcW w:w="0" w:type="auto"/>
            <w:vAlign w:val="center"/>
            <w:hideMark/>
          </w:tcPr>
          <w:p w14:paraId="1A06B60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R$ 1.210</w:t>
            </w:r>
          </w:p>
        </w:tc>
        <w:tc>
          <w:tcPr>
            <w:tcW w:w="0" w:type="auto"/>
            <w:vAlign w:val="center"/>
            <w:hideMark/>
          </w:tcPr>
          <w:p w14:paraId="0E81F02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12%</w:t>
            </w:r>
          </w:p>
        </w:tc>
      </w:tr>
    </w:tbl>
    <w:p w14:paraId="1800A95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Possíveis Causas</w:t>
      </w:r>
    </w:p>
    <w:p w14:paraId="6C6D4AC4" w14:textId="77777777" w:rsidR="00E46CDF" w:rsidRPr="00E46CDF" w:rsidRDefault="00E46CDF" w:rsidP="00E46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Reajuste de valores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documentação clara</w:t>
      </w:r>
    </w:p>
    <w:p w14:paraId="37DA2B14" w14:textId="77777777" w:rsidR="00E46CDF" w:rsidRPr="00E46CDF" w:rsidRDefault="00E46CDF" w:rsidP="00E46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Juros/multas incluídos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valor do boleto</w:t>
      </w:r>
    </w:p>
    <w:p w14:paraId="47B36B11" w14:textId="77777777" w:rsidR="00E46CDF" w:rsidRPr="00E46CDF" w:rsidRDefault="00E46CDF" w:rsidP="00E46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Promoções ou descontos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registrados</w:t>
      </w:r>
    </w:p>
    <w:p w14:paraId="491F4BFC" w14:textId="77777777" w:rsidR="00E46CDF" w:rsidRPr="00E46CDF" w:rsidRDefault="00E46CDF" w:rsidP="00E46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de lançamento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</w:t>
      </w:r>
    </w:p>
    <w:p w14:paraId="50B2D019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76E628D8" w14:textId="77777777" w:rsidR="00E46CDF" w:rsidRPr="00E46CDF" w:rsidRDefault="00E46CDF" w:rsidP="00E46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Padronizar valores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Definir valor fixo mensal por contrato</w:t>
      </w:r>
    </w:p>
    <w:p w14:paraId="76B9D788" w14:textId="77777777" w:rsidR="00E46CDF" w:rsidRPr="00E46CDF" w:rsidRDefault="00E46CDF" w:rsidP="00E46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Separar encargos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Criar campos distintos para valor base, juros e multa</w:t>
      </w:r>
    </w:p>
    <w:p w14:paraId="528E805B" w14:textId="77777777" w:rsidR="00E46CDF" w:rsidRPr="00E46CDF" w:rsidRDefault="00E46CDF" w:rsidP="00E46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Documentar reajustes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Registrar data e motivo de alteração</w:t>
      </w:r>
    </w:p>
    <w:p w14:paraId="3FDEF7F4" w14:textId="77777777" w:rsidR="00E46CDF" w:rsidRPr="00E46CDF" w:rsidRDefault="00E46CDF" w:rsidP="00E46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mensal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Revisar valores divergentes</w:t>
      </w:r>
    </w:p>
    <w:p w14:paraId="67DB1DC3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AAF6C4">
          <v:rect id="_x0000_i1028" style="width:0;height:1.5pt" o:hralign="center" o:hrstd="t" o:hr="t" fillcolor="#a0a0a0" stroked="f"/>
        </w:pict>
      </w:r>
    </w:p>
    <w:p w14:paraId="5C119EAD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4: PAGAMENTOS ANTECIPADOS SEM PADRÃO</w:t>
      </w:r>
    </w:p>
    <w:p w14:paraId="2B012EB6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Números</w:t>
      </w:r>
    </w:p>
    <w:p w14:paraId="6769CA1E" w14:textId="77777777" w:rsidR="00E46CDF" w:rsidRPr="00E46CDF" w:rsidRDefault="00E46CDF" w:rsidP="00E46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antecipações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16 pagamentos (22.9%)</w:t>
      </w:r>
    </w:p>
    <w:p w14:paraId="607BBE1C" w14:textId="77777777" w:rsidR="00E46CDF" w:rsidRPr="00E46CDF" w:rsidRDefault="00E46CDF" w:rsidP="00E46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de antecipação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3.9 dias</w:t>
      </w:r>
    </w:p>
    <w:p w14:paraId="06391084" w14:textId="77777777" w:rsidR="00E46CDF" w:rsidRPr="00E46CDF" w:rsidRDefault="00E46CDF" w:rsidP="00E46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Máxima antecipação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9 dias</w:t>
      </w:r>
    </w:p>
    <w:p w14:paraId="563B5159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Análise</w:t>
      </w:r>
    </w:p>
    <w:p w14:paraId="3CACA26B" w14:textId="77777777" w:rsidR="00E46CDF" w:rsidRPr="00E46CDF" w:rsidRDefault="00E46CDF" w:rsidP="00E46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Alguns clientes pagam consistentemente antes</w:t>
      </w:r>
    </w:p>
    <w:p w14:paraId="45DFA99A" w14:textId="77777777" w:rsidR="00E46CDF" w:rsidRPr="00E46CDF" w:rsidRDefault="00E46CDF" w:rsidP="00E46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Pode indicar desconto ou negociação especial não documentada</w:t>
      </w:r>
    </w:p>
    <w:p w14:paraId="307A64C5" w14:textId="77777777" w:rsidR="00E46CDF" w:rsidRPr="00E46CDF" w:rsidRDefault="00E46CDF" w:rsidP="00E46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Dificulta previsão de fluxo de caixa</w:t>
      </w:r>
    </w:p>
    <w:p w14:paraId="62789BA7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47F83773" w14:textId="77777777" w:rsidR="00E46CDF" w:rsidRPr="00E46CDF" w:rsidRDefault="00E46CDF" w:rsidP="00E46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formal de desconto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Definir % de desconto para pagamento antecipado</w:t>
      </w:r>
    </w:p>
    <w:p w14:paraId="18741231" w14:textId="77777777" w:rsidR="00E46CDF" w:rsidRPr="00E46CDF" w:rsidRDefault="00E46CDF" w:rsidP="00E46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Registrar acordos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Documentar negociações especiais</w:t>
      </w:r>
    </w:p>
    <w:p w14:paraId="37EAAC5B" w14:textId="77777777" w:rsidR="00E46CDF" w:rsidRPr="00E46CDF" w:rsidRDefault="00E46CDF" w:rsidP="00E46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Incentivar antecipação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Usar como ferramenta comercial</w:t>
      </w:r>
    </w:p>
    <w:p w14:paraId="40E2EEA2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C97EC5">
          <v:rect id="_x0000_i1029" style="width:0;height:1.5pt" o:hralign="center" o:hrstd="t" o:hr="t" fillcolor="#a0a0a0" stroked="f"/>
        </w:pict>
      </w:r>
    </w:p>
    <w:p w14:paraId="5CE992F1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5: CHURN (ROTATIVIDADE) ALTÍSSIMO</w:t>
      </w:r>
    </w:p>
    <w:p w14:paraId="07B71C71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Descoberta Crítica</w:t>
      </w:r>
    </w:p>
    <w:p w14:paraId="16CADC51" w14:textId="77777777" w:rsidR="00E46CDF" w:rsidRPr="00E46CDF" w:rsidRDefault="00E46CDF" w:rsidP="00E4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mês a mês revela que os "novos clientes" e "cancelamentos" são na verdade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mesmo cliente com nome diferente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72CAEA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Real</w:t>
      </w:r>
    </w:p>
    <w:p w14:paraId="71DF7BC0" w14:textId="77777777" w:rsidR="00E46CDF" w:rsidRPr="00E46CDF" w:rsidRDefault="00E46CDF" w:rsidP="00E46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Março/2025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"AMERICA 70 BLUE BAY REALTY S.A" aparece como "novo"</w:t>
      </w:r>
    </w:p>
    <w:p w14:paraId="259B619F" w14:textId="77777777" w:rsidR="00E46CDF" w:rsidRPr="00E46CDF" w:rsidRDefault="00E46CDF" w:rsidP="00E46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Abril/2025</w:t>
      </w:r>
      <w:r w:rsidRPr="00E46CD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 "AMERICA 70 BLUE BAY REALTY S.A" some (cancelamento)</w:t>
      </w:r>
    </w:p>
    <w:p w14:paraId="54FCE7C1" w14:textId="77777777" w:rsidR="00E46CDF" w:rsidRPr="00E46CDF" w:rsidRDefault="00E46CDF" w:rsidP="00E46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Abril/2025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"AMERICA 70 BLUE BAY REALTY S.A (43410627000204)" aparece como "novo"</w:t>
      </w:r>
    </w:p>
    <w:p w14:paraId="0553AC89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</w:t>
      </w:r>
    </w:p>
    <w:p w14:paraId="760EB9F1" w14:textId="77777777" w:rsidR="00E46CDF" w:rsidRPr="00E46CDF" w:rsidRDefault="00E46CDF" w:rsidP="00E46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Falsa impressão de alta rotatividade</w:t>
      </w:r>
    </w:p>
    <w:p w14:paraId="2E0038E7" w14:textId="77777777" w:rsidR="00E46CDF" w:rsidRPr="00E46CDF" w:rsidRDefault="00E46CDF" w:rsidP="00E46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retenção comprometida</w:t>
      </w:r>
    </w:p>
    <w:p w14:paraId="5993D48D" w14:textId="77777777" w:rsidR="00E46CDF" w:rsidRPr="00E46CDF" w:rsidRDefault="00E46CDF" w:rsidP="00E46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Impossível calcular LTV (</w:t>
      </w:r>
      <w:proofErr w:type="spellStart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Lifetime</w:t>
      </w:r>
      <w:proofErr w:type="spell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Value</w:t>
      </w:r>
      <w:proofErr w:type="spell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 real</w:t>
      </w:r>
    </w:p>
    <w:p w14:paraId="174E0EE0" w14:textId="77777777" w:rsidR="00E46CDF" w:rsidRPr="00E46CDF" w:rsidRDefault="00E46CDF" w:rsidP="00E46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Métricas de crescimento distorcidas</w:t>
      </w:r>
    </w:p>
    <w:p w14:paraId="289D5F33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3859E75E" w14:textId="77777777" w:rsidR="00E46CDF" w:rsidRPr="00E46CDF" w:rsidRDefault="00E46CDF" w:rsidP="00E46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URGENTE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Limpar base de dados unificando nomes</w:t>
      </w:r>
    </w:p>
    <w:p w14:paraId="6C0DD1B2" w14:textId="77777777" w:rsidR="00E46CDF" w:rsidRPr="00E46CDF" w:rsidRDefault="00E46CDF" w:rsidP="00E46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ID único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cliente (não usar nome como chave)</w:t>
      </w:r>
    </w:p>
    <w:p w14:paraId="69327D9E" w14:textId="77777777" w:rsidR="00E46CDF" w:rsidRPr="00E46CDF" w:rsidRDefault="00E46CDF" w:rsidP="00E46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Reprocessar histórico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limpeza</w:t>
      </w:r>
    </w:p>
    <w:p w14:paraId="5109FC3A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10FC92">
          <v:rect id="_x0000_i1030" style="width:0;height:1.5pt" o:hralign="center" o:hrstd="t" o:hr="t" fillcolor="#a0a0a0" stroked="f"/>
        </w:pict>
      </w:r>
    </w:p>
    <w:p w14:paraId="071E1125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6: CLIENTES COM PADRÃO CRÔNICO DE ATRASO</w:t>
      </w:r>
    </w:p>
    <w:p w14:paraId="27846447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Clientes 100% Inadimplentes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300"/>
        <w:gridCol w:w="847"/>
        <w:gridCol w:w="620"/>
        <w:gridCol w:w="1025"/>
        <w:gridCol w:w="1948"/>
      </w:tblGrid>
      <w:tr w:rsidR="00E46CDF" w:rsidRPr="00E46CDF" w14:paraId="255BB1FE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7B53D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BC0968A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Pagamentos</w:t>
            </w:r>
          </w:p>
        </w:tc>
        <w:tc>
          <w:tcPr>
            <w:tcW w:w="0" w:type="auto"/>
            <w:vAlign w:val="center"/>
            <w:hideMark/>
          </w:tcPr>
          <w:p w14:paraId="365BFA82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Atrasos</w:t>
            </w:r>
          </w:p>
        </w:tc>
        <w:tc>
          <w:tcPr>
            <w:tcW w:w="0" w:type="auto"/>
            <w:vAlign w:val="center"/>
            <w:hideMark/>
          </w:tcPr>
          <w:p w14:paraId="01A626EB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</w:t>
            </w:r>
          </w:p>
        </w:tc>
        <w:tc>
          <w:tcPr>
            <w:tcW w:w="0" w:type="auto"/>
            <w:vAlign w:val="center"/>
            <w:hideMark/>
          </w:tcPr>
          <w:p w14:paraId="5E2FC91B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Dias</w:t>
            </w:r>
          </w:p>
        </w:tc>
        <w:tc>
          <w:tcPr>
            <w:tcW w:w="0" w:type="auto"/>
            <w:vAlign w:val="center"/>
            <w:hideMark/>
          </w:tcPr>
          <w:p w14:paraId="6A42F270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Necessária</w:t>
            </w:r>
          </w:p>
        </w:tc>
      </w:tr>
      <w:tr w:rsidR="00E46CDF" w:rsidRPr="00E46CDF" w14:paraId="27EE1B09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280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ANTONIO RAIMUNDO RIBEIRO</w:t>
            </w:r>
          </w:p>
        </w:tc>
        <w:tc>
          <w:tcPr>
            <w:tcW w:w="0" w:type="auto"/>
            <w:vAlign w:val="center"/>
            <w:hideMark/>
          </w:tcPr>
          <w:p w14:paraId="1EB55F3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12179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20FE6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0CCDF3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2.6 dias</w:t>
            </w:r>
          </w:p>
        </w:tc>
        <w:tc>
          <w:tcPr>
            <w:tcW w:w="0" w:type="auto"/>
            <w:vAlign w:val="center"/>
            <w:hideMark/>
          </w:tcPr>
          <w:p w14:paraId="2E9BBEA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Renegociar</w:t>
            </w:r>
            <w:proofErr w:type="gramEnd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contrato</w:t>
            </w:r>
          </w:p>
        </w:tc>
      </w:tr>
      <w:tr w:rsidR="00E46CDF" w:rsidRPr="00E46CDF" w14:paraId="34C465E8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E03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CAMILO ROJAS VIANA</w:t>
            </w:r>
          </w:p>
        </w:tc>
        <w:tc>
          <w:tcPr>
            <w:tcW w:w="0" w:type="auto"/>
            <w:vAlign w:val="center"/>
            <w:hideMark/>
          </w:tcPr>
          <w:p w14:paraId="4E9A784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5EA6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F4A3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4CFDC8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 dias</w:t>
            </w:r>
          </w:p>
        </w:tc>
        <w:tc>
          <w:tcPr>
            <w:tcW w:w="0" w:type="auto"/>
            <w:vAlign w:val="center"/>
            <w:hideMark/>
          </w:tcPr>
          <w:p w14:paraId="454CF79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Contato urgente</w:t>
            </w:r>
          </w:p>
        </w:tc>
      </w:tr>
      <w:tr w:rsidR="00E46CDF" w:rsidRPr="00E46CDF" w14:paraId="39C0CE2D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324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CBP BAHIA (CNPJ)</w:t>
            </w:r>
          </w:p>
        </w:tc>
        <w:tc>
          <w:tcPr>
            <w:tcW w:w="0" w:type="auto"/>
            <w:vAlign w:val="center"/>
            <w:hideMark/>
          </w:tcPr>
          <w:p w14:paraId="50437BB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EE4F6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68410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692E4D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2.6 dias</w:t>
            </w:r>
          </w:p>
        </w:tc>
        <w:tc>
          <w:tcPr>
            <w:tcW w:w="0" w:type="auto"/>
            <w:vAlign w:val="center"/>
            <w:hideMark/>
          </w:tcPr>
          <w:p w14:paraId="2C61A9E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Reunião presencial</w:t>
            </w:r>
          </w:p>
        </w:tc>
      </w:tr>
      <w:tr w:rsidR="00E46CDF" w:rsidRPr="00E46CDF" w14:paraId="76178D8E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6F7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GEORGITO AROUCA NETO</w:t>
            </w:r>
          </w:p>
        </w:tc>
        <w:tc>
          <w:tcPr>
            <w:tcW w:w="0" w:type="auto"/>
            <w:vAlign w:val="center"/>
            <w:hideMark/>
          </w:tcPr>
          <w:p w14:paraId="3C6AD6E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C388B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6035F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F03E12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2.7 dias</w:t>
            </w:r>
          </w:p>
        </w:tc>
        <w:tc>
          <w:tcPr>
            <w:tcW w:w="0" w:type="auto"/>
            <w:vAlign w:val="center"/>
            <w:hideMark/>
          </w:tcPr>
          <w:p w14:paraId="12E1A8D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Advertência</w:t>
            </w:r>
          </w:p>
        </w:tc>
      </w:tr>
      <w:tr w:rsidR="00E46CDF" w:rsidRPr="00E46CDF" w14:paraId="1254728A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830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PAULO VALADARES</w:t>
            </w:r>
          </w:p>
        </w:tc>
        <w:tc>
          <w:tcPr>
            <w:tcW w:w="0" w:type="auto"/>
            <w:vAlign w:val="center"/>
            <w:hideMark/>
          </w:tcPr>
          <w:p w14:paraId="5C15D34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56161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96AF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1AA131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4.5 dias</w:t>
            </w:r>
          </w:p>
        </w:tc>
        <w:tc>
          <w:tcPr>
            <w:tcW w:w="0" w:type="auto"/>
            <w:vAlign w:val="center"/>
            <w:hideMark/>
          </w:tcPr>
          <w:p w14:paraId="14AB7FD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Advertência</w:t>
            </w:r>
          </w:p>
        </w:tc>
      </w:tr>
    </w:tbl>
    <w:p w14:paraId="4CBACF4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35AECB02" w14:textId="77777777" w:rsidR="00E46CDF" w:rsidRPr="00E46CDF" w:rsidRDefault="00E46CDF" w:rsidP="00E46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Contato imediato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clientes 100% inadimplentes</w:t>
      </w:r>
    </w:p>
    <w:p w14:paraId="0DAEDB01" w14:textId="77777777" w:rsidR="00E46CDF" w:rsidRPr="00E46CDF" w:rsidRDefault="00E46CDF" w:rsidP="00E46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crédito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Avaliar capacidade de pagamento</w:t>
      </w:r>
    </w:p>
    <w:p w14:paraId="08146F96" w14:textId="77777777" w:rsidR="00E46CDF" w:rsidRPr="00E46CDF" w:rsidRDefault="00E46CDF" w:rsidP="00E46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Opções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13098624" w14:textId="77777777" w:rsidR="00E46CDF" w:rsidRPr="00E46CDF" w:rsidRDefault="00E46CDF" w:rsidP="00E46C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Renegociar data de vencimento</w:t>
      </w:r>
    </w:p>
    <w:p w14:paraId="6F6BD2D7" w14:textId="77777777" w:rsidR="00E46CDF" w:rsidRPr="00E46CDF" w:rsidRDefault="00E46CDF" w:rsidP="00E46C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Oferecer desconto para débito automático</w:t>
      </w:r>
    </w:p>
    <w:p w14:paraId="1684720D" w14:textId="77777777" w:rsidR="00E46CDF" w:rsidRPr="00E46CDF" w:rsidRDefault="00E46CDF" w:rsidP="00E46C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Rescindir contrato em último caso</w:t>
      </w:r>
    </w:p>
    <w:p w14:paraId="72181E95" w14:textId="77777777" w:rsidR="00E46CDF" w:rsidRPr="00E46CDF" w:rsidRDefault="00E46CDF" w:rsidP="00E46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especial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Alertas automáticos</w:t>
      </w:r>
    </w:p>
    <w:p w14:paraId="225A2D5F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B63EF0">
          <v:rect id="_x0000_i1031" style="width:0;height:1.5pt" o:hralign="center" o:hrstd="t" o:hr="t" fillcolor="#a0a0a0" stroked="f"/>
        </w:pict>
      </w:r>
    </w:p>
    <w:p w14:paraId="788B5712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7: ERRO DE COMPETÊNCIA (202407)</w:t>
      </w:r>
    </w:p>
    <w:p w14:paraId="14984B46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14:paraId="318C681D" w14:textId="77777777" w:rsidR="00E46CDF" w:rsidRPr="00E46CDF" w:rsidRDefault="00E46CDF" w:rsidP="00E4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Encontrado 1 registro com competência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202407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gramStart"/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Julho</w:t>
      </w:r>
      <w:proofErr w:type="gramEnd"/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/2024) em base de dados de 2025.</w:t>
      </w:r>
    </w:p>
    <w:p w14:paraId="7282F666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Detalhes</w:t>
      </w:r>
    </w:p>
    <w:p w14:paraId="2533AD67" w14:textId="77777777" w:rsidR="00E46CDF" w:rsidRPr="00E46CDF" w:rsidRDefault="00E46CDF" w:rsidP="00E46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24014</w:t>
      </w:r>
    </w:p>
    <w:p w14:paraId="4A90161E" w14:textId="77777777" w:rsidR="00E46CDF" w:rsidRPr="00E46CDF" w:rsidRDefault="00E46CDF" w:rsidP="00E46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Cliente</w:t>
      </w:r>
      <w:r w:rsidRPr="00E46CD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 AMERICA 70 BLUE BAY REALTY S.A</w:t>
      </w:r>
    </w:p>
    <w:p w14:paraId="14AD649A" w14:textId="77777777" w:rsidR="00E46CDF" w:rsidRPr="00E46CDF" w:rsidRDefault="00E46CDF" w:rsidP="00E46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Vencimento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01/07/2025</w:t>
      </w:r>
    </w:p>
    <w:p w14:paraId="5AF92A68" w14:textId="77777777" w:rsidR="00E46CDF" w:rsidRPr="00E46CDF" w:rsidRDefault="00E46CDF" w:rsidP="00E46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Pagamento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01/07/2025</w:t>
      </w:r>
    </w:p>
    <w:p w14:paraId="23DCB60B" w14:textId="77777777" w:rsidR="00E46CDF" w:rsidRPr="00E46CDF" w:rsidRDefault="00E46CDF" w:rsidP="00E46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Competência registrada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202407 </w:t>
      </w: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</w:p>
    <w:p w14:paraId="65408ACD" w14:textId="77777777" w:rsidR="00E46CDF" w:rsidRPr="00E46CDF" w:rsidRDefault="00E46CDF" w:rsidP="00E46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Competência correta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202507 </w:t>
      </w: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7819CD42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</w:t>
      </w:r>
    </w:p>
    <w:p w14:paraId="10E467AC" w14:textId="77777777" w:rsidR="00E46CDF" w:rsidRPr="00E46CDF" w:rsidRDefault="00E46CDF" w:rsidP="00E46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Distorce análises temporais</w:t>
      </w:r>
    </w:p>
    <w:p w14:paraId="2569ED5B" w14:textId="77777777" w:rsidR="00E46CDF" w:rsidRPr="00E46CDF" w:rsidRDefault="00E46CDF" w:rsidP="00E46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Erro em relatórios anuais</w:t>
      </w:r>
    </w:p>
    <w:p w14:paraId="6BC3748D" w14:textId="77777777" w:rsidR="00E46CDF" w:rsidRPr="00E46CDF" w:rsidRDefault="00E46CDF" w:rsidP="00E46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 de auditoria</w:t>
      </w:r>
    </w:p>
    <w:p w14:paraId="445B43C7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7C43FB30" w14:textId="77777777" w:rsidR="00E46CDF" w:rsidRPr="00E46CDF" w:rsidRDefault="00E46CDF" w:rsidP="00E46C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Corrigir registro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Alterar de 202407 para 202507</w:t>
      </w:r>
    </w:p>
    <w:p w14:paraId="57084EBB" w14:textId="77777777" w:rsidR="00E46CDF" w:rsidRPr="00E46CDF" w:rsidRDefault="00E46CDF" w:rsidP="00E46C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de entrada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Implementar regra de validação de competência</w:t>
      </w:r>
    </w:p>
    <w:p w14:paraId="74C14428" w14:textId="77777777" w:rsidR="00E46CDF" w:rsidRPr="00E46CDF" w:rsidRDefault="00E46CDF" w:rsidP="00E46C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Verificar se há outros erros similares</w:t>
      </w:r>
    </w:p>
    <w:p w14:paraId="3560A5C6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99451F">
          <v:rect id="_x0000_i1032" style="width:0;height:1.5pt" o:hralign="center" o:hrstd="t" o:hr="t" fillcolor="#a0a0a0" stroked="f"/>
        </w:pict>
      </w:r>
    </w:p>
    <w:p w14:paraId="57C45E7E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🔴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 8: FLUTUAÇÃO GRANDE NO NÚMERO DE CLIENTES</w:t>
      </w:r>
    </w:p>
    <w:p w14:paraId="2369DF24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Análise Mensal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87"/>
        <w:gridCol w:w="2721"/>
      </w:tblGrid>
      <w:tr w:rsidR="00E46CDF" w:rsidRPr="00E46CDF" w14:paraId="02EFE7C7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39FA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7D96F3BF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2311F4FA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Variação </w:t>
            </w:r>
            <w:proofErr w:type="spellStart"/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vs</w:t>
            </w:r>
            <w:proofErr w:type="spellEnd"/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Mês Anterior</w:t>
            </w:r>
          </w:p>
        </w:tc>
      </w:tr>
      <w:tr w:rsidR="00E46CDF" w:rsidRPr="00E46CDF" w14:paraId="62ACD080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5F4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202501</w:t>
            </w:r>
          </w:p>
        </w:tc>
        <w:tc>
          <w:tcPr>
            <w:tcW w:w="0" w:type="auto"/>
            <w:vAlign w:val="center"/>
            <w:hideMark/>
          </w:tcPr>
          <w:p w14:paraId="0BA4456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063F0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</w:tr>
      <w:tr w:rsidR="00E46CDF" w:rsidRPr="00E46CDF" w14:paraId="375B11D6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99F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202502</w:t>
            </w:r>
          </w:p>
        </w:tc>
        <w:tc>
          <w:tcPr>
            <w:tcW w:w="0" w:type="auto"/>
            <w:vAlign w:val="center"/>
            <w:hideMark/>
          </w:tcPr>
          <w:p w14:paraId="766B506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F97DC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 (+14%)</w:t>
            </w:r>
          </w:p>
        </w:tc>
      </w:tr>
      <w:tr w:rsidR="00E46CDF" w:rsidRPr="00E46CDF" w14:paraId="38CC3938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10B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202503</w:t>
            </w:r>
          </w:p>
        </w:tc>
        <w:tc>
          <w:tcPr>
            <w:tcW w:w="0" w:type="auto"/>
            <w:vAlign w:val="center"/>
            <w:hideMark/>
          </w:tcPr>
          <w:p w14:paraId="05360B6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5F6C5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-2 (-25%)</w:t>
            </w:r>
          </w:p>
        </w:tc>
      </w:tr>
      <w:tr w:rsidR="00E46CDF" w:rsidRPr="00E46CDF" w14:paraId="5F023FB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FD9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202504</w:t>
            </w:r>
          </w:p>
        </w:tc>
        <w:tc>
          <w:tcPr>
            <w:tcW w:w="0" w:type="auto"/>
            <w:vAlign w:val="center"/>
            <w:hideMark/>
          </w:tcPr>
          <w:p w14:paraId="7FFCB1C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3CAE9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-1 (-17%)</w:t>
            </w:r>
          </w:p>
        </w:tc>
      </w:tr>
      <w:tr w:rsidR="00E46CDF" w:rsidRPr="00E46CDF" w14:paraId="5A6C6571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B15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202505</w:t>
            </w:r>
          </w:p>
        </w:tc>
        <w:tc>
          <w:tcPr>
            <w:tcW w:w="0" w:type="auto"/>
            <w:vAlign w:val="center"/>
            <w:hideMark/>
          </w:tcPr>
          <w:p w14:paraId="236AEF8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734D6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</w:tr>
      <w:tr w:rsidR="00E46CDF" w:rsidRPr="00E46CDF" w14:paraId="34E0B027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8CC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202506</w:t>
            </w:r>
          </w:p>
        </w:tc>
        <w:tc>
          <w:tcPr>
            <w:tcW w:w="0" w:type="auto"/>
            <w:vAlign w:val="center"/>
            <w:hideMark/>
          </w:tcPr>
          <w:p w14:paraId="443150E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F9D15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</w:tr>
      <w:tr w:rsidR="00E46CDF" w:rsidRPr="00E46CDF" w14:paraId="0E31C1BC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8ED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202507</w:t>
            </w:r>
          </w:p>
        </w:tc>
        <w:tc>
          <w:tcPr>
            <w:tcW w:w="0" w:type="auto"/>
            <w:vAlign w:val="center"/>
            <w:hideMark/>
          </w:tcPr>
          <w:p w14:paraId="6ABE198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E5567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-1 (-20%)</w:t>
            </w:r>
          </w:p>
        </w:tc>
      </w:tr>
      <w:tr w:rsidR="00E46CDF" w:rsidRPr="00E46CDF" w14:paraId="20892942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01D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202508</w:t>
            </w:r>
          </w:p>
        </w:tc>
        <w:tc>
          <w:tcPr>
            <w:tcW w:w="0" w:type="auto"/>
            <w:vAlign w:val="center"/>
            <w:hideMark/>
          </w:tcPr>
          <w:p w14:paraId="6A6E80C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5052E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 (+25%)</w:t>
            </w:r>
          </w:p>
        </w:tc>
      </w:tr>
      <w:tr w:rsidR="00E46CDF" w:rsidRPr="00E46CDF" w14:paraId="3BA4F26B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8B7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202509</w:t>
            </w:r>
          </w:p>
        </w:tc>
        <w:tc>
          <w:tcPr>
            <w:tcW w:w="0" w:type="auto"/>
            <w:vAlign w:val="center"/>
            <w:hideMark/>
          </w:tcPr>
          <w:p w14:paraId="34F225F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A6A21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</w:tr>
      <w:tr w:rsidR="00E46CDF" w:rsidRPr="00E46CDF" w14:paraId="6FA1478A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D73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202510</w:t>
            </w:r>
          </w:p>
        </w:tc>
        <w:tc>
          <w:tcPr>
            <w:tcW w:w="0" w:type="auto"/>
            <w:vAlign w:val="center"/>
            <w:hideMark/>
          </w:tcPr>
          <w:p w14:paraId="68F0A1A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778E7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 (+40%)</w:t>
            </w:r>
          </w:p>
        </w:tc>
      </w:tr>
      <w:tr w:rsidR="00E46CDF" w:rsidRPr="00E46CDF" w14:paraId="4A0A1D76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70F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202511</w:t>
            </w:r>
          </w:p>
        </w:tc>
        <w:tc>
          <w:tcPr>
            <w:tcW w:w="0" w:type="auto"/>
            <w:vAlign w:val="center"/>
            <w:hideMark/>
          </w:tcPr>
          <w:p w14:paraId="24F3B87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F8DB8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</w:tr>
      <w:tr w:rsidR="00E46CDF" w:rsidRPr="00E46CDF" w14:paraId="050ECFB2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0EC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202512</w:t>
            </w:r>
          </w:p>
        </w:tc>
        <w:tc>
          <w:tcPr>
            <w:tcW w:w="0" w:type="auto"/>
            <w:vAlign w:val="center"/>
            <w:hideMark/>
          </w:tcPr>
          <w:p w14:paraId="3959037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E6F34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-2 (-29%)</w:t>
            </w:r>
          </w:p>
        </w:tc>
      </w:tr>
    </w:tbl>
    <w:p w14:paraId="2442934B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Observações</w:t>
      </w:r>
    </w:p>
    <w:p w14:paraId="29195D7E" w14:textId="77777777" w:rsidR="00E46CDF" w:rsidRPr="00E46CDF" w:rsidRDefault="00E46CDF" w:rsidP="00E46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Instabilidade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Variações de até 40% mês a mês</w:t>
      </w:r>
    </w:p>
    <w:p w14:paraId="4D247BEC" w14:textId="77777777" w:rsidR="00E46CDF" w:rsidRPr="00E46CDF" w:rsidRDefault="00E46CDF" w:rsidP="00E46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Não há crescimento consistente</w:t>
      </w:r>
    </w:p>
    <w:p w14:paraId="0BB2DBB6" w14:textId="77777777" w:rsidR="00E46CDF" w:rsidRPr="00E46CDF" w:rsidRDefault="00E46CDF" w:rsidP="00E46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pequena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5-8 clientes é muito volátil</w:t>
      </w:r>
    </w:p>
    <w:p w14:paraId="67A399D3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14:paraId="0A512326" w14:textId="77777777" w:rsidR="00E46CDF" w:rsidRPr="00E46CDF" w:rsidRDefault="00E46CDF" w:rsidP="00E46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de estabilidade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Manter pelo menos 10 clientes fixos</w:t>
      </w:r>
    </w:p>
    <w:p w14:paraId="65BE2711" w14:textId="77777777" w:rsidR="00E46CDF" w:rsidRPr="00E46CDF" w:rsidRDefault="00E46CDF" w:rsidP="00E46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 de fidelidade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Incentivar permanência</w:t>
      </w:r>
    </w:p>
    <w:p w14:paraId="4AEDB534" w14:textId="77777777" w:rsidR="00E46CDF" w:rsidRPr="00E46CDF" w:rsidRDefault="00E46CDF" w:rsidP="00E46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saída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Entender motivos de cancelamento</w:t>
      </w:r>
    </w:p>
    <w:p w14:paraId="1C4D79AA" w14:textId="77777777" w:rsidR="00E46CDF" w:rsidRPr="00E46CDF" w:rsidRDefault="00E46CDF" w:rsidP="00E46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ativa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Campanha para aumentar base</w:t>
      </w:r>
    </w:p>
    <w:p w14:paraId="63412634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FD7820">
          <v:rect id="_x0000_i1033" style="width:0;height:1.5pt" o:hralign="center" o:hrstd="t" o:hr="t" fillcolor="#a0a0a0" stroked="f"/>
        </w:pict>
      </w:r>
    </w:p>
    <w:p w14:paraId="5563829D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📊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EXECUTIVO - PROBLEMAS CRÍTICOS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540"/>
        <w:gridCol w:w="1154"/>
        <w:gridCol w:w="1893"/>
        <w:gridCol w:w="1182"/>
      </w:tblGrid>
      <w:tr w:rsidR="00E46CDF" w:rsidRPr="00E46CDF" w14:paraId="5C174D40" w14:textId="77777777" w:rsidTr="00E46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6A630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726184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4213FC3D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Gravidade</w:t>
            </w:r>
          </w:p>
        </w:tc>
        <w:tc>
          <w:tcPr>
            <w:tcW w:w="0" w:type="auto"/>
            <w:vAlign w:val="center"/>
            <w:hideMark/>
          </w:tcPr>
          <w:p w14:paraId="13C09099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D77E84A" w14:textId="77777777" w:rsidR="00E46CDF" w:rsidRPr="00E46CDF" w:rsidRDefault="00E46CDF" w:rsidP="00E4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Prioridade</w:t>
            </w:r>
          </w:p>
        </w:tc>
      </w:tr>
      <w:tr w:rsidR="00E46CDF" w:rsidRPr="00E46CDF" w14:paraId="28808CA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7F7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5012B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Inconsistência nos nomes</w:t>
            </w:r>
          </w:p>
        </w:tc>
        <w:tc>
          <w:tcPr>
            <w:tcW w:w="0" w:type="auto"/>
            <w:vAlign w:val="center"/>
            <w:hideMark/>
          </w:tcPr>
          <w:p w14:paraId="3B1AB6C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Crítico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E28FD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Análises incorretas</w:t>
            </w:r>
          </w:p>
        </w:tc>
        <w:tc>
          <w:tcPr>
            <w:tcW w:w="0" w:type="auto"/>
            <w:vAlign w:val="center"/>
            <w:hideMark/>
          </w:tcPr>
          <w:p w14:paraId="30B4F0A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P0</w:t>
            </w:r>
          </w:p>
        </w:tc>
      </w:tr>
      <w:tr w:rsidR="00E46CDF" w:rsidRPr="00E46CDF" w14:paraId="7ABB14F7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008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07D6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 de atraso 58.6%</w:t>
            </w:r>
          </w:p>
        </w:tc>
        <w:tc>
          <w:tcPr>
            <w:tcW w:w="0" w:type="auto"/>
            <w:vAlign w:val="center"/>
            <w:hideMark/>
          </w:tcPr>
          <w:p w14:paraId="7C16B944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🔴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Crítico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CE6D6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de caixa</w:t>
            </w:r>
          </w:p>
        </w:tc>
        <w:tc>
          <w:tcPr>
            <w:tcW w:w="0" w:type="auto"/>
            <w:vAlign w:val="center"/>
            <w:hideMark/>
          </w:tcPr>
          <w:p w14:paraId="2047BA1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P0</w:t>
            </w:r>
          </w:p>
        </w:tc>
      </w:tr>
      <w:tr w:rsidR="00E46CDF" w:rsidRPr="00E46CDF" w14:paraId="42C333AF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374C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64A4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Variação de valores</w:t>
            </w:r>
          </w:p>
        </w:tc>
        <w:tc>
          <w:tcPr>
            <w:tcW w:w="0" w:type="auto"/>
            <w:vAlign w:val="center"/>
            <w:hideMark/>
          </w:tcPr>
          <w:p w14:paraId="1F8C86B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1A180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Previsibilidade</w:t>
            </w:r>
          </w:p>
        </w:tc>
        <w:tc>
          <w:tcPr>
            <w:tcW w:w="0" w:type="auto"/>
            <w:vAlign w:val="center"/>
            <w:hideMark/>
          </w:tcPr>
          <w:p w14:paraId="1D1827F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P1</w:t>
            </w:r>
          </w:p>
        </w:tc>
      </w:tr>
      <w:tr w:rsidR="00E46CDF" w:rsidRPr="00E46CDF" w14:paraId="6F2AE718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967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724D0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competência 202407</w:t>
            </w:r>
          </w:p>
        </w:tc>
        <w:tc>
          <w:tcPr>
            <w:tcW w:w="0" w:type="auto"/>
            <w:vAlign w:val="center"/>
            <w:hideMark/>
          </w:tcPr>
          <w:p w14:paraId="11021FE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8E74E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P1</w:t>
            </w:r>
          </w:p>
        </w:tc>
      </w:tr>
      <w:tr w:rsidR="00E46CDF" w:rsidRPr="00E46CDF" w14:paraId="27A22CBA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746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AEC12E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Churn</w:t>
            </w:r>
            <w:proofErr w:type="spellEnd"/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aparente alto</w:t>
            </w:r>
          </w:p>
        </w:tc>
        <w:tc>
          <w:tcPr>
            <w:tcW w:w="0" w:type="auto"/>
            <w:vAlign w:val="center"/>
            <w:hideMark/>
          </w:tcPr>
          <w:p w14:paraId="7535BDC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Médio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BF553D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Métricas falsas</w:t>
            </w:r>
          </w:p>
        </w:tc>
        <w:tc>
          <w:tcPr>
            <w:tcW w:w="0" w:type="auto"/>
            <w:vAlign w:val="center"/>
            <w:hideMark/>
          </w:tcPr>
          <w:p w14:paraId="2C35D11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P2</w:t>
            </w:r>
          </w:p>
        </w:tc>
      </w:tr>
      <w:tr w:rsidR="00E46CDF" w:rsidRPr="00E46CDF" w14:paraId="10C8D4B6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B43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0050E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Pagamentos antecipados</w:t>
            </w:r>
          </w:p>
        </w:tc>
        <w:tc>
          <w:tcPr>
            <w:tcW w:w="0" w:type="auto"/>
            <w:vAlign w:val="center"/>
            <w:hideMark/>
          </w:tcPr>
          <w:p w14:paraId="742BE310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Médio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B2CB6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de caixa</w:t>
            </w:r>
          </w:p>
        </w:tc>
        <w:tc>
          <w:tcPr>
            <w:tcW w:w="0" w:type="auto"/>
            <w:vAlign w:val="center"/>
            <w:hideMark/>
          </w:tcPr>
          <w:p w14:paraId="30323285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P2</w:t>
            </w:r>
          </w:p>
        </w:tc>
      </w:tr>
      <w:tr w:rsidR="00E46CDF" w:rsidRPr="00E46CDF" w14:paraId="50203173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0D08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21A741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Clientes crônicos</w:t>
            </w:r>
          </w:p>
        </w:tc>
        <w:tc>
          <w:tcPr>
            <w:tcW w:w="0" w:type="auto"/>
            <w:vAlign w:val="center"/>
            <w:hideMark/>
          </w:tcPr>
          <w:p w14:paraId="0E1A16B3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🟠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Alto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E5795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em risco</w:t>
            </w:r>
          </w:p>
        </w:tc>
        <w:tc>
          <w:tcPr>
            <w:tcW w:w="0" w:type="auto"/>
            <w:vAlign w:val="center"/>
            <w:hideMark/>
          </w:tcPr>
          <w:p w14:paraId="136CCDCF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P1</w:t>
            </w:r>
          </w:p>
        </w:tc>
      </w:tr>
      <w:tr w:rsidR="00E46CDF" w:rsidRPr="00E46CDF" w14:paraId="678FD215" w14:textId="77777777" w:rsidTr="00E46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EBE7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080909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 pequena volátil</w:t>
            </w:r>
          </w:p>
        </w:tc>
        <w:tc>
          <w:tcPr>
            <w:tcW w:w="0" w:type="auto"/>
            <w:vAlign w:val="center"/>
            <w:hideMark/>
          </w:tcPr>
          <w:p w14:paraId="114F6B86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E46CDF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Médio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DCB192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Sustentabilidade</w:t>
            </w:r>
          </w:p>
        </w:tc>
        <w:tc>
          <w:tcPr>
            <w:tcW w:w="0" w:type="auto"/>
            <w:vAlign w:val="center"/>
            <w:hideMark/>
          </w:tcPr>
          <w:p w14:paraId="6395093A" w14:textId="77777777" w:rsidR="00E46CDF" w:rsidRPr="00E46CDF" w:rsidRDefault="00E46CDF" w:rsidP="00E4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6C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P2</w:t>
            </w:r>
          </w:p>
        </w:tc>
      </w:tr>
    </w:tbl>
    <w:p w14:paraId="137B4B92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F63081">
          <v:rect id="_x0000_i1034" style="width:0;height:1.5pt" o:hralign="center" o:hrstd="t" o:hr="t" fillcolor="#a0a0a0" stroked="f"/>
        </w:pict>
      </w:r>
    </w:p>
    <w:p w14:paraId="7C0ECEA4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PLANO DE AÇÃO IMEDIATO</w:t>
      </w:r>
    </w:p>
    <w:p w14:paraId="5F1A690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Curto Prazo (1-2 semanas)</w:t>
      </w:r>
    </w:p>
    <w:p w14:paraId="133C30B3" w14:textId="77777777" w:rsidR="00E46CDF" w:rsidRPr="00E46CDF" w:rsidRDefault="00E46CDF" w:rsidP="00E46C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Limpar base de dados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Unificar nomes de clientes</w:t>
      </w:r>
    </w:p>
    <w:p w14:paraId="0724FFDF" w14:textId="77777777" w:rsidR="00E46CDF" w:rsidRPr="00E46CDF" w:rsidRDefault="00E46CDF" w:rsidP="00E46C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Corrigir competência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Alterar 202407 para 202507</w:t>
      </w:r>
    </w:p>
    <w:p w14:paraId="3178D45F" w14:textId="77777777" w:rsidR="00E46CDF" w:rsidRPr="00E46CDF" w:rsidRDefault="00E46CDF" w:rsidP="00E46C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Contatar inadimplentes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Reunião com 5 piores pagadores</w:t>
      </w:r>
    </w:p>
    <w:p w14:paraId="0378097F" w14:textId="77777777" w:rsidR="00E46CDF" w:rsidRPr="00E46CDF" w:rsidRDefault="00E46CDF" w:rsidP="00E46C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Padronizar valores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Documentar valores fixos por contrato</w:t>
      </w:r>
    </w:p>
    <w:p w14:paraId="2F10FD7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Médio Prazo (1 mês)</w:t>
      </w:r>
    </w:p>
    <w:p w14:paraId="39D89E24" w14:textId="77777777" w:rsidR="00E46CDF" w:rsidRPr="00E46CDF" w:rsidRDefault="00E46CDF" w:rsidP="00E46C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</w:t>
      </w:r>
      <w:proofErr w:type="gram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sistema de cobrança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Alertas automáticos</w:t>
      </w:r>
    </w:p>
    <w:p w14:paraId="463791BC" w14:textId="77777777" w:rsidR="00E46CDF" w:rsidRPr="00E46CDF" w:rsidRDefault="00E46CDF" w:rsidP="00E46C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</w:t>
      </w:r>
      <w:proofErr w:type="gram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política de descontos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pagamento antecipado/pontual</w:t>
      </w:r>
    </w:p>
    <w:p w14:paraId="5CDEBE26" w14:textId="77777777" w:rsidR="00E46CDF" w:rsidRPr="00E46CDF" w:rsidRDefault="00E46CDF" w:rsidP="00E46C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Estabelecer</w:t>
      </w:r>
      <w:proofErr w:type="gram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multas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atrasos acima de 5 dias</w:t>
      </w:r>
    </w:p>
    <w:p w14:paraId="6831A460" w14:textId="77777777" w:rsidR="00E46CDF" w:rsidRPr="00E46CDF" w:rsidRDefault="00E46CDF" w:rsidP="00E46C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Campanha de captação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Meta de 15 clientes fixos</w:t>
      </w:r>
    </w:p>
    <w:p w14:paraId="537BD84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Longo Prazo (3-6 meses)</w:t>
      </w:r>
    </w:p>
    <w:p w14:paraId="51252117" w14:textId="77777777" w:rsidR="00E46CDF" w:rsidRPr="00E46CDF" w:rsidRDefault="00E46CDF" w:rsidP="00E46C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🎯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Migrar</w:t>
      </w:r>
      <w:proofErr w:type="gram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sistema integrado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CRM + Financeiro</w:t>
      </w:r>
    </w:p>
    <w:p w14:paraId="18734E84" w14:textId="77777777" w:rsidR="00E46CDF" w:rsidRPr="00E46CDF" w:rsidRDefault="00E46CDF" w:rsidP="00E46C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🎯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</w:t>
      </w:r>
      <w:proofErr w:type="gramEnd"/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débito automático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Reduzir inadimplência</w:t>
      </w:r>
    </w:p>
    <w:p w14:paraId="1A97EBA8" w14:textId="77777777" w:rsidR="00E46CDF" w:rsidRPr="00E46CDF" w:rsidRDefault="00E46CDF" w:rsidP="00E46C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🎯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 de fidelidade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Desconto para contratos anuais</w:t>
      </w:r>
    </w:p>
    <w:p w14:paraId="51384D5E" w14:textId="77777777" w:rsidR="00E46CDF" w:rsidRPr="00E46CDF" w:rsidRDefault="00E46CDF" w:rsidP="00E46C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Segoe UI Emoji" w:eastAsia="Times New Roman" w:hAnsi="Segoe UI Emoji" w:cs="Segoe UI Emoji"/>
          <w:sz w:val="24"/>
          <w:szCs w:val="24"/>
          <w:lang w:eastAsia="pt-BR"/>
        </w:rPr>
        <w:t>🎯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em tempo real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monitoramento diário</w:t>
      </w:r>
    </w:p>
    <w:p w14:paraId="77FCF7F8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AF8647">
          <v:rect id="_x0000_i1035" style="width:0;height:1.5pt" o:hralign="center" o:hrstd="t" o:hr="t" fillcolor="#a0a0a0" stroked="f"/>
        </w:pict>
      </w:r>
    </w:p>
    <w:p w14:paraId="3EC1E9B8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46CD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💡</w:t>
      </w:r>
      <w:r w:rsidRPr="00E46CD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RECOMENDAÇÕES ESTRATÉGICAS</w:t>
      </w:r>
    </w:p>
    <w:p w14:paraId="302FFECD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Reduzir Inadimplência</w:t>
      </w:r>
    </w:p>
    <w:p w14:paraId="3C4ED8D6" w14:textId="77777777" w:rsidR="00E46CDF" w:rsidRPr="00E46CDF" w:rsidRDefault="00E46CDF" w:rsidP="00E46C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Implementar débito automático com desconto de 5%</w:t>
      </w:r>
    </w:p>
    <w:p w14:paraId="37E165D4" w14:textId="77777777" w:rsidR="00E46CDF" w:rsidRPr="00E46CDF" w:rsidRDefault="00E46CDF" w:rsidP="00E46C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3 dias antes do vencimento (WhatsApp/SMS)</w:t>
      </w:r>
    </w:p>
    <w:p w14:paraId="5D0C58EB" w14:textId="77777777" w:rsidR="00E46CDF" w:rsidRPr="00E46CDF" w:rsidRDefault="00E46CDF" w:rsidP="00E46C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Multa progressiva: 2% no 1º dia, +1% por dia adicional</w:t>
      </w:r>
    </w:p>
    <w:p w14:paraId="3DBC2695" w14:textId="77777777" w:rsidR="00E46CDF" w:rsidRPr="00E46CDF" w:rsidRDefault="00E46CDF" w:rsidP="00E46C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Bloquear acesso após 10 dias de atraso</w:t>
      </w:r>
    </w:p>
    <w:p w14:paraId="7620FB97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Aumentar Base</w:t>
      </w:r>
    </w:p>
    <w:p w14:paraId="6A60CB69" w14:textId="77777777" w:rsidR="00E46CDF" w:rsidRPr="00E46CDF" w:rsidRDefault="00E46CDF" w:rsidP="00E46C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 "Indique um amigo" (1 mês grátis)</w:t>
      </w:r>
    </w:p>
    <w:p w14:paraId="1E686937" w14:textId="77777777" w:rsidR="00E46CDF" w:rsidRPr="00E46CDF" w:rsidRDefault="00E46CDF" w:rsidP="00E46C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Desconto para contratos semestrais/anuais</w:t>
      </w:r>
    </w:p>
    <w:p w14:paraId="2699364D" w14:textId="77777777" w:rsidR="00E46CDF" w:rsidRPr="00E46CDF" w:rsidRDefault="00E46CDF" w:rsidP="00E46C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Parcerias com empresas da região</w:t>
      </w:r>
    </w:p>
    <w:p w14:paraId="5EC50136" w14:textId="77777777" w:rsidR="00E46CDF" w:rsidRPr="00E46CDF" w:rsidRDefault="00E46CDF" w:rsidP="00E46C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Campanha nas redes sociais</w:t>
      </w:r>
    </w:p>
    <w:p w14:paraId="46CC5B45" w14:textId="77777777" w:rsidR="00E46CDF" w:rsidRPr="00E46CDF" w:rsidRDefault="00E46CDF" w:rsidP="00E46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Melhorar Gestão</w:t>
      </w:r>
    </w:p>
    <w:p w14:paraId="28D63A10" w14:textId="77777777" w:rsidR="00E46CDF" w:rsidRPr="00E46CDF" w:rsidRDefault="00E46CDF" w:rsidP="00E46C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Usar Power BI para monitoramento em tempo real</w:t>
      </w:r>
    </w:p>
    <w:p w14:paraId="3D7E430A" w14:textId="77777777" w:rsidR="00E46CDF" w:rsidRPr="00E46CDF" w:rsidRDefault="00E46CDF" w:rsidP="00E46C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Reunião semanal de análise de inadimplência</w:t>
      </w:r>
    </w:p>
    <w:p w14:paraId="2FDEBE8F" w14:textId="77777777" w:rsidR="00E46CDF" w:rsidRPr="00E46CDF" w:rsidRDefault="00E46CDF" w:rsidP="00E46C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mensal de performance</w:t>
      </w:r>
    </w:p>
    <w:p w14:paraId="0F414B52" w14:textId="77777777" w:rsidR="00E46CDF" w:rsidRPr="00E46CDF" w:rsidRDefault="00E46CDF" w:rsidP="00E46C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Meta clara: Reduzir inadimplência para &lt;20% em 6 meses</w:t>
      </w:r>
    </w:p>
    <w:p w14:paraId="56F33452" w14:textId="77777777" w:rsidR="00E46CDF" w:rsidRPr="00E46CDF" w:rsidRDefault="00402614" w:rsidP="00E4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BF1B39">
          <v:rect id="_x0000_i1036" style="width:0;height:1.5pt" o:hralign="center" o:hrstd="t" o:hr="t" fillcolor="#a0a0a0" stroked="f"/>
        </w:pict>
      </w:r>
    </w:p>
    <w:p w14:paraId="4B2B1C15" w14:textId="77777777" w:rsidR="00E46CDF" w:rsidRPr="00E46CDF" w:rsidRDefault="00E46CDF" w:rsidP="00E4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da Análise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gramStart"/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Fevereiro</w:t>
      </w:r>
      <w:proofErr w:type="gramEnd"/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2026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Claude AI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46C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de Dados</w:t>
      </w:r>
      <w:r w:rsidRPr="00E46CDF">
        <w:rPr>
          <w:rFonts w:ascii="Times New Roman" w:eastAsia="Times New Roman" w:hAnsi="Times New Roman" w:cs="Times New Roman"/>
          <w:sz w:val="24"/>
          <w:szCs w:val="24"/>
          <w:lang w:eastAsia="pt-BR"/>
        </w:rPr>
        <w:t>: 24_central_mensalistas_2025.csv</w:t>
      </w:r>
    </w:p>
    <w:p w14:paraId="57DAF963" w14:textId="77777777" w:rsidR="00E46CDF" w:rsidRDefault="00E46CDF"/>
    <w:sectPr w:rsidR="00E46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3CA8"/>
    <w:multiLevelType w:val="multilevel"/>
    <w:tmpl w:val="7C7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0166"/>
    <w:multiLevelType w:val="multilevel"/>
    <w:tmpl w:val="B82A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A0372"/>
    <w:multiLevelType w:val="multilevel"/>
    <w:tmpl w:val="D9C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F51BD"/>
    <w:multiLevelType w:val="multilevel"/>
    <w:tmpl w:val="F2A6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52F05"/>
    <w:multiLevelType w:val="multilevel"/>
    <w:tmpl w:val="2EA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E2AB6"/>
    <w:multiLevelType w:val="multilevel"/>
    <w:tmpl w:val="869E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F403F"/>
    <w:multiLevelType w:val="multilevel"/>
    <w:tmpl w:val="EC9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0090B"/>
    <w:multiLevelType w:val="multilevel"/>
    <w:tmpl w:val="3A6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0099C"/>
    <w:multiLevelType w:val="multilevel"/>
    <w:tmpl w:val="A0B0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96320"/>
    <w:multiLevelType w:val="multilevel"/>
    <w:tmpl w:val="0BA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261"/>
    <w:multiLevelType w:val="multilevel"/>
    <w:tmpl w:val="C0F6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CD1737"/>
    <w:multiLevelType w:val="multilevel"/>
    <w:tmpl w:val="A85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C06DC"/>
    <w:multiLevelType w:val="multilevel"/>
    <w:tmpl w:val="936C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C6C2E"/>
    <w:multiLevelType w:val="multilevel"/>
    <w:tmpl w:val="B88C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E29A4"/>
    <w:multiLevelType w:val="multilevel"/>
    <w:tmpl w:val="4090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535AA"/>
    <w:multiLevelType w:val="multilevel"/>
    <w:tmpl w:val="F9E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54081"/>
    <w:multiLevelType w:val="multilevel"/>
    <w:tmpl w:val="917E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AF1621"/>
    <w:multiLevelType w:val="multilevel"/>
    <w:tmpl w:val="534C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20023"/>
    <w:multiLevelType w:val="multilevel"/>
    <w:tmpl w:val="F810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F43844"/>
    <w:multiLevelType w:val="multilevel"/>
    <w:tmpl w:val="883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41435"/>
    <w:multiLevelType w:val="multilevel"/>
    <w:tmpl w:val="C75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B76CA"/>
    <w:multiLevelType w:val="multilevel"/>
    <w:tmpl w:val="D8B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E0983"/>
    <w:multiLevelType w:val="multilevel"/>
    <w:tmpl w:val="17C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E15E0"/>
    <w:multiLevelType w:val="multilevel"/>
    <w:tmpl w:val="E3F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96E35"/>
    <w:multiLevelType w:val="multilevel"/>
    <w:tmpl w:val="6B6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4"/>
  </w:num>
  <w:num w:numId="4">
    <w:abstractNumId w:val="7"/>
  </w:num>
  <w:num w:numId="5">
    <w:abstractNumId w:val="17"/>
  </w:num>
  <w:num w:numId="6">
    <w:abstractNumId w:val="18"/>
  </w:num>
  <w:num w:numId="7">
    <w:abstractNumId w:val="8"/>
  </w:num>
  <w:num w:numId="8">
    <w:abstractNumId w:val="4"/>
  </w:num>
  <w:num w:numId="9">
    <w:abstractNumId w:val="19"/>
  </w:num>
  <w:num w:numId="10">
    <w:abstractNumId w:val="3"/>
  </w:num>
  <w:num w:numId="11">
    <w:abstractNumId w:val="21"/>
  </w:num>
  <w:num w:numId="12">
    <w:abstractNumId w:val="22"/>
  </w:num>
  <w:num w:numId="13">
    <w:abstractNumId w:val="10"/>
  </w:num>
  <w:num w:numId="14">
    <w:abstractNumId w:val="12"/>
  </w:num>
  <w:num w:numId="15">
    <w:abstractNumId w:val="11"/>
  </w:num>
  <w:num w:numId="16">
    <w:abstractNumId w:val="9"/>
  </w:num>
  <w:num w:numId="17">
    <w:abstractNumId w:val="2"/>
  </w:num>
  <w:num w:numId="18">
    <w:abstractNumId w:val="23"/>
  </w:num>
  <w:num w:numId="19">
    <w:abstractNumId w:val="1"/>
  </w:num>
  <w:num w:numId="20">
    <w:abstractNumId w:val="16"/>
  </w:num>
  <w:num w:numId="21">
    <w:abstractNumId w:val="13"/>
  </w:num>
  <w:num w:numId="22">
    <w:abstractNumId w:val="5"/>
  </w:num>
  <w:num w:numId="23">
    <w:abstractNumId w:val="24"/>
  </w:num>
  <w:num w:numId="24">
    <w:abstractNumId w:val="2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DF"/>
    <w:rsid w:val="00402614"/>
    <w:rsid w:val="00E4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E806747"/>
  <w15:chartTrackingRefBased/>
  <w15:docId w15:val="{D1164037-2066-4CF1-8B13-CD60E571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2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1352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Jonas</dc:creator>
  <cp:keywords/>
  <dc:description/>
  <cp:lastModifiedBy>Luan Jonas</cp:lastModifiedBy>
  <cp:revision>2</cp:revision>
  <dcterms:created xsi:type="dcterms:W3CDTF">2026-02-13T14:19:00Z</dcterms:created>
  <dcterms:modified xsi:type="dcterms:W3CDTF">2026-02-13T14:19:00Z</dcterms:modified>
</cp:coreProperties>
</file>