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EEB39" w14:textId="77777777" w:rsidR="005B2C99" w:rsidRDefault="005B2C99" w:rsidP="005B2C99">
      <w:pPr>
        <w:pStyle w:val="ListParagraph"/>
        <w:numPr>
          <w:ilvl w:val="0"/>
          <w:numId w:val="2"/>
        </w:numPr>
      </w:pPr>
      <w:r>
        <w:t>W3School site’s color scheme consists primarily of white and green. It is very easy to read and does not have any noticeable distraction. The web conveys a neutral tone since its purpose is to display and teach the user an informative subject.</w:t>
      </w:r>
    </w:p>
    <w:p w14:paraId="0A0BAB52" w14:textId="5892AE1E" w:rsidR="005B2C99" w:rsidRDefault="005B2C99" w:rsidP="005B2C99">
      <w:pPr>
        <w:pStyle w:val="ListParagraph"/>
        <w:numPr>
          <w:ilvl w:val="0"/>
          <w:numId w:val="2"/>
        </w:numPr>
      </w:pPr>
      <w:r>
        <w:t>Unlike W3School, Amazon’s color scheme has multiple colors; It consists of white, orange, black and blue. It has many distractions and recommends since its purpose is to catch user’s attention to as many products as possible. It is more aggressive with the usage of images than W3School.</w:t>
      </w:r>
    </w:p>
    <w:p w14:paraId="0E2E9406" w14:textId="17578E55" w:rsidR="005B2C99" w:rsidRDefault="005B2C99" w:rsidP="005B2C99">
      <w:pPr>
        <w:pStyle w:val="ListParagraph"/>
        <w:numPr>
          <w:ilvl w:val="0"/>
          <w:numId w:val="2"/>
        </w:numPr>
      </w:pPr>
      <w:r>
        <w:t>Microsoft’s color scheme is black, blue, and a white background. The color combination is less intense, but it has similar usage of images as amazon. Since the site is more designated for Microsoft user, it is not aggressive will display random products like amazon</w:t>
      </w:r>
    </w:p>
    <w:p w14:paraId="59094246" w14:textId="411C31CD" w:rsidR="005B2C99" w:rsidRDefault="005B2C99" w:rsidP="005B2C99">
      <w:pPr>
        <w:pStyle w:val="ListParagraph"/>
        <w:numPr>
          <w:ilvl w:val="0"/>
          <w:numId w:val="2"/>
        </w:numPr>
      </w:pPr>
      <w:proofErr w:type="spellStart"/>
      <w:r>
        <w:t>Ucorp</w:t>
      </w:r>
      <w:proofErr w:type="spellEnd"/>
      <w:r>
        <w:t xml:space="preserve"> has color scheme of black</w:t>
      </w:r>
      <w:r w:rsidR="00436592">
        <w:t>, red and a white background. Since it is a specific products (speaker), U</w:t>
      </w:r>
      <w:proofErr w:type="spellStart"/>
      <w:r w:rsidR="00436592">
        <w:t>corp</w:t>
      </w:r>
      <w:proofErr w:type="spellEnd"/>
      <w:r w:rsidR="00436592">
        <w:t xml:space="preserve"> has more information about sound and user experience. </w:t>
      </w:r>
    </w:p>
    <w:p w14:paraId="29B63C85" w14:textId="77777777" w:rsidR="005B2C99" w:rsidRDefault="005B2C99" w:rsidP="005B2C99">
      <w:pPr>
        <w:pStyle w:val="ListParagraph"/>
      </w:pPr>
    </w:p>
    <w:sectPr w:rsidR="005B2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1135B"/>
    <w:multiLevelType w:val="hybridMultilevel"/>
    <w:tmpl w:val="06983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254653"/>
    <w:multiLevelType w:val="hybridMultilevel"/>
    <w:tmpl w:val="5D6A1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C99"/>
    <w:rsid w:val="00436592"/>
    <w:rsid w:val="005B2C99"/>
    <w:rsid w:val="00A35F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0F43"/>
  <w15:chartTrackingRefBased/>
  <w15:docId w15:val="{068CE17B-F23E-4A8E-8E64-4FC91D9A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dc:creator>
  <cp:keywords/>
  <dc:description/>
  <cp:lastModifiedBy>Luan</cp:lastModifiedBy>
  <cp:revision>1</cp:revision>
  <dcterms:created xsi:type="dcterms:W3CDTF">2020-07-12T22:44:00Z</dcterms:created>
  <dcterms:modified xsi:type="dcterms:W3CDTF">2020-07-12T22:57:00Z</dcterms:modified>
</cp:coreProperties>
</file>