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82A" w:rsidRDefault="0028286E" w:rsidP="00BA5202">
      <w:pPr>
        <w:jc w:val="center"/>
        <w:rPr>
          <w:b/>
          <w:sz w:val="28"/>
        </w:rPr>
      </w:pPr>
      <w:r>
        <w:rPr>
          <w:b/>
          <w:sz w:val="28"/>
        </w:rPr>
        <w:t>API</w:t>
      </w:r>
      <w:r w:rsidR="00542502" w:rsidRPr="00BA5202">
        <w:rPr>
          <w:b/>
          <w:sz w:val="28"/>
        </w:rPr>
        <w:t xml:space="preserve"> locadora de filmes</w:t>
      </w:r>
    </w:p>
    <w:p w:rsidR="0098156B" w:rsidRDefault="00BA5202" w:rsidP="00BA5202">
      <w:r>
        <w:tab/>
        <w:t xml:space="preserve">A </w:t>
      </w:r>
      <w:r w:rsidR="0028286E">
        <w:t>API</w:t>
      </w:r>
      <w:r w:rsidR="004F77AD">
        <w:t xml:space="preserve"> contém o CRUD de filmes e usuários, além </w:t>
      </w:r>
      <w:r w:rsidR="0028286E">
        <w:t xml:space="preserve">do módulo responsável por controlar a locação de filmes, </w:t>
      </w:r>
      <w:r w:rsidR="0098156B">
        <w:t xml:space="preserve">segue o </w:t>
      </w:r>
      <w:proofErr w:type="spellStart"/>
      <w:r w:rsidR="0098156B">
        <w:t>schema</w:t>
      </w:r>
      <w:proofErr w:type="spellEnd"/>
      <w:r w:rsidR="0098156B">
        <w:t xml:space="preserve"> do banco de dados utilizando o </w:t>
      </w:r>
      <w:proofErr w:type="spellStart"/>
      <w:r w:rsidR="0098156B">
        <w:t>Postgres</w:t>
      </w:r>
      <w:proofErr w:type="spellEnd"/>
      <w:r w:rsidR="0098156B">
        <w:t>:</w:t>
      </w:r>
    </w:p>
    <w:p w:rsidR="0098156B" w:rsidRDefault="0098156B" w:rsidP="00BA5202">
      <w:r>
        <w:rPr>
          <w:noProof/>
        </w:rPr>
        <w:drawing>
          <wp:inline distT="0" distB="0" distL="0" distR="0">
            <wp:extent cx="5400040" cy="19608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02" w:rsidRDefault="000746BB" w:rsidP="00BA5202">
      <w:r>
        <w:t>S</w:t>
      </w:r>
      <w:r w:rsidR="0028286E">
        <w:t>eguem os detalhes de cada API</w:t>
      </w:r>
      <w:r w:rsidR="00922A47">
        <w:t>:</w:t>
      </w:r>
    </w:p>
    <w:p w:rsidR="00922A47" w:rsidRDefault="004B6D10" w:rsidP="00922A47">
      <w:pPr>
        <w:pStyle w:val="PargrafodaLista"/>
        <w:numPr>
          <w:ilvl w:val="0"/>
          <w:numId w:val="1"/>
        </w:numPr>
      </w:pPr>
      <w:r>
        <w:t>Filmes</w:t>
      </w:r>
      <w:r w:rsidR="00922A47">
        <w:t xml:space="preserve"> (</w:t>
      </w:r>
      <w:r w:rsidR="00922A47" w:rsidRPr="00A32792">
        <w:t>http://localhost:3000/</w:t>
      </w:r>
      <w:r w:rsidR="00922A47" w:rsidRPr="00DF6516">
        <w:rPr>
          <w:color w:val="000000" w:themeColor="text1"/>
        </w:rPr>
        <w:t>movies</w:t>
      </w:r>
      <w:r w:rsidR="00922A47">
        <w:t>):</w:t>
      </w:r>
    </w:p>
    <w:p w:rsidR="00922A47" w:rsidRDefault="007F7F99" w:rsidP="00994CE4">
      <w:pPr>
        <w:pStyle w:val="PargrafodaLista"/>
        <w:numPr>
          <w:ilvl w:val="1"/>
          <w:numId w:val="1"/>
        </w:numPr>
      </w:pPr>
      <w:r>
        <w:t xml:space="preserve">Cadastro/alteração: deve-se </w:t>
      </w:r>
      <w:r w:rsidR="00692799">
        <w:t>realizar uma requisição</w:t>
      </w:r>
      <w:r w:rsidR="00994CE4">
        <w:t xml:space="preserve"> </w:t>
      </w:r>
      <w:r w:rsidR="00994CE4" w:rsidRPr="00D24CB8">
        <w:rPr>
          <w:i/>
        </w:rPr>
        <w:t>p</w:t>
      </w:r>
      <w:r w:rsidR="00922A47" w:rsidRPr="00D24CB8">
        <w:rPr>
          <w:i/>
        </w:rPr>
        <w:t>ost</w:t>
      </w:r>
      <w:r>
        <w:t xml:space="preserve">, </w:t>
      </w:r>
      <w:r w:rsidR="00FB60C4">
        <w:t>em ambas operações deve ser enviado um objeto no formato JSON com os atributos do filme. C</w:t>
      </w:r>
      <w:r w:rsidR="00922A47">
        <w:t>aso deseje alterar, basta adicionar ‘/</w:t>
      </w:r>
      <w:r w:rsidR="00922A47" w:rsidRPr="00DF6516">
        <w:rPr>
          <w:color w:val="FF0000"/>
        </w:rPr>
        <w:t>id</w:t>
      </w:r>
      <w:r w:rsidR="00922A47">
        <w:t xml:space="preserve">’ na </w:t>
      </w:r>
      <w:proofErr w:type="spellStart"/>
      <w:r w:rsidR="00922A47">
        <w:t>url</w:t>
      </w:r>
      <w:proofErr w:type="spellEnd"/>
      <w:r w:rsidR="00922A47">
        <w:t xml:space="preserve"> acima </w:t>
      </w:r>
      <w:r w:rsidR="00994CE4">
        <w:t xml:space="preserve">e enviar o JSON </w:t>
      </w:r>
      <w:r w:rsidR="00D147C6">
        <w:t>a ser salvo</w:t>
      </w:r>
      <w:r w:rsidR="005850A3">
        <w:t>;</w:t>
      </w:r>
    </w:p>
    <w:p w:rsidR="00D92E87" w:rsidRDefault="006B4AE7" w:rsidP="00994CE4">
      <w:pPr>
        <w:pStyle w:val="PargrafodaLista"/>
        <w:numPr>
          <w:ilvl w:val="1"/>
          <w:numId w:val="1"/>
        </w:numPr>
      </w:pPr>
      <w:r>
        <w:t>Listar os</w:t>
      </w:r>
      <w:r w:rsidR="007F7F99">
        <w:t xml:space="preserve"> filmes: </w:t>
      </w:r>
      <w:r w:rsidR="004B522D">
        <w:t xml:space="preserve">deve-se realizar uma requisição </w:t>
      </w:r>
      <w:proofErr w:type="spellStart"/>
      <w:r w:rsidR="004B522D" w:rsidRPr="00D24CB8">
        <w:rPr>
          <w:i/>
        </w:rPr>
        <w:t>get</w:t>
      </w:r>
      <w:proofErr w:type="spellEnd"/>
      <w:r w:rsidR="007F7F99">
        <w:t>,</w:t>
      </w:r>
      <w:r w:rsidR="00FB60C4">
        <w:t xml:space="preserve"> </w:t>
      </w:r>
      <w:r w:rsidR="005850A3">
        <w:t xml:space="preserve">retorna todos os filmes cadastrados ou apenas um </w:t>
      </w:r>
      <w:r w:rsidR="00DF6516">
        <w:t>se</w:t>
      </w:r>
      <w:r w:rsidR="005850A3">
        <w:t xml:space="preserve"> o id</w:t>
      </w:r>
      <w:r w:rsidR="00DF6516">
        <w:t xml:space="preserve"> for passado</w:t>
      </w:r>
      <w:r w:rsidR="005850A3">
        <w:t xml:space="preserve"> na </w:t>
      </w:r>
      <w:proofErr w:type="spellStart"/>
      <w:r w:rsidR="005850A3">
        <w:t>url</w:t>
      </w:r>
      <w:proofErr w:type="spellEnd"/>
      <w:r w:rsidR="005850A3">
        <w:t>, adicionando ‘/</w:t>
      </w:r>
      <w:r w:rsidR="005850A3" w:rsidRPr="00DF6516">
        <w:rPr>
          <w:color w:val="FF0000"/>
        </w:rPr>
        <w:t>id</w:t>
      </w:r>
      <w:r w:rsidR="005850A3">
        <w:t xml:space="preserve">’ na </w:t>
      </w:r>
      <w:proofErr w:type="spellStart"/>
      <w:r w:rsidR="005850A3">
        <w:t>url</w:t>
      </w:r>
      <w:proofErr w:type="spellEnd"/>
      <w:r w:rsidR="00143BB3">
        <w:t>;</w:t>
      </w:r>
    </w:p>
    <w:p w:rsidR="00922A47" w:rsidRDefault="00B63FAF" w:rsidP="00BA5202">
      <w:pPr>
        <w:pStyle w:val="PargrafodaLista"/>
        <w:numPr>
          <w:ilvl w:val="1"/>
          <w:numId w:val="1"/>
        </w:numPr>
      </w:pPr>
      <w:r>
        <w:t xml:space="preserve">Deleção: </w:t>
      </w:r>
      <w:r w:rsidR="004B522D">
        <w:t>deve-se realizar uma requisição</w:t>
      </w:r>
      <w:r>
        <w:t xml:space="preserve"> </w:t>
      </w:r>
      <w:r w:rsidR="00A32792">
        <w:t>delet</w:t>
      </w:r>
      <w:r w:rsidR="004B522D">
        <w:t>e</w:t>
      </w:r>
      <w:r w:rsidR="00A32792">
        <w:t xml:space="preserve">, passando o id na </w:t>
      </w:r>
      <w:proofErr w:type="spellStart"/>
      <w:r w:rsidR="00A32792">
        <w:t>url</w:t>
      </w:r>
      <w:proofErr w:type="spellEnd"/>
      <w:r w:rsidR="00A32792">
        <w:t>, adicionando ‘</w:t>
      </w:r>
      <w:r w:rsidR="00A32792" w:rsidRPr="00C6095A">
        <w:t>/</w:t>
      </w:r>
      <w:r w:rsidR="00A32792" w:rsidRPr="00C6095A">
        <w:rPr>
          <w:color w:val="FF0000"/>
        </w:rPr>
        <w:t>id</w:t>
      </w:r>
      <w:r w:rsidR="00A32792">
        <w:t xml:space="preserve">’ a </w:t>
      </w:r>
      <w:proofErr w:type="spellStart"/>
      <w:r w:rsidR="00A32792">
        <w:t>url</w:t>
      </w:r>
      <w:proofErr w:type="spellEnd"/>
      <w:r w:rsidR="00143BB3">
        <w:t>;</w:t>
      </w:r>
    </w:p>
    <w:p w:rsidR="00143BB3" w:rsidRDefault="00143BB3" w:rsidP="00143BB3">
      <w:pPr>
        <w:pStyle w:val="PargrafodaLista"/>
        <w:numPr>
          <w:ilvl w:val="1"/>
          <w:numId w:val="1"/>
        </w:numPr>
      </w:pPr>
      <w:r>
        <w:t xml:space="preserve">Pesquisa por título: </w:t>
      </w:r>
      <w:r w:rsidR="00D24CB8">
        <w:t xml:space="preserve">deve-se realizar uma requisição </w:t>
      </w:r>
      <w:proofErr w:type="spellStart"/>
      <w:r w:rsidRPr="00D24CB8">
        <w:rPr>
          <w:i/>
        </w:rPr>
        <w:t>get</w:t>
      </w:r>
      <w:proofErr w:type="spellEnd"/>
      <w:r>
        <w:t xml:space="preserve">, pode ser acessada pela </w:t>
      </w:r>
      <w:proofErr w:type="spellStart"/>
      <w:r>
        <w:t>url</w:t>
      </w:r>
      <w:proofErr w:type="spellEnd"/>
      <w:r>
        <w:t xml:space="preserve"> ‘(/</w:t>
      </w:r>
      <w:proofErr w:type="spellStart"/>
      <w:r>
        <w:t>search</w:t>
      </w:r>
      <w:proofErr w:type="spellEnd"/>
      <w:r>
        <w:t>/</w:t>
      </w:r>
      <w:r w:rsidRPr="00DF6516">
        <w:rPr>
          <w:color w:val="FF0000"/>
        </w:rPr>
        <w:t>critério</w:t>
      </w:r>
      <w:r w:rsidRPr="00DF6516">
        <w:t>’)</w:t>
      </w:r>
      <w:r>
        <w:t>, aonde critério será o título ou parte dele</w:t>
      </w:r>
      <w:r>
        <w:t>.</w:t>
      </w:r>
    </w:p>
    <w:p w:rsidR="004F77AD" w:rsidRDefault="004F77AD" w:rsidP="004F77AD">
      <w:pPr>
        <w:pStyle w:val="PargrafodaLista"/>
        <w:ind w:left="1440"/>
      </w:pPr>
    </w:p>
    <w:p w:rsidR="00DF6516" w:rsidRDefault="00C6095A" w:rsidP="00DF6516">
      <w:pPr>
        <w:pStyle w:val="PargrafodaLista"/>
        <w:numPr>
          <w:ilvl w:val="0"/>
          <w:numId w:val="1"/>
        </w:numPr>
      </w:pPr>
      <w:r>
        <w:t>U</w:t>
      </w:r>
      <w:r w:rsidR="004F77AD">
        <w:t xml:space="preserve">suários </w:t>
      </w:r>
      <w:r w:rsidR="004F77AD">
        <w:t>(</w:t>
      </w:r>
      <w:r w:rsidR="004F77AD" w:rsidRPr="004F77AD">
        <w:t>http://localhost:3000/</w:t>
      </w:r>
      <w:r w:rsidR="004F77AD" w:rsidRPr="004F77AD">
        <w:t>users</w:t>
      </w:r>
      <w:r w:rsidR="004F77AD">
        <w:t>):</w:t>
      </w:r>
    </w:p>
    <w:p w:rsidR="004F77AD" w:rsidRDefault="00143BB3" w:rsidP="004F77AD">
      <w:pPr>
        <w:pStyle w:val="PargrafodaLista"/>
        <w:numPr>
          <w:ilvl w:val="1"/>
          <w:numId w:val="1"/>
        </w:numPr>
      </w:pPr>
      <w:r>
        <w:t xml:space="preserve">Cadastro/alteração: </w:t>
      </w:r>
      <w:r w:rsidR="00D24CB8">
        <w:t xml:space="preserve">deve-se realizar uma requisição </w:t>
      </w:r>
      <w:r w:rsidR="00D24CB8" w:rsidRPr="00D24CB8">
        <w:rPr>
          <w:i/>
        </w:rPr>
        <w:t>post</w:t>
      </w:r>
      <w:r w:rsidR="004F77AD">
        <w:t xml:space="preserve">, em ambas operações deve ser enviado um objeto no formato JSON com os atributos do </w:t>
      </w:r>
      <w:r w:rsidR="0028286E">
        <w:t>usuário</w:t>
      </w:r>
      <w:r w:rsidR="004F77AD">
        <w:t>. Caso deseje alterar, basta adicionar ‘/</w:t>
      </w:r>
      <w:r w:rsidR="004F77AD" w:rsidRPr="00DF6516">
        <w:rPr>
          <w:color w:val="FF0000"/>
        </w:rPr>
        <w:t>id</w:t>
      </w:r>
      <w:r w:rsidR="004F77AD">
        <w:t xml:space="preserve">’ na </w:t>
      </w:r>
      <w:proofErr w:type="spellStart"/>
      <w:r w:rsidR="004F77AD">
        <w:t>url</w:t>
      </w:r>
      <w:proofErr w:type="spellEnd"/>
      <w:r w:rsidR="004F77AD">
        <w:t xml:space="preserve"> acima e enviar o JSON </w:t>
      </w:r>
      <w:r w:rsidR="008706E6">
        <w:t>a ser salvo</w:t>
      </w:r>
      <w:r w:rsidR="004F77AD">
        <w:t>;</w:t>
      </w:r>
    </w:p>
    <w:p w:rsidR="004F77AD" w:rsidRDefault="002D1F62" w:rsidP="004F77AD">
      <w:pPr>
        <w:pStyle w:val="PargrafodaLista"/>
        <w:numPr>
          <w:ilvl w:val="1"/>
          <w:numId w:val="1"/>
        </w:numPr>
      </w:pPr>
      <w:r>
        <w:t>Listar os usuários</w:t>
      </w:r>
      <w:r w:rsidR="004F77AD">
        <w:t xml:space="preserve">: </w:t>
      </w:r>
      <w:r w:rsidR="00D24CB8">
        <w:t xml:space="preserve">deve-se realizar uma requisição </w:t>
      </w:r>
      <w:proofErr w:type="spellStart"/>
      <w:r w:rsidR="00D24CB8" w:rsidRPr="00D24CB8">
        <w:rPr>
          <w:i/>
        </w:rPr>
        <w:t>get</w:t>
      </w:r>
      <w:proofErr w:type="spellEnd"/>
      <w:r w:rsidR="00C80D8A">
        <w:t xml:space="preserve">, </w:t>
      </w:r>
      <w:r w:rsidR="004F77AD">
        <w:t xml:space="preserve">retorna todos os </w:t>
      </w:r>
      <w:r w:rsidR="00257EAD">
        <w:t>usuários</w:t>
      </w:r>
      <w:r w:rsidR="004F77AD">
        <w:t xml:space="preserve"> cadastrados</w:t>
      </w:r>
      <w:r w:rsidR="00257EAD">
        <w:t xml:space="preserve"> e ativos</w:t>
      </w:r>
      <w:r w:rsidR="004F77AD">
        <w:t xml:space="preserve"> ou apenas um se o id for passado na </w:t>
      </w:r>
      <w:proofErr w:type="spellStart"/>
      <w:r w:rsidR="004F77AD">
        <w:t>url</w:t>
      </w:r>
      <w:proofErr w:type="spellEnd"/>
      <w:r w:rsidR="004F77AD">
        <w:t>, adicionando ‘/</w:t>
      </w:r>
      <w:r w:rsidR="004F77AD" w:rsidRPr="00DF6516">
        <w:rPr>
          <w:color w:val="FF0000"/>
        </w:rPr>
        <w:t>id</w:t>
      </w:r>
      <w:r w:rsidR="004F77AD">
        <w:t xml:space="preserve">’ na </w:t>
      </w:r>
      <w:proofErr w:type="spellStart"/>
      <w:r w:rsidR="004F77AD">
        <w:t>url</w:t>
      </w:r>
      <w:proofErr w:type="spellEnd"/>
      <w:r w:rsidR="004F77AD">
        <w:t>;</w:t>
      </w:r>
    </w:p>
    <w:p w:rsidR="004F77AD" w:rsidRDefault="00C80D8A" w:rsidP="004F77AD">
      <w:pPr>
        <w:pStyle w:val="PargrafodaLista"/>
        <w:numPr>
          <w:ilvl w:val="1"/>
          <w:numId w:val="1"/>
        </w:numPr>
      </w:pPr>
      <w:r>
        <w:t>Deleção</w:t>
      </w:r>
      <w:r w:rsidR="004F77AD">
        <w:t xml:space="preserve">: </w:t>
      </w:r>
      <w:r w:rsidR="00D24CB8">
        <w:t>deve-se realizar uma requisição delete</w:t>
      </w:r>
      <w:r>
        <w:t xml:space="preserve">, </w:t>
      </w:r>
      <w:r w:rsidR="008D5A6D">
        <w:t>insere a data em que o usuário foi desativado, mantendo o registro na base de dados</w:t>
      </w:r>
      <w:r w:rsidR="004F77AD">
        <w:t>,</w:t>
      </w:r>
      <w:r w:rsidR="008D5A6D">
        <w:t xml:space="preserve"> </w:t>
      </w:r>
      <w:r w:rsidR="00FF18D1">
        <w:t>porém após isso não será listado</w:t>
      </w:r>
      <w:r w:rsidR="008D5A6D">
        <w:t xml:space="preserve">, </w:t>
      </w:r>
      <w:r w:rsidR="00FF18D1">
        <w:t xml:space="preserve">deve ser </w:t>
      </w:r>
      <w:r w:rsidR="004F77AD">
        <w:t xml:space="preserve">passando o id na </w:t>
      </w:r>
      <w:proofErr w:type="spellStart"/>
      <w:r w:rsidR="004F77AD">
        <w:t>url</w:t>
      </w:r>
      <w:proofErr w:type="spellEnd"/>
      <w:r w:rsidR="004F77AD">
        <w:t>, adicionando ‘/</w:t>
      </w:r>
      <w:r w:rsidR="004F77AD" w:rsidRPr="00F862DB">
        <w:rPr>
          <w:color w:val="FF0000"/>
        </w:rPr>
        <w:t>id</w:t>
      </w:r>
      <w:r w:rsidR="004F77AD">
        <w:t xml:space="preserve">’ a </w:t>
      </w:r>
      <w:proofErr w:type="spellStart"/>
      <w:r w:rsidR="004F77AD">
        <w:t>url</w:t>
      </w:r>
      <w:proofErr w:type="spellEnd"/>
      <w:r w:rsidR="00FF18D1">
        <w:t>.</w:t>
      </w:r>
    </w:p>
    <w:p w:rsidR="00473D3E" w:rsidRDefault="00473D3E" w:rsidP="004F77AD">
      <w:pPr>
        <w:pStyle w:val="PargrafodaLista"/>
        <w:numPr>
          <w:ilvl w:val="1"/>
          <w:numId w:val="1"/>
        </w:numPr>
      </w:pPr>
      <w:r>
        <w:t xml:space="preserve">Autenticação </w:t>
      </w:r>
      <w:r w:rsidR="002C6373">
        <w:t xml:space="preserve">do usuário </w:t>
      </w:r>
      <w:r w:rsidR="00A94F37">
        <w:t>(</w:t>
      </w:r>
      <w:r w:rsidR="00A94F37" w:rsidRPr="00500DD3">
        <w:t>http://localhost:3000/</w:t>
      </w:r>
      <w:r w:rsidR="00A94F37" w:rsidRPr="00500DD3">
        <w:t>signin</w:t>
      </w:r>
      <w:r w:rsidR="00A94F37">
        <w:t xml:space="preserve">): </w:t>
      </w:r>
      <w:r w:rsidR="00500DD3">
        <w:t xml:space="preserve">irá validar se e-mail e senha informados correspondem a algum usuário cadastrado, se sim irá retornar um </w:t>
      </w:r>
      <w:proofErr w:type="spellStart"/>
      <w:r w:rsidR="00500DD3" w:rsidRPr="00500DD3">
        <w:rPr>
          <w:i/>
        </w:rPr>
        <w:t>payload</w:t>
      </w:r>
      <w:proofErr w:type="spellEnd"/>
      <w:r w:rsidR="00500DD3">
        <w:t xml:space="preserve">, aonde há um token com expiração em 24 horas para o usuário acessar os serviços da locadora. Deve-se realizar uma requisição </w:t>
      </w:r>
      <w:r w:rsidR="00500DD3" w:rsidRPr="00500DD3">
        <w:rPr>
          <w:i/>
        </w:rPr>
        <w:t>post</w:t>
      </w:r>
      <w:r w:rsidR="00500DD3">
        <w:rPr>
          <w:i/>
        </w:rPr>
        <w:t>,</w:t>
      </w:r>
      <w:r w:rsidR="00500DD3">
        <w:t xml:space="preserve"> enviando um JSON com e-mail e senha informados pelo usuário.</w:t>
      </w:r>
      <w:bookmarkStart w:id="0" w:name="_GoBack"/>
      <w:bookmarkEnd w:id="0"/>
    </w:p>
    <w:p w:rsidR="00F862DB" w:rsidRDefault="00F862DB" w:rsidP="00F862DB">
      <w:pPr>
        <w:pStyle w:val="PargrafodaLista"/>
        <w:ind w:left="1440"/>
      </w:pPr>
    </w:p>
    <w:p w:rsidR="003C1DBF" w:rsidRDefault="00F94E54" w:rsidP="003C1DBF">
      <w:pPr>
        <w:pStyle w:val="PargrafodaLista"/>
        <w:numPr>
          <w:ilvl w:val="0"/>
          <w:numId w:val="1"/>
        </w:numPr>
      </w:pPr>
      <w:r>
        <w:t>Módulo</w:t>
      </w:r>
      <w:r w:rsidR="00672B60">
        <w:t xml:space="preserve"> responsável pelo aluguel e devolução dos filmes:</w:t>
      </w:r>
    </w:p>
    <w:p w:rsidR="00672B60" w:rsidRDefault="00F862DB" w:rsidP="00672B60">
      <w:pPr>
        <w:pStyle w:val="PargrafodaLista"/>
        <w:numPr>
          <w:ilvl w:val="1"/>
          <w:numId w:val="1"/>
        </w:numPr>
      </w:pPr>
      <w:r>
        <w:lastRenderedPageBreak/>
        <w:t>Aluguel de um filme (</w:t>
      </w:r>
      <w:r w:rsidRPr="00F862DB">
        <w:t>http://localhost:3000/</w:t>
      </w:r>
      <w:r w:rsidRPr="00F862DB">
        <w:t>rentmovie</w:t>
      </w:r>
      <w:r>
        <w:t xml:space="preserve">): responsável por </w:t>
      </w:r>
      <w:r w:rsidR="004D66BE">
        <w:t>registrar a locação de um filme</w:t>
      </w:r>
      <w:r w:rsidR="00D6513B">
        <w:t xml:space="preserve">. Deve-se utilizar o método post, </w:t>
      </w:r>
      <w:r w:rsidR="004D66BE">
        <w:t>envia</w:t>
      </w:r>
      <w:r w:rsidR="00D6513B">
        <w:t>n</w:t>
      </w:r>
      <w:r w:rsidR="004D66BE">
        <w:t>do um objeto JSON com o id do filme e a quantidade que está sendo locada. Assim a função irá registrar a locação e gravar os dados necessários no respectivo filme;</w:t>
      </w:r>
    </w:p>
    <w:p w:rsidR="008102C7" w:rsidRDefault="008102C7" w:rsidP="008102C7">
      <w:pPr>
        <w:pStyle w:val="PargrafodaLista"/>
        <w:numPr>
          <w:ilvl w:val="1"/>
          <w:numId w:val="1"/>
        </w:numPr>
      </w:pPr>
      <w:r>
        <w:t>Listar as locações</w:t>
      </w:r>
      <w:r w:rsidR="006D3DC7">
        <w:t xml:space="preserve"> </w:t>
      </w:r>
      <w:r>
        <w:t>(</w:t>
      </w:r>
      <w:r w:rsidRPr="009A02AD">
        <w:t>http://localhost:3000/rentmovie</w:t>
      </w:r>
      <w:r>
        <w:t>)</w:t>
      </w:r>
      <w:r>
        <w:t xml:space="preserve">: irá </w:t>
      </w:r>
      <w:r w:rsidR="00446F33">
        <w:t>retornar</w:t>
      </w:r>
      <w:r>
        <w:t xml:space="preserve"> </w:t>
      </w:r>
      <w:r w:rsidR="006D3DC7">
        <w:t xml:space="preserve">todas as locações ainda não devolvidas. Deve-se </w:t>
      </w:r>
      <w:r w:rsidR="00F72284">
        <w:t>realizar uma requisição de</w:t>
      </w:r>
      <w:r w:rsidR="006D3DC7">
        <w:t xml:space="preserve"> </w:t>
      </w:r>
      <w:proofErr w:type="spellStart"/>
      <w:r w:rsidR="006D3DC7">
        <w:t>get</w:t>
      </w:r>
      <w:proofErr w:type="spellEnd"/>
      <w:r w:rsidR="006D3DC7">
        <w:t>;</w:t>
      </w:r>
    </w:p>
    <w:p w:rsidR="008102C7" w:rsidRDefault="004D66BE" w:rsidP="00672B60">
      <w:pPr>
        <w:pStyle w:val="PargrafodaLista"/>
        <w:numPr>
          <w:ilvl w:val="1"/>
          <w:numId w:val="1"/>
        </w:numPr>
      </w:pPr>
      <w:r>
        <w:t>Devolução de um filme (</w:t>
      </w:r>
      <w:r w:rsidRPr="004D66BE">
        <w:t>http://localhost:3000/</w:t>
      </w:r>
      <w:r w:rsidRPr="004D66BE">
        <w:t>return</w:t>
      </w:r>
      <w:r w:rsidRPr="004D66BE">
        <w:t>movie</w:t>
      </w:r>
      <w:r>
        <w:t xml:space="preserve">): </w:t>
      </w:r>
      <w:r w:rsidR="003310CB">
        <w:t>responsável por registrar a devolução do filme e calcular o valor a ser pago.</w:t>
      </w:r>
      <w:r w:rsidR="00D6513B">
        <w:t xml:space="preserve"> Deve-se utilizar um método post, enviando na </w:t>
      </w:r>
      <w:proofErr w:type="spellStart"/>
      <w:r w:rsidR="00D6513B">
        <w:t>url</w:t>
      </w:r>
      <w:proofErr w:type="spellEnd"/>
      <w:r w:rsidR="00D6513B">
        <w:t xml:space="preserve"> o id da locação, </w:t>
      </w:r>
      <w:r w:rsidR="008102C7">
        <w:t xml:space="preserve">adicionando </w:t>
      </w:r>
      <w:r w:rsidR="00D6513B">
        <w:t>‘/</w:t>
      </w:r>
      <w:r w:rsidR="00D6513B">
        <w:rPr>
          <w:color w:val="FF0000"/>
        </w:rPr>
        <w:t>id</w:t>
      </w:r>
      <w:r w:rsidR="00D6513B">
        <w:t>’</w:t>
      </w:r>
      <w:r w:rsidR="008102C7">
        <w:t xml:space="preserve"> na </w:t>
      </w:r>
      <w:proofErr w:type="spellStart"/>
      <w:r w:rsidR="008102C7">
        <w:t>url</w:t>
      </w:r>
      <w:proofErr w:type="spellEnd"/>
      <w:r w:rsidR="008102C7">
        <w:t>;</w:t>
      </w:r>
    </w:p>
    <w:p w:rsidR="009A02AD" w:rsidRDefault="009A02AD" w:rsidP="00672B60">
      <w:pPr>
        <w:pStyle w:val="PargrafodaLista"/>
        <w:numPr>
          <w:ilvl w:val="1"/>
          <w:numId w:val="1"/>
        </w:numPr>
      </w:pPr>
      <w:r>
        <w:t xml:space="preserve">Listar devoluções </w:t>
      </w:r>
      <w:r>
        <w:t>(</w:t>
      </w:r>
      <w:r w:rsidRPr="00446F33">
        <w:t>http://localhost:3000/returnmovie</w:t>
      </w:r>
      <w:r>
        <w:t>)</w:t>
      </w:r>
      <w:r>
        <w:t xml:space="preserve">: irá </w:t>
      </w:r>
      <w:r w:rsidR="00446F33">
        <w:t>retornar</w:t>
      </w:r>
      <w:r>
        <w:t xml:space="preserve"> todas as locações já devolvidas. Deve-se </w:t>
      </w:r>
      <w:r w:rsidR="00446F33">
        <w:t xml:space="preserve">realizar uma requisição de </w:t>
      </w:r>
      <w:proofErr w:type="spellStart"/>
      <w:r w:rsidR="00446F33">
        <w:t>get</w:t>
      </w:r>
      <w:proofErr w:type="spellEnd"/>
      <w:r w:rsidR="00446F33">
        <w:t>.</w:t>
      </w:r>
    </w:p>
    <w:sectPr w:rsidR="009A0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D1A91"/>
    <w:multiLevelType w:val="hybridMultilevel"/>
    <w:tmpl w:val="BE1242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02"/>
    <w:rsid w:val="000746BB"/>
    <w:rsid w:val="00143BB3"/>
    <w:rsid w:val="00257EAD"/>
    <w:rsid w:val="0028286E"/>
    <w:rsid w:val="002C6373"/>
    <w:rsid w:val="002D1F62"/>
    <w:rsid w:val="003310CB"/>
    <w:rsid w:val="003C1DBF"/>
    <w:rsid w:val="00446F33"/>
    <w:rsid w:val="00473D3E"/>
    <w:rsid w:val="004B522D"/>
    <w:rsid w:val="004B6D10"/>
    <w:rsid w:val="004D66BE"/>
    <w:rsid w:val="004F77AD"/>
    <w:rsid w:val="00500DD3"/>
    <w:rsid w:val="00542502"/>
    <w:rsid w:val="005850A3"/>
    <w:rsid w:val="005B28E3"/>
    <w:rsid w:val="005C24EB"/>
    <w:rsid w:val="00672B60"/>
    <w:rsid w:val="00692799"/>
    <w:rsid w:val="006B4AE7"/>
    <w:rsid w:val="006D3DC7"/>
    <w:rsid w:val="007F7F99"/>
    <w:rsid w:val="008102C7"/>
    <w:rsid w:val="008706E6"/>
    <w:rsid w:val="0087557B"/>
    <w:rsid w:val="008C5BC0"/>
    <w:rsid w:val="008D5A6D"/>
    <w:rsid w:val="00922A47"/>
    <w:rsid w:val="00956E47"/>
    <w:rsid w:val="0098156B"/>
    <w:rsid w:val="00994CE4"/>
    <w:rsid w:val="009A02AD"/>
    <w:rsid w:val="00A32792"/>
    <w:rsid w:val="00A94F37"/>
    <w:rsid w:val="00B37F8E"/>
    <w:rsid w:val="00B63FAF"/>
    <w:rsid w:val="00BA5202"/>
    <w:rsid w:val="00C6095A"/>
    <w:rsid w:val="00C80D8A"/>
    <w:rsid w:val="00D147C6"/>
    <w:rsid w:val="00D24CB8"/>
    <w:rsid w:val="00D6513B"/>
    <w:rsid w:val="00D92E87"/>
    <w:rsid w:val="00DF6516"/>
    <w:rsid w:val="00F72284"/>
    <w:rsid w:val="00F862DB"/>
    <w:rsid w:val="00F94E54"/>
    <w:rsid w:val="00FB60C4"/>
    <w:rsid w:val="00FF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1FF48"/>
  <w15:chartTrackingRefBased/>
  <w15:docId w15:val="{FAEC9C69-B499-4CB2-B256-D706E6C8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22A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22A4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22A4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1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15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16032</TotalTime>
  <Pages>2</Pages>
  <Words>438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lazzari</dc:creator>
  <cp:keywords/>
  <dc:description/>
  <cp:lastModifiedBy>luan lazzari</cp:lastModifiedBy>
  <cp:revision>24</cp:revision>
  <dcterms:created xsi:type="dcterms:W3CDTF">2019-12-30T20:13:00Z</dcterms:created>
  <dcterms:modified xsi:type="dcterms:W3CDTF">2020-01-11T20:43:00Z</dcterms:modified>
</cp:coreProperties>
</file>