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E5347" w14:textId="62D95AA2" w:rsidR="00FB274E" w:rsidRDefault="00306E4A" w:rsidP="00306E4A">
      <w:pPr>
        <w:jc w:val="center"/>
      </w:pPr>
      <w:r>
        <w:t>UTILIZAÇÃO DOS GRAFOS EM ASPECTOS TECNOLÓGICOS</w:t>
      </w:r>
    </w:p>
    <w:p w14:paraId="4776E679" w14:textId="37748B4C" w:rsidR="00306E4A" w:rsidRDefault="00306E4A" w:rsidP="00306E4A">
      <w:pPr>
        <w:jc w:val="center"/>
      </w:pPr>
    </w:p>
    <w:p w14:paraId="0D10A633" w14:textId="588B9616" w:rsidR="00306E4A" w:rsidRDefault="00306E4A" w:rsidP="00B55B5B">
      <w:r>
        <w:t>O principal objetivo de teoria de grafo é desenvolver ferramentas e métodos necessários para o processo de gestão e integração da infraestrutura do sistema eléctrico, por meio da integração dos sistemas eléctricos, a fim de garantir qualidade, segurança, confiabilidade e disponibilidade dos produtos e serviços da concessionária de energia.</w:t>
      </w:r>
    </w:p>
    <w:p w14:paraId="3A85D8D5" w14:textId="1859D2B0" w:rsidR="00B55B5B" w:rsidRDefault="00B55B5B" w:rsidP="00B55B5B">
      <w:r>
        <w:t>Outra forma muito utilizada de Grafos, são nos mapas e aplicativos de GPS, pois utilizam dessa ferramenta para definir rotas e determinados pontos escolhidos pelo usuário.</w:t>
      </w:r>
    </w:p>
    <w:p w14:paraId="235F15A6" w14:textId="03B10025" w:rsidR="00B55B5B" w:rsidRDefault="00B55B5B" w:rsidP="00B55B5B">
      <w:r>
        <w:t xml:space="preserve">E por </w:t>
      </w:r>
      <w:proofErr w:type="spellStart"/>
      <w:r>
        <w:t>ultimo</w:t>
      </w:r>
      <w:proofErr w:type="spellEnd"/>
      <w:r>
        <w:t xml:space="preserve"> é também utilizado em circuitos eletrônicos, já que os parâmetros das maquinas e placas de circuitos </w:t>
      </w:r>
      <w:proofErr w:type="gramStart"/>
      <w:r>
        <w:t>obedecem formas</w:t>
      </w:r>
      <w:proofErr w:type="gramEnd"/>
      <w:r>
        <w:t xml:space="preserve"> que são mais fáceis de serem construídas utilizando esta ferramenta. </w:t>
      </w:r>
    </w:p>
    <w:p w14:paraId="3A177C42" w14:textId="3206B1B1" w:rsidR="00306E4A" w:rsidRDefault="00306E4A" w:rsidP="00306E4A">
      <w:pPr>
        <w:jc w:val="center"/>
      </w:pPr>
    </w:p>
    <w:p w14:paraId="45DB923E" w14:textId="77777777" w:rsidR="00306E4A" w:rsidRDefault="00306E4A" w:rsidP="00306E4A">
      <w:pPr>
        <w:jc w:val="center"/>
      </w:pPr>
    </w:p>
    <w:sectPr w:rsidR="00306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4A"/>
    <w:rsid w:val="000557CB"/>
    <w:rsid w:val="00181930"/>
    <w:rsid w:val="00306E4A"/>
    <w:rsid w:val="00B55B5B"/>
    <w:rsid w:val="00FB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0DB07"/>
  <w15:chartTrackingRefBased/>
  <w15:docId w15:val="{9DE75323-7A0C-442D-930D-5C26AE50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3</cp:revision>
  <dcterms:created xsi:type="dcterms:W3CDTF">2022-08-01T13:45:00Z</dcterms:created>
  <dcterms:modified xsi:type="dcterms:W3CDTF">2022-08-03T13:33:00Z</dcterms:modified>
</cp:coreProperties>
</file>