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18BB" w14:textId="77777777" w:rsidR="001A7410" w:rsidRPr="001A7410" w:rsidRDefault="001A7410" w:rsidP="001A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410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36B69E71" w14:textId="77777777" w:rsidR="001A7410" w:rsidRP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1A7410">
        <w:rPr>
          <w:rFonts w:ascii="Roboto" w:eastAsia="Times New Roman" w:hAnsi="Roboto" w:cs="Times New Roman"/>
          <w:sz w:val="21"/>
          <w:szCs w:val="21"/>
          <w:lang w:eastAsia="pt-BR"/>
        </w:rPr>
        <w:t>Com o código fonte aberto você deve: </w:t>
      </w:r>
    </w:p>
    <w:p w14:paraId="16E92D18" w14:textId="77777777" w:rsidR="001A7410" w:rsidRP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A73B59B" w14:textId="77777777" w:rsidR="001A7410" w:rsidRP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1A7410">
        <w:rPr>
          <w:rFonts w:ascii="Roboto" w:eastAsia="Times New Roman" w:hAnsi="Roboto" w:cs="Times New Roman"/>
          <w:sz w:val="21"/>
          <w:szCs w:val="21"/>
          <w:lang w:eastAsia="pt-BR"/>
        </w:rPr>
        <w:t xml:space="preserve">Verificar no código algum elemento que utilize </w:t>
      </w:r>
      <w:proofErr w:type="spellStart"/>
      <w:r w:rsidRPr="001A7410">
        <w:rPr>
          <w:rFonts w:ascii="Roboto" w:eastAsia="Times New Roman" w:hAnsi="Roboto" w:cs="Times New Roman"/>
          <w:sz w:val="21"/>
          <w:szCs w:val="21"/>
          <w:lang w:eastAsia="pt-BR"/>
        </w:rPr>
        <w:t>JavaScript</w:t>
      </w:r>
      <w:proofErr w:type="spellEnd"/>
      <w:r w:rsidRPr="001A7410">
        <w:rPr>
          <w:rFonts w:ascii="Roboto" w:eastAsia="Times New Roman" w:hAnsi="Roboto" w:cs="Times New Roman"/>
          <w:sz w:val="21"/>
          <w:szCs w:val="21"/>
          <w:lang w:eastAsia="pt-BR"/>
        </w:rPr>
        <w:t>; </w:t>
      </w:r>
    </w:p>
    <w:p w14:paraId="140AC484" w14:textId="77777777" w:rsidR="001A7410" w:rsidRP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1A7410">
        <w:rPr>
          <w:rFonts w:ascii="Roboto" w:eastAsia="Times New Roman" w:hAnsi="Roboto" w:cs="Times New Roman"/>
          <w:sz w:val="21"/>
          <w:szCs w:val="21"/>
          <w:lang w:eastAsia="pt-BR"/>
        </w:rPr>
        <w:t>Marcar alguns elementos do site; </w:t>
      </w:r>
    </w:p>
    <w:p w14:paraId="4B0D8867" w14:textId="77777777" w:rsid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1A7410">
        <w:rPr>
          <w:rFonts w:ascii="Roboto" w:eastAsia="Times New Roman" w:hAnsi="Roboto" w:cs="Times New Roman"/>
          <w:sz w:val="21"/>
          <w:szCs w:val="21"/>
          <w:lang w:eastAsia="pt-BR"/>
        </w:rPr>
        <w:t>Explicar como ele se comporta. Exemplo: entrar no site do Google, inspecionar o botão de pesquisa, verificar o código e explicar qual a finalidade do botão.</w:t>
      </w:r>
    </w:p>
    <w:p w14:paraId="0B5795D9" w14:textId="77777777" w:rsid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EA345F6" w14:textId="77777777" w:rsid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C21C12F" w14:textId="7B734DA7" w:rsidR="001A7410" w:rsidRDefault="001A7410" w:rsidP="001A74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Site 1 – YOUTUBE</w:t>
      </w:r>
      <w:r w:rsidRPr="001A7410">
        <w:rPr>
          <w:rFonts w:ascii="Roboto" w:eastAsia="Times New Roman" w:hAnsi="Roboto" w:cs="Times New Roman"/>
          <w:sz w:val="21"/>
          <w:szCs w:val="21"/>
          <w:lang w:eastAsia="pt-BR"/>
        </w:rPr>
        <w:t> </w:t>
      </w:r>
    </w:p>
    <w:p w14:paraId="1176FF0D" w14:textId="49014C63" w:rsidR="001A7410" w:rsidRDefault="001A7410" w:rsidP="001A741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O botão que utiliza o JS é o botão de pesquisa para os vídeos.</w:t>
      </w:r>
    </w:p>
    <w:p w14:paraId="32D8AB2C" w14:textId="541EF60A" w:rsidR="001A7410" w:rsidRDefault="001A7410" w:rsidP="001A741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O site trabalha com as 3 linguagens mais utilizadas, HTML, CSS E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pt-BR"/>
        </w:rPr>
        <w:t>Js</w:t>
      </w:r>
      <w:proofErr w:type="spellEnd"/>
      <w:r w:rsidR="0023403B">
        <w:rPr>
          <w:rFonts w:ascii="Roboto" w:eastAsia="Times New Roman" w:hAnsi="Roboto" w:cs="Times New Roman"/>
          <w:sz w:val="21"/>
          <w:szCs w:val="21"/>
          <w:lang w:eastAsia="pt-BR"/>
        </w:rPr>
        <w:t>.</w:t>
      </w:r>
    </w:p>
    <w:p w14:paraId="5B431CEE" w14:textId="071BE4A3" w:rsidR="001A7410" w:rsidRDefault="001A7410" w:rsidP="001A741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Ao acessar o site o usuário tem a possibilidade de digitar na barra de pesquisa o que deseja ver, e a ferramenta direciona o mesmo para as pesquisas correspondentes</w:t>
      </w:r>
      <w:r w:rsidR="0023403B">
        <w:rPr>
          <w:rFonts w:ascii="Roboto" w:eastAsia="Times New Roman" w:hAnsi="Roboto" w:cs="Times New Roman"/>
          <w:sz w:val="21"/>
          <w:szCs w:val="21"/>
          <w:lang w:eastAsia="pt-BR"/>
        </w:rPr>
        <w:t>.</w:t>
      </w:r>
    </w:p>
    <w:p w14:paraId="51DC41D6" w14:textId="4C0F1001" w:rsidR="001A7410" w:rsidRPr="0023403B" w:rsidRDefault="001A7410" w:rsidP="0023403B">
      <w:pPr>
        <w:shd w:val="clear" w:color="auto" w:fill="FFFFFF"/>
        <w:spacing w:after="0" w:line="240" w:lineRule="auto"/>
        <w:ind w:left="1080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23403B">
        <w:rPr>
          <w:rFonts w:ascii="Roboto" w:eastAsia="Times New Roman" w:hAnsi="Roboto" w:cs="Times New Roman"/>
          <w:sz w:val="21"/>
          <w:szCs w:val="21"/>
          <w:lang w:eastAsia="pt-BR"/>
        </w:rPr>
        <w:t xml:space="preserve">  </w:t>
      </w:r>
    </w:p>
    <w:p w14:paraId="2C81A3B1" w14:textId="12BB9242" w:rsidR="00FB274E" w:rsidRDefault="0023403B">
      <w:pPr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t xml:space="preserve">Site 2 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– </w:t>
      </w:r>
      <w:r w:rsidR="00E408A6">
        <w:rPr>
          <w:rFonts w:ascii="Roboto" w:eastAsia="Times New Roman" w:hAnsi="Roboto" w:cs="Times New Roman"/>
          <w:sz w:val="21"/>
          <w:szCs w:val="21"/>
          <w:lang w:eastAsia="pt-BR"/>
        </w:rPr>
        <w:t>GITHUB</w:t>
      </w:r>
      <w:r w:rsidR="00E408A6" w:rsidRPr="001A7410">
        <w:rPr>
          <w:rFonts w:ascii="Roboto" w:eastAsia="Times New Roman" w:hAnsi="Roboto" w:cs="Times New Roman"/>
          <w:sz w:val="21"/>
          <w:szCs w:val="21"/>
          <w:lang w:eastAsia="pt-BR"/>
        </w:rPr>
        <w:t> </w:t>
      </w:r>
    </w:p>
    <w:p w14:paraId="7139DFF9" w14:textId="31DB905D" w:rsidR="0023403B" w:rsidRDefault="0023403B" w:rsidP="0023403B">
      <w:pPr>
        <w:pStyle w:val="PargrafodaLista"/>
        <w:numPr>
          <w:ilvl w:val="0"/>
          <w:numId w:val="4"/>
        </w:numPr>
      </w:pPr>
      <w:r>
        <w:t>O botão que utiliza o JS é o botão de configuração ou (3 barrinhas) no canto superior esquerdo.</w:t>
      </w:r>
    </w:p>
    <w:p w14:paraId="067E33A4" w14:textId="4D828E80" w:rsidR="0023403B" w:rsidRPr="0023403B" w:rsidRDefault="0023403B" w:rsidP="0023403B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O site trabalha com as 3 linguagens mais utilizadas, HTML, CSS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, JS e outras.</w:t>
      </w:r>
    </w:p>
    <w:p w14:paraId="4F3E1162" w14:textId="0D582271" w:rsidR="0023403B" w:rsidRDefault="0023403B" w:rsidP="0023403B">
      <w:pPr>
        <w:pStyle w:val="PargrafodaLista"/>
        <w:numPr>
          <w:ilvl w:val="0"/>
          <w:numId w:val="4"/>
        </w:numPr>
      </w:pPr>
      <w:r>
        <w:t>Ao acessar o perfil do usuário tem a possibilidade de acessar as configurações nas barrinhas para acessar as outras áreas da página.</w:t>
      </w:r>
    </w:p>
    <w:sectPr w:rsidR="0023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A06"/>
    <w:multiLevelType w:val="hybridMultilevel"/>
    <w:tmpl w:val="4FD4D2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30008D"/>
    <w:multiLevelType w:val="hybridMultilevel"/>
    <w:tmpl w:val="B7E45C5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F5642"/>
    <w:multiLevelType w:val="hybridMultilevel"/>
    <w:tmpl w:val="AFCE0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61B7F"/>
    <w:multiLevelType w:val="hybridMultilevel"/>
    <w:tmpl w:val="1F0EDA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93588">
    <w:abstractNumId w:val="2"/>
  </w:num>
  <w:num w:numId="2" w16cid:durableId="1306592363">
    <w:abstractNumId w:val="0"/>
  </w:num>
  <w:num w:numId="3" w16cid:durableId="229384987">
    <w:abstractNumId w:val="3"/>
  </w:num>
  <w:num w:numId="4" w16cid:durableId="168783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10"/>
    <w:rsid w:val="00181930"/>
    <w:rsid w:val="001A7410"/>
    <w:rsid w:val="0023403B"/>
    <w:rsid w:val="00E408A6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6EFB"/>
  <w15:chartTrackingRefBased/>
  <w15:docId w15:val="{D0FE611A-FC32-4A0D-ACCA-8BB5725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2022-08-15T18:12:00Z</dcterms:created>
  <dcterms:modified xsi:type="dcterms:W3CDTF">2022-08-15T18:32:00Z</dcterms:modified>
</cp:coreProperties>
</file>